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BB0" w:rsidRDefault="004B1BB0" w:rsidP="004B1BB0">
      <w:pPr>
        <w:pStyle w:val="1"/>
      </w:pPr>
      <w:r>
        <w:t>Игра «Боец»</w:t>
      </w:r>
    </w:p>
    <w:p w:rsidR="004B1BB0" w:rsidRDefault="004B1BB0" w:rsidP="004B1BB0">
      <w:pPr>
        <w:pStyle w:val="1"/>
      </w:pPr>
      <w:r>
        <w:t>Требования к функциональным характеристикам</w:t>
      </w:r>
    </w:p>
    <w:p w:rsidR="004B1BB0" w:rsidRDefault="004B1BB0" w:rsidP="004B1BB0">
      <w:r>
        <w:t xml:space="preserve">Данный проект является телефонной игрой на </w:t>
      </w:r>
      <w:r>
        <w:rPr>
          <w:lang w:val="en-US"/>
        </w:rPr>
        <w:t>android</w:t>
      </w:r>
      <w:r>
        <w:t>,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 игрового процесса и оказывает непосредственное влияние на него.</w:t>
      </w:r>
    </w:p>
    <w:p w:rsidR="004B1BB0" w:rsidRDefault="004B1BB0" w:rsidP="004B1BB0">
      <w:r>
        <w:t>Программы должна обладать следующим функционалом:</w:t>
      </w:r>
    </w:p>
    <w:p w:rsidR="004B1BB0" w:rsidRDefault="004B1BB0" w:rsidP="004B1BB0">
      <w:pPr>
        <w:pStyle w:val="a3"/>
        <w:numPr>
          <w:ilvl w:val="0"/>
          <w:numId w:val="2"/>
        </w:numPr>
        <w:spacing w:after="200"/>
        <w:jc w:val="left"/>
      </w:pPr>
      <w:proofErr w:type="spellStart"/>
      <w:r>
        <w:t>внутриигровой</w:t>
      </w:r>
      <w:proofErr w:type="spellEnd"/>
      <w:r>
        <w:t xml:space="preserve"> функционал</w:t>
      </w:r>
      <w:r>
        <w:rPr>
          <w:lang w:val="en-US"/>
        </w:rPr>
        <w:t>:</w:t>
      </w:r>
    </w:p>
    <w:p w:rsidR="004B1BB0" w:rsidRDefault="004B1BB0" w:rsidP="004B1BB0">
      <w:pPr>
        <w:pStyle w:val="a3"/>
        <w:numPr>
          <w:ilvl w:val="1"/>
          <w:numId w:val="2"/>
        </w:numPr>
        <w:spacing w:after="200"/>
        <w:jc w:val="left"/>
      </w:pPr>
      <w:r>
        <w:t>система взаимодействия игровых объектов</w:t>
      </w:r>
    </w:p>
    <w:p w:rsidR="004B1BB0" w:rsidRDefault="004B1BB0" w:rsidP="004B1BB0">
      <w:pPr>
        <w:pStyle w:val="a3"/>
        <w:numPr>
          <w:ilvl w:val="1"/>
          <w:numId w:val="2"/>
        </w:numPr>
        <w:spacing w:after="200"/>
        <w:jc w:val="left"/>
      </w:pPr>
      <w:r>
        <w:t>возможность отключать звук</w:t>
      </w:r>
    </w:p>
    <w:p w:rsidR="004B1BB0" w:rsidRDefault="004B1BB0" w:rsidP="004B1BB0">
      <w:pPr>
        <w:pStyle w:val="a3"/>
        <w:numPr>
          <w:ilvl w:val="1"/>
          <w:numId w:val="2"/>
        </w:numPr>
        <w:spacing w:after="200"/>
        <w:jc w:val="left"/>
      </w:pPr>
      <w:r>
        <w:t xml:space="preserve">система </w:t>
      </w:r>
      <w:proofErr w:type="spellStart"/>
      <w:r>
        <w:t>чит</w:t>
      </w:r>
      <w:proofErr w:type="spellEnd"/>
      <w:r>
        <w:t>-</w:t>
      </w:r>
      <w:proofErr w:type="gramStart"/>
      <w:r>
        <w:t>кодов(</w:t>
      </w:r>
      <w:proofErr w:type="gramEnd"/>
      <w:r>
        <w:t>Деньги – здоровье, Доллар – урон, Шекель – здоровье плюс урон)</w:t>
      </w:r>
    </w:p>
    <w:p w:rsidR="004B1BB0" w:rsidRDefault="004B1BB0" w:rsidP="004B1BB0">
      <w:pPr>
        <w:pStyle w:val="a3"/>
        <w:numPr>
          <w:ilvl w:val="0"/>
          <w:numId w:val="2"/>
        </w:numPr>
        <w:spacing w:after="200"/>
        <w:jc w:val="left"/>
      </w:pPr>
      <w:r>
        <w:t>интерфейс пользователя</w:t>
      </w:r>
      <w:r>
        <w:rPr>
          <w:lang w:val="en-US"/>
        </w:rPr>
        <w:t>:</w:t>
      </w:r>
    </w:p>
    <w:p w:rsidR="004B1BB0" w:rsidRDefault="004B1BB0" w:rsidP="004B1BB0">
      <w:pPr>
        <w:pStyle w:val="a3"/>
        <w:numPr>
          <w:ilvl w:val="1"/>
          <w:numId w:val="2"/>
        </w:numPr>
        <w:spacing w:after="200"/>
        <w:jc w:val="left"/>
      </w:pPr>
      <w:r>
        <w:t>переходные сцены (авторизация, меню выбора противника и управления звуком, страница правил, игровая сцена)</w:t>
      </w:r>
    </w:p>
    <w:p w:rsidR="004B1BB0" w:rsidRDefault="004B1BB0" w:rsidP="004B1BB0">
      <w:pPr>
        <w:pStyle w:val="a3"/>
        <w:numPr>
          <w:ilvl w:val="1"/>
          <w:numId w:val="2"/>
        </w:numPr>
        <w:spacing w:after="200"/>
        <w:jc w:val="left"/>
      </w:pPr>
      <w:r>
        <w:t>сохранение настроек пользователя во время авторизации</w:t>
      </w:r>
    </w:p>
    <w:p w:rsidR="004B1BB0" w:rsidRDefault="004B1BB0" w:rsidP="004B1BB0">
      <w:pPr>
        <w:pStyle w:val="1"/>
      </w:pPr>
      <w:r>
        <w:t>Требования к входным и выходным данным</w:t>
      </w:r>
    </w:p>
    <w:p w:rsidR="004B1BB0" w:rsidRDefault="004B1BB0" w:rsidP="004B1BB0">
      <w:r>
        <w:t xml:space="preserve">Входными данными в компьютерной игре являются игровые настройки пользователя (сложность противника), а также непосредственное управление во время игрового процесса с помощью нажатия кнопок на экране. </w:t>
      </w:r>
    </w:p>
    <w:p w:rsidR="004B1BB0" w:rsidRDefault="004B1BB0" w:rsidP="004B1BB0">
      <w:pPr>
        <w:pStyle w:val="1"/>
      </w:pPr>
      <w:r>
        <w:t>Требования к надежности</w:t>
      </w:r>
    </w:p>
    <w:p w:rsidR="004B1BB0" w:rsidRDefault="004B1BB0" w:rsidP="004B1BB0">
      <w:r>
        <w:t>В программе должна присутствовать проверка входной информации на соответствие типов, принадлежность диапазону допустимых значений и соответствие структурной корректности. В случае возникновения ошибок предусмотреть возможность вывода информативных диагностических сообщений.</w:t>
      </w:r>
    </w:p>
    <w:p w:rsidR="004B1BB0" w:rsidRDefault="004B1BB0" w:rsidP="004B1BB0">
      <w:pPr>
        <w:pStyle w:val="1"/>
      </w:pPr>
      <w:r>
        <w:lastRenderedPageBreak/>
        <w:t>Требования к информационной и программной совместимости</w:t>
      </w:r>
    </w:p>
    <w:p w:rsidR="004B1BB0" w:rsidRDefault="004B1BB0" w:rsidP="004B1BB0">
      <w:r>
        <w:t xml:space="preserve">Минимальная версия </w:t>
      </w:r>
      <w:r>
        <w:rPr>
          <w:lang w:val="en-US"/>
        </w:rPr>
        <w:t>Android</w:t>
      </w:r>
      <w:r w:rsidRPr="004B1BB0">
        <w:t xml:space="preserve"> 8.0</w:t>
      </w:r>
      <w:r>
        <w:t>.</w:t>
      </w:r>
    </w:p>
    <w:p w:rsidR="004B1BB0" w:rsidRDefault="004B1BB0" w:rsidP="004B1BB0">
      <w:pPr>
        <w:pStyle w:val="1"/>
      </w:pPr>
      <w:proofErr w:type="spellStart"/>
      <w:r>
        <w:t>Активити</w:t>
      </w:r>
      <w:proofErr w:type="spellEnd"/>
    </w:p>
    <w:p w:rsidR="00565552" w:rsidRDefault="00565552" w:rsidP="004B1BB0">
      <w:r>
        <w:t xml:space="preserve">Моя игра должна </w:t>
      </w:r>
      <w:proofErr w:type="spellStart"/>
      <w:r w:rsidRPr="00565552">
        <w:t>должна</w:t>
      </w:r>
      <w:proofErr w:type="spellEnd"/>
      <w:r w:rsidR="000D5F5C">
        <w:t xml:space="preserve"> содержать четыре</w:t>
      </w:r>
      <w:r>
        <w:t xml:space="preserve"> </w:t>
      </w:r>
      <w:proofErr w:type="spellStart"/>
      <w:r>
        <w:t>активити</w:t>
      </w:r>
      <w:proofErr w:type="spellEnd"/>
      <w:r>
        <w:t xml:space="preserve">. </w:t>
      </w:r>
    </w:p>
    <w:p w:rsidR="00565552" w:rsidRDefault="00565552" w:rsidP="004B1BB0">
      <w:r>
        <w:t xml:space="preserve">Первая </w:t>
      </w:r>
      <w:proofErr w:type="spellStart"/>
      <w:r>
        <w:t>а</w:t>
      </w:r>
      <w:r w:rsidR="008B60B8">
        <w:t>ктивити</w:t>
      </w:r>
      <w:proofErr w:type="spellEnd"/>
      <w:r w:rsidR="008B60B8">
        <w:t xml:space="preserve"> – </w:t>
      </w:r>
      <w:r>
        <w:t>авторизация. Она должна содержать две кнопки. Первая «Выход», вторая переход в меню «Далее». Кнопка «Далее», должна пропускать в меню только в том случае если введено имя игрока, а также с помощью определенных имён активироваться «</w:t>
      </w:r>
      <w:proofErr w:type="spellStart"/>
      <w:r>
        <w:t>чит</w:t>
      </w:r>
      <w:proofErr w:type="spellEnd"/>
      <w:r>
        <w:t>-коды». Необходимо сделать три «</w:t>
      </w:r>
      <w:proofErr w:type="spellStart"/>
      <w:r>
        <w:t>чит</w:t>
      </w:r>
      <w:proofErr w:type="spellEnd"/>
      <w:r>
        <w:t>-кода» 1 – увеличенный урон, 2 – увеличенное здоровье, 3 – 1 и 2 вместе.</w:t>
      </w:r>
    </w:p>
    <w:p w:rsidR="00565552" w:rsidRDefault="00565552" w:rsidP="004B1BB0">
      <w:r>
        <w:t xml:space="preserve">Вторая </w:t>
      </w:r>
      <w:proofErr w:type="spellStart"/>
      <w:r>
        <w:t>активити</w:t>
      </w:r>
      <w:proofErr w:type="spellEnd"/>
      <w:r>
        <w:t> – меню. В неё необходимо выбрать сложность противника «Легко»</w:t>
      </w:r>
      <w:r w:rsidR="004B1BB0">
        <w:t xml:space="preserve"> 8 ед. здоровья</w:t>
      </w:r>
      <w:r>
        <w:t>, «</w:t>
      </w:r>
      <w:proofErr w:type="spellStart"/>
      <w:r>
        <w:t>Средни</w:t>
      </w:r>
      <w:proofErr w:type="spellEnd"/>
      <w:r>
        <w:t>»</w:t>
      </w:r>
      <w:r w:rsidR="004B1BB0">
        <w:t xml:space="preserve"> 16 ед. здоровья</w:t>
      </w:r>
      <w:r>
        <w:t>, «Тяжело»</w:t>
      </w:r>
      <w:r w:rsidR="004B1BB0">
        <w:t xml:space="preserve"> 32 ед. здоровья</w:t>
      </w:r>
      <w:r w:rsidR="000D5F5C">
        <w:t>. И не обходимо сделать три кнопки возврат к авторизации,</w:t>
      </w:r>
      <w:r>
        <w:t xml:space="preserve"> отключения звуков</w:t>
      </w:r>
      <w:r w:rsidR="000D5F5C">
        <w:t xml:space="preserve"> и переход в </w:t>
      </w:r>
      <w:proofErr w:type="spellStart"/>
      <w:r w:rsidR="000D5F5C">
        <w:t>активити</w:t>
      </w:r>
      <w:proofErr w:type="spellEnd"/>
      <w:r w:rsidR="000D5F5C">
        <w:t xml:space="preserve"> с правилами игры</w:t>
      </w:r>
      <w:r>
        <w:t>. Об отключении звуков должно сигнализировать сплывающие окно.</w:t>
      </w:r>
      <w:r w:rsidR="008B60B8">
        <w:t xml:space="preserve"> Все кнопки имеют звуковое сопровождения, в том случае если звук включён.</w:t>
      </w:r>
    </w:p>
    <w:p w:rsidR="000D5F5C" w:rsidRDefault="000D5F5C" w:rsidP="004B1BB0">
      <w:r>
        <w:t xml:space="preserve">Третье </w:t>
      </w:r>
      <w:proofErr w:type="spellStart"/>
      <w:r>
        <w:t>активити</w:t>
      </w:r>
      <w:proofErr w:type="spellEnd"/>
      <w:r>
        <w:t xml:space="preserve"> – правила. В нем должны быть перечислены правила игры.</w:t>
      </w:r>
      <w:bookmarkStart w:id="0" w:name="_GoBack"/>
      <w:bookmarkEnd w:id="0"/>
    </w:p>
    <w:p w:rsidR="00E75B04" w:rsidRDefault="000D5F5C" w:rsidP="004B1BB0">
      <w:r>
        <w:t xml:space="preserve">Четвертое </w:t>
      </w:r>
      <w:proofErr w:type="spellStart"/>
      <w:r>
        <w:t>активити</w:t>
      </w:r>
      <w:proofErr w:type="spellEnd"/>
      <w:r w:rsidR="00565552">
        <w:t> – поле боя</w:t>
      </w:r>
      <w:r w:rsidR="008B60B8">
        <w:t>. В нем должно содержать 6 кнопок и 2 текстовых окна. Первая кнопка – кнопка возврата в меню. Вторая кнопка – кнопка запуск игры заново</w:t>
      </w:r>
      <w:r w:rsidR="009E0BC9">
        <w:t>, она обнуляет все итоги боя и поля</w:t>
      </w:r>
      <w:r w:rsidR="008B60B8">
        <w:t xml:space="preserve">. </w:t>
      </w:r>
      <w:r w:rsidR="003A40E7">
        <w:t xml:space="preserve">Под этими кнопками должны находится уровень здоровья игрока и </w:t>
      </w:r>
      <w:proofErr w:type="gramStart"/>
      <w:r w:rsidR="003A40E7">
        <w:t>противника(</w:t>
      </w:r>
      <w:proofErr w:type="gramEnd"/>
      <w:r w:rsidR="003A40E7">
        <w:t xml:space="preserve">имя противника). </w:t>
      </w:r>
      <w:r w:rsidR="008B60B8">
        <w:t>Третья-шестая кнопка – это управления бойцом «Удар правой», «Удар левой», «Удар ногой», «Блок». Все кнопки имеют звуковое сопровождения, в том случае если звук включён. Логика игры следующая, при нажатии игроком кнопки управления своим бойцом, запускается рандом от 1 до 4. Например при нажатии «Удар правой», рандом выдаёт</w:t>
      </w:r>
      <w:r w:rsidR="00E75B04">
        <w:t xml:space="preserve"> 4, значит у врага блок, следовательно, мы можем нанести урон только в том случае если у нас </w:t>
      </w:r>
      <w:r w:rsidR="00E75B04">
        <w:lastRenderedPageBreak/>
        <w:t xml:space="preserve">будет «КРИТ», для выяснения этого новый рандом от 1 до 12, если </w:t>
      </w:r>
      <w:proofErr w:type="gramStart"/>
      <w:r w:rsidR="00E75B04">
        <w:t>12</w:t>
      </w:r>
      <w:proofErr w:type="gramEnd"/>
      <w:r w:rsidR="00E75B04">
        <w:t xml:space="preserve"> то мы наносим врагу 1 урон, в противном случае вы ничего не наносите. На первом текстовом окне появляется </w:t>
      </w:r>
      <w:proofErr w:type="gramStart"/>
      <w:r w:rsidR="00E75B04">
        <w:t>надпись</w:t>
      </w:r>
      <w:proofErr w:type="gramEnd"/>
      <w:r w:rsidR="00E75B04">
        <w:t xml:space="preserve"> «Вы нанесли -1» эта надпись зеленного цвета или если урон не прошел «Вы не пробили», на текстовом окне ниже кранном цветом «Противник поставил блок». В случаи если выпадает не 4, то вызывается функция этого удара и запускается рандом если число менее </w:t>
      </w:r>
      <w:proofErr w:type="gramStart"/>
      <w:r w:rsidR="00E75B04">
        <w:t>пяти</w:t>
      </w:r>
      <w:proofErr w:type="gramEnd"/>
      <w:r w:rsidR="00E75B04">
        <w:t xml:space="preserve"> то вы промахнулись и об этом сигнализирует надпись на окне. После </w:t>
      </w:r>
      <w:proofErr w:type="spellStart"/>
      <w:r w:rsidR="00E75B04">
        <w:t>взависимости</w:t>
      </w:r>
      <w:proofErr w:type="spellEnd"/>
      <w:r w:rsidR="00E75B04">
        <w:t xml:space="preserve"> от того какое число выпало от 1 до 3 (про 4 поговорили это блок)</w:t>
      </w:r>
      <w:r w:rsidR="003A40E7">
        <w:t xml:space="preserve">, выбирается действие врага 1-удар правой, 2- удар левой, 3-удар ногой. Если выпадает 12 то плюс один к урону, будет ли нанесен </w:t>
      </w:r>
      <w:proofErr w:type="gramStart"/>
      <w:r w:rsidR="003A40E7">
        <w:t>удар(</w:t>
      </w:r>
      <w:proofErr w:type="gramEnd"/>
      <w:r w:rsidR="003A40E7">
        <w:t xml:space="preserve">как у бота так и у игрока) зависит от рандом. Удар ногой проходит если число не менее 9, удар рукой и не менее 5. О каждом </w:t>
      </w:r>
      <w:proofErr w:type="spellStart"/>
      <w:r w:rsidR="003A40E7">
        <w:t>нанесеном</w:t>
      </w:r>
      <w:proofErr w:type="spellEnd"/>
      <w:r w:rsidR="003A40E7">
        <w:t xml:space="preserve"> ударе, промахе или блоке сигнализируют выше </w:t>
      </w:r>
      <w:proofErr w:type="gramStart"/>
      <w:r w:rsidR="003A40E7">
        <w:t>описанные текстовые блоки</w:t>
      </w:r>
      <w:proofErr w:type="gramEnd"/>
      <w:r w:rsidR="003A40E7">
        <w:t xml:space="preserve"> находящиеся на середине экрана, а так должно изменяться здоровье игроков. Когда </w:t>
      </w:r>
      <w:proofErr w:type="spellStart"/>
      <w:r w:rsidR="003A40E7">
        <w:t>здовье</w:t>
      </w:r>
      <w:proofErr w:type="spellEnd"/>
      <w:r w:rsidR="003A40E7">
        <w:t xml:space="preserve"> доходит до </w:t>
      </w:r>
      <w:proofErr w:type="gramStart"/>
      <w:r w:rsidR="003A40E7">
        <w:t>нуля(</w:t>
      </w:r>
      <w:proofErr w:type="gramEnd"/>
      <w:r w:rsidR="003A40E7">
        <w:t>возможен случай что оно будет отрицательным), то бой заканчивается, об это сигнализирует звуковой сигнал на победу и проигрыш игрока сигналы различны, и на двух текстовых появляется надписи «Вы победили» «Противник проиграл» или «Вы проиграли» «</w:t>
      </w:r>
      <w:r w:rsidR="00A34C73">
        <w:t>Противник поражён</w:t>
      </w:r>
      <w:r w:rsidR="003A40E7">
        <w:t xml:space="preserve">» </w:t>
      </w:r>
      <w:r w:rsidR="003A40E7" w:rsidRPr="003A40E7">
        <w:t>соответственно</w:t>
      </w:r>
      <w:r w:rsidR="003A40E7">
        <w:t xml:space="preserve"> для первого и второго окна с сохранение цветов зеленый и красный</w:t>
      </w:r>
      <w:r w:rsidR="00372ABC">
        <w:t xml:space="preserve">. </w:t>
      </w:r>
    </w:p>
    <w:p w:rsidR="00A34C73" w:rsidRDefault="00A34C73" w:rsidP="004B1BB0">
      <w:proofErr w:type="gramStart"/>
      <w:r>
        <w:t>Перечисление различных надписей</w:t>
      </w:r>
      <w:proofErr w:type="gramEnd"/>
      <w:r>
        <w:t xml:space="preserve"> которые могут появляться в текстовых окнах:</w:t>
      </w:r>
    </w:p>
    <w:p w:rsidR="00A34C73" w:rsidRDefault="00A34C73" w:rsidP="004B1BB0">
      <w:pPr>
        <w:pStyle w:val="a3"/>
        <w:numPr>
          <w:ilvl w:val="0"/>
          <w:numId w:val="1"/>
        </w:numPr>
      </w:pPr>
      <w:r w:rsidRPr="00A34C73">
        <w:t>Противник поставил блок</w:t>
      </w:r>
    </w:p>
    <w:p w:rsidR="00A34C73" w:rsidRDefault="00A34C73" w:rsidP="004B1BB0">
      <w:pPr>
        <w:pStyle w:val="a3"/>
        <w:numPr>
          <w:ilvl w:val="0"/>
          <w:numId w:val="1"/>
        </w:numPr>
      </w:pPr>
      <w:r w:rsidRPr="00A34C73">
        <w:t>Вы нанесли -1</w:t>
      </w:r>
    </w:p>
    <w:p w:rsidR="00A34C73" w:rsidRDefault="00A34C73" w:rsidP="004B1BB0">
      <w:pPr>
        <w:pStyle w:val="a3"/>
        <w:numPr>
          <w:ilvl w:val="0"/>
          <w:numId w:val="1"/>
        </w:numPr>
      </w:pPr>
      <w:r w:rsidRPr="00A34C73">
        <w:t>Вы не пробили</w:t>
      </w:r>
    </w:p>
    <w:p w:rsidR="00A34C73" w:rsidRDefault="00A34C73" w:rsidP="004B1BB0">
      <w:pPr>
        <w:pStyle w:val="a3"/>
        <w:numPr>
          <w:ilvl w:val="0"/>
          <w:numId w:val="1"/>
        </w:numPr>
      </w:pPr>
      <w:r w:rsidRPr="00A34C73">
        <w:t>Вы поставили блок</w:t>
      </w:r>
    </w:p>
    <w:p w:rsidR="00A34C73" w:rsidRDefault="00A34C73" w:rsidP="004B1BB0">
      <w:pPr>
        <w:pStyle w:val="a3"/>
        <w:numPr>
          <w:ilvl w:val="0"/>
          <w:numId w:val="1"/>
        </w:numPr>
      </w:pPr>
      <w:r w:rsidRPr="00A34C73">
        <w:t>Противник нанёс -1</w:t>
      </w:r>
    </w:p>
    <w:p w:rsidR="00A34C73" w:rsidRDefault="00A34C73" w:rsidP="004B1BB0">
      <w:pPr>
        <w:pStyle w:val="a3"/>
        <w:numPr>
          <w:ilvl w:val="0"/>
          <w:numId w:val="1"/>
        </w:numPr>
      </w:pPr>
      <w:r w:rsidRPr="00A34C73">
        <w:t>Противник не пробил</w:t>
      </w:r>
    </w:p>
    <w:p w:rsidR="00A34C73" w:rsidRDefault="00A34C73" w:rsidP="004B1BB0">
      <w:pPr>
        <w:pStyle w:val="a3"/>
        <w:numPr>
          <w:ilvl w:val="0"/>
          <w:numId w:val="1"/>
        </w:numPr>
      </w:pPr>
      <w:r w:rsidRPr="00A34C73">
        <w:t>Вы проиграли</w:t>
      </w:r>
    </w:p>
    <w:p w:rsidR="00A34C73" w:rsidRDefault="00A34C73" w:rsidP="004B1BB0">
      <w:pPr>
        <w:pStyle w:val="a3"/>
        <w:numPr>
          <w:ilvl w:val="0"/>
          <w:numId w:val="1"/>
        </w:numPr>
      </w:pPr>
      <w:r w:rsidRPr="00A34C73">
        <w:lastRenderedPageBreak/>
        <w:t>Противник победил</w:t>
      </w:r>
    </w:p>
    <w:p w:rsidR="00A34C73" w:rsidRDefault="00A34C73" w:rsidP="004B1BB0">
      <w:pPr>
        <w:pStyle w:val="a3"/>
        <w:numPr>
          <w:ilvl w:val="0"/>
          <w:numId w:val="1"/>
        </w:numPr>
      </w:pPr>
      <w:r w:rsidRPr="00A34C73">
        <w:t>Вы выиграли</w:t>
      </w:r>
    </w:p>
    <w:p w:rsidR="00A34C73" w:rsidRDefault="00A34C73" w:rsidP="004B1BB0">
      <w:pPr>
        <w:pStyle w:val="a3"/>
        <w:numPr>
          <w:ilvl w:val="0"/>
          <w:numId w:val="1"/>
        </w:numPr>
      </w:pPr>
      <w:r>
        <w:t xml:space="preserve"> </w:t>
      </w:r>
      <w:r w:rsidRPr="00A34C73">
        <w:t>Противник поражен</w:t>
      </w:r>
    </w:p>
    <w:p w:rsidR="00A34C73" w:rsidRDefault="00A34C73" w:rsidP="004B1BB0">
      <w:pPr>
        <w:pStyle w:val="a3"/>
        <w:numPr>
          <w:ilvl w:val="0"/>
          <w:numId w:val="1"/>
        </w:numPr>
      </w:pPr>
      <w:r w:rsidRPr="00A34C73">
        <w:t>Вы промахнулись!</w:t>
      </w:r>
    </w:p>
    <w:p w:rsidR="00A34C73" w:rsidRDefault="00A34C73" w:rsidP="004B1BB0">
      <w:pPr>
        <w:pStyle w:val="a3"/>
        <w:numPr>
          <w:ilvl w:val="0"/>
          <w:numId w:val="1"/>
        </w:numPr>
      </w:pPr>
      <w:r w:rsidRPr="00A34C73">
        <w:t>Противник промахнулся!</w:t>
      </w:r>
    </w:p>
    <w:p w:rsidR="00A34C73" w:rsidRDefault="00A34C73" w:rsidP="004B1BB0">
      <w:pPr>
        <w:pStyle w:val="a3"/>
        <w:numPr>
          <w:ilvl w:val="0"/>
          <w:numId w:val="1"/>
        </w:numPr>
      </w:pPr>
      <w:r>
        <w:t xml:space="preserve"> </w:t>
      </w:r>
      <w:r w:rsidR="009E0BC9">
        <w:t>Удар ногой на -</w:t>
      </w:r>
      <w:r w:rsidRPr="00A34C73">
        <w:t xml:space="preserve"> n</w:t>
      </w:r>
      <w:r>
        <w:t xml:space="preserve"> (</w:t>
      </w:r>
      <w:r>
        <w:rPr>
          <w:lang w:val="en-US"/>
        </w:rPr>
        <w:t>n</w:t>
      </w:r>
      <w:r w:rsidRPr="00A34C73">
        <w:t xml:space="preserve"> </w:t>
      </w:r>
      <w:r>
        <w:t xml:space="preserve">- это сумма урона ногой плюс </w:t>
      </w:r>
      <w:proofErr w:type="spellStart"/>
      <w:r>
        <w:t>чит</w:t>
      </w:r>
      <w:proofErr w:type="spellEnd"/>
      <w:r>
        <w:t xml:space="preserve"> код если он имеется)</w:t>
      </w:r>
    </w:p>
    <w:p w:rsidR="00A34C73" w:rsidRDefault="00A34C73" w:rsidP="004B1BB0">
      <w:pPr>
        <w:pStyle w:val="a3"/>
        <w:numPr>
          <w:ilvl w:val="0"/>
          <w:numId w:val="1"/>
        </w:numPr>
      </w:pPr>
      <w:r w:rsidRPr="00A34C73">
        <w:t>Удар ногой на -3</w:t>
      </w:r>
    </w:p>
    <w:p w:rsidR="00A34C73" w:rsidRDefault="00A34C73" w:rsidP="004B1BB0">
      <w:pPr>
        <w:pStyle w:val="a3"/>
        <w:numPr>
          <w:ilvl w:val="0"/>
          <w:numId w:val="1"/>
        </w:numPr>
      </w:pPr>
      <w:r>
        <w:t>КРИТ ногой на -</w:t>
      </w:r>
      <w:r w:rsidRPr="00A34C73">
        <w:t xml:space="preserve"> n</w:t>
      </w:r>
    </w:p>
    <w:p w:rsidR="00A34C73" w:rsidRDefault="00A34C73" w:rsidP="004B1BB0">
      <w:pPr>
        <w:pStyle w:val="a3"/>
        <w:numPr>
          <w:ilvl w:val="0"/>
          <w:numId w:val="1"/>
        </w:numPr>
      </w:pPr>
      <w:r>
        <w:t>КРИТ ногой на -4</w:t>
      </w:r>
    </w:p>
    <w:p w:rsidR="00A34C73" w:rsidRDefault="00A34C73" w:rsidP="004B1BB0">
      <w:pPr>
        <w:pStyle w:val="a3"/>
        <w:numPr>
          <w:ilvl w:val="0"/>
          <w:numId w:val="1"/>
        </w:numPr>
      </w:pPr>
      <w:r>
        <w:t xml:space="preserve">Удар левой на </w:t>
      </w:r>
      <w:r w:rsidR="009E0BC9">
        <w:t xml:space="preserve">– </w:t>
      </w:r>
      <w:r w:rsidRPr="00A34C73">
        <w:t>n</w:t>
      </w:r>
    </w:p>
    <w:p w:rsidR="009E0BC9" w:rsidRDefault="009E0BC9" w:rsidP="004B1BB0">
      <w:pPr>
        <w:pStyle w:val="a3"/>
        <w:numPr>
          <w:ilvl w:val="0"/>
          <w:numId w:val="1"/>
        </w:numPr>
      </w:pPr>
      <w:r>
        <w:t>Удар левой на -1</w:t>
      </w:r>
    </w:p>
    <w:p w:rsidR="009E0BC9" w:rsidRDefault="009E0BC9" w:rsidP="004B1BB0">
      <w:pPr>
        <w:pStyle w:val="a3"/>
        <w:numPr>
          <w:ilvl w:val="0"/>
          <w:numId w:val="1"/>
        </w:numPr>
      </w:pPr>
      <w:r>
        <w:t>КРИТ левой на -</w:t>
      </w:r>
      <w:r w:rsidRPr="00A34C73">
        <w:t xml:space="preserve"> n</w:t>
      </w:r>
    </w:p>
    <w:p w:rsidR="009E0BC9" w:rsidRDefault="009E0BC9" w:rsidP="004B1BB0">
      <w:pPr>
        <w:pStyle w:val="a3"/>
        <w:numPr>
          <w:ilvl w:val="0"/>
          <w:numId w:val="1"/>
        </w:numPr>
      </w:pPr>
      <w:r>
        <w:t>КРИТ левой на -2</w:t>
      </w:r>
    </w:p>
    <w:p w:rsidR="009E0BC9" w:rsidRDefault="009E0BC9" w:rsidP="004B1BB0">
      <w:pPr>
        <w:pStyle w:val="a3"/>
        <w:numPr>
          <w:ilvl w:val="0"/>
          <w:numId w:val="1"/>
        </w:numPr>
      </w:pPr>
      <w:r>
        <w:t>Удар правой на –</w:t>
      </w:r>
      <w:r w:rsidRPr="009E0BC9">
        <w:t>n</w:t>
      </w:r>
    </w:p>
    <w:p w:rsidR="009E0BC9" w:rsidRDefault="009E0BC9" w:rsidP="004B1BB0">
      <w:pPr>
        <w:pStyle w:val="a3"/>
        <w:numPr>
          <w:ilvl w:val="0"/>
          <w:numId w:val="1"/>
        </w:numPr>
      </w:pPr>
      <w:r>
        <w:t>Удар правой на -2</w:t>
      </w:r>
    </w:p>
    <w:p w:rsidR="009E0BC9" w:rsidRDefault="009E0BC9" w:rsidP="004B1BB0">
      <w:pPr>
        <w:pStyle w:val="a3"/>
        <w:numPr>
          <w:ilvl w:val="0"/>
          <w:numId w:val="1"/>
        </w:numPr>
      </w:pPr>
      <w:r>
        <w:t>КРИТ правой на -</w:t>
      </w:r>
      <w:r w:rsidRPr="00A34C73">
        <w:t xml:space="preserve"> n</w:t>
      </w:r>
    </w:p>
    <w:p w:rsidR="00B03ECD" w:rsidRDefault="009E0BC9" w:rsidP="004B1BB0">
      <w:pPr>
        <w:pStyle w:val="a3"/>
        <w:numPr>
          <w:ilvl w:val="0"/>
          <w:numId w:val="1"/>
        </w:numPr>
      </w:pPr>
      <w:r>
        <w:t>КРИТ правой на -3</w:t>
      </w:r>
    </w:p>
    <w:p w:rsidR="00B03ECD" w:rsidRDefault="00826138" w:rsidP="00826138">
      <w:pPr>
        <w:pStyle w:val="1"/>
      </w:pPr>
      <w:r>
        <w:t>Правила</w:t>
      </w:r>
    </w:p>
    <w:p w:rsidR="00826138" w:rsidRDefault="00826138" w:rsidP="00826138">
      <w:pPr>
        <w:rPr>
          <w:sz w:val="24"/>
        </w:rPr>
      </w:pPr>
      <w:r>
        <w:t>Суть игры следующая: вы — боец, вышедший на ринг. За один ход игрок может совершить одно действие: удар левой рукой, правой, ногой или поставить блок. После этого ход переходит противнику.</w:t>
      </w:r>
    </w:p>
    <w:p w:rsidR="00826138" w:rsidRDefault="00826138" w:rsidP="00826138">
      <w:r>
        <w:t xml:space="preserve">Далее генерируется случайное число от 2 до 12. Если выпадает меньше 5 — удар не достигает цели, 5−8 — только рукой, 9−11 — засчитывается любой, 12 — критическое попадание. Удар левой рукой оценивается в 1 пункт, правой — 2, ногой 3, критическое попадание прибавляет единицу. Блок нивелирует любые попадания, кроме критического, но по номинальной «цене». </w:t>
      </w:r>
    </w:p>
    <w:p w:rsidR="00826138" w:rsidRPr="00826138" w:rsidRDefault="00826138" w:rsidP="00826138"/>
    <w:sectPr w:rsidR="00826138" w:rsidRPr="00826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11111"/>
    <w:multiLevelType w:val="hybridMultilevel"/>
    <w:tmpl w:val="67D85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216AE"/>
    <w:multiLevelType w:val="hybridMultilevel"/>
    <w:tmpl w:val="B1BE4E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B7"/>
    <w:rsid w:val="000D5F5C"/>
    <w:rsid w:val="00372ABC"/>
    <w:rsid w:val="003A40E7"/>
    <w:rsid w:val="004925B7"/>
    <w:rsid w:val="004B1BB0"/>
    <w:rsid w:val="00565552"/>
    <w:rsid w:val="00826138"/>
    <w:rsid w:val="008B60B8"/>
    <w:rsid w:val="009E0BC9"/>
    <w:rsid w:val="00A34C73"/>
    <w:rsid w:val="00AF5044"/>
    <w:rsid w:val="00B03ECD"/>
    <w:rsid w:val="00E7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9179"/>
  <w15:chartTrackingRefBased/>
  <w15:docId w15:val="{FEA890FE-CEE6-468B-B672-74390D5A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552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60B8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60B8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A34C7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2613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4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Барабанов</dc:creator>
  <cp:keywords/>
  <dc:description/>
  <cp:lastModifiedBy>Егор Барабанов</cp:lastModifiedBy>
  <cp:revision>8</cp:revision>
  <dcterms:created xsi:type="dcterms:W3CDTF">2022-02-25T16:39:00Z</dcterms:created>
  <dcterms:modified xsi:type="dcterms:W3CDTF">2022-03-01T19:35:00Z</dcterms:modified>
</cp:coreProperties>
</file>