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Я обрав ноутбук як предмет для тестування.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  <w:t xml:space="preserve">1.Перевірка працездатності</w:t>
        <w:br w:type="textWrapping"/>
        <w:t xml:space="preserve">Ноутбук успішно увімкнувся та почав роботу.</w:t>
        <w:br w:type="textWrapping"/>
        <w:br w:type="textWrapping"/>
        <w:t xml:space="preserve">2.Перевірка працездатності USB портів</w:t>
        <w:br w:type="textWrapping"/>
        <w:t xml:space="preserve"> Підключивши комп’ютерну мишку до кожного з портів я переконався що всі порті працюють.</w:t>
        <w:br w:type="textWrapping"/>
        <w:br w:type="textWrapping"/>
        <w:t xml:space="preserve">3.Перевірка змоги працювати в інтернеті</w:t>
        <w:br w:type="textWrapping"/>
        <w:t xml:space="preserve">Веб-сторінки відкриваються без проблем, інтернет-з'єднання працює стабільно.</w:t>
        <w:br w:type="textWrapping"/>
        <w:br w:type="textWrapping"/>
        <w:t xml:space="preserve">4.</w:t>
      </w:r>
      <w:r w:rsidDel="00000000" w:rsidR="00000000" w:rsidRPr="00000000">
        <w:rPr>
          <w:rtl w:val="0"/>
        </w:rPr>
        <w:t xml:space="preserve">Перевірка роботи клавіатури та тачпаду</w:t>
        <w:br w:type="textWrapping"/>
        <w:t xml:space="preserve">Усі клавіші клавіатури працюють коректно, тачпад реагує на дотики і жести.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Верифікація</w:t>
      </w:r>
      <w:r w:rsidDel="00000000" w:rsidR="00000000" w:rsidRPr="00000000">
        <w:rPr>
          <w:rtl w:val="0"/>
        </w:rPr>
        <w:t xml:space="preserve"> - це процес перевірки який виконується щоб переконатися що програмне забезпечення або система працюють коректно і відповідають специфікації.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Валідація</w:t>
      </w:r>
      <w:r w:rsidDel="00000000" w:rsidR="00000000" w:rsidRPr="00000000">
        <w:rPr>
          <w:rtl w:val="0"/>
        </w:rPr>
        <w:t xml:space="preserve"> - це процес перевірки який виконується щоб переконатися що система працює згідно потребам користувачів.</w:t>
        <w:br w:type="textWrapping"/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580"/>
        <w:gridCol w:w="3150"/>
        <w:gridCol w:w="2580"/>
        <w:tblGridChange w:id="0">
          <w:tblGrid>
            <w:gridCol w:w="630"/>
            <w:gridCol w:w="2580"/>
            <w:gridCol w:w="3150"/>
            <w:gridCol w:w="25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Вид компанії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Плюси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Мінуси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Продуктова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- Стабільність роботи над одним продуктом.</w:t>
              <w:br w:type="textWrapping"/>
              <w:t xml:space="preserve">- Глибока експертиза в конкретній галузі.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- Ризик невдачі може суттєво вплинути на фінансовий стан компанії.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Аутсорсинг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- Розширений доступ до різноманітних проектів.</w:t>
              <w:br w:type="textWrapping"/>
              <w:t xml:space="preserve">- Гнучкість в робочому графіку та місці роботи.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- Нестабільність у замовленнях.</w:t>
              <w:br w:type="textWrapping"/>
              <w:t xml:space="preserve">- Залежність від багатьох клієнтів.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Стартап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- Інноваційний дух та можливість власного впливу.</w:t>
              <w:br w:type="textWrapping"/>
              <w:t xml:space="preserve">- Високий потенціал для зростання та прибутку.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- Великий ризик неуспіху та закриття.</w:t>
              <w:br w:type="textWrapping"/>
              <w:t xml:space="preserve">- Фінансові обмеження у початкових етапах.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В нас у школі захотіли встановити нові автоматичні двері на шкільний двір після майже півроку праці будівельники сказали що закінчили й пішли а двері не працювали ще приблизно місяць бо вони налаштували датчик не вірно.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Вичерпне тестування неможливе</w:t>
      </w:r>
      <w:r w:rsidDel="00000000" w:rsidR="00000000" w:rsidRPr="00000000">
        <w:rPr>
          <w:rtl w:val="0"/>
        </w:rPr>
        <w:t xml:space="preserve">. Я вважаю що про це правило слід пам’ятати при роботі ті в змозі хотіти зробити щось ідеально але ти не повинен робити все ідеально.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приклад з життя: я нещодавно здавав тест з англійської мови я перепровірив усі відповіді декілька разів мені здавалося що все начебто правильно але я отримав лише 70% з тесту.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Раннє тестування заощаджує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час і гроші</w:t>
      </w:r>
      <w:r w:rsidDel="00000000" w:rsidR="00000000" w:rsidRPr="00000000">
        <w:rPr>
          <w:rtl w:val="0"/>
        </w:rPr>
        <w:t xml:space="preserve">. На мою думку це правило найважливіше бо роботу можливо зробити будь коли але час не дешева річ чим раніше ми знайдемо помилку тим більше часу будемо мати щоб її виправити.</w:t>
        <w:br w:type="textWrapping"/>
        <w:t xml:space="preserve">приклад з життя: (не зміг нічого згадати)</w:t>
        <w:br w:type="textWrapping"/>
        <w:t xml:space="preserve">3.</w:t>
      </w:r>
      <w:r w:rsidDel="00000000" w:rsidR="00000000" w:rsidRPr="00000000">
        <w:rPr>
          <w:b w:val="1"/>
          <w:rtl w:val="0"/>
        </w:rPr>
        <w:t xml:space="preserve">Відсутність помилок оманлива</w:t>
      </w:r>
      <w:r w:rsidDel="00000000" w:rsidR="00000000" w:rsidRPr="00000000">
        <w:rPr>
          <w:rtl w:val="0"/>
        </w:rPr>
        <w:t xml:space="preserve">. Ще одна перевірка ніколи не буде зайвою.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