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 Sans" w:cs="Nunito Sans" w:eastAsia="Nunito Sans" w:hAnsi="Nunito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90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000"/>
      </w:tblPr>
      <w:tblGrid>
        <w:gridCol w:w="16890"/>
        <w:tblGridChange w:id="0">
          <w:tblGrid>
            <w:gridCol w:w="16890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pPrChange w:author="Vasyl Suberlyak" w:id="0" w:date="2024-02-04T12:31:59Z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696075" cy="2641211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2641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Ind w:w="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000"/>
            </w:tblPr>
            <w:tblGrid>
              <w:gridCol w:w="1890"/>
              <w:gridCol w:w="1470"/>
              <w:gridCol w:w="1545"/>
              <w:gridCol w:w="1335"/>
              <w:gridCol w:w="1677"/>
              <w:gridCol w:w="1678"/>
              <w:tblGridChange w:id="0">
                <w:tblGrid>
                  <w:gridCol w:w="1890"/>
                  <w:gridCol w:w="1470"/>
                  <w:gridCol w:w="1545"/>
                  <w:gridCol w:w="1335"/>
                  <w:gridCol w:w="1677"/>
                  <w:gridCol w:w="16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S1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S2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S3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Power On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Power Off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RC On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RC off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S2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S3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S2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Дані тест-кейси покривають деякі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мене є 5 валідних переходів і всі вони описані в таблиці але спочатку я подумав що не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хватає преходу з S1 на S3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Ind w:w="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000"/>
            </w:tblPr>
            <w:tblGrid>
              <w:gridCol w:w="1795"/>
              <w:gridCol w:w="2550"/>
              <w:gridCol w:w="1313"/>
              <w:gridCol w:w="1312"/>
              <w:gridCol w:w="1312"/>
              <w:gridCol w:w="1313"/>
              <w:tblGridChange w:id="0">
                <w:tblGrid>
                  <w:gridCol w:w="1795"/>
                  <w:gridCol w:w="2550"/>
                  <w:gridCol w:w="1313"/>
                  <w:gridCol w:w="1312"/>
                  <w:gridCol w:w="1312"/>
                  <w:gridCol w:w="131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Тест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Т2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Т3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Умова 1: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Так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Ні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Ні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Умова 2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Ні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Ні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Так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Умова 3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Ні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Ні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Так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Дія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Ні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Ні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Ні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0"/>
                      <w:i w:val="0"/>
                      <w:smallCaps w:val="0"/>
                      <w:strike w:val="0"/>
                      <w:color w:val="3f3f3f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160020</wp:posOffset>
                  </wp:positionV>
                  <wp:extent cx="2971534" cy="3190029"/>
                  <wp:effectExtent b="0" l="0" r="0" t="0"/>
                  <wp:wrapSquare wrapText="bothSides" distB="0" distT="0" distL="0" distR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534" cy="3190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3402330</wp:posOffset>
                  </wp:positionH>
                  <wp:positionV relativeFrom="paragraph">
                    <wp:posOffset>171450</wp:posOffset>
                  </wp:positionV>
                  <wp:extent cx="2971800" cy="3175834"/>
                  <wp:effectExtent b="0" l="0" r="0" t="0"/>
                  <wp:wrapSquare wrapText="bothSides" distB="0" distT="0" distL="0" distR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1758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280"/>
        <w:gridCol w:w="2610"/>
        <w:gridCol w:w="2235"/>
        <w:tblGridChange w:id="0">
          <w:tblGrid>
            <w:gridCol w:w="1815"/>
            <w:gridCol w:w="2280"/>
            <w:gridCol w:w="261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Перевірка функціоналу праці з фото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1.0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перевірка завантаження фото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2.0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перевірка редакції фото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3.0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перевірка перегляду фото інших користувачів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4.0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перевірка можливості завантажити чужі фото до себе на девайс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5.0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перевірка можливості прикріпити фото Х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до фото 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Basic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1.1 користувач вибирає фото з комп'ютера що буде завантажено до його сторінки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1.2 в додаток можливо завантажити фото та короткі відео лише формату png, mp4, jpg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1.3 відео має бути не більше 10 секунд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1.4 якщо відео коротше за 3 секунди воно перетворюється в GIF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1.5 фото або відео не має важити більше 200 мегабайт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2.1-2.3 фото має бути завантажене до додатку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Precondition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додаток відкритий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знаходиться на своїй сторінці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 користувача немає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натиснути на ‘+’ який знаходиться на місці майбутніх фото під описом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має  з’явитися провідник де користувач буде мати змогу обрати фото або відео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спроба обрати фото формату png з розміром 1 мегабайт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1.в провіднику клікаємо на  фото формату png  розміром 1 мегабайт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 натискаємо кнопку відкрити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перевіряємо наявність фото на сторінці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фото успішно завантажено на сторінку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спроба завантажити фото формату jpg з розміром 1 мегабайт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1.в провіднику клікаємо на  фото формату jpg  розміром 1 мегабайт</w:t>
            </w:r>
          </w:p>
          <w:p w:rsidR="00000000" w:rsidDel="00000000" w:rsidP="00000000" w:rsidRDefault="00000000" w:rsidRPr="00000000" w14:paraId="000000B1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 натискаємо кнопку відкрити</w:t>
            </w:r>
          </w:p>
          <w:p w:rsidR="00000000" w:rsidDel="00000000" w:rsidP="00000000" w:rsidRDefault="00000000" w:rsidRPr="00000000" w14:paraId="000000B2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перевіряємо наявність фото на сторінці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фото успішно завантажено на сторінку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спроба завантажити відео формату mp4 розміром 150 мегабайт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в провіднику клікаємо на відео формату mp4 розміром 150 мегабайт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 натискаємо кнопку відкрити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перевіряємо наявність відео на сторінці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відео успішно завантажено на сторінку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спроба завантажити відео перевищує  максимальний розмір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в провіднику клікаємо на відео формату mp4 яке перевищує розмір в 200 мегабайт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2.натискаємо на кнопку відкрити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перевіряємо наявність відео на сторінці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відео не з’явиться на сторінці а перед користувачем з’явиться повідомлення що цей файл перевищує доступний розмір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спроба завантажити файл некоректного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в провіднику клікаємо на файл з форматом MOV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 натискаємо на кнопку відкрити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перевіряємо наявність відео на сторінці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відео не з’явиться на сторінці а перед користувачем з’явиться повідомлення що цей файл має недоступний формат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Precondition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додаток відкритий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відкрив своє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натиснув на три крапки потім на  редагувати справа зверху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2.1.0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натиснути на емодзі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відкриється вікно з емоджі та стікерами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спроба додати емоджі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натискаємо на емоджі і розміщуємо його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 пробуєм перемістити, перевернути й віддзеркалити його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натискаємо на фото так щоб не попасти по емоджі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4. перевіряємо чи залишився емоджі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5. натискаємо кнопку закінчити редагування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емоджі з’явиться на фото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спроба додати анімований емоджі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натискаємо на емоджі і розміщуємо його</w:t>
            </w:r>
          </w:p>
          <w:p w:rsidR="00000000" w:rsidDel="00000000" w:rsidP="00000000" w:rsidRDefault="00000000" w:rsidRPr="00000000" w14:paraId="000000D9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 перевіряємо наявність анімації</w:t>
            </w:r>
          </w:p>
          <w:p w:rsidR="00000000" w:rsidDel="00000000" w:rsidP="00000000" w:rsidRDefault="00000000" w:rsidRPr="00000000" w14:paraId="000000DA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пробуєм перемістити, перевернути й віддзеркалити його</w:t>
            </w:r>
          </w:p>
          <w:p w:rsidR="00000000" w:rsidDel="00000000" w:rsidP="00000000" w:rsidRDefault="00000000" w:rsidRPr="00000000" w14:paraId="000000DB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4. натискаємо на фото так щоб не попасти по емоджі</w:t>
            </w:r>
          </w:p>
          <w:p w:rsidR="00000000" w:rsidDel="00000000" w:rsidP="00000000" w:rsidRDefault="00000000" w:rsidRPr="00000000" w14:paraId="000000DC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5. перевіряємо чи залишився емоджі</w:t>
            </w:r>
          </w:p>
          <w:p w:rsidR="00000000" w:rsidDel="00000000" w:rsidP="00000000" w:rsidRDefault="00000000" w:rsidRPr="00000000" w14:paraId="000000DD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6. натискаємо кнопку закінчити редагування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емоджі з’явиться на фото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спроба додати стікер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натискаємо на стікер і розміщуємо його</w:t>
            </w:r>
          </w:p>
          <w:p w:rsidR="00000000" w:rsidDel="00000000" w:rsidP="00000000" w:rsidRDefault="00000000" w:rsidRPr="00000000" w14:paraId="000000E2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 пробуєм перемістити, перевернути й віддзеркалити його</w:t>
            </w:r>
          </w:p>
          <w:p w:rsidR="00000000" w:rsidDel="00000000" w:rsidP="00000000" w:rsidRDefault="00000000" w:rsidRPr="00000000" w14:paraId="000000E3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натискаємо на фото так щоб не попасти по стікер</w:t>
            </w:r>
          </w:p>
          <w:p w:rsidR="00000000" w:rsidDel="00000000" w:rsidP="00000000" w:rsidRDefault="00000000" w:rsidRPr="00000000" w14:paraId="000000E4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4. перевіряємо чи залишився стікер</w:t>
            </w:r>
          </w:p>
          <w:p w:rsidR="00000000" w:rsidDel="00000000" w:rsidP="00000000" w:rsidRDefault="00000000" w:rsidRPr="00000000" w14:paraId="000000E5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5. натискаємо кнопку закінчити редагування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стікер з’явиться на фото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2.1.4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спроба додати анімований стікер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натискаємо на стікер і розміщуємо його</w:t>
            </w:r>
          </w:p>
          <w:p w:rsidR="00000000" w:rsidDel="00000000" w:rsidP="00000000" w:rsidRDefault="00000000" w:rsidRPr="00000000" w14:paraId="000000EA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 перевіряємо наявність анімації</w:t>
            </w:r>
          </w:p>
          <w:p w:rsidR="00000000" w:rsidDel="00000000" w:rsidP="00000000" w:rsidRDefault="00000000" w:rsidRPr="00000000" w14:paraId="000000EB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пробуєм перемістити, перевернути й віддзеркалити його</w:t>
            </w:r>
          </w:p>
          <w:p w:rsidR="00000000" w:rsidDel="00000000" w:rsidP="00000000" w:rsidRDefault="00000000" w:rsidRPr="00000000" w14:paraId="000000EC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4. натискаємо на фото так щоб не попасти по стікер</w:t>
            </w:r>
          </w:p>
          <w:p w:rsidR="00000000" w:rsidDel="00000000" w:rsidP="00000000" w:rsidRDefault="00000000" w:rsidRPr="00000000" w14:paraId="000000ED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5. перевіряємо чи залишився стікер</w:t>
            </w:r>
          </w:p>
          <w:p w:rsidR="00000000" w:rsidDel="00000000" w:rsidP="00000000" w:rsidRDefault="00000000" w:rsidRPr="00000000" w14:paraId="000000EE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6. натискаємо кнопку закінчити редагування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стікер з’явиться на фото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2.2.0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натиснути на додати 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з’явиться поле для заповнення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редагування 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додати текст з буквою, великою буквою,цифрою й особим знаком наприклад +\№#@</w:t>
              <w:br w:type="textWrapping"/>
              <w:t xml:space="preserve">2. змінити розмір положення перевернути й віддзеркалити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3.змінити шрифт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4. натиснути закінчити редагування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текст з’явиться на фото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2.3.0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натиснути на фільтри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FD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відкриється меню кольорової фільтрації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зміна фільтра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натиснути на фільтр вечір</w:t>
              <w:br w:type="textWrapping"/>
              <w:t xml:space="preserve">2. перевірити наявність фільтру</w:t>
              <w:br w:type="textWrapping"/>
              <w:t xml:space="preserve">3. натиснути на чорно білий фільтр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4. перевірити наявність фільтру та чи не наклалися вони один на одного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5. натиснути закінчити редагування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фото стане чорно білим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Precondition 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додаток відкритий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авторизований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фото під хештегом #RainbowCat вже завантажено з акаунту іншого користувача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перегляд фото в рекомендаціях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натискаємо на  рекомендації</w:t>
            </w:r>
          </w:p>
          <w:p w:rsidR="00000000" w:rsidDel="00000000" w:rsidP="00000000" w:rsidRDefault="00000000" w:rsidRPr="00000000" w14:paraId="0000010C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 перевіряємо чи відображається фото</w:t>
              <w:br w:type="textWrapping"/>
              <w:t xml:space="preserve">3. свайпаєм на інше фото</w:t>
              <w:br w:type="textWrapping"/>
              <w:t xml:space="preserve">4. перевіряємо чи відображається фото</w:t>
            </w:r>
          </w:p>
          <w:p w:rsidR="00000000" w:rsidDel="00000000" w:rsidP="00000000" w:rsidRDefault="00000000" w:rsidRPr="00000000" w14:paraId="0000010D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5. оновлюємо</w:t>
            </w:r>
          </w:p>
          <w:p w:rsidR="00000000" w:rsidDel="00000000" w:rsidP="00000000" w:rsidRDefault="00000000" w:rsidRPr="00000000" w14:paraId="0000010E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6. перевіряємо чи відображається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з’явиться нове фото після кожної з дій 1,3,5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перегляд фото на сторінці іншої людини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натискаємо на рекомендації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 натискаємо на фото сторінки користувача справа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перевіряємо наявність фото та відео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4. натискаємо на одне з них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5. перевіряємо чи завантажеться воно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фото будуть відображатися на сторінці користувача й при відкритті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перегляд фото по хештегу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натискаємо на пошук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 шукаємо фото по хештегу #RainbowCat</w:t>
              <w:br w:type="textWrapping"/>
              <w:t xml:space="preserve">3. перевіряємо наявність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відобразиться у пошуку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Precondition 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додаток відкритий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відкрите фото іншого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що завантажив фото до додатку дозволив завантажувати його фото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спроба завантажити фото іншого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натиснути на три крапки зверху справа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2.натиснути на завантажити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вибрати місце куди буде завантажений файл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4.обрати якість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5. перевірити наявність фото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6.перевірити якість завантаженого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фото успішно завантажеться на девайс користувача у обраній якості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спроба завантажити відео іншого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натиснути на три крапки зверху справа</w:t>
            </w:r>
          </w:p>
          <w:p w:rsidR="00000000" w:rsidDel="00000000" w:rsidP="00000000" w:rsidRDefault="00000000" w:rsidRPr="00000000" w14:paraId="0000012D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2.натиснути на завантажити</w:t>
            </w:r>
          </w:p>
          <w:p w:rsidR="00000000" w:rsidDel="00000000" w:rsidP="00000000" w:rsidRDefault="00000000" w:rsidRPr="00000000" w14:paraId="0000012E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вибрати місце куди буде завантажений файл</w:t>
            </w:r>
          </w:p>
          <w:p w:rsidR="00000000" w:rsidDel="00000000" w:rsidP="00000000" w:rsidRDefault="00000000" w:rsidRPr="00000000" w14:paraId="0000012F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4.обрати якість</w:t>
            </w:r>
          </w:p>
          <w:p w:rsidR="00000000" w:rsidDel="00000000" w:rsidP="00000000" w:rsidRDefault="00000000" w:rsidRPr="00000000" w14:paraId="00000130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5. перевірити наявність відео</w:t>
            </w:r>
          </w:p>
          <w:p w:rsidR="00000000" w:rsidDel="00000000" w:rsidP="00000000" w:rsidRDefault="00000000" w:rsidRPr="00000000" w14:paraId="00000131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6.перевірити якість завантаженого відео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відео успішно завантажеться на девайс користувача у обраній якості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Precondition 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додаток відкритий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вже має завантажене до додатку фото улюбленця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знаходиться на своїй сторінці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Test 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перевірка змоги прикріпити нове фото свого улюбленця до старого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1. натискаємо на фото та тримаємо 3 секунди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2.  натискаємо прикріпити інше фото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3. обираємо фото свого улюбленця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4. перевіряємо що фото закріпилися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результат: фото успішно прикріпилася й при перегляді фото на сторінці користувача при свайпі вліво можна побачити прикріпленні фото або якщо натиснути й тримати 3 секунди потім натиснути закріплені до цього фото можно переглянути всі прикріплені до нього</w:t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486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1185"/>
        <w:gridCol w:w="1140"/>
        <w:gridCol w:w="990"/>
        <w:gridCol w:w="1005"/>
        <w:gridCol w:w="1080"/>
        <w:tblGridChange w:id="0">
          <w:tblGrid>
            <w:gridCol w:w="3600"/>
            <w:gridCol w:w="1185"/>
            <w:gridCol w:w="1140"/>
            <w:gridCol w:w="990"/>
            <w:gridCol w:w="1005"/>
            <w:gridCol w:w="1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розмір до 200 мегабайт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розмір більше 200 мегабайт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https://www.youtube.com/watch?v=Sd5c8F_Uupw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2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yak" w:id="0" w:date="2024-02-04T12:32:42Z"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відповідь невірна,спробуй розписати скільки переходів є валідних у тебе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76655" cy="476250"/>
          <wp:effectExtent b="0" l="0" r="0" t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655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