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Зрозуміло, існують різні методології управління проектами та розробки програмного забезпечення. Нижче наведено порівняльну таблицю найбільш поширених методологій: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Назва методології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 Плюси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Мінуси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Для якої галузі вона підходить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Каскадна модель (Waterfall)</w:t>
            </w:r>
          </w:p>
        </w:tc>
        <w:tc>
          <w:tcPr>
            <w:tcBorders>
              <w:top w:color="000000" w:space="0" w:sz="18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+Простота в управлінні</w:t>
              <w:br w:type="textWrapping"/>
              <w:t xml:space="preserve">+Чітка послідовність етапів</w:t>
              <w:br w:type="textWrapping"/>
              <w:t xml:space="preserve">+Підходить для статичних проектів</w:t>
            </w:r>
          </w:p>
        </w:tc>
        <w:tc>
          <w:tcPr>
            <w:tcBorders>
              <w:top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-Недостатня гнучкість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-Важкість управління змінами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-Ризик затримок на пізніших етапах</w:t>
            </w:r>
          </w:p>
        </w:tc>
        <w:tc>
          <w:tcPr>
            <w:tcBorders>
              <w:top w:color="000000" w:space="0" w:sz="1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Промисловість, де є чітко визначені та стабільні вимоги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Iterative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+Можливість раннього впровадження часткового продукту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+Здатність враховувати зміни в ході розробки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-Потребує повторення етапів, що може призвести до збільшення часу та витрат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-Ризик втрати фокусу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Проекти, де важлива здатність адаптуватися до змін у вимогах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Incremental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+Швидкий вивід часткового продукту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+Зручна для великих проектів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+Можливість раннього тестування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-Ризик недостатньої інтеграції нових функцій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-Потребує чіткого планування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Проекти, де можлива поетапна поставка функціональності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V-model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+Чітке відображення взаємозв'язку між етапами розробки та тестування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+Висока якість вихідного продукту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-Схильність до затримок на етапі тестування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-Непридатна для проектів з частими змінами вимог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Проекти, де важлива висока якість та чітке визначення етапів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Spiral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+Гнучка та ітеративна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+Можливість визначення та вирішення ризиків на ранніх етапах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-Високі витрати на кожному оберті спіралі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-Потребує великого обсягу ресурсів та часу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Проекти з великими ризиками, де важливо систематично проводити оцінку та управління ризиками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Ця таблиця є лише загальним порівнянням, і вибір методології може залежати від конкретних вимог та характеристик проекту.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Я думаю що agile-маніфест виник из за невдалого характеру традиційних методів розробки програмного забезпечення. Спроби використовувати жорсткі та передбачувані підходи не відповідали потребам змінюючогося ринку та швидкозмінних вимог.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Проблеми, які вирішував Agile-маніфест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Неадаптивність до змін: </w:t>
      </w:r>
      <w:r w:rsidDel="00000000" w:rsidR="00000000" w:rsidRPr="00000000">
        <w:rPr>
          <w:sz w:val="36"/>
          <w:szCs w:val="36"/>
          <w:rtl w:val="0"/>
        </w:rPr>
        <w:t xml:space="preserve">Традиційні методи не дозволяли ефективно змінювати вимоги під час розробки. Agile впровадив гнучкий та ітеративний підхід для більш ефективної адаптації.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Відокремлення замовника: </w:t>
      </w:r>
      <w:r w:rsidDel="00000000" w:rsidR="00000000" w:rsidRPr="00000000">
        <w:rPr>
          <w:sz w:val="36"/>
          <w:szCs w:val="36"/>
          <w:rtl w:val="0"/>
        </w:rPr>
        <w:t xml:space="preserve">Agile підкреслює важливість тісної співпраці замовника з командою на всіх етапах процесу розробки, уникаючи відокремлення та забезпечуючи активну участь.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Повільне впровадження нового функціоналу: </w:t>
      </w:r>
      <w:r w:rsidDel="00000000" w:rsidR="00000000" w:rsidRPr="00000000">
        <w:rPr>
          <w:sz w:val="36"/>
          <w:szCs w:val="36"/>
          <w:rtl w:val="0"/>
        </w:rPr>
        <w:t xml:space="preserve">Традиційні методи вносили новий функціонал лише в кінці проекту у той час як Agile сприяє швидкому впровадженню та тестуванню нових функцій на ранніх етапах.</w:t>
      </w:r>
    </w:p>
    <w:p w:rsidR="00000000" w:rsidDel="00000000" w:rsidP="00000000" w:rsidRDefault="00000000" w:rsidRPr="00000000" w14:paraId="00000030">
      <w:pPr>
        <w:spacing w:after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Якщо б я створював мобільний застосунок для обміну світлинами котиків. Скоріше за все я б використовував ітеративний метод бо він здається най простішим. Під час праці за цим метод можливо буде змінити майже все й не помилитись. Так як існує багато подібних проектів наприклад Instagram або TikTok(таким я уявляю собі подібний проект) то я думаю що робота над таким проектом не займе багато часу навіть за цим методом. Також якщо я захочу вивести цей проект на рівень з гігантами з прикладів то буде простіше змінювати застосунок за ітеративним методом.</w:t>
        <w:br w:type="textWrapping"/>
        <w:br w:type="textWrapping"/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