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Тест-кейсы и выявленные ошибки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TC-004</w:t>
      </w:r>
    </w:p>
    <w:p w:rsidR="00000000" w:rsidDel="00000000" w:rsidP="00000000" w:rsidRDefault="00000000" w:rsidRPr="00000000" w14:paraId="00000003">
      <w:pPr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Удаление существующего заказа</w:t>
      </w:r>
    </w:p>
    <w:p w:rsidR="00000000" w:rsidDel="00000000" w:rsidP="00000000" w:rsidRDefault="00000000" w:rsidRPr="00000000" w14:paraId="00000004">
      <w:pPr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Ошибка: При удалении заказа, он не удаляется, в файле есть запись заказа, она отображается в списке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TC-006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Изменение статуса заказа на "В обработке"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Ошибка: При изменении статуса заказа, статус не изменяется, в файле запись о заказе также не меняется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0f1115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TC-007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Изменение статуса заказа без выбора статуса заказа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Ошибка: При попытки изменения статуса заказа без выбора заказа не появляется сообщение об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0" w:line="276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Результат повторного тестирования: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TC-004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Удаление существующего заказа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Внесенные изменения: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исправлен парсинг строки в файле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OrderForm.cs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строка правильно разделяется на имя клиента, описание, статус и дату создания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Результат: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Заказ удален, записи нет в файле, она больше не отображается в списке заказов.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TC-004</w:t>
      </w:r>
    </w:p>
    <w:p w:rsidR="00000000" w:rsidDel="00000000" w:rsidP="00000000" w:rsidRDefault="00000000" w:rsidRPr="00000000" w14:paraId="00000012">
      <w:pPr>
        <w:shd w:fill="ffffff" w:val="clear"/>
        <w:ind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Удаление существующего заказа</w:t>
      </w:r>
    </w:p>
    <w:p w:rsidR="00000000" w:rsidDel="00000000" w:rsidP="00000000" w:rsidRDefault="00000000" w:rsidRPr="00000000" w14:paraId="00000013">
      <w:pPr>
        <w:shd w:fill="ffffff" w:val="clear"/>
        <w:ind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Наличие хотя бы одного заказа в списке</w:t>
      </w:r>
    </w:p>
    <w:p w:rsidR="00000000" w:rsidDel="00000000" w:rsidP="00000000" w:rsidRDefault="00000000" w:rsidRPr="00000000" w14:paraId="00000014">
      <w:pPr>
        <w:shd w:fill="ffffff" w:val="clear"/>
        <w:ind w:firstLine="72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Нажать на первый заказ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Нажать кнопку "Удалить"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Rule="auto"/>
        <w:ind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Заказ удален из файла orders.txt, он не отображается в списке заказов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Заказ не удален из файла orders.txt, он отображается в списке заказов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TC-006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Изменение статуса заказа на “В обработке”</w:t>
      </w:r>
    </w:p>
    <w:p w:rsidR="00000000" w:rsidDel="00000000" w:rsidP="00000000" w:rsidRDefault="00000000" w:rsidRPr="00000000" w14:paraId="0000001B">
      <w:pPr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Внесенные изменения: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исправлен парсинг строк, исправлено преобразование выбранной единицы в statusComboBox в перечисление в файле OrderForm.cs. </w:t>
      </w:r>
    </w:p>
    <w:p w:rsidR="00000000" w:rsidDel="00000000" w:rsidP="00000000" w:rsidRDefault="00000000" w:rsidRPr="00000000" w14:paraId="0000001C">
      <w:pPr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Статус в заказе изменен как в списке заказов, так и в файле</w:t>
      </w:r>
    </w:p>
    <w:p w:rsidR="00000000" w:rsidDel="00000000" w:rsidP="00000000" w:rsidRDefault="00000000" w:rsidRPr="00000000" w14:paraId="0000001D">
      <w:pPr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TC-006</w:t>
      </w:r>
    </w:p>
    <w:p w:rsidR="00000000" w:rsidDel="00000000" w:rsidP="00000000" w:rsidRDefault="00000000" w:rsidRPr="00000000" w14:paraId="0000001E">
      <w:pPr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Изменение статуса заказа на "В обработке"</w:t>
      </w:r>
    </w:p>
    <w:p w:rsidR="00000000" w:rsidDel="00000000" w:rsidP="00000000" w:rsidRDefault="00000000" w:rsidRPr="00000000" w14:paraId="0000001F">
      <w:pPr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В системе есть заказ со статусом "Новый"</w:t>
      </w:r>
    </w:p>
    <w:p w:rsidR="00000000" w:rsidDel="00000000" w:rsidP="00000000" w:rsidRDefault="00000000" w:rsidRPr="00000000" w14:paraId="00000020">
      <w:pPr>
        <w:ind w:left="0" w:firstLine="72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Выбрать заказ в списке со статусом “Новый”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Изменить статус на "В обработке" через выпадающий список “Статус”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Rule="auto"/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Статус заказа обновлен в списке (“В обработке”) и в файле (значение 1)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Rule="auto"/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Статус заказа не изменился в списке (“Новый”) и в файле (значение 0)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TC-007</w:t>
      </w:r>
    </w:p>
    <w:p w:rsidR="00000000" w:rsidDel="00000000" w:rsidP="00000000" w:rsidRDefault="00000000" w:rsidRPr="00000000" w14:paraId="00000028">
      <w:pPr>
        <w:shd w:fill="ffffff" w:val="clear"/>
        <w:spacing w:after="0" w:before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Название: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Изменение статуса заказа без выбора статуса заказа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Внесенные изменения: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добавлена проверка на то, что пользователь выбрал статус для обновления, в противном случае добавлен показ сообщения об ошибке в файле OrderForm.cs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Идентификатор: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TC-007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Изменение статуса заказа без выбора статуса заказа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Предусловия: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В системе есть заказ хотя бы один заказ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Шаги выполнения: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Выбрать заказ в списке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Не выбирать статус заказа через выпадающий список “Статус”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Нажать на кнопку “Обновить статус”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Rule="auto"/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Отобразиться сообщение об ошибке: “Выберите статус для обновления статуса заказа”, заказ не изменился в списке заказов и в файле order.txt</w:t>
      </w:r>
    </w:p>
    <w:p w:rsidR="00000000" w:rsidDel="00000000" w:rsidP="00000000" w:rsidRDefault="00000000" w:rsidRPr="00000000" w14:paraId="00000032">
      <w:pPr>
        <w:shd w:fill="ffffff" w:val="clear"/>
        <w:spacing w:after="0" w:before="0" w:lineRule="auto"/>
        <w:ind w:left="0" w:firstLine="720"/>
        <w:rPr>
          <w:rFonts w:ascii="Times New Roman" w:cs="Times New Roman" w:eastAsia="Times New Roman" w:hAnsi="Times New Roman"/>
          <w:color w:val="0f111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Фактический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 Сообщение об ошибке не отобразилось, заказ не изменился в списке заказов и в файле order.txt</w:t>
      </w:r>
    </w:p>
    <w:p w:rsidR="00000000" w:rsidDel="00000000" w:rsidP="00000000" w:rsidRDefault="00000000" w:rsidRPr="00000000" w14:paraId="00000033">
      <w:pPr>
        <w:shd w:fill="ffffff" w:val="clear"/>
        <w:spacing w:after="0" w:before="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115"/>
          <w:highlight w:val="white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f1115"/>
          <w:highlight w:val="white"/>
          <w:rtl w:val="0"/>
        </w:rPr>
        <w:t xml:space="preserve">Failed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Кликин Егор 22290907/1091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rderform.c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