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ACA9A" w14:textId="77777777" w:rsidR="009C7CD2" w:rsidRPr="007F478F" w:rsidRDefault="009C7CD2" w:rsidP="009C7CD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ДЕПАРТАМЕНТ ОБРАЗОВАНИЯ И НАУКИ ГОРОДА МОСКВЫ </w:t>
      </w:r>
    </w:p>
    <w:p w14:paraId="64AB4DD6" w14:textId="77777777" w:rsidR="009C7CD2" w:rsidRPr="007F478F" w:rsidRDefault="009C7CD2" w:rsidP="009C7CD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>ГОСУДАРСТВЕННОЕ БЮДЖЕТНОЕ ПРОФЕССИОНАЛЬНОЕ ОБРАЗОВАТЕЛЬНОЕ УЧРЕЖДЕНИЕ ГОРОДА МОСКВЫ</w:t>
      </w:r>
    </w:p>
    <w:p w14:paraId="1AD5E70E" w14:textId="77777777" w:rsidR="009C7CD2" w:rsidRPr="007F478F" w:rsidRDefault="009C7CD2" w:rsidP="009C7CD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ПЕРВЫЙ МОСКОВСКИЙ ОБРАЗОВАТЕЛЬНЫЙ КОМПЛЕКС</w:t>
      </w:r>
    </w:p>
    <w:p w14:paraId="1B0DD589" w14:textId="77777777" w:rsidR="009C7CD2" w:rsidRPr="007F478F" w:rsidRDefault="009C7CD2" w:rsidP="009C7CD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>(ГБПОУ «1-й МОК»)</w:t>
      </w:r>
    </w:p>
    <w:p w14:paraId="7CC5AD40" w14:textId="77777777" w:rsidR="009C7CD2" w:rsidRPr="007F478F" w:rsidRDefault="009C7CD2" w:rsidP="009C7CD2">
      <w:pPr>
        <w:spacing w:before="80" w:after="8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947134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7C7A298" w14:textId="0B4E8EFB" w:rsidR="009C7CD2" w:rsidRPr="0056273B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УТВЕРЖДАЮ</w:t>
      </w:r>
    </w:p>
    <w:p w14:paraId="5FCFE768" w14:textId="1FE08012" w:rsidR="0041666B" w:rsidRPr="0056273B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Председатель предметной</w:t>
      </w:r>
    </w:p>
    <w:p w14:paraId="029DF095" w14:textId="7C9A3B32" w:rsidR="0041666B" w:rsidRPr="0056273B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(цикловой) комиссии</w:t>
      </w:r>
    </w:p>
    <w:p w14:paraId="43DDEBCB" w14:textId="3E8B1EEA" w:rsidR="0041666B" w:rsidRPr="0056273B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Информационных систем </w:t>
      </w:r>
    </w:p>
    <w:p w14:paraId="7A2DC621" w14:textId="7FFF3308" w:rsidR="0041666B" w:rsidRPr="0056273B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И программирования</w:t>
      </w:r>
    </w:p>
    <w:p w14:paraId="7C55B383" w14:textId="09A9D0C1" w:rsidR="0041666B" w:rsidRPr="007F478F" w:rsidRDefault="0041666B" w:rsidP="0041666B">
      <w:pPr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6273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                    </w:t>
      </w: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 w:rsidR="0056273B"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Баринова Т.Г.</w:t>
      </w:r>
      <w:r w:rsidRPr="0056273B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</w:p>
    <w:p w14:paraId="50B57EBB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ОТЧЕТ</w:t>
      </w:r>
    </w:p>
    <w:p w14:paraId="5DCB99C8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6D7834B" w14:textId="45EC6EDD" w:rsidR="009C7CD2" w:rsidRPr="007F478F" w:rsidRDefault="009C7CD2" w:rsidP="009C7CD2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ПО УЧЕБНОЙ ПРАКТИКЕ</w:t>
      </w:r>
    </w:p>
    <w:p w14:paraId="74D4B4D3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2A0807" w14:textId="77777777" w:rsidR="009C7CD2" w:rsidRPr="007F478F" w:rsidRDefault="009C7CD2" w:rsidP="009C7CD2">
      <w:pPr>
        <w:widowControl w:val="0"/>
        <w:autoSpaceDE w:val="0"/>
        <w:autoSpaceDN w:val="0"/>
        <w:adjustRightInd w:val="0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специальность: </w:t>
      </w:r>
      <w:r w:rsidRPr="007F478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09.02.07 «Информационные системы и программирование»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A82B44F" w14:textId="77777777" w:rsidR="009C7CD2" w:rsidRPr="007F478F" w:rsidRDefault="009C7CD2" w:rsidP="009C7CD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4C0447" w14:textId="77777777" w:rsidR="009C7CD2" w:rsidRPr="007F478F" w:rsidRDefault="009C7CD2" w:rsidP="009C7CD2">
      <w:pPr>
        <w:pStyle w:val="a3"/>
        <w:shd w:val="clear" w:color="auto" w:fill="FFFFFF"/>
        <w:spacing w:line="273" w:lineRule="atLeast"/>
        <w:jc w:val="center"/>
        <w:rPr>
          <w:color w:val="222222"/>
          <w:u w:val="single"/>
        </w:rPr>
      </w:pPr>
      <w:r w:rsidRPr="007F478F">
        <w:rPr>
          <w:color w:val="000000" w:themeColor="text1"/>
          <w:u w:val="single"/>
        </w:rPr>
        <w:t xml:space="preserve">по </w:t>
      </w:r>
      <w:r w:rsidRPr="007F478F">
        <w:rPr>
          <w:color w:val="222222"/>
          <w:u w:val="single"/>
        </w:rPr>
        <w:t>ПМ.03 «Ревьюирование программных модулей»</w:t>
      </w:r>
    </w:p>
    <w:p w14:paraId="464CFFDE" w14:textId="06598912" w:rsidR="009C7CD2" w:rsidRPr="007F478F" w:rsidRDefault="009C7CD2" w:rsidP="00284919">
      <w:pPr>
        <w:pStyle w:val="a3"/>
        <w:shd w:val="clear" w:color="auto" w:fill="FFFFFF"/>
        <w:spacing w:line="273" w:lineRule="atLeast"/>
        <w:ind w:firstLine="708"/>
        <w:jc w:val="center"/>
        <w:rPr>
          <w:color w:val="222222"/>
          <w:u w:val="single"/>
        </w:rPr>
      </w:pPr>
      <w:r w:rsidRPr="007F478F">
        <w:rPr>
          <w:color w:val="222222"/>
          <w:u w:val="single"/>
        </w:rPr>
        <w:t>ПМ.07 «</w:t>
      </w:r>
      <w:proofErr w:type="spellStart"/>
      <w:r w:rsidRPr="007F478F">
        <w:rPr>
          <w:color w:val="222222"/>
          <w:u w:val="single"/>
        </w:rPr>
        <w:t>Соадминистрирование</w:t>
      </w:r>
      <w:proofErr w:type="spellEnd"/>
      <w:r w:rsidRPr="007F478F">
        <w:rPr>
          <w:color w:val="222222"/>
          <w:u w:val="single"/>
        </w:rPr>
        <w:t xml:space="preserve"> баз данных и серверов»</w:t>
      </w:r>
    </w:p>
    <w:p w14:paraId="1300CD08" w14:textId="77777777" w:rsidR="009C7CD2" w:rsidRPr="007F478F" w:rsidRDefault="009C7CD2" w:rsidP="009C7CD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C6562B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E4742D" w14:textId="643B27C6" w:rsidR="009C7CD2" w:rsidRPr="007F478F" w:rsidRDefault="005C6D38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71D110" wp14:editId="5A365E93">
                <wp:simplePos x="0" y="0"/>
                <wp:positionH relativeFrom="column">
                  <wp:posOffset>1520190</wp:posOffset>
                </wp:positionH>
                <wp:positionV relativeFrom="paragraph">
                  <wp:posOffset>212090</wp:posOffset>
                </wp:positionV>
                <wp:extent cx="3028950" cy="28575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2F7A91" w14:textId="6CDA1EE9" w:rsidR="005C6D38" w:rsidRPr="00CB6E4E" w:rsidRDefault="008662C3" w:rsidP="005C6D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Макарова Егора Владиславовича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71D110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19.7pt;margin-top:16.7pt;width:238.5pt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" filled="f" stroked="f" strokeweight=".5pt">
                <v:textbox>
                  <w:txbxContent>
                    <w:p w14:paraId="632F7A91" w14:textId="6CDA1EE9" w:rsidR="005C6D38" w:rsidRPr="00CB6E4E" w:rsidRDefault="008662C3" w:rsidP="005C6D3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>Макарова Егора Владиславовича</w:t>
                      </w:r>
                    </w:p>
                  </w:txbxContent>
                </v:textbox>
              </v:shape>
            </w:pict>
          </mc:Fallback>
        </mc:AlternateContent>
      </w:r>
    </w:p>
    <w:p w14:paraId="1E49EA45" w14:textId="412965DF" w:rsidR="009C7CD2" w:rsidRPr="007F478F" w:rsidRDefault="005C6D38" w:rsidP="005C6D38">
      <w:pPr>
        <w:spacing w:after="0" w:line="240" w:lineRule="auto"/>
        <w:ind w:firstLine="1418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Студента________________________________________</w:t>
      </w:r>
    </w:p>
    <w:p w14:paraId="14AD1FBA" w14:textId="77777777" w:rsidR="009C7CD2" w:rsidRPr="005C6D38" w:rsidRDefault="009C7CD2" w:rsidP="009C7CD2">
      <w:pPr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5C6D3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(фамилия, имя, отчество)</w:t>
      </w:r>
    </w:p>
    <w:p w14:paraId="50A6E10F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14E906" w14:textId="5350020F" w:rsidR="009C7CD2" w:rsidRPr="007F478F" w:rsidRDefault="009C7CD2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Группа </w:t>
      </w:r>
      <w:r w:rsidR="00B46D1F" w:rsidRPr="00B46D1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41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ИС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Курс 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</w:t>
      </w:r>
      <w:r w:rsidR="00B46D1F" w:rsidRPr="00B46D1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4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-й</w:t>
      </w:r>
      <w:r w:rsidRPr="0056273B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 xml:space="preserve">  20</w:t>
      </w:r>
      <w:r w:rsidR="005C6D3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22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/202</w:t>
      </w:r>
      <w:r w:rsidR="005C6D38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>3</w:t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  <w:tab/>
      </w: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>уч. год</w:t>
      </w:r>
    </w:p>
    <w:p w14:paraId="163C463A" w14:textId="77777777" w:rsidR="009C7CD2" w:rsidRPr="007F478F" w:rsidRDefault="009C7CD2" w:rsidP="009C7CD2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</w:p>
    <w:p w14:paraId="47157640" w14:textId="77777777" w:rsidR="009C7CD2" w:rsidRPr="007F478F" w:rsidRDefault="009C7CD2" w:rsidP="0041666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E05566" w14:textId="77777777" w:rsidR="009C7CD2" w:rsidRPr="007F478F" w:rsidRDefault="009C7CD2" w:rsidP="004267E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392C81" w14:textId="77777777" w:rsidR="009C7CD2" w:rsidRPr="007F478F" w:rsidRDefault="009C7CD2" w:rsidP="00035C95">
      <w:pPr>
        <w:tabs>
          <w:tab w:val="left" w:pos="10348"/>
        </w:tabs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>Москва</w:t>
      </w:r>
    </w:p>
    <w:p w14:paraId="746D33D7" w14:textId="47EA882B" w:rsidR="009C7CD2" w:rsidRPr="007F478F" w:rsidRDefault="009C7CD2" w:rsidP="00035C95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F478F">
        <w:rPr>
          <w:rFonts w:ascii="Times New Roman" w:hAnsi="Times New Roman" w:cs="Times New Roman"/>
          <w:color w:val="000000" w:themeColor="text1"/>
          <w:sz w:val="24"/>
          <w:szCs w:val="24"/>
        </w:rPr>
        <w:t>202</w:t>
      </w:r>
      <w:r w:rsidR="005C6D38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</w:p>
    <w:p w14:paraId="20525C80" w14:textId="08B92725" w:rsidR="00035C95" w:rsidRDefault="00035C95">
      <w:pPr>
        <w:spacing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EDF2F3D" w14:textId="0AA11779" w:rsidR="00F34CF6" w:rsidRDefault="00F34CF6" w:rsidP="00A96E4A">
      <w:pPr>
        <w:spacing w:line="259" w:lineRule="auto"/>
        <w:jc w:val="center"/>
      </w:pPr>
      <w:r w:rsidRPr="00035C95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Ссылка на отчет: </w:t>
      </w:r>
    </w:p>
    <w:p w14:paraId="610E4317" w14:textId="77777777" w:rsidR="003A6F0E" w:rsidRDefault="003A6F0E" w:rsidP="00A96E4A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  <w:highlight w:val="yellow"/>
        </w:rPr>
      </w:pPr>
      <w:bookmarkStart w:id="0" w:name="_GoBack"/>
      <w:bookmarkEnd w:id="0"/>
    </w:p>
    <w:p w14:paraId="2323F2A8" w14:textId="77777777" w:rsidR="00F34CF6" w:rsidRDefault="00F34CF6" w:rsidP="00F34CF6">
      <w:pPr>
        <w:spacing w:line="259" w:lineRule="auto"/>
        <w:rPr>
          <w:rFonts w:ascii="Times New Roman" w:hAnsi="Times New Roman" w:cs="Times New Roman"/>
          <w:bCs/>
          <w:sz w:val="24"/>
          <w:szCs w:val="24"/>
        </w:rPr>
      </w:pPr>
    </w:p>
    <w:p w14:paraId="3520D30D" w14:textId="77777777" w:rsidR="00F34CF6" w:rsidRPr="00035C95" w:rsidRDefault="00F34CF6" w:rsidP="00F34CF6">
      <w:pPr>
        <w:jc w:val="right"/>
        <w:rPr>
          <w:rFonts w:ascii="Times New Roman" w:hAnsi="Times New Roman" w:cs="Times New Roman"/>
          <w:sz w:val="24"/>
          <w:szCs w:val="24"/>
        </w:rPr>
      </w:pPr>
      <w:r w:rsidRPr="00035C95">
        <w:rPr>
          <w:rFonts w:ascii="Times New Roman" w:hAnsi="Times New Roman" w:cs="Times New Roman"/>
          <w:sz w:val="24"/>
          <w:szCs w:val="24"/>
        </w:rPr>
        <w:t>Руководитель практики, преподаватель</w:t>
      </w:r>
      <w:r w:rsidRPr="00035C95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</w:t>
      </w:r>
      <w:r w:rsidRPr="00035C95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Хрущенко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А.С</w:t>
      </w:r>
      <w:r w:rsidRPr="00035C95">
        <w:rPr>
          <w:rFonts w:ascii="Times New Roman" w:hAnsi="Times New Roman" w:cs="Times New Roman"/>
          <w:sz w:val="24"/>
          <w:szCs w:val="24"/>
        </w:rPr>
        <w:t>./</w:t>
      </w:r>
    </w:p>
    <w:p w14:paraId="474D6028" w14:textId="77777777" w:rsidR="00F34CF6" w:rsidRDefault="00F34CF6" w:rsidP="00F34CF6">
      <w:pPr>
        <w:jc w:val="right"/>
        <w:rPr>
          <w:rFonts w:ascii="Times New Roman" w:hAnsi="Times New Roman" w:cs="Times New Roman"/>
          <w:sz w:val="24"/>
          <w:szCs w:val="24"/>
        </w:rPr>
      </w:pPr>
      <w:r w:rsidRPr="00035C95">
        <w:rPr>
          <w:rFonts w:ascii="Times New Roman" w:hAnsi="Times New Roman" w:cs="Times New Roman"/>
          <w:sz w:val="24"/>
          <w:szCs w:val="24"/>
        </w:rPr>
        <w:t>Дата «____» ___________ 2022 г.</w:t>
      </w:r>
    </w:p>
    <w:p w14:paraId="7E6EAE7A" w14:textId="77777777" w:rsidR="00F34CF6" w:rsidRDefault="00F34CF6" w:rsidP="00F34CF6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9A9C09" w14:textId="060520E1" w:rsidR="00A0309C" w:rsidRPr="006072A5" w:rsidRDefault="00A0309C" w:rsidP="006072A5">
      <w:pPr>
        <w:jc w:val="center"/>
        <w:rPr>
          <w:rFonts w:ascii="Times New Roman" w:hAnsi="Times New Roman" w:cs="Times New Roman"/>
          <w:sz w:val="28"/>
          <w:szCs w:val="24"/>
        </w:rPr>
      </w:pPr>
      <w:r w:rsidRPr="00F34CF6">
        <w:rPr>
          <w:rFonts w:ascii="Times New Roman" w:hAnsi="Times New Roman" w:cs="Times New Roman"/>
          <w:sz w:val="28"/>
          <w:szCs w:val="24"/>
        </w:rPr>
        <w:lastRenderedPageBreak/>
        <w:t xml:space="preserve">За время прохождения практики были созданы и реализованы </w:t>
      </w:r>
      <w:r w:rsidR="008E139F">
        <w:rPr>
          <w:rFonts w:ascii="Times New Roman" w:hAnsi="Times New Roman" w:cs="Times New Roman"/>
          <w:sz w:val="28"/>
          <w:szCs w:val="24"/>
        </w:rPr>
        <w:t>несколько</w:t>
      </w:r>
      <w:r w:rsidRPr="00F34CF6">
        <w:rPr>
          <w:rFonts w:ascii="Times New Roman" w:hAnsi="Times New Roman" w:cs="Times New Roman"/>
          <w:sz w:val="28"/>
          <w:szCs w:val="24"/>
        </w:rPr>
        <w:t xml:space="preserve"> прог</w:t>
      </w:r>
      <w:r w:rsidR="00F34CF6">
        <w:rPr>
          <w:rFonts w:ascii="Times New Roman" w:hAnsi="Times New Roman" w:cs="Times New Roman"/>
          <w:sz w:val="28"/>
          <w:szCs w:val="24"/>
        </w:rPr>
        <w:t>рамм</w:t>
      </w:r>
      <w:r w:rsidR="008E139F">
        <w:rPr>
          <w:rFonts w:ascii="Times New Roman" w:hAnsi="Times New Roman" w:cs="Times New Roman"/>
          <w:sz w:val="28"/>
          <w:szCs w:val="24"/>
        </w:rPr>
        <w:t xml:space="preserve">. Примеры </w:t>
      </w:r>
      <w:r w:rsidR="006072A5">
        <w:rPr>
          <w:rFonts w:ascii="Times New Roman" w:hAnsi="Times New Roman" w:cs="Times New Roman"/>
          <w:sz w:val="28"/>
          <w:szCs w:val="24"/>
        </w:rPr>
        <w:t>создания данных</w:t>
      </w:r>
      <w:r w:rsidR="008E139F">
        <w:rPr>
          <w:rFonts w:ascii="Times New Roman" w:hAnsi="Times New Roman" w:cs="Times New Roman"/>
          <w:sz w:val="28"/>
          <w:szCs w:val="24"/>
        </w:rPr>
        <w:t xml:space="preserve"> программ представлены ниже:</w:t>
      </w:r>
    </w:p>
    <w:p w14:paraId="3CE99761" w14:textId="24D875F3" w:rsidR="00A0309C" w:rsidRPr="006072A5" w:rsidRDefault="00A0309C" w:rsidP="006072A5">
      <w:pPr>
        <w:jc w:val="center"/>
        <w:rPr>
          <w:rFonts w:ascii="Times New Roman" w:hAnsi="Times New Roman" w:cs="Times New Roman"/>
          <w:sz w:val="24"/>
        </w:rPr>
      </w:pPr>
      <w:r w:rsidRPr="006072A5">
        <w:rPr>
          <w:rFonts w:ascii="Times New Roman" w:hAnsi="Times New Roman" w:cs="Times New Roman"/>
          <w:sz w:val="24"/>
        </w:rPr>
        <w:t xml:space="preserve">Внешний вид </w:t>
      </w:r>
      <w:r w:rsidR="002A53FA">
        <w:rPr>
          <w:rFonts w:ascii="Times New Roman" w:hAnsi="Times New Roman" w:cs="Times New Roman"/>
          <w:sz w:val="24"/>
        </w:rPr>
        <w:t>информационной системы</w:t>
      </w:r>
      <w:r w:rsidRPr="006072A5">
        <w:rPr>
          <w:rFonts w:ascii="Times New Roman" w:hAnsi="Times New Roman" w:cs="Times New Roman"/>
          <w:sz w:val="24"/>
        </w:rPr>
        <w:t xml:space="preserve"> “</w:t>
      </w:r>
      <w:proofErr w:type="spellStart"/>
      <w:r w:rsidRPr="006072A5">
        <w:rPr>
          <w:rFonts w:ascii="Times New Roman" w:hAnsi="Times New Roman" w:cs="Times New Roman"/>
          <w:sz w:val="24"/>
        </w:rPr>
        <w:t>Попрыженок</w:t>
      </w:r>
      <w:proofErr w:type="spellEnd"/>
      <w:r w:rsidRPr="006072A5">
        <w:rPr>
          <w:rFonts w:ascii="Times New Roman" w:hAnsi="Times New Roman" w:cs="Times New Roman"/>
          <w:sz w:val="24"/>
        </w:rPr>
        <w:t>”</w:t>
      </w:r>
    </w:p>
    <w:p w14:paraId="1AEFF751" w14:textId="77777777" w:rsidR="00A0309C" w:rsidRPr="006072A5" w:rsidRDefault="00A0309C" w:rsidP="001035C2">
      <w:pPr>
        <w:keepNext/>
        <w:jc w:val="center"/>
        <w:rPr>
          <w:rFonts w:ascii="Times New Roman" w:hAnsi="Times New Roman" w:cs="Times New Roman"/>
        </w:rPr>
      </w:pPr>
      <w:r w:rsidRPr="001035C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BA3477D" wp14:editId="3A315694">
            <wp:extent cx="4991100" cy="2932773"/>
            <wp:effectExtent l="19050" t="19050" r="19050" b="203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7378" cy="29599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DDA6D9" w14:textId="7A58E909" w:rsidR="00A0309C" w:rsidRPr="00E90630" w:rsidRDefault="00A0309C" w:rsidP="00A0309C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0"/>
        </w:rPr>
      </w:pPr>
      <w:r w:rsidRPr="00E90630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Рисунок </w:t>
      </w:r>
      <w:r w:rsidR="00E90630">
        <w:rPr>
          <w:rFonts w:ascii="Times New Roman" w:hAnsi="Times New Roman" w:cs="Times New Roman"/>
          <w:i w:val="0"/>
          <w:color w:val="000000" w:themeColor="text1"/>
          <w:sz w:val="20"/>
        </w:rPr>
        <w:t>1</w:t>
      </w:r>
      <w:r w:rsidRPr="00E90630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 </w:t>
      </w:r>
      <w:r w:rsidR="001035C2" w:rsidRPr="00E90630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Главная форма ИС </w:t>
      </w:r>
      <w:r w:rsidRPr="00E90630">
        <w:rPr>
          <w:rFonts w:ascii="Times New Roman" w:hAnsi="Times New Roman" w:cs="Times New Roman"/>
          <w:i w:val="0"/>
          <w:color w:val="000000" w:themeColor="text1"/>
          <w:sz w:val="20"/>
        </w:rPr>
        <w:t>"</w:t>
      </w:r>
      <w:proofErr w:type="spellStart"/>
      <w:r w:rsidRPr="00E90630">
        <w:rPr>
          <w:rFonts w:ascii="Times New Roman" w:hAnsi="Times New Roman" w:cs="Times New Roman"/>
          <w:i w:val="0"/>
          <w:color w:val="000000" w:themeColor="text1"/>
          <w:sz w:val="20"/>
        </w:rPr>
        <w:t>Попрыженок</w:t>
      </w:r>
      <w:proofErr w:type="spellEnd"/>
      <w:r w:rsidRPr="00E90630">
        <w:rPr>
          <w:rFonts w:ascii="Times New Roman" w:hAnsi="Times New Roman" w:cs="Times New Roman"/>
          <w:i w:val="0"/>
          <w:color w:val="000000" w:themeColor="text1"/>
          <w:sz w:val="20"/>
        </w:rPr>
        <w:t>"</w:t>
      </w:r>
    </w:p>
    <w:p w14:paraId="7D19C7C8" w14:textId="4FB35C34" w:rsidR="00A0309C" w:rsidRPr="00E90630" w:rsidRDefault="00E90630" w:rsidP="00E9063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Карточка</w:t>
      </w:r>
      <w:r w:rsidR="00A0309C" w:rsidRPr="00E90630">
        <w:rPr>
          <w:rFonts w:ascii="Times New Roman" w:hAnsi="Times New Roman" w:cs="Times New Roman"/>
          <w:sz w:val="24"/>
        </w:rPr>
        <w:t xml:space="preserve"> пользовательского элемента управления</w:t>
      </w:r>
    </w:p>
    <w:p w14:paraId="3481EE99" w14:textId="77777777" w:rsidR="00A0309C" w:rsidRPr="006072A5" w:rsidRDefault="00A0309C" w:rsidP="00E90630">
      <w:pPr>
        <w:keepNext/>
        <w:jc w:val="center"/>
        <w:rPr>
          <w:rFonts w:ascii="Times New Roman" w:hAnsi="Times New Roman" w:cs="Times New Roman"/>
        </w:rPr>
      </w:pPr>
      <w:r w:rsidRPr="006072A5">
        <w:rPr>
          <w:rFonts w:ascii="Times New Roman" w:hAnsi="Times New Roman" w:cs="Times New Roman"/>
          <w:noProof/>
        </w:rPr>
        <w:drawing>
          <wp:inline distT="0" distB="0" distL="0" distR="0" wp14:anchorId="352EB6AA" wp14:editId="61C77271">
            <wp:extent cx="5056272" cy="1162050"/>
            <wp:effectExtent l="19050" t="19050" r="11430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8425" cy="11763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B0EC75" w14:textId="76EA4FB3" w:rsidR="00E90630" w:rsidRPr="00E90630" w:rsidRDefault="00A0309C" w:rsidP="00E90630">
      <w:pPr>
        <w:pStyle w:val="a8"/>
        <w:jc w:val="center"/>
        <w:rPr>
          <w:rFonts w:ascii="Times New Roman" w:hAnsi="Times New Roman" w:cs="Times New Roman"/>
          <w:i w:val="0"/>
          <w:noProof/>
          <w:color w:val="000000" w:themeColor="text1"/>
          <w:sz w:val="20"/>
        </w:rPr>
      </w:pPr>
      <w:r w:rsidRPr="00E90630">
        <w:rPr>
          <w:rFonts w:ascii="Times New Roman" w:hAnsi="Times New Roman" w:cs="Times New Roman"/>
          <w:i w:val="0"/>
          <w:noProof/>
          <w:color w:val="000000" w:themeColor="text1"/>
          <w:sz w:val="20"/>
        </w:rPr>
        <w:t xml:space="preserve">Рисунок </w:t>
      </w:r>
      <w:r w:rsidR="00E90630">
        <w:rPr>
          <w:rFonts w:ascii="Times New Roman" w:hAnsi="Times New Roman" w:cs="Times New Roman"/>
          <w:i w:val="0"/>
          <w:noProof/>
          <w:color w:val="000000" w:themeColor="text1"/>
          <w:sz w:val="20"/>
        </w:rPr>
        <w:t xml:space="preserve">2 </w:t>
      </w:r>
      <w:r w:rsidR="00E90630" w:rsidRPr="00E90630">
        <w:rPr>
          <w:rFonts w:ascii="Times New Roman" w:hAnsi="Times New Roman" w:cs="Times New Roman"/>
          <w:i w:val="0"/>
          <w:noProof/>
          <w:color w:val="000000" w:themeColor="text1"/>
          <w:sz w:val="20"/>
        </w:rPr>
        <w:t>ПЭУ</w:t>
      </w:r>
      <w:r w:rsidRPr="00E90630">
        <w:rPr>
          <w:rFonts w:ascii="Times New Roman" w:hAnsi="Times New Roman" w:cs="Times New Roman"/>
          <w:i w:val="0"/>
          <w:noProof/>
          <w:color w:val="000000" w:themeColor="text1"/>
          <w:sz w:val="20"/>
        </w:rPr>
        <w:t xml:space="preserve"> </w:t>
      </w:r>
      <w:r w:rsidR="00E90630" w:rsidRPr="00E90630">
        <w:rPr>
          <w:rFonts w:ascii="Times New Roman" w:hAnsi="Times New Roman" w:cs="Times New Roman"/>
          <w:i w:val="0"/>
          <w:noProof/>
          <w:color w:val="000000" w:themeColor="text1"/>
          <w:sz w:val="20"/>
        </w:rPr>
        <w:t xml:space="preserve">ИС </w:t>
      </w:r>
      <w:r w:rsidRPr="00E90630">
        <w:rPr>
          <w:rFonts w:ascii="Times New Roman" w:hAnsi="Times New Roman" w:cs="Times New Roman"/>
          <w:i w:val="0"/>
          <w:noProof/>
          <w:color w:val="000000" w:themeColor="text1"/>
          <w:sz w:val="20"/>
        </w:rPr>
        <w:t>"Попрыженок"</w:t>
      </w:r>
    </w:p>
    <w:p w14:paraId="12427413" w14:textId="21D8FF93" w:rsidR="00A0309C" w:rsidRPr="00E90630" w:rsidRDefault="00A0309C" w:rsidP="00E90630">
      <w:pPr>
        <w:jc w:val="center"/>
        <w:rPr>
          <w:rFonts w:ascii="Times New Roman" w:hAnsi="Times New Roman" w:cs="Times New Roman"/>
          <w:sz w:val="24"/>
        </w:rPr>
      </w:pPr>
      <w:r w:rsidRPr="00E90630">
        <w:rPr>
          <w:rFonts w:ascii="Times New Roman" w:hAnsi="Times New Roman" w:cs="Times New Roman"/>
          <w:sz w:val="24"/>
        </w:rPr>
        <w:t xml:space="preserve">Внешний вид </w:t>
      </w:r>
      <w:r w:rsidR="00F003DD">
        <w:rPr>
          <w:rFonts w:ascii="Times New Roman" w:hAnsi="Times New Roman" w:cs="Times New Roman"/>
          <w:sz w:val="24"/>
        </w:rPr>
        <w:t>информационной системы</w:t>
      </w:r>
      <w:r w:rsidR="00CE174C" w:rsidRPr="00E90630">
        <w:rPr>
          <w:rFonts w:ascii="Times New Roman" w:hAnsi="Times New Roman" w:cs="Times New Roman"/>
          <w:sz w:val="24"/>
        </w:rPr>
        <w:t xml:space="preserve"> “Глазки-</w:t>
      </w:r>
      <w:r w:rsidR="00CE174C" w:rsidRPr="00E90630">
        <w:rPr>
          <w:rFonts w:ascii="Times New Roman" w:hAnsi="Times New Roman" w:cs="Times New Roman"/>
          <w:sz w:val="24"/>
          <w:lang w:val="en-US"/>
        </w:rPr>
        <w:t>save</w:t>
      </w:r>
      <w:r w:rsidR="00CE174C" w:rsidRPr="00E90630">
        <w:rPr>
          <w:rFonts w:ascii="Times New Roman" w:hAnsi="Times New Roman" w:cs="Times New Roman"/>
          <w:sz w:val="24"/>
        </w:rPr>
        <w:t>”:</w:t>
      </w:r>
    </w:p>
    <w:p w14:paraId="65AD04AD" w14:textId="77777777" w:rsidR="00CE174C" w:rsidRPr="006072A5" w:rsidRDefault="00CE174C" w:rsidP="00E90630">
      <w:pPr>
        <w:keepNext/>
        <w:jc w:val="center"/>
        <w:rPr>
          <w:rFonts w:ascii="Times New Roman" w:hAnsi="Times New Roman" w:cs="Times New Roman"/>
        </w:rPr>
      </w:pPr>
      <w:r w:rsidRPr="00E9063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D215EC2" wp14:editId="1E5D1E7A">
            <wp:extent cx="5030460" cy="2371725"/>
            <wp:effectExtent l="19050" t="19050" r="1841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9950" cy="2442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0FE82E" w14:textId="17AAD699" w:rsidR="00CE174C" w:rsidRPr="00E90630" w:rsidRDefault="00CE174C" w:rsidP="00CE174C">
      <w:pPr>
        <w:pStyle w:val="a8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E90630">
        <w:rPr>
          <w:rFonts w:ascii="Times New Roman" w:hAnsi="Times New Roman" w:cs="Times New Roman"/>
          <w:i w:val="0"/>
          <w:color w:val="auto"/>
          <w:sz w:val="20"/>
        </w:rPr>
        <w:t>Рисунок</w:t>
      </w:r>
      <w:r w:rsidR="00E90630" w:rsidRPr="00E90630">
        <w:rPr>
          <w:rFonts w:ascii="Times New Roman" w:hAnsi="Times New Roman" w:cs="Times New Roman"/>
          <w:i w:val="0"/>
          <w:color w:val="auto"/>
          <w:sz w:val="20"/>
        </w:rPr>
        <w:t xml:space="preserve"> 3 ИС</w:t>
      </w:r>
      <w:r w:rsidRPr="00E90630">
        <w:rPr>
          <w:rFonts w:ascii="Times New Roman" w:hAnsi="Times New Roman" w:cs="Times New Roman"/>
          <w:i w:val="0"/>
          <w:color w:val="auto"/>
          <w:sz w:val="20"/>
        </w:rPr>
        <w:t xml:space="preserve"> "Глазки-</w:t>
      </w:r>
      <w:r w:rsidRPr="00E90630">
        <w:rPr>
          <w:rFonts w:ascii="Times New Roman" w:hAnsi="Times New Roman" w:cs="Times New Roman"/>
          <w:i w:val="0"/>
          <w:color w:val="auto"/>
          <w:sz w:val="20"/>
          <w:lang w:val="en-US"/>
        </w:rPr>
        <w:t>save</w:t>
      </w:r>
      <w:r w:rsidRPr="00E90630">
        <w:rPr>
          <w:rFonts w:ascii="Times New Roman" w:hAnsi="Times New Roman" w:cs="Times New Roman"/>
          <w:i w:val="0"/>
          <w:color w:val="auto"/>
          <w:sz w:val="20"/>
        </w:rPr>
        <w:t>"</w:t>
      </w:r>
    </w:p>
    <w:p w14:paraId="17AD2AF4" w14:textId="2EB81CE5" w:rsidR="00CE174C" w:rsidRDefault="00380D19" w:rsidP="0037516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Карточка</w:t>
      </w:r>
      <w:r w:rsidRPr="00E90630">
        <w:rPr>
          <w:rFonts w:ascii="Times New Roman" w:hAnsi="Times New Roman" w:cs="Times New Roman"/>
          <w:sz w:val="24"/>
        </w:rPr>
        <w:t xml:space="preserve"> пользовательского элемента управления</w:t>
      </w:r>
      <w:r>
        <w:rPr>
          <w:rFonts w:ascii="Times New Roman" w:hAnsi="Times New Roman" w:cs="Times New Roman"/>
          <w:sz w:val="24"/>
        </w:rPr>
        <w:t xml:space="preserve"> </w:t>
      </w:r>
      <w:r w:rsidR="00EA4F49">
        <w:rPr>
          <w:rFonts w:ascii="Times New Roman" w:hAnsi="Times New Roman" w:cs="Times New Roman"/>
          <w:sz w:val="24"/>
        </w:rPr>
        <w:t>информационной системы</w:t>
      </w:r>
      <w:r w:rsidR="00CE174C" w:rsidRPr="00380D19">
        <w:rPr>
          <w:rFonts w:ascii="Times New Roman" w:hAnsi="Times New Roman" w:cs="Times New Roman"/>
          <w:sz w:val="24"/>
        </w:rPr>
        <w:t xml:space="preserve"> “Глазки-</w:t>
      </w:r>
      <w:r w:rsidR="00CE174C" w:rsidRPr="00380D19">
        <w:rPr>
          <w:rFonts w:ascii="Times New Roman" w:hAnsi="Times New Roman" w:cs="Times New Roman"/>
          <w:sz w:val="24"/>
          <w:lang w:val="en-US"/>
        </w:rPr>
        <w:t>save</w:t>
      </w:r>
      <w:r w:rsidR="00CE174C" w:rsidRPr="00380D19">
        <w:rPr>
          <w:rFonts w:ascii="Times New Roman" w:hAnsi="Times New Roman" w:cs="Times New Roman"/>
          <w:sz w:val="24"/>
        </w:rPr>
        <w:t>”:</w:t>
      </w:r>
    </w:p>
    <w:p w14:paraId="15715F48" w14:textId="1B366014" w:rsidR="00375161" w:rsidRPr="00375161" w:rsidRDefault="00375161" w:rsidP="00375161">
      <w:pPr>
        <w:jc w:val="center"/>
        <w:rPr>
          <w:rFonts w:ascii="Times New Roman" w:hAnsi="Times New Roman" w:cs="Times New Roman"/>
          <w:sz w:val="24"/>
        </w:rPr>
      </w:pPr>
      <w:r w:rsidRPr="00375161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010ADB8" wp14:editId="34EA9F67">
            <wp:extent cx="4867275" cy="1047335"/>
            <wp:effectExtent l="19050" t="19050" r="9525" b="196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859" cy="10610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EBFCE3" w14:textId="32A33658" w:rsidR="00CE174C" w:rsidRPr="00380D19" w:rsidRDefault="00CE174C" w:rsidP="00CE174C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</w:pPr>
      <w:r w:rsidRPr="00380D19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>Рисунок</w:t>
      </w:r>
      <w:r w:rsidR="00380D19" w:rsidRPr="00380D19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 4</w:t>
      </w:r>
      <w:r w:rsidRPr="00380D19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 </w:t>
      </w:r>
      <w:r w:rsidR="00380D19" w:rsidRPr="00380D19">
        <w:rPr>
          <w:rFonts w:ascii="Times New Roman" w:hAnsi="Times New Roman" w:cs="Times New Roman"/>
          <w:i w:val="0"/>
          <w:noProof/>
          <w:color w:val="000000" w:themeColor="text1"/>
          <w:sz w:val="20"/>
          <w:szCs w:val="20"/>
        </w:rPr>
        <w:t>ПЭУ ИС "</w:t>
      </w:r>
      <w:r w:rsidR="00380D19">
        <w:rPr>
          <w:rFonts w:ascii="Times New Roman" w:hAnsi="Times New Roman" w:cs="Times New Roman"/>
          <w:i w:val="0"/>
          <w:noProof/>
          <w:color w:val="000000" w:themeColor="text1"/>
          <w:sz w:val="20"/>
          <w:szCs w:val="20"/>
        </w:rPr>
        <w:t>Глазки-</w:t>
      </w:r>
      <w:r w:rsidR="00380D19">
        <w:rPr>
          <w:rFonts w:ascii="Times New Roman" w:hAnsi="Times New Roman" w:cs="Times New Roman"/>
          <w:i w:val="0"/>
          <w:noProof/>
          <w:color w:val="000000" w:themeColor="text1"/>
          <w:sz w:val="20"/>
          <w:szCs w:val="20"/>
          <w:lang w:val="en-US"/>
        </w:rPr>
        <w:t>save</w:t>
      </w:r>
      <w:r w:rsidR="00380D19" w:rsidRPr="00380D19">
        <w:rPr>
          <w:rFonts w:ascii="Times New Roman" w:hAnsi="Times New Roman" w:cs="Times New Roman"/>
          <w:i w:val="0"/>
          <w:noProof/>
          <w:color w:val="000000" w:themeColor="text1"/>
          <w:sz w:val="20"/>
          <w:szCs w:val="20"/>
        </w:rPr>
        <w:t>"</w:t>
      </w:r>
    </w:p>
    <w:p w14:paraId="439D49C2" w14:textId="04BC262C" w:rsidR="00CE174C" w:rsidRPr="00EA4F49" w:rsidRDefault="00EA4F49" w:rsidP="00EA4F49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</w:t>
      </w:r>
      <w:r w:rsidR="00CE174C" w:rsidRPr="00EA4F49">
        <w:rPr>
          <w:rFonts w:ascii="Times New Roman" w:hAnsi="Times New Roman" w:cs="Times New Roman"/>
          <w:sz w:val="24"/>
        </w:rPr>
        <w:t>ерев</w:t>
      </w:r>
      <w:r>
        <w:rPr>
          <w:rFonts w:ascii="Times New Roman" w:hAnsi="Times New Roman" w:cs="Times New Roman"/>
          <w:sz w:val="24"/>
        </w:rPr>
        <w:t>о</w:t>
      </w:r>
      <w:r w:rsidR="00CE174C" w:rsidRPr="00EA4F49">
        <w:rPr>
          <w:rFonts w:ascii="Times New Roman" w:hAnsi="Times New Roman" w:cs="Times New Roman"/>
          <w:sz w:val="24"/>
        </w:rPr>
        <w:t xml:space="preserve"> файлов проекта </w:t>
      </w:r>
      <w:r>
        <w:rPr>
          <w:rFonts w:ascii="Times New Roman" w:hAnsi="Times New Roman" w:cs="Times New Roman"/>
          <w:sz w:val="24"/>
        </w:rPr>
        <w:t xml:space="preserve">информационной системы </w:t>
      </w:r>
      <w:r w:rsidR="00CE174C" w:rsidRPr="00EA4F49">
        <w:rPr>
          <w:rFonts w:ascii="Times New Roman" w:hAnsi="Times New Roman" w:cs="Times New Roman"/>
          <w:sz w:val="24"/>
        </w:rPr>
        <w:t>“Глазки-</w:t>
      </w:r>
      <w:r w:rsidR="00CE174C" w:rsidRPr="00EA4F49">
        <w:rPr>
          <w:rFonts w:ascii="Times New Roman" w:hAnsi="Times New Roman" w:cs="Times New Roman"/>
          <w:sz w:val="24"/>
          <w:lang w:val="en-US"/>
        </w:rPr>
        <w:t>save</w:t>
      </w:r>
      <w:r w:rsidR="00CE174C" w:rsidRPr="00EA4F49">
        <w:rPr>
          <w:rFonts w:ascii="Times New Roman" w:hAnsi="Times New Roman" w:cs="Times New Roman"/>
          <w:sz w:val="24"/>
        </w:rPr>
        <w:t>”:</w:t>
      </w:r>
    </w:p>
    <w:p w14:paraId="5F65508A" w14:textId="506CEAC6" w:rsidR="00EA4F49" w:rsidRPr="006072A5" w:rsidRDefault="00EA4F49" w:rsidP="00CE174C">
      <w:pPr>
        <w:keepNext/>
        <w:jc w:val="center"/>
        <w:rPr>
          <w:rFonts w:ascii="Times New Roman" w:hAnsi="Times New Roman" w:cs="Times New Roman"/>
        </w:rPr>
      </w:pPr>
      <w:r w:rsidRPr="00EA4F49">
        <w:rPr>
          <w:rFonts w:ascii="Times New Roman" w:hAnsi="Times New Roman" w:cs="Times New Roman"/>
          <w:noProof/>
        </w:rPr>
        <w:drawing>
          <wp:inline distT="0" distB="0" distL="0" distR="0" wp14:anchorId="7D778B36" wp14:editId="6A3A0E2D">
            <wp:extent cx="1918138" cy="3476625"/>
            <wp:effectExtent l="19050" t="19050" r="2540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2062" cy="35018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A466B3" w14:textId="6E5955AD" w:rsidR="00CE174C" w:rsidRPr="005D78CC" w:rsidRDefault="00CE174C" w:rsidP="00CE174C">
      <w:pPr>
        <w:pStyle w:val="a8"/>
        <w:jc w:val="center"/>
        <w:rPr>
          <w:rFonts w:ascii="Times New Roman" w:hAnsi="Times New Roman" w:cs="Times New Roman"/>
          <w:b/>
          <w:i w:val="0"/>
          <w:color w:val="000000" w:themeColor="text1"/>
          <w:sz w:val="20"/>
        </w:rPr>
      </w:pPr>
      <w:r w:rsidRPr="005D78CC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Рисунок </w:t>
      </w:r>
      <w:r w:rsidR="005D78CC" w:rsidRPr="005D78CC">
        <w:rPr>
          <w:rFonts w:ascii="Times New Roman" w:hAnsi="Times New Roman" w:cs="Times New Roman"/>
          <w:i w:val="0"/>
          <w:color w:val="000000" w:themeColor="text1"/>
          <w:sz w:val="20"/>
        </w:rPr>
        <w:t>5 Дерево файлов ИС «Глазки-</w:t>
      </w:r>
      <w:r w:rsidR="005D78CC" w:rsidRPr="005D78CC">
        <w:rPr>
          <w:rFonts w:ascii="Times New Roman" w:hAnsi="Times New Roman" w:cs="Times New Roman"/>
          <w:i w:val="0"/>
          <w:color w:val="000000" w:themeColor="text1"/>
          <w:sz w:val="20"/>
          <w:lang w:val="en-US"/>
        </w:rPr>
        <w:t>save</w:t>
      </w:r>
      <w:r w:rsidR="005D78CC" w:rsidRPr="005D78CC">
        <w:rPr>
          <w:rFonts w:ascii="Times New Roman" w:hAnsi="Times New Roman" w:cs="Times New Roman"/>
          <w:i w:val="0"/>
          <w:color w:val="000000" w:themeColor="text1"/>
          <w:sz w:val="20"/>
        </w:rPr>
        <w:t>»</w:t>
      </w:r>
    </w:p>
    <w:p w14:paraId="2F59B715" w14:textId="5166FFF4" w:rsidR="00CE174C" w:rsidRPr="008B0A61" w:rsidRDefault="006E26DB" w:rsidP="008B0A61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Авторизация в информационной системе</w:t>
      </w:r>
      <w:r w:rsidR="00D30C4A">
        <w:rPr>
          <w:rFonts w:ascii="Times New Roman" w:hAnsi="Times New Roman" w:cs="Times New Roman"/>
          <w:sz w:val="24"/>
        </w:rPr>
        <w:t xml:space="preserve"> </w:t>
      </w:r>
      <w:r w:rsidR="00CE174C" w:rsidRPr="008B0A61">
        <w:rPr>
          <w:rFonts w:ascii="Times New Roman" w:hAnsi="Times New Roman" w:cs="Times New Roman"/>
          <w:sz w:val="24"/>
        </w:rPr>
        <w:t>”Швейка”</w:t>
      </w:r>
    </w:p>
    <w:p w14:paraId="4E981563" w14:textId="565AB021" w:rsidR="00CE174C" w:rsidRPr="006072A5" w:rsidRDefault="008B0A61" w:rsidP="008B0A61">
      <w:pPr>
        <w:keepNext/>
        <w:jc w:val="center"/>
        <w:rPr>
          <w:rFonts w:ascii="Times New Roman" w:hAnsi="Times New Roman" w:cs="Times New Roman"/>
        </w:rPr>
      </w:pPr>
      <w:r w:rsidRPr="00D711B5"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7023BD53" wp14:editId="5DCEC3D8">
            <wp:extent cx="2745933" cy="2543175"/>
            <wp:effectExtent l="19050" t="19050" r="1651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7060" cy="2572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C92F1" w14:textId="0A56611A" w:rsidR="00CE174C" w:rsidRPr="0069788D" w:rsidRDefault="00CE174C" w:rsidP="00CE174C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0"/>
        </w:rPr>
      </w:pPr>
      <w:r w:rsidRPr="0069788D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Рисунок </w:t>
      </w:r>
      <w:r w:rsidR="009D3C2C" w:rsidRPr="0069788D">
        <w:rPr>
          <w:rFonts w:ascii="Times New Roman" w:hAnsi="Times New Roman" w:cs="Times New Roman"/>
          <w:i w:val="0"/>
          <w:color w:val="000000" w:themeColor="text1"/>
          <w:sz w:val="20"/>
        </w:rPr>
        <w:t>6 Авторизация ИС «Швейка»</w:t>
      </w:r>
    </w:p>
    <w:p w14:paraId="7BFE757D" w14:textId="112BB2F3" w:rsidR="00CE174C" w:rsidRPr="0069788D" w:rsidRDefault="0069788D" w:rsidP="0069788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Главная форма информационной системы</w:t>
      </w:r>
      <w:r w:rsidR="00CE174C" w:rsidRPr="0069788D">
        <w:rPr>
          <w:rFonts w:ascii="Times New Roman" w:hAnsi="Times New Roman" w:cs="Times New Roman"/>
          <w:sz w:val="24"/>
        </w:rPr>
        <w:t xml:space="preserve"> “Швейка”:</w:t>
      </w:r>
    </w:p>
    <w:p w14:paraId="1DF5B909" w14:textId="7DE2A834" w:rsidR="00CE174C" w:rsidRPr="006072A5" w:rsidRDefault="0069788D" w:rsidP="00CE174C">
      <w:pPr>
        <w:keepNext/>
        <w:jc w:val="center"/>
        <w:rPr>
          <w:rFonts w:ascii="Times New Roman" w:hAnsi="Times New Roman" w:cs="Times New Roman"/>
        </w:rPr>
      </w:pPr>
      <w:r w:rsidRPr="009E1AED"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7B5BD5E6" wp14:editId="3339904E">
            <wp:extent cx="5740941" cy="3143250"/>
            <wp:effectExtent l="19050" t="19050" r="1270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1033" cy="31597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D3FAD9" w14:textId="13412942" w:rsidR="00CE174C" w:rsidRDefault="00CE174C" w:rsidP="00CE174C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0"/>
        </w:rPr>
      </w:pPr>
      <w:r w:rsidRPr="0069788D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Рисунок </w:t>
      </w:r>
      <w:r w:rsidR="0069788D" w:rsidRPr="0069788D">
        <w:rPr>
          <w:rFonts w:ascii="Times New Roman" w:hAnsi="Times New Roman" w:cs="Times New Roman"/>
          <w:i w:val="0"/>
          <w:color w:val="000000" w:themeColor="text1"/>
          <w:sz w:val="20"/>
        </w:rPr>
        <w:t>7</w:t>
      </w:r>
      <w:r w:rsidR="000C4895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 </w:t>
      </w:r>
      <w:r w:rsidR="0069788D" w:rsidRPr="0069788D">
        <w:rPr>
          <w:rFonts w:ascii="Times New Roman" w:hAnsi="Times New Roman" w:cs="Times New Roman"/>
          <w:i w:val="0"/>
          <w:color w:val="000000" w:themeColor="text1"/>
          <w:sz w:val="20"/>
        </w:rPr>
        <w:t>И</w:t>
      </w:r>
      <w:r w:rsidR="000C4895">
        <w:rPr>
          <w:rFonts w:ascii="Times New Roman" w:hAnsi="Times New Roman" w:cs="Times New Roman"/>
          <w:i w:val="0"/>
          <w:color w:val="000000" w:themeColor="text1"/>
          <w:sz w:val="20"/>
        </w:rPr>
        <w:t>С</w:t>
      </w:r>
      <w:r w:rsidR="0069788D" w:rsidRPr="0069788D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 «Швейка»</w:t>
      </w:r>
    </w:p>
    <w:p w14:paraId="0DD3A721" w14:textId="09422844" w:rsidR="0069788D" w:rsidRPr="0069788D" w:rsidRDefault="0077128F" w:rsidP="0069788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Поиск, сортировка и фильтрация в ИС</w:t>
      </w:r>
      <w:r w:rsidR="0069788D" w:rsidRPr="0069788D">
        <w:rPr>
          <w:rFonts w:ascii="Times New Roman" w:hAnsi="Times New Roman" w:cs="Times New Roman"/>
          <w:sz w:val="24"/>
        </w:rPr>
        <w:t xml:space="preserve"> “Швейка”:</w:t>
      </w:r>
    </w:p>
    <w:p w14:paraId="0BBF5F9A" w14:textId="795423F2" w:rsidR="0069788D" w:rsidRPr="0077128F" w:rsidRDefault="0077128F" w:rsidP="0069788D">
      <w:pPr>
        <w:keepNext/>
        <w:jc w:val="center"/>
        <w:rPr>
          <w:rFonts w:ascii="Times New Roman" w:hAnsi="Times New Roman" w:cs="Times New Roman"/>
        </w:rPr>
      </w:pPr>
      <w:r w:rsidRPr="0077128F">
        <w:rPr>
          <w:rFonts w:ascii="Times New Roman" w:hAnsi="Times New Roman" w:cs="Times New Roman"/>
          <w:noProof/>
        </w:rPr>
        <w:drawing>
          <wp:inline distT="0" distB="0" distL="0" distR="0" wp14:anchorId="2BF3E517" wp14:editId="7FD683AB">
            <wp:extent cx="5940425" cy="1167130"/>
            <wp:effectExtent l="19050" t="19050" r="22225" b="139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C35CC7" w14:textId="71CE86A0" w:rsidR="0069788D" w:rsidRDefault="0069788D" w:rsidP="0069788D">
      <w:pPr>
        <w:pStyle w:val="a8"/>
        <w:jc w:val="center"/>
        <w:rPr>
          <w:rFonts w:ascii="Times New Roman" w:hAnsi="Times New Roman" w:cs="Times New Roman"/>
          <w:i w:val="0"/>
          <w:color w:val="000000" w:themeColor="text1"/>
          <w:sz w:val="20"/>
        </w:rPr>
      </w:pPr>
      <w:r w:rsidRPr="0069788D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Рисунок </w:t>
      </w:r>
      <w:r w:rsidR="000C4895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8 </w:t>
      </w:r>
      <w:r w:rsidR="00BB6ECE">
        <w:rPr>
          <w:rFonts w:ascii="Times New Roman" w:hAnsi="Times New Roman" w:cs="Times New Roman"/>
          <w:i w:val="0"/>
          <w:color w:val="000000" w:themeColor="text1"/>
          <w:sz w:val="20"/>
        </w:rPr>
        <w:t>Сортировка в ИС «Швейка»</w:t>
      </w:r>
    </w:p>
    <w:p w14:paraId="1A2DA81B" w14:textId="77777777" w:rsidR="0069788D" w:rsidRPr="0069788D" w:rsidRDefault="0069788D" w:rsidP="0069788D"/>
    <w:sectPr w:rsidR="0069788D" w:rsidRPr="00697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67C16"/>
    <w:multiLevelType w:val="multilevel"/>
    <w:tmpl w:val="61767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C0254"/>
    <w:multiLevelType w:val="multilevel"/>
    <w:tmpl w:val="0FBA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C7C17"/>
    <w:multiLevelType w:val="multilevel"/>
    <w:tmpl w:val="B14C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4350BF"/>
    <w:multiLevelType w:val="multilevel"/>
    <w:tmpl w:val="F434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D030F"/>
    <w:multiLevelType w:val="hybridMultilevel"/>
    <w:tmpl w:val="2B4EB968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CA475DD"/>
    <w:multiLevelType w:val="multilevel"/>
    <w:tmpl w:val="FFE49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76B42"/>
    <w:multiLevelType w:val="hybridMultilevel"/>
    <w:tmpl w:val="4A3659A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4D80600"/>
    <w:multiLevelType w:val="multilevel"/>
    <w:tmpl w:val="9830D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325618"/>
    <w:multiLevelType w:val="multilevel"/>
    <w:tmpl w:val="39ACF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F97"/>
    <w:rsid w:val="00035C95"/>
    <w:rsid w:val="000C4895"/>
    <w:rsid w:val="001035C2"/>
    <w:rsid w:val="00140AE3"/>
    <w:rsid w:val="00284919"/>
    <w:rsid w:val="002A53FA"/>
    <w:rsid w:val="00300496"/>
    <w:rsid w:val="00375161"/>
    <w:rsid w:val="00380D19"/>
    <w:rsid w:val="003A0D10"/>
    <w:rsid w:val="003A6F0E"/>
    <w:rsid w:val="003F5C34"/>
    <w:rsid w:val="0041666B"/>
    <w:rsid w:val="004267E7"/>
    <w:rsid w:val="005453C3"/>
    <w:rsid w:val="0056273B"/>
    <w:rsid w:val="00571A10"/>
    <w:rsid w:val="005C1AC6"/>
    <w:rsid w:val="005C6D38"/>
    <w:rsid w:val="005D78CC"/>
    <w:rsid w:val="006072A5"/>
    <w:rsid w:val="006807D6"/>
    <w:rsid w:val="0069788D"/>
    <w:rsid w:val="006E26DB"/>
    <w:rsid w:val="0077128F"/>
    <w:rsid w:val="007F478F"/>
    <w:rsid w:val="00857F97"/>
    <w:rsid w:val="008662C3"/>
    <w:rsid w:val="008B0A61"/>
    <w:rsid w:val="008B67DC"/>
    <w:rsid w:val="008E139F"/>
    <w:rsid w:val="009461E3"/>
    <w:rsid w:val="00946986"/>
    <w:rsid w:val="00994820"/>
    <w:rsid w:val="009C7CD2"/>
    <w:rsid w:val="009D3C2C"/>
    <w:rsid w:val="00A0309C"/>
    <w:rsid w:val="00A575D9"/>
    <w:rsid w:val="00A94C5A"/>
    <w:rsid w:val="00A96E4A"/>
    <w:rsid w:val="00AF258D"/>
    <w:rsid w:val="00B46D1F"/>
    <w:rsid w:val="00BB6ECE"/>
    <w:rsid w:val="00C453C3"/>
    <w:rsid w:val="00C93819"/>
    <w:rsid w:val="00CB6E4E"/>
    <w:rsid w:val="00CE174C"/>
    <w:rsid w:val="00D1591E"/>
    <w:rsid w:val="00D30C4A"/>
    <w:rsid w:val="00E64C80"/>
    <w:rsid w:val="00E90630"/>
    <w:rsid w:val="00EA22E9"/>
    <w:rsid w:val="00EA4F49"/>
    <w:rsid w:val="00F003DD"/>
    <w:rsid w:val="00F34CF6"/>
    <w:rsid w:val="00F5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5E9DB"/>
  <w15:chartTrackingRefBased/>
  <w15:docId w15:val="{371FB399-126B-4CE0-B25A-98140EAB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80D1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A2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807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807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C7CD2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C7CD2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9381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6807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807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6807D6"/>
  </w:style>
  <w:style w:type="character" w:customStyle="1" w:styleId="keyword">
    <w:name w:val="keyword"/>
    <w:basedOn w:val="a0"/>
    <w:rsid w:val="00F52CB7"/>
  </w:style>
  <w:style w:type="character" w:customStyle="1" w:styleId="texample">
    <w:name w:val="texample"/>
    <w:basedOn w:val="a0"/>
    <w:rsid w:val="00F52CB7"/>
  </w:style>
  <w:style w:type="character" w:customStyle="1" w:styleId="10">
    <w:name w:val="Заголовок 1 Знак"/>
    <w:basedOn w:val="a0"/>
    <w:link w:val="1"/>
    <w:uiPriority w:val="9"/>
    <w:rsid w:val="00EA2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6">
    <w:name w:val="Strong"/>
    <w:basedOn w:val="a0"/>
    <w:uiPriority w:val="22"/>
    <w:qFormat/>
    <w:rsid w:val="00EA22E9"/>
    <w:rPr>
      <w:b/>
      <w:bCs/>
    </w:rPr>
  </w:style>
  <w:style w:type="character" w:styleId="a7">
    <w:name w:val="Unresolved Mention"/>
    <w:basedOn w:val="a0"/>
    <w:uiPriority w:val="99"/>
    <w:semiHidden/>
    <w:unhideWhenUsed/>
    <w:rsid w:val="00035C95"/>
    <w:rPr>
      <w:color w:val="605E5C"/>
      <w:shd w:val="clear" w:color="auto" w:fill="E1DFDD"/>
    </w:rPr>
  </w:style>
  <w:style w:type="paragraph" w:styleId="a8">
    <w:name w:val="caption"/>
    <w:basedOn w:val="a"/>
    <w:next w:val="a"/>
    <w:uiPriority w:val="35"/>
    <w:unhideWhenUsed/>
    <w:qFormat/>
    <w:rsid w:val="00A0309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2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1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315</cp:lastModifiedBy>
  <cp:revision>68</cp:revision>
  <dcterms:created xsi:type="dcterms:W3CDTF">2021-10-11T12:08:00Z</dcterms:created>
  <dcterms:modified xsi:type="dcterms:W3CDTF">2022-10-12T07:52:00Z</dcterms:modified>
</cp:coreProperties>
</file>