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AE0C3C" w14:paraId="6A124708" wp14:textId="51BA77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AAE0C3C" w:rsidR="7AAE0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Пояснительная записка</w:t>
      </w:r>
    </w:p>
    <w:p xmlns:wp14="http://schemas.microsoft.com/office/word/2010/wordml" w:rsidP="7AAE0C3C" w14:paraId="6F122DCB" wp14:textId="05A96D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AAE0C3C" w:rsidR="7AAE0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Название проекта: MEETKEY</w:t>
      </w:r>
    </w:p>
    <w:p xmlns:wp14="http://schemas.microsoft.com/office/word/2010/wordml" w:rsidP="7AAE0C3C" w14:paraId="26F86336" wp14:textId="272BC3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AAE0C3C" w:rsidR="7AAE0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7AAE0C3C" w14:paraId="1D1B9B03" wp14:textId="6F24CE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AAE0C3C" w:rsidR="7AAE0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Суть проекта: Создание лэндинга</w:t>
      </w:r>
    </w:p>
    <w:p xmlns:wp14="http://schemas.microsoft.com/office/word/2010/wordml" w:rsidP="7AAE0C3C" w14:paraId="16192EAF" wp14:textId="7EB52F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AAE0C3C" w:rsidR="7AAE0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7AAE0C3C" w14:paraId="24C1CC41" wp14:textId="37016F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AAE0C3C" w:rsidR="7AAE0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Описание проекта:</w:t>
      </w:r>
    </w:p>
    <w:p xmlns:wp14="http://schemas.microsoft.com/office/word/2010/wordml" w:rsidP="7AAE0C3C" w14:paraId="2D5C752B" wp14:textId="70D657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AAE0C3C" w:rsidR="7AAE0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Это сайт, у него есть 2 функции. Первая, вы можете скачать сам продукт, вторая вы можете оставить комментарий (вы можете его потом видоизменять или удалять) по поводу нашего продукта. Чтобы оставить комментарий, вам сначала нужно войти в свой профиль или создать его. Чтобы скачать продукт, вам не нужно авторизироваться. После того как вы вошли в свой, аккаунт вы можете оставлять комментарии, видоизменять или удалять комментарии, оставленные вами. Никто кроме вас не может редактировать ваши комментарии или оставлять их под вашим именем.</w:t>
      </w:r>
    </w:p>
    <w:p xmlns:wp14="http://schemas.microsoft.com/office/word/2010/wordml" w:rsidP="7AAE0C3C" w14:paraId="0ABABB49" wp14:textId="6B0B2C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AAE0C3C" w:rsidR="7AAE0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Что я реализовал в своем проекте:</w:t>
      </w:r>
    </w:p>
    <w:p xmlns:wp14="http://schemas.microsoft.com/office/word/2010/wordml" w:rsidP="7AAE0C3C" w14:paraId="0006CF25" wp14:textId="624455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AAE0C3C" w:rsidR="7AAE0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Сохранение данных пользователя и его комментарии в базе данных</w:t>
      </w:r>
    </w:p>
    <w:p xmlns:wp14="http://schemas.microsoft.com/office/word/2010/wordml" w:rsidP="7AAE0C3C" w14:paraId="00E34504" wp14:textId="5198D9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AAE0C3C" w:rsidR="7AAE0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Просмотр базы данных</w:t>
      </w:r>
    </w:p>
    <w:p xmlns:wp14="http://schemas.microsoft.com/office/word/2010/wordml" w:rsidP="7AAE0C3C" w14:paraId="24887460" wp14:textId="6A0214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AAE0C3C" w:rsidR="7AAE0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API</w:t>
      </w:r>
    </w:p>
    <w:p xmlns:wp14="http://schemas.microsoft.com/office/word/2010/wordml" w:rsidP="7AAE0C3C" w14:paraId="4E853AEB" wp14:textId="3E470B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AAE0C3C" w:rsidR="7AAE0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Авторизацию</w:t>
      </w:r>
      <w:r w:rsidRPr="7AAE0C3C" w:rsidR="7AAE0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пользователей</w:t>
      </w:r>
    </w:p>
    <w:p xmlns:wp14="http://schemas.microsoft.com/office/word/2010/wordml" w:rsidP="7AAE0C3C" w14:paraId="0221BF98" wp14:textId="7D235D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AAE0C3C" w:rsidR="7AAE0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возможность удалять и менять данные из базы данных</w:t>
      </w:r>
    </w:p>
    <w:p xmlns:wp14="http://schemas.microsoft.com/office/word/2010/wordml" w:rsidP="7AAE0C3C" w14:paraId="51B93B27" wp14:textId="6C2AA1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AAE0C3C" w:rsidR="7AAE0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Реализовал REST архитектуру</w:t>
      </w:r>
    </w:p>
    <w:p xmlns:wp14="http://schemas.microsoft.com/office/word/2010/wordml" w:rsidP="7AAE0C3C" w14:paraId="0C33BE1C" wp14:textId="432A31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AAE0C3C" w14:paraId="3A886B84" wp14:textId="712354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AAE0C3C" w:rsidR="7AAE0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Особенности реализации проекта:</w:t>
      </w:r>
    </w:p>
    <w:p xmlns:wp14="http://schemas.microsoft.com/office/word/2010/wordml" w:rsidP="7AAE0C3C" w14:paraId="3175F936" wp14:textId="2C5250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AAE0C3C" w:rsidR="7AAE0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В основу моего проекта легла библиотека </w:t>
      </w:r>
      <w:proofErr w:type="spellStart"/>
      <w:r w:rsidRPr="7AAE0C3C" w:rsidR="7AAE0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flask</w:t>
      </w:r>
      <w:proofErr w:type="spellEnd"/>
    </w:p>
    <w:p xmlns:wp14="http://schemas.microsoft.com/office/word/2010/wordml" w:rsidP="7AAE0C3C" w14:paraId="28FF6939" wp14:textId="0741CF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AAE0C3C" w:rsidR="7AAE0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Для работы с базой данных была использована библиотека sqlite3 и </w:t>
      </w:r>
      <w:proofErr w:type="spellStart"/>
      <w:r w:rsidRPr="7AAE0C3C" w:rsidR="7AAE0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sqalchemy</w:t>
      </w:r>
      <w:proofErr w:type="spellEnd"/>
    </w:p>
    <w:p xmlns:wp14="http://schemas.microsoft.com/office/word/2010/wordml" w:rsidP="7AAE0C3C" w14:paraId="501817AE" wp14:textId="06AC408B">
      <w:pPr>
        <w:pStyle w:val="Normal"/>
      </w:pPr>
      <w:r w:rsidR="7AAE0C3C">
        <w:rPr/>
        <w:t>Этот сайт является RESTful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3061C6"/>
    <w:rsid w:val="363061C6"/>
    <w:rsid w:val="7AAE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61C6"/>
  <w15:chartTrackingRefBased/>
  <w15:docId w15:val="{60155d64-7345-4c69-b99a-4be62bf768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2021-04-18T22:28:10.7503145Z</dcterms:created>
  <dcterms:modified xsi:type="dcterms:W3CDTF">2021-04-18T22:44:04.2833010Z</dcterms:modified>
  <dc:creator>Наконечный Егор</dc:creator>
  <lastModifiedBy>Наконечный Егор</lastModifiedBy>
</coreProperties>
</file>