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1120ACF" wp14:textId="0E67CCF7">
      <w:bookmarkStart w:name="_GoBack" w:id="0"/>
      <w:bookmarkEnd w:id="0"/>
      <w:r w:rsidR="1C040556">
        <w:rPr/>
        <w:t>Пояснительная записка</w:t>
      </w:r>
    </w:p>
    <w:p xmlns:wp14="http://schemas.microsoft.com/office/word/2010/wordml" w:rsidP="1C040556" w14:paraId="6814D448" wp14:textId="266D5F34">
      <w:pPr>
        <w:pStyle w:val="Normal"/>
      </w:pPr>
      <w:r w:rsidR="21E945A2">
        <w:rPr/>
        <w:t xml:space="preserve">Название проекта: Dooble </w:t>
      </w:r>
      <w:proofErr w:type="spellStart"/>
      <w:r w:rsidR="21E945A2">
        <w:rPr/>
        <w:t>Jump</w:t>
      </w:r>
      <w:proofErr w:type="spellEnd"/>
    </w:p>
    <w:p xmlns:wp14="http://schemas.microsoft.com/office/word/2010/wordml" w:rsidP="1C040556" w14:paraId="3C5CDB4F" wp14:textId="1C3164E5">
      <w:pPr>
        <w:pStyle w:val="Normal"/>
      </w:pPr>
      <w:r w:rsidR="1C040556">
        <w:rPr/>
        <w:t xml:space="preserve"> </w:t>
      </w:r>
    </w:p>
    <w:p xmlns:wp14="http://schemas.microsoft.com/office/word/2010/wordml" w:rsidP="1C040556" w14:paraId="7C150E4D" wp14:textId="3F9AF482">
      <w:pPr>
        <w:pStyle w:val="Normal"/>
      </w:pPr>
      <w:r w:rsidR="1C040556">
        <w:rPr/>
        <w:t>Суть проекта: Создание увлекательной аркадной игры</w:t>
      </w:r>
    </w:p>
    <w:p xmlns:wp14="http://schemas.microsoft.com/office/word/2010/wordml" w:rsidP="1C040556" w14:paraId="651F3DCE" wp14:textId="3BBBCC5C">
      <w:pPr>
        <w:pStyle w:val="Normal"/>
      </w:pPr>
      <w:r w:rsidR="1C040556">
        <w:rPr/>
        <w:t xml:space="preserve"> </w:t>
      </w:r>
    </w:p>
    <w:p xmlns:wp14="http://schemas.microsoft.com/office/word/2010/wordml" w:rsidP="1C040556" w14:paraId="529A2C24" wp14:textId="5DF079AE">
      <w:pPr>
        <w:pStyle w:val="Normal"/>
      </w:pPr>
      <w:r w:rsidR="1C040556">
        <w:rPr/>
        <w:t>Описание проекта:</w:t>
      </w:r>
    </w:p>
    <w:p xmlns:wp14="http://schemas.microsoft.com/office/word/2010/wordml" w:rsidP="1C040556" w14:paraId="25E66B83" wp14:textId="6C648A79">
      <w:pPr>
        <w:pStyle w:val="Normal"/>
      </w:pPr>
      <w:r w:rsidR="1C040556">
        <w:rPr/>
        <w:t>Это игра, в которой ты играешь за инопланетянина, которому нужно собрать как можно больше монет и уничтожить как можно больше монстров. Инопланетянин умеет двигаться в право (при нажатии на стрелку вправо на клавиатуре), лево (при нажатии на стрелку влево на клавиатуре), а также убивать монстров своими смертоносными пулями (при нажатии на пробел). При начальном запуске игры первое, что вы видите — это кнопка старт (при нажатии на которую начинается игра), кнопку “Рейтинг” (В виде звездочки), при нажатии на которую вам откроется рейтинг, в котором вы можете увидеть дату и время десяти своих лучших попыток. После нажатия кнопки “Пуск” у вас начинается игра и в правом верхнем углу появляется кнопка пауза, при нажатии на которую у вас появляется кнопка Продолжить(верхняя) и кнопка Рестарт(нижняя). После того как вы завершили уровень или проиграли (то есть врезались в монстра или провалились) перед вами появится окно с кнопками рестарт и кнопкой домой (которая отправит вас на первое окно)</w:t>
      </w:r>
    </w:p>
    <w:p xmlns:wp14="http://schemas.microsoft.com/office/word/2010/wordml" w:rsidP="1C040556" w14:paraId="045EB632" wp14:textId="09A4315C">
      <w:pPr>
        <w:pStyle w:val="Normal"/>
      </w:pPr>
      <w:r w:rsidR="1C040556">
        <w:rPr/>
        <w:t>Что я реализовал в своем проекте:</w:t>
      </w:r>
    </w:p>
    <w:p xmlns:wp14="http://schemas.microsoft.com/office/word/2010/wordml" w:rsidP="1C040556" w14:paraId="6700E8A7" wp14:textId="6D52344D">
      <w:pPr>
        <w:pStyle w:val="Normal"/>
      </w:pPr>
      <w:r w:rsidR="1C040556">
        <w:rPr/>
        <w:t>Сохранение счета игроков в базе данных</w:t>
      </w:r>
    </w:p>
    <w:p xmlns:wp14="http://schemas.microsoft.com/office/word/2010/wordml" w:rsidP="1C040556" w14:paraId="085EBED0" wp14:textId="42BD500B">
      <w:pPr>
        <w:pStyle w:val="Normal"/>
      </w:pPr>
      <w:r w:rsidR="1C040556">
        <w:rPr/>
        <w:t>Просмотр базы данных</w:t>
      </w:r>
    </w:p>
    <w:p xmlns:wp14="http://schemas.microsoft.com/office/word/2010/wordml" w:rsidP="1C040556" w14:paraId="7E6E68F3" wp14:textId="609261BA">
      <w:pPr>
        <w:pStyle w:val="Normal"/>
      </w:pPr>
      <w:r w:rsidR="1C040556">
        <w:rPr/>
        <w:t>Функция паузы</w:t>
      </w:r>
    </w:p>
    <w:p xmlns:wp14="http://schemas.microsoft.com/office/word/2010/wordml" w:rsidP="1C040556" w14:paraId="5DE7E5B9" wp14:textId="7128DB23">
      <w:pPr>
        <w:pStyle w:val="Normal"/>
      </w:pPr>
      <w:r w:rsidR="1C040556">
        <w:rPr/>
        <w:t>Функция рестарта</w:t>
      </w:r>
    </w:p>
    <w:p xmlns:wp14="http://schemas.microsoft.com/office/word/2010/wordml" w:rsidP="1C040556" w14:paraId="2F3365AE" wp14:textId="00C50CB6">
      <w:pPr>
        <w:pStyle w:val="Normal"/>
      </w:pPr>
      <w:r w:rsidR="1C040556">
        <w:rPr/>
        <w:t>Возможность управления персонажем</w:t>
      </w:r>
    </w:p>
    <w:p xmlns:wp14="http://schemas.microsoft.com/office/word/2010/wordml" w:rsidP="1C040556" w14:paraId="005143A2" wp14:textId="5FA17BD3">
      <w:pPr>
        <w:pStyle w:val="Normal"/>
      </w:pPr>
      <w:r w:rsidR="1C040556">
        <w:rPr/>
        <w:t>Независимое движение объектов</w:t>
      </w:r>
    </w:p>
    <w:p xmlns:wp14="http://schemas.microsoft.com/office/word/2010/wordml" w:rsidP="1C040556" w14:paraId="10DEC103" wp14:textId="781D5369">
      <w:pPr>
        <w:pStyle w:val="Normal"/>
      </w:pPr>
      <w:r w:rsidR="1C040556">
        <w:rPr/>
        <w:t>Реалистичное движение инопланетянина</w:t>
      </w:r>
    </w:p>
    <w:p xmlns:wp14="http://schemas.microsoft.com/office/word/2010/wordml" w:rsidP="1C040556" w14:paraId="443E7DDA" wp14:textId="59CCE1DF">
      <w:pPr>
        <w:pStyle w:val="Normal"/>
      </w:pPr>
      <w:r w:rsidR="1C040556">
        <w:rPr/>
        <w:t>Детектирование соприкосновений инопланетянина с объектами</w:t>
      </w:r>
    </w:p>
    <w:p xmlns:wp14="http://schemas.microsoft.com/office/word/2010/wordml" w:rsidP="1C040556" w14:paraId="0A6CF8F0" wp14:textId="1E138880">
      <w:pPr>
        <w:pStyle w:val="Normal"/>
      </w:pPr>
      <w:r w:rsidR="1C040556">
        <w:rPr/>
        <w:t>Камеру</w:t>
      </w:r>
    </w:p>
    <w:p xmlns:wp14="http://schemas.microsoft.com/office/word/2010/wordml" w:rsidP="1C040556" w14:paraId="0FDCF7FA" wp14:textId="7046FAEC">
      <w:pPr>
        <w:pStyle w:val="Normal"/>
      </w:pPr>
      <w:r w:rsidR="7CB0C4C0">
        <w:rPr/>
        <w:t>Музыкальные эффекты</w:t>
      </w:r>
    </w:p>
    <w:p w:rsidR="7CB0C4C0" w:rsidP="7CB0C4C0" w:rsidRDefault="7CB0C4C0" w14:paraId="308C9785" w14:textId="7E954EC1">
      <w:pPr>
        <w:pStyle w:val="Normal"/>
      </w:pPr>
      <w:r w:rsidR="7CB0C4C0">
        <w:rPr/>
        <w:t>Движение фона</w:t>
      </w:r>
    </w:p>
    <w:p xmlns:wp14="http://schemas.microsoft.com/office/word/2010/wordml" w:rsidP="1C040556" w14:paraId="182CE67D" wp14:textId="1AC9107B">
      <w:pPr>
        <w:pStyle w:val="Normal"/>
      </w:pPr>
      <w:r w:rsidR="1C040556">
        <w:rPr/>
        <w:t xml:space="preserve"> </w:t>
      </w:r>
    </w:p>
    <w:p xmlns:wp14="http://schemas.microsoft.com/office/word/2010/wordml" w:rsidP="1C040556" w14:paraId="6A9BC8A4" wp14:textId="7110D2E4">
      <w:pPr>
        <w:pStyle w:val="Normal"/>
      </w:pPr>
      <w:r w:rsidR="1C040556">
        <w:rPr/>
        <w:t>Особенности реализации проекта:</w:t>
      </w:r>
    </w:p>
    <w:p xmlns:wp14="http://schemas.microsoft.com/office/word/2010/wordml" w:rsidP="1C040556" w14:paraId="32424F2D" wp14:textId="4AA796A6">
      <w:pPr>
        <w:pStyle w:val="Normal"/>
      </w:pPr>
      <w:r w:rsidR="7CB0C4C0">
        <w:rPr/>
        <w:t>В основу моего проекта легла библиотека pygame</w:t>
      </w:r>
    </w:p>
    <w:p xmlns:wp14="http://schemas.microsoft.com/office/word/2010/wordml" w:rsidP="1C040556" w14:paraId="2C0769FE" wp14:textId="43022625">
      <w:pPr>
        <w:pStyle w:val="Normal"/>
      </w:pPr>
      <w:r w:rsidR="1C040556">
        <w:rPr/>
        <w:t>Для работы с базой данных была использована библиотека sqlite3</w:t>
      </w:r>
    </w:p>
    <w:p xmlns:wp14="http://schemas.microsoft.com/office/word/2010/wordml" w:rsidP="1C040556" w14:paraId="4660F0C2" wp14:textId="718BFB0E">
      <w:pPr>
        <w:pStyle w:val="Normal"/>
      </w:pPr>
      <w:r w:rsidR="1C040556">
        <w:rPr/>
        <w:t>Для реализации музыкального сопровождения я использовал модуль pymixer</w:t>
      </w:r>
    </w:p>
    <w:p xmlns:wp14="http://schemas.microsoft.com/office/word/2010/wordml" w:rsidP="1C040556" w14:paraId="501817AE" wp14:textId="7BB859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0B22F"/>
    <w:rsid w:val="1C040556"/>
    <w:rsid w:val="21E945A2"/>
    <w:rsid w:val="2E00B22F"/>
    <w:rsid w:val="349B1541"/>
    <w:rsid w:val="544867D4"/>
    <w:rsid w:val="7CB0C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1541"/>
  <w15:chartTrackingRefBased/>
  <w15:docId w15:val="{02b07065-1fd5-494b-bd6c-f68758856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2021-01-14T11:14:38.2237466Z</dcterms:created>
  <dcterms:modified xsi:type="dcterms:W3CDTF">2021-01-19T13:47:00.1703241Z</dcterms:modified>
  <dc:creator>Наконечный Егор</dc:creator>
  <lastModifiedBy>Наконечный Егор</lastModifiedBy>
</coreProperties>
</file>