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34D1" w14:textId="77777777" w:rsidR="00CE51CB" w:rsidRDefault="00CE51CB" w:rsidP="00CE51CB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79D50C2A" w14:textId="77777777" w:rsidR="00CE51CB" w:rsidRDefault="00CE51CB" w:rsidP="00CE51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D40AA14" w14:textId="77777777" w:rsidR="00CE51CB" w:rsidRDefault="00CE51CB" w:rsidP="00CE51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34C9C72A" w14:textId="77777777" w:rsidR="00CE51CB" w:rsidRDefault="00CE51CB" w:rsidP="00CE51CB">
      <w:pPr>
        <w:jc w:val="center"/>
        <w:rPr>
          <w:sz w:val="28"/>
          <w:szCs w:val="28"/>
        </w:rPr>
      </w:pPr>
    </w:p>
    <w:p w14:paraId="3BEA6083" w14:textId="77777777" w:rsidR="00CE51CB" w:rsidRDefault="00CE51CB" w:rsidP="00CE51CB">
      <w:pPr>
        <w:jc w:val="center"/>
        <w:rPr>
          <w:sz w:val="28"/>
          <w:szCs w:val="28"/>
        </w:rPr>
      </w:pPr>
    </w:p>
    <w:p w14:paraId="29855BA8" w14:textId="77777777" w:rsidR="00CE51CB" w:rsidRDefault="00CE51CB" w:rsidP="00CE51CB">
      <w:pPr>
        <w:rPr>
          <w:sz w:val="28"/>
          <w:szCs w:val="28"/>
        </w:rPr>
      </w:pPr>
    </w:p>
    <w:p w14:paraId="7C19FC3E" w14:textId="77777777" w:rsidR="00CE51CB" w:rsidRDefault="00CE51CB" w:rsidP="00CE51CB">
      <w:pPr>
        <w:rPr>
          <w:sz w:val="28"/>
          <w:szCs w:val="28"/>
        </w:rPr>
      </w:pPr>
    </w:p>
    <w:p w14:paraId="0BEEC9EB" w14:textId="77777777" w:rsidR="00CE51CB" w:rsidRDefault="00CE51CB" w:rsidP="00CE51CB">
      <w:pPr>
        <w:jc w:val="center"/>
        <w:rPr>
          <w:sz w:val="28"/>
          <w:szCs w:val="28"/>
        </w:rPr>
      </w:pPr>
    </w:p>
    <w:p w14:paraId="62C4E55B" w14:textId="248B86A6" w:rsidR="00CE51CB" w:rsidRPr="000F398C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 w:rsidR="000F398C" w:rsidRPr="000F398C">
        <w:rPr>
          <w:b/>
          <w:bCs/>
          <w:sz w:val="36"/>
          <w:szCs w:val="36"/>
        </w:rPr>
        <w:t>10</w:t>
      </w:r>
    </w:p>
    <w:p w14:paraId="369FBB9C" w14:textId="562B487C" w:rsidR="00CE51CB" w:rsidRPr="002F0D94" w:rsidRDefault="00CE51CB" w:rsidP="00CE51CB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 w:rsidR="000F398C">
        <w:rPr>
          <w:b/>
          <w:bCs/>
          <w:sz w:val="36"/>
          <w:szCs w:val="36"/>
        </w:rPr>
        <w:t>Сохранение данных в файле с использованием потоков</w:t>
      </w:r>
      <w:r w:rsidRPr="003A1670">
        <w:rPr>
          <w:b/>
          <w:bCs/>
          <w:sz w:val="36"/>
          <w:szCs w:val="36"/>
        </w:rPr>
        <w:t>"</w:t>
      </w:r>
    </w:p>
    <w:p w14:paraId="28ED2A90" w14:textId="77777777" w:rsidR="00CE51CB" w:rsidRDefault="00CE51CB" w:rsidP="00CE51CB">
      <w:pPr>
        <w:jc w:val="center"/>
        <w:rPr>
          <w:b/>
          <w:bCs/>
          <w:sz w:val="36"/>
          <w:szCs w:val="36"/>
        </w:rPr>
      </w:pPr>
    </w:p>
    <w:p w14:paraId="2D869674" w14:textId="77777777" w:rsidR="00CE51CB" w:rsidRDefault="00CE51CB" w:rsidP="00CE51CB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F46A633" w14:textId="77777777" w:rsidR="00CE51CB" w:rsidRDefault="00CE51CB" w:rsidP="00CE51CB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CE51CB" w14:paraId="0C52AED1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2C5FF" w14:textId="77777777" w:rsidR="00CE51CB" w:rsidRDefault="00CE51CB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CE51CB" w14:paraId="0CEAE813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9400C" w14:textId="77777777" w:rsidR="00CE51CB" w:rsidRDefault="00CE51CB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подпись)</w:t>
            </w:r>
          </w:p>
        </w:tc>
      </w:tr>
      <w:tr w:rsidR="00CE51CB" w14:paraId="6A24492E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2AD5E0F8" w14:textId="77777777" w:rsidR="00CE51CB" w:rsidRDefault="00CE51CB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CE51CB" w14:paraId="7C4DCB8E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0D1867AB" w14:textId="77777777" w:rsidR="00CE51CB" w:rsidRDefault="00CE51CB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4F870EE1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0B52B72A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7F498F89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44146D56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5EB34BBD" w14:textId="77777777" w:rsidR="00CE51CB" w:rsidRDefault="00CE51CB" w:rsidP="00CE51CB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1F6D8726" w14:textId="77777777" w:rsidR="00CE51CB" w:rsidRDefault="00CE51CB" w:rsidP="00CE51C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47E68F73" w14:textId="77777777" w:rsidR="00CE51CB" w:rsidRPr="00F57F3A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731A1607" w14:textId="18F413CD" w:rsidR="00CE51CB" w:rsidRDefault="000F398C" w:rsidP="00CE51CB">
      <w:pPr>
        <w:rPr>
          <w:b/>
          <w:bCs/>
          <w:sz w:val="36"/>
          <w:szCs w:val="36"/>
          <w:lang w:val="en-US"/>
        </w:rPr>
      </w:pPr>
      <w:r w:rsidRPr="000F398C">
        <w:rPr>
          <w:b/>
          <w:bCs/>
          <w:sz w:val="36"/>
          <w:szCs w:val="36"/>
          <w:lang w:val="en-US"/>
        </w:rPr>
        <w:drawing>
          <wp:inline distT="0" distB="0" distL="0" distR="0" wp14:anchorId="66A86C7F" wp14:editId="087C5312">
            <wp:extent cx="5940425" cy="1751965"/>
            <wp:effectExtent l="0" t="0" r="3175" b="635"/>
            <wp:docPr id="1728781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81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EFEC" w14:textId="77777777" w:rsidR="00CE51CB" w:rsidRPr="00F57F3A" w:rsidRDefault="00CE51CB" w:rsidP="00CE51CB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0CC00170" w14:textId="461D1453" w:rsidR="00CE51CB" w:rsidRPr="000F398C" w:rsidRDefault="000F398C" w:rsidP="00CE51C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Money</w:t>
      </w:r>
      <w:r w:rsidRPr="000F398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h</w:t>
      </w:r>
      <w:proofErr w:type="spellEnd"/>
      <w:r w:rsidR="00CE51CB" w:rsidRPr="000F398C">
        <w:rPr>
          <w:sz w:val="36"/>
          <w:szCs w:val="36"/>
          <w:lang w:val="en-US"/>
        </w:rPr>
        <w:t>:</w:t>
      </w:r>
    </w:p>
    <w:p w14:paraId="3473A62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3BAEB2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44DB489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2B7C055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FE5E7E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FF123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</w:p>
    <w:p w14:paraId="716B8F4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6640D2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0758745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6774272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E0E5B6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7D4872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F50F69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kop = 0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0111DD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BB31F1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BDA37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0334862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10BB7C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099506F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538DD6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kop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193016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перегруженные</w:t>
      </w:r>
      <w:r w:rsidRPr="000F39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операции</w:t>
      </w:r>
    </w:p>
    <w:p w14:paraId="5FA89FD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6309888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FC8439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0D5E4C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B76A8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глобальные</w:t>
      </w:r>
      <w:r w:rsidRPr="000F39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функции</w:t>
      </w:r>
      <w:r w:rsidRPr="000F39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ввода</w:t>
      </w:r>
      <w:r w:rsidRPr="000F39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вывода</w:t>
      </w:r>
    </w:p>
    <w:p w14:paraId="5F7DD57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741B8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652468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D6822A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 &lt;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D20CD46" w14:textId="77777777" w:rsidR="000F398C" w:rsidRDefault="000F398C" w:rsidP="000F39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D1FE94E" w14:textId="73FB5FDF" w:rsidR="000F398C" w:rsidRDefault="000F398C" w:rsidP="000F39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Money</w:t>
      </w:r>
      <w:r w:rsidRPr="000F398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cpp</w:t>
      </w:r>
      <w:r w:rsidRPr="000F398C">
        <w:rPr>
          <w:sz w:val="36"/>
          <w:szCs w:val="36"/>
          <w:lang w:val="en-US"/>
        </w:rPr>
        <w:t>:</w:t>
      </w:r>
    </w:p>
    <w:p w14:paraId="28A519D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0DD0A1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Money.h</w:t>
      </w:r>
      <w:proofErr w:type="spell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1AD9356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9E18AF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9D704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::recount(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EE8933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B641C3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&gt;= 100) {</w:t>
      </w:r>
    </w:p>
    <w:p w14:paraId="4A9B3A2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+= kop / 100;</w:t>
      </w:r>
    </w:p>
    <w:p w14:paraId="4012D1C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%= 100;</w:t>
      </w:r>
    </w:p>
    <w:p w14:paraId="2D073A9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960085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&lt; 0) {</w:t>
      </w:r>
    </w:p>
    <w:p w14:paraId="442C44F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-= (abs(kop) / 100 + 1);</w:t>
      </w:r>
    </w:p>
    <w:p w14:paraId="715DEE3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100 - abs(kop) % 100;</w:t>
      </w:r>
    </w:p>
    <w:p w14:paraId="3B88F9A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0DDE90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C40E92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3DB84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7D2D18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DBD3D8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&amp;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FEE25D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E2E227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EBF62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4F43B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0E5552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01010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690478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15AAF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24B944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885230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</w:t>
      </w:r>
      <w:proofErr w:type="spellStart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69D308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</w:t>
      </w:r>
      <w:proofErr w:type="spellStart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r) * 100);</w:t>
      </w:r>
    </w:p>
    <w:p w14:paraId="175AE63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- r, kop - k);</w:t>
      </w:r>
    </w:p>
    <w:p w14:paraId="153D75B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1D8A7E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ADD68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B0CE1D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840262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==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kop ==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03AF1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86186F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83514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8D1E42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2A75B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 !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F4087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6F57C3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AC4D8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7265F2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61D165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4EFB44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E4782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69E2B1B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8C84D6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kop(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0-99):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4E9B1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99 ||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14:paraId="1DA1D64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4A5DF0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 Enter correct value.\n"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69A75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fail =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46B83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E15BB2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B957E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(fail);</w:t>
      </w:r>
    </w:p>
    <w:p w14:paraId="3B6D19B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7F9C0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19194A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FFC76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7913E8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A190D9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E2B7BC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53848E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52787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5E3B12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B0F71F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A94F4C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7FC93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57290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ECE010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lastRenderedPageBreak/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00A63A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99EC0A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52D58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858F09" w14:textId="16D5D790" w:rsidR="000F398C" w:rsidRDefault="000F398C" w:rsidP="000F39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AECC4FE" w14:textId="03FB6AFD" w:rsidR="000F398C" w:rsidRPr="000F398C" w:rsidRDefault="000F398C" w:rsidP="000F398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file_work.h</w:t>
      </w:r>
      <w:proofErr w:type="spellEnd"/>
      <w:r w:rsidRPr="000F398C">
        <w:rPr>
          <w:sz w:val="36"/>
          <w:szCs w:val="36"/>
          <w:lang w:val="en-US"/>
        </w:rPr>
        <w:t>:</w:t>
      </w:r>
    </w:p>
    <w:p w14:paraId="411F691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Money.h</w:t>
      </w:r>
      <w:proofErr w:type="spell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6D0FED2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08C6E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6C47E4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B2DB0F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stream(</w:t>
      </w:r>
      <w:proofErr w:type="spellStart"/>
      <w:proofErr w:type="gramEnd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out |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trunc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EA52D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1278BFA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3D5C157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10B08D3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60262AA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33403BC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242816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"#"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i+1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C6B687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0F94915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stream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97F80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E137E2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CDACAC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50A1E16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D50ED3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4A9CED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171093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87B472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stream(</w:t>
      </w:r>
      <w:proofErr w:type="spellStart"/>
      <w:proofErr w:type="gramEnd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in);</w:t>
      </w:r>
    </w:p>
    <w:p w14:paraId="6C65FB5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1F67ED5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7109911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(stream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m)</w:t>
      </w:r>
    </w:p>
    <w:p w14:paraId="1710728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D05939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"#"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i+1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FC8BD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8E35C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42B2491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CAA045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1755E6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B3D60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427D73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7823D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rub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kop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7038DD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E64C39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out);</w:t>
      </w:r>
    </w:p>
    <w:p w14:paraId="5AB1A13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stream(</w:t>
      </w:r>
      <w:proofErr w:type="spellStart"/>
      <w:proofErr w:type="gramEnd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in);</w:t>
      </w:r>
    </w:p>
    <w:p w14:paraId="6B82E83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18135E0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3A0AD02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(stream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m)</w:t>
      </w:r>
    </w:p>
    <w:p w14:paraId="4BDFC54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29F0FB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stream.eof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2B267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1170740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!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rub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!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kop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temp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222042F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B561A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B6F594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9C0889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remove(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A45624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rename(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2D8DC1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80606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C00426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FFB56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rub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kop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CDFA17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4212A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3D30C0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out);</w:t>
      </w:r>
    </w:p>
    <w:p w14:paraId="0282381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stream(</w:t>
      </w:r>
      <w:proofErr w:type="spellStart"/>
      <w:proofErr w:type="gramEnd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in);</w:t>
      </w:r>
    </w:p>
    <w:p w14:paraId="58ADF35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245E150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n, l = 0;</w:t>
      </w:r>
    </w:p>
    <w:p w14:paraId="485A4B2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(stream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m)</w:t>
      </w:r>
    </w:p>
    <w:p w14:paraId="4B029A5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DE8071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stream.eof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66125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rub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kop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BDA8AE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A0F2D4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temp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3348346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740F8EA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13E0E68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5F889B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"#"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AC7B53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7A804F0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temp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65B5E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3FF8B3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l++;</w:t>
      </w:r>
    </w:p>
    <w:p w14:paraId="7D8CE7A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1A05C6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200651D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D7F285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23C172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remove(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6521DA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rename(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4920C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l;</w:t>
      </w:r>
    </w:p>
    <w:p w14:paraId="3B7B8C9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DCC96C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C2278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F73B6A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532A5C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stream(</w:t>
      </w:r>
      <w:proofErr w:type="spellStart"/>
      <w:proofErr w:type="gramEnd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app);</w:t>
      </w:r>
    </w:p>
    <w:p w14:paraId="130F2C0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48189C6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7334D41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4CB84FF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55DF9A3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7E2BABE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C6FD10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"#"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B203D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0049CE9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stream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86F98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72084B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591522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430A6A6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1A1CEE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8A948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change_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rub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kop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A711CD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06C5DF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out);</w:t>
      </w:r>
    </w:p>
    <w:p w14:paraId="185CA75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stream(</w:t>
      </w:r>
      <w:proofErr w:type="spellStart"/>
      <w:proofErr w:type="gramEnd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in);</w:t>
      </w:r>
    </w:p>
    <w:p w14:paraId="358D793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-1;</w:t>
      </w:r>
    </w:p>
    <w:p w14:paraId="0F6F47E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 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0, l = 0;</w:t>
      </w:r>
    </w:p>
    <w:p w14:paraId="3B2679D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</w:t>
      </w:r>
    </w:p>
    <w:p w14:paraId="4E1C9F1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(stream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m)</w:t>
      </w:r>
    </w:p>
    <w:p w14:paraId="3B1036D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8145E6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stream.eof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77354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384452F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rub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== </w:t>
      </w: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kop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0309E7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43BD39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"#"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- is </w:t>
      </w:r>
      <w:proofErr w:type="gram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changing(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"-1,</w:t>
      </w:r>
      <w:proofErr w:type="gram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50)...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Continue[y/n</w:t>
      </w:r>
      <w:proofErr w:type="gram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]?\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30D63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</w:t>
      </w:r>
    </w:p>
    <w:p w14:paraId="6A97DD9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(x ==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'n'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x ==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'N</w:t>
      </w:r>
      <w:proofErr w:type="gram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1BE3B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&lt; 2 &amp;&amp;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m.get_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&lt; 50)</w:t>
      </w:r>
    </w:p>
    <w:p w14:paraId="4BFC77E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F90427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"Error. Out of range!"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C51B002" w14:textId="77777777" w:rsid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DA1716" w14:textId="77777777" w:rsid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DB4A97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6D5370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CAD05C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1.50;</w:t>
      </w:r>
    </w:p>
    <w:p w14:paraId="14C43F6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temp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47C1E3A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448750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l++;</w:t>
      </w:r>
    </w:p>
    <w:p w14:paraId="1ABF9B0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3AB995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292655C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EB49AF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stream.close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temp.close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1A9C50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remove(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8F797F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rename(</w:t>
      </w:r>
      <w:proofErr w:type="gram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D8CFDE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l;</w:t>
      </w:r>
    </w:p>
    <w:p w14:paraId="7E0E7007" w14:textId="14F62CDD" w:rsidR="000F398C" w:rsidRPr="000F398C" w:rsidRDefault="000F398C" w:rsidP="000F398C">
      <w:pPr>
        <w:rPr>
          <w:sz w:val="36"/>
          <w:szCs w:val="36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C463493" w14:textId="29C02DE4" w:rsidR="000F398C" w:rsidRPr="000F398C" w:rsidRDefault="000F398C" w:rsidP="000F39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Money</w:t>
      </w:r>
      <w:r>
        <w:rPr>
          <w:sz w:val="36"/>
          <w:szCs w:val="36"/>
          <w:lang w:val="en-US"/>
        </w:rPr>
        <w:t>_main.cpp</w:t>
      </w:r>
      <w:r w:rsidRPr="000F398C">
        <w:rPr>
          <w:sz w:val="36"/>
          <w:szCs w:val="36"/>
          <w:lang w:val="en-US"/>
        </w:rPr>
        <w:t>:</w:t>
      </w:r>
    </w:p>
    <w:p w14:paraId="1263EBA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file_work.h</w:t>
      </w:r>
      <w:proofErr w:type="spell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1E54C94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BB621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0AE10D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0CA2E0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k, c;</w:t>
      </w:r>
    </w:p>
    <w:p w14:paraId="4754957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30] =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F7B92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4487A1E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25A06D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</w:t>
      </w:r>
      <w:proofErr w:type="spell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nFile</w:t>
      </w:r>
      <w:proofErr w:type="spell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["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"]"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2C602C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"\n1. Select file name"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64A85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"\n2. Make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9ADFC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"\n3. Print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86DA4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"\n4. Delete record from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700C98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"\n5. Add record to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9FC4F0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"\n6. Change record in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52FAF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"\n0. Exit\n"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C73808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"&gt;&gt;"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c;</w:t>
      </w:r>
    </w:p>
    <w:p w14:paraId="06173D0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(c)</w:t>
      </w:r>
    </w:p>
    <w:p w14:paraId="448CD191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9507EF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1: </w:t>
      </w:r>
    </w:p>
    <w:p w14:paraId="5023BB0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file name: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CAA13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983C4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704D8CE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 =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A23E96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&lt;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"Can't make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BD68E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36D91D9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3:</w:t>
      </w:r>
    </w:p>
    <w:p w14:paraId="5D81137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 =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BD489B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==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"Empty file\n"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B3B78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&lt;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"Can't read file\n"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956B0D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38887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4:</w:t>
      </w:r>
    </w:p>
    <w:p w14:paraId="36D94183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47B307A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"kop: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3A39229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 =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rub, kop);</w:t>
      </w:r>
    </w:p>
    <w:p w14:paraId="3CF149B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&lt; 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"Can't read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FA6785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630FDA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5:</w:t>
      </w:r>
    </w:p>
    <w:p w14:paraId="7363CFC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5727A864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"kop: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2773E01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 =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rub, kop);</w:t>
      </w:r>
    </w:p>
    <w:p w14:paraId="2369A5EF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&lt; 0)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"Can't read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0F7CCB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== 0) k =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add_end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8334FB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85DC67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6:</w:t>
      </w:r>
    </w:p>
    <w:p w14:paraId="41650262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5B192E76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"kop: 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70183BEE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 =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change_</w:t>
      </w:r>
      <w:proofErr w:type="gram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file_name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rub, kop);</w:t>
      </w:r>
    </w:p>
    <w:p w14:paraId="6CC01C35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&lt; 0)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</w:t>
      </w:r>
      <w:proofErr w:type="spell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nCan't</w:t>
      </w:r>
      <w:proofErr w:type="spell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read file"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071C1C" w14:textId="77777777" w:rsidR="000F398C" w:rsidRP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 == 0) </w:t>
      </w:r>
      <w:proofErr w:type="spellStart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</w:t>
      </w:r>
      <w:proofErr w:type="spellStart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nNot</w:t>
      </w:r>
      <w:proofErr w:type="spellEnd"/>
      <w:r w:rsidRPr="000F398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such record"</w:t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8CE2595" w14:textId="77777777" w:rsid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F39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847C94" w14:textId="77777777" w:rsid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ABFD21" w14:textId="77777777" w:rsid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14:paraId="611A99C7" w14:textId="77777777" w:rsidR="000F398C" w:rsidRDefault="000F398C" w:rsidP="000F3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0);</w:t>
      </w:r>
    </w:p>
    <w:p w14:paraId="3F2B1345" w14:textId="548A4960" w:rsidR="000F398C" w:rsidRDefault="000F398C" w:rsidP="000F398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A6A7E2" w14:textId="64390725" w:rsidR="000F398C" w:rsidRDefault="000F398C" w:rsidP="000F398C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>UML</w:t>
      </w:r>
      <w:r w:rsidRPr="000F398C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-</w:t>
      </w: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диаграмма классов</w:t>
      </w:r>
    </w:p>
    <w:p w14:paraId="69B258F3" w14:textId="1EC2F468" w:rsidR="00B614E3" w:rsidRPr="00B614E3" w:rsidRDefault="00B614E3" w:rsidP="000F398C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noProof/>
          <w:kern w:val="2"/>
          <w:sz w:val="36"/>
          <w:szCs w:val="36"/>
          <w:lang w:val="en-US" w:eastAsia="en-US"/>
          <w14:ligatures w14:val="standardContextual"/>
        </w:rPr>
        <w:drawing>
          <wp:inline distT="0" distB="0" distL="0" distR="0" wp14:anchorId="38270E87" wp14:editId="39EC3726">
            <wp:extent cx="3390900" cy="5486400"/>
            <wp:effectExtent l="0" t="0" r="0" b="0"/>
            <wp:docPr id="160305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9803" name="Рисунок 1603059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B409" w14:textId="77777777" w:rsidR="000F398C" w:rsidRPr="000F398C" w:rsidRDefault="000F398C" w:rsidP="000F398C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</w:pPr>
    </w:p>
    <w:p w14:paraId="679E5541" w14:textId="77777777" w:rsidR="00CE51CB" w:rsidRPr="002F0D94" w:rsidRDefault="00CE51CB" w:rsidP="00CE51CB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3C57F3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Контрольные вопросы</w:t>
      </w:r>
    </w:p>
    <w:p w14:paraId="2EE16477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1. Что такое поток?</w:t>
      </w:r>
    </w:p>
    <w:p w14:paraId="17D7F642" w14:textId="77777777" w:rsidR="00B614E3" w:rsidRPr="00B614E3" w:rsidRDefault="00B614E3" w:rsidP="00B614E3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Поток (</w:t>
      </w:r>
      <w:proofErr w:type="spellStart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stream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 — это абстракция для работы с последовательным вводом-выводом данных. Он обеспечивает унифицированный интерфейс для взаимодействия с различными устройствами (консоль, файлы, строки).</w:t>
      </w:r>
    </w:p>
    <w:p w14:paraId="530F1153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13D19BD4">
          <v:rect id="_x0000_i1467" style="width:0;height:.75pt" o:hralign="center" o:hrstd="t" o:hrnoshade="t" o:hr="t" fillcolor="#404040" stroked="f"/>
        </w:pict>
      </w:r>
    </w:p>
    <w:p w14:paraId="041884B5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2. Типы потоков:</w:t>
      </w:r>
    </w:p>
    <w:p w14:paraId="3BA7C847" w14:textId="77777777" w:rsidR="00B614E3" w:rsidRPr="00B614E3" w:rsidRDefault="00B614E3" w:rsidP="00B614E3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Стандартные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cin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cout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cerr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clog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(консоль).</w:t>
      </w:r>
    </w:p>
    <w:p w14:paraId="2EBB324C" w14:textId="77777777" w:rsidR="00B614E3" w:rsidRPr="00B614E3" w:rsidRDefault="00B614E3" w:rsidP="00B614E3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Файловые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 </w:t>
      </w:r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ifstream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(ввод), </w:t>
      </w:r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ofstream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(вывод), </w:t>
      </w:r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fstream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(ввод/вывод).</w:t>
      </w:r>
    </w:p>
    <w:p w14:paraId="5E8553AA" w14:textId="77777777" w:rsidR="00B614E3" w:rsidRPr="00B614E3" w:rsidRDefault="00B614E3" w:rsidP="00B614E3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Строковые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istringstream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(ввод из строки),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ostringstream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(вывод в строку),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stringstream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(ввод/вывод).</w:t>
      </w:r>
    </w:p>
    <w:p w14:paraId="3BE79A97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B53CFCE">
          <v:rect id="_x0000_i1468" style="width:0;height:.75pt" o:hralign="center" o:hrstd="t" o:hrnoshade="t" o:hr="t" fillcolor="#404040" stroked="f"/>
        </w:pict>
      </w:r>
    </w:p>
    <w:p w14:paraId="3F227A08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3. Библиотека для стандартных потоков:</w:t>
      </w:r>
    </w:p>
    <w:p w14:paraId="404069B3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614E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ru-RU"/>
          <w14:ligatures w14:val="none"/>
        </w:rPr>
        <w:t>#</w:t>
      </w:r>
      <w:r w:rsidRPr="00B614E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include</w:t>
      </w:r>
      <w:r w:rsidRPr="00B614E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iostream</w:t>
      </w:r>
      <w:proofErr w:type="spell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&gt;</w:t>
      </w:r>
    </w:p>
    <w:p w14:paraId="0223D325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9581018">
          <v:rect id="_x0000_i1469" style="width:0;height:.75pt" o:hralign="center" o:hrstd="t" o:hrnoshade="t" o:hr="t" fillcolor="#404040" stroked="f"/>
        </w:pict>
      </w:r>
    </w:p>
    <w:p w14:paraId="3367E11F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4. Библиотека для файловых потоков:</w:t>
      </w:r>
    </w:p>
    <w:p w14:paraId="36C3B572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614E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ru-RU"/>
          <w14:ligatures w14:val="none"/>
        </w:rPr>
        <w:t>#</w:t>
      </w:r>
      <w:r w:rsidRPr="00B614E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include</w:t>
      </w:r>
      <w:r w:rsidRPr="00B614E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fstream</w:t>
      </w:r>
      <w:proofErr w:type="spell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&gt;</w:t>
      </w:r>
    </w:p>
    <w:p w14:paraId="0D14B7AD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26E1EBF">
          <v:rect id="_x0000_i1470" style="width:0;height:.75pt" o:hralign="center" o:hrstd="t" o:hrnoshade="t" o:hr="t" fillcolor="#404040" stroked="f"/>
        </w:pict>
      </w:r>
    </w:p>
    <w:p w14:paraId="6ED7127B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5. Библиотека для строковых потоков:</w:t>
      </w:r>
    </w:p>
    <w:p w14:paraId="77ACBCEA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614E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ru-RU"/>
          <w14:ligatures w14:val="none"/>
        </w:rPr>
        <w:t>#</w:t>
      </w:r>
      <w:r w:rsidRPr="00B614E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include</w:t>
      </w:r>
      <w:r w:rsidRPr="00B614E3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sstream</w:t>
      </w:r>
      <w:proofErr w:type="spell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&gt;</w:t>
      </w:r>
    </w:p>
    <w:p w14:paraId="38D85DF6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59E3771">
          <v:rect id="_x0000_i1471" style="width:0;height:.75pt" o:hralign="center" o:hrstd="t" o:hrnoshade="t" o:hr="t" fillcolor="#404040" stroked="f"/>
        </w:pict>
      </w:r>
    </w:p>
    <w:p w14:paraId="5F997112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6. Операция для вывода в форматированный поток:</w:t>
      </w:r>
    </w:p>
    <w:p w14:paraId="1C939D0D" w14:textId="77777777" w:rsidR="00B614E3" w:rsidRPr="00B614E3" w:rsidRDefault="00B614E3" w:rsidP="00B614E3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Оператор 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&lt;&lt;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</w:t>
      </w:r>
      <w:proofErr w:type="gram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например,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cout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&lt;&lt; "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Hello";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65FCC992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1C1AA6A">
          <v:rect id="_x0000_i1472" style="width:0;height:.75pt" o:hralign="center" o:hrstd="t" o:hrnoshade="t" o:hr="t" fillcolor="#404040" stroked="f"/>
        </w:pict>
      </w:r>
    </w:p>
    <w:p w14:paraId="2DCDDBAE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7. Операция для ввода из форматированного потока:</w:t>
      </w:r>
    </w:p>
    <w:p w14:paraId="4D715C6E" w14:textId="77777777" w:rsidR="00B614E3" w:rsidRPr="00B614E3" w:rsidRDefault="00B614E3" w:rsidP="00B614E3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gramStart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Оператор </w:t>
      </w:r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&gt;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&gt;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(например,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cin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&gt;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&gt; x;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</w:t>
      </w:r>
    </w:p>
    <w:p w14:paraId="10F3C6F9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3DB37F79">
          <v:rect id="_x0000_i1473" style="width:0;height:.75pt" o:hralign="center" o:hrstd="t" o:hrnoshade="t" o:hr="t" fillcolor="#404040" stroked="f"/>
        </w:pict>
      </w:r>
    </w:p>
    <w:p w14:paraId="7324FE38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8. Методы для вывода в форматированный поток:</w:t>
      </w:r>
    </w:p>
    <w:p w14:paraId="6D399A49" w14:textId="77777777" w:rsidR="00B614E3" w:rsidRPr="00B614E3" w:rsidRDefault="00B614E3" w:rsidP="00B614E3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put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вывод одного символа.</w:t>
      </w:r>
    </w:p>
    <w:p w14:paraId="55E0CABE" w14:textId="77777777" w:rsidR="00B614E3" w:rsidRPr="00B614E3" w:rsidRDefault="00B614E3" w:rsidP="00B614E3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write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вывод блока данных.</w:t>
      </w:r>
    </w:p>
    <w:p w14:paraId="2BCECE57" w14:textId="77777777" w:rsidR="00B614E3" w:rsidRPr="00B614E3" w:rsidRDefault="00B614E3" w:rsidP="00B614E3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Форматирующие методы: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width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precision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,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setf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37CEA7FD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A2E0C11">
          <v:rect id="_x0000_i1474" style="width:0;height:.75pt" o:hralign="center" o:hrstd="t" o:hrnoshade="t" o:hr="t" fillcolor="#404040" stroked="f"/>
        </w:pict>
      </w:r>
    </w:p>
    <w:p w14:paraId="0E0F5A39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9. Методы для ввода из форматированного потока:</w:t>
      </w:r>
    </w:p>
    <w:p w14:paraId="7E04F0DB" w14:textId="77777777" w:rsidR="00B614E3" w:rsidRPr="00B614E3" w:rsidRDefault="00B614E3" w:rsidP="00B614E3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get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чтение символа.</w:t>
      </w:r>
    </w:p>
    <w:p w14:paraId="1E98EB96" w14:textId="77777777" w:rsidR="00B614E3" w:rsidRPr="00B614E3" w:rsidRDefault="00B614E3" w:rsidP="00B614E3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getline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чтение строки.</w:t>
      </w:r>
    </w:p>
    <w:p w14:paraId="6B928DDD" w14:textId="77777777" w:rsidR="00B614E3" w:rsidRPr="00B614E3" w:rsidRDefault="00B614E3" w:rsidP="00B614E3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read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чтение блока данных.</w:t>
      </w:r>
    </w:p>
    <w:p w14:paraId="70595636" w14:textId="77777777" w:rsidR="00B614E3" w:rsidRPr="00B614E3" w:rsidRDefault="00B614E3" w:rsidP="00B614E3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ignore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пропуск символов.</w:t>
      </w:r>
    </w:p>
    <w:p w14:paraId="2E4D4A6F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391AA1D">
          <v:rect id="_x0000_i1475" style="width:0;height:.75pt" o:hralign="center" o:hrstd="t" o:hrnoshade="t" o:hr="t" fillcolor="#404040" stroked="f"/>
        </w:pict>
      </w:r>
    </w:p>
    <w:p w14:paraId="662D3EB1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10. Режимы открытия файловых потоков:</w:t>
      </w:r>
    </w:p>
    <w:p w14:paraId="70CAF93E" w14:textId="77777777" w:rsidR="00B614E3" w:rsidRPr="00B614E3" w:rsidRDefault="00B614E3" w:rsidP="00B614E3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чтение.</w:t>
      </w:r>
    </w:p>
    <w:p w14:paraId="35C8C3C6" w14:textId="77777777" w:rsidR="00B614E3" w:rsidRPr="00B614E3" w:rsidRDefault="00B614E3" w:rsidP="00B614E3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out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запись (с удалением содержимого).</w:t>
      </w:r>
    </w:p>
    <w:p w14:paraId="720B4D55" w14:textId="77777777" w:rsidR="00B614E3" w:rsidRPr="00B614E3" w:rsidRDefault="00B614E3" w:rsidP="00B614E3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app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добавление в конец файла.</w:t>
      </w:r>
    </w:p>
    <w:p w14:paraId="36A29DE1" w14:textId="77777777" w:rsidR="00B614E3" w:rsidRPr="00B614E3" w:rsidRDefault="00B614E3" w:rsidP="00B614E3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ate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открытие с перемещением в конец.</w:t>
      </w:r>
    </w:p>
    <w:p w14:paraId="178F9F13" w14:textId="77777777" w:rsidR="00B614E3" w:rsidRPr="00B614E3" w:rsidRDefault="00B614E3" w:rsidP="00B614E3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trunc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удаление содержимого при открытии.</w:t>
      </w:r>
    </w:p>
    <w:p w14:paraId="7BD669AD" w14:textId="77777777" w:rsidR="00B614E3" w:rsidRPr="00B614E3" w:rsidRDefault="00B614E3" w:rsidP="00B614E3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binary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бинарный режим.</w:t>
      </w:r>
    </w:p>
    <w:p w14:paraId="6BA10084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637EE61">
          <v:rect id="_x0000_i1476" style="width:0;height:.75pt" o:hralign="center" o:hrstd="t" o:hrnoshade="t" o:hr="t" fillcolor="#404040" stroked="f"/>
        </w:pict>
      </w:r>
    </w:p>
    <w:p w14:paraId="1A9DACBC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11. Режим для добавления записей:</w:t>
      </w:r>
    </w:p>
    <w:p w14:paraId="2DF8679D" w14:textId="77777777" w:rsidR="00B614E3" w:rsidRPr="00B614E3" w:rsidRDefault="00B614E3" w:rsidP="00B614E3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app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(например,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ofstream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file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"f.txt",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app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);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</w:t>
      </w:r>
      <w:proofErr w:type="gram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2DABB82B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AC0E2E4">
          <v:rect id="_x0000_i1477" style="width:0;height:.75pt" o:hralign="center" o:hrstd="t" o:hrnoshade="t" o:hr="t" fillcolor="#404040" stroked="f"/>
        </w:pict>
      </w:r>
    </w:p>
    <w:p w14:paraId="2FC52410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lastRenderedPageBreak/>
        <w:t xml:space="preserve">12. 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Режим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ifstream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file(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"f.txt"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);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  <w:proofErr w:type="gramEnd"/>
    </w:p>
    <w:p w14:paraId="39053681" w14:textId="77777777" w:rsidR="00B614E3" w:rsidRPr="00B614E3" w:rsidRDefault="00B614E3" w:rsidP="00B614E3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(только чтение).</w:t>
      </w:r>
    </w:p>
    <w:p w14:paraId="1808D1A6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4CD3500">
          <v:rect id="_x0000_i1478" style="width:0;height:.75pt" o:hralign="center" o:hrstd="t" o:hrnoshade="t" o:hr="t" fillcolor="#404040" stroked="f"/>
        </w:pict>
      </w:r>
    </w:p>
    <w:p w14:paraId="255F9E87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13. 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Режим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fstream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file(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"f.txt"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);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  <w:proofErr w:type="gramEnd"/>
    </w:p>
    <w:p w14:paraId="605176FC" w14:textId="77777777" w:rsidR="00B614E3" w:rsidRPr="00B614E3" w:rsidRDefault="00B614E3" w:rsidP="00B614E3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По умолчанию —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|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out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(чтение и запись, файл должен существовать).</w:t>
      </w:r>
    </w:p>
    <w:p w14:paraId="304E8880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76F141">
          <v:rect id="_x0000_i1479" style="width:0;height:.75pt" o:hralign="center" o:hrstd="t" o:hrnoshade="t" o:hr="t" fillcolor="#404040" stroked="f"/>
        </w:pict>
      </w:r>
    </w:p>
    <w:p w14:paraId="4FD76001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val="en-US"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14. 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Режим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 </w:t>
      </w:r>
      <w:proofErr w:type="spell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ofstream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file(</w:t>
      </w:r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"f.txt"</w:t>
      </w:r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ru-RU"/>
          <w14:ligatures w14:val="none"/>
        </w:rPr>
        <w:t>);</w:t>
      </w: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val="en-US" w:eastAsia="ru-RU"/>
          <w14:ligatures w14:val="none"/>
        </w:rPr>
        <w:t>:</w:t>
      </w:r>
      <w:proofErr w:type="gramEnd"/>
    </w:p>
    <w:p w14:paraId="148AE779" w14:textId="77777777" w:rsidR="00B614E3" w:rsidRPr="00B614E3" w:rsidRDefault="00B614E3" w:rsidP="00B614E3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out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|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trunc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(запись с удалением содержимого).</w:t>
      </w:r>
    </w:p>
    <w:p w14:paraId="2FDED005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112238E">
          <v:rect id="_x0000_i1480" style="width:0;height:.75pt" o:hralign="center" o:hrstd="t" o:hrnoshade="t" o:hr="t" fillcolor="#404040" stroked="f"/>
        </w:pict>
      </w:r>
    </w:p>
    <w:p w14:paraId="11DF1919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15. Открытие в режиме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out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|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app</w:t>
      </w:r>
      <w:proofErr w:type="spellEnd"/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116DFC4F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file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"f.txt"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|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app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Добавление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конец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.</w:t>
      </w:r>
    </w:p>
    <w:p w14:paraId="43752336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EAC95D">
          <v:rect id="_x0000_i1481" style="width:0;height:.75pt" o:hralign="center" o:hrstd="t" o:hrnoshade="t" o:hr="t" fillcolor="#404040" stroked="f"/>
        </w:pict>
      </w:r>
    </w:p>
    <w:p w14:paraId="7FD4B783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16. Открытие в режиме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out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|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trunc</w:t>
      </w:r>
      <w:proofErr w:type="spellEnd"/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70686C46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file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"f.txt"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|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trunc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Перезапись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файла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.</w:t>
      </w:r>
    </w:p>
    <w:p w14:paraId="710EADB7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D3BD943">
          <v:rect id="_x0000_i1482" style="width:0;height:.75pt" o:hralign="center" o:hrstd="t" o:hrnoshade="t" o:hr="t" fillcolor="#404040" stroked="f"/>
        </w:pict>
      </w:r>
    </w:p>
    <w:p w14:paraId="5B2B4216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17. Открытие в режиме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out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|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in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 xml:space="preserve"> |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trunc</w:t>
      </w:r>
      <w:proofErr w:type="spellEnd"/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32358A10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"f.txt"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out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|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|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trunc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Чтение/запись с очисткой.</w:t>
      </w:r>
    </w:p>
    <w:p w14:paraId="4AFE47E0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C0ACF6E">
          <v:rect id="_x0000_i1483" style="width:0;height:.75pt" o:hralign="center" o:hrstd="t" o:hrnoshade="t" o:hr="t" fillcolor="#404040" stroked="f"/>
        </w:pict>
      </w:r>
    </w:p>
    <w:p w14:paraId="181841D5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18. Открытие файла для чтения:</w:t>
      </w:r>
    </w:p>
    <w:p w14:paraId="17AB18DF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lastRenderedPageBreak/>
        <w:t>ifstream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"f.txt"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или с явным режимом: </w:t>
      </w:r>
      <w:proofErr w:type="spellStart"/>
      <w:proofErr w:type="gramStart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.</w:t>
      </w:r>
    </w:p>
    <w:p w14:paraId="19E5EC5F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5C4A4F9">
          <v:rect id="_x0000_i1484" style="width:0;height:.75pt" o:hralign="center" o:hrstd="t" o:hrnoshade="t" o:hr="t" fillcolor="#404040" stroked="f"/>
        </w:pict>
      </w:r>
    </w:p>
    <w:p w14:paraId="24A9A552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19. Открытие файла для записи:</w:t>
      </w:r>
    </w:p>
    <w:p w14:paraId="3B41A369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file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"f.txt"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или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с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режимами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proofErr w:type="gramStart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out, </w:t>
      </w:r>
      <w:proofErr w:type="spellStart"/>
      <w:proofErr w:type="gramStart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app.</w:t>
      </w:r>
    </w:p>
    <w:p w14:paraId="6026B78D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3F9C198">
          <v:rect id="_x0000_i1485" style="width:0;height:.75pt" o:hralign="center" o:hrstd="t" o:hrnoshade="t" o:hr="t" fillcolor="#404040" stroked="f"/>
        </w:pict>
      </w:r>
    </w:p>
    <w:p w14:paraId="485C9635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20. Примеры открытия файлов:</w:t>
      </w:r>
    </w:p>
    <w:p w14:paraId="4CDA0B0F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Чтение</w:t>
      </w:r>
    </w:p>
    <w:p w14:paraId="63E720AE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fin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"input.txt"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binary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34DD9212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333994BB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Запись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с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очисткой</w:t>
      </w:r>
    </w:p>
    <w:p w14:paraId="430B9BC1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fout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"output.txt"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trunc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2F632271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092D0F0A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Чтение и запись (файл должен существовать)</w:t>
      </w:r>
    </w:p>
    <w:p w14:paraId="20A698C6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file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"data.txt"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|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out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323FA8DD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F84B597">
          <v:rect id="_x0000_i1486" style="width:0;height:.75pt" o:hralign="center" o:hrstd="t" o:hrnoshade="t" o:hr="t" fillcolor="#404040" stroked="f"/>
        </w:pict>
      </w:r>
    </w:p>
    <w:p w14:paraId="4F3E0452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21. Пример чтения объектов:</w:t>
      </w:r>
    </w:p>
    <w:p w14:paraId="4B2E657C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ifstream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fin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"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data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.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txt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ru-RU"/>
          <w14:ligatures w14:val="none"/>
        </w:rPr>
        <w:t>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DF83564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Money m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;</w:t>
      </w:r>
    </w:p>
    <w:p w14:paraId="46251405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fin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proofErr w:type="gramEnd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m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</w:t>
      </w:r>
      <w:proofErr w:type="gram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 Используется перегруженный </w:t>
      </w:r>
      <w:proofErr w:type="spellStart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&gt;&gt;</w:t>
      </w:r>
    </w:p>
    <w:p w14:paraId="177DE3BA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m</w:t>
      </w:r>
      <w:proofErr w:type="gram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endl</w:t>
      </w:r>
      <w:proofErr w:type="spellEnd"/>
      <w:proofErr w:type="gram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53961D3A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0EC1EED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13745BC">
          <v:rect id="_x0000_i1487" style="width:0;height:.75pt" o:hralign="center" o:hrstd="t" o:hrnoshade="t" o:hr="t" fillcolor="#404040" stroked="f"/>
        </w:pict>
      </w:r>
    </w:p>
    <w:p w14:paraId="3D6B304E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22. Пример записи объектов:</w:t>
      </w:r>
    </w:p>
    <w:p w14:paraId="1A9FEAF6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ofstream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fout</w:t>
      </w:r>
      <w:proofErr w:type="spell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B614E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ru-RU"/>
          <w14:ligatures w14:val="none"/>
        </w:rPr>
        <w:t>"data.txt"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0405A0B5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Money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m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614E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100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ru-RU"/>
          <w14:ligatures w14:val="none"/>
        </w:rPr>
        <w:t>50</w:t>
      </w:r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);</w:t>
      </w:r>
    </w:p>
    <w:p w14:paraId="66F30237" w14:textId="77777777" w:rsidR="00B614E3" w:rsidRPr="00B614E3" w:rsidRDefault="00B614E3" w:rsidP="00B614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>fout</w:t>
      </w:r>
      <w:proofErr w:type="spellEnd"/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B614E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&lt;&lt;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m</w:t>
      </w:r>
      <w:proofErr w:type="gramEnd"/>
      <w:r w:rsidRPr="00B614E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B614E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// Используется перегруженный </w:t>
      </w:r>
      <w:proofErr w:type="spellStart"/>
      <w:proofErr w:type="gramStart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&lt;</w:t>
      </w:r>
      <w:proofErr w:type="gramEnd"/>
      <w:r w:rsidRPr="00B614E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&lt;</w:t>
      </w:r>
    </w:p>
    <w:p w14:paraId="13A8D63E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07B1C02">
          <v:rect id="_x0000_i1488" style="width:0;height:.75pt" o:hralign="center" o:hrstd="t" o:hrnoshade="t" o:hr="t" fillcolor="#404040" stroked="f"/>
        </w:pict>
      </w:r>
    </w:p>
    <w:p w14:paraId="4F2FCF54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>23. Алгоритм удаления записей:</w:t>
      </w:r>
    </w:p>
    <w:p w14:paraId="7831BC4D" w14:textId="77777777" w:rsidR="00B614E3" w:rsidRPr="00B614E3" w:rsidRDefault="00B614E3" w:rsidP="00B614E3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Открыть исходный файл для чтения.</w:t>
      </w:r>
    </w:p>
    <w:p w14:paraId="2711E0AB" w14:textId="77777777" w:rsidR="00B614E3" w:rsidRPr="00B614E3" w:rsidRDefault="00B614E3" w:rsidP="00B614E3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Создать временный файл для записи.</w:t>
      </w:r>
    </w:p>
    <w:p w14:paraId="73E4BBFC" w14:textId="77777777" w:rsidR="00B614E3" w:rsidRPr="00B614E3" w:rsidRDefault="00B614E3" w:rsidP="00B614E3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Копировать записи, кроме удаляемых.</w:t>
      </w:r>
    </w:p>
    <w:p w14:paraId="290CB7C5" w14:textId="77777777" w:rsidR="00B614E3" w:rsidRPr="00B614E3" w:rsidRDefault="00B614E3" w:rsidP="00B614E3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Удалить исходный файл, переименовать временный.</w:t>
      </w:r>
    </w:p>
    <w:p w14:paraId="67F2D8E8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DEE42FB">
          <v:rect id="_x0000_i1489" style="width:0;height:.75pt" o:hralign="center" o:hrstd="t" o:hrnoshade="t" o:hr="t" fillcolor="#404040" stroked="f"/>
        </w:pict>
      </w:r>
    </w:p>
    <w:p w14:paraId="6A781C0A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24. Алгоритм добавления записей:</w:t>
      </w:r>
    </w:p>
    <w:p w14:paraId="1CD88AB8" w14:textId="77777777" w:rsidR="00B614E3" w:rsidRPr="00B614E3" w:rsidRDefault="00B614E3" w:rsidP="00B614E3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 конец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открыть файл в режиме </w:t>
      </w:r>
      <w:proofErr w:type="spellStart"/>
      <w:proofErr w:type="gramStart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ios</w:t>
      </w:r>
      <w:proofErr w:type="spell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::</w:t>
      </w:r>
      <w:proofErr w:type="spellStart"/>
      <w:proofErr w:type="gramEnd"/>
      <w:r w:rsidRPr="00B614E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app</w:t>
      </w:r>
      <w:proofErr w:type="spellEnd"/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.</w:t>
      </w:r>
    </w:p>
    <w:p w14:paraId="3A4E7B94" w14:textId="77777777" w:rsidR="00B614E3" w:rsidRPr="00B614E3" w:rsidRDefault="00B614E3" w:rsidP="00B614E3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 середину</w:t>
      </w: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аналогично удалению, с вставкой новых данных.</w:t>
      </w:r>
    </w:p>
    <w:p w14:paraId="6FE7A239" w14:textId="77777777" w:rsidR="00B614E3" w:rsidRPr="00B614E3" w:rsidRDefault="00B614E3" w:rsidP="00B614E3">
      <w:pPr>
        <w:spacing w:before="480" w:after="480" w:line="240" w:lineRule="auto"/>
        <w:rPr>
          <w:rFonts w:ascii="Inter" w:eastAsia="Times New Roman" w:hAnsi="Inter" w:cs="Times New Roman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88C7140">
          <v:rect id="_x0000_i1490" style="width:0;height:.75pt" o:hralign="center" o:hrstd="t" o:hrnoshade="t" o:hr="t" fillcolor="#404040" stroked="f"/>
        </w:pict>
      </w:r>
    </w:p>
    <w:p w14:paraId="24474D29" w14:textId="77777777" w:rsidR="00B614E3" w:rsidRPr="00B614E3" w:rsidRDefault="00B614E3" w:rsidP="00B614E3">
      <w:pPr>
        <w:shd w:val="clear" w:color="auto" w:fill="FFFFFF"/>
        <w:spacing w:before="274" w:after="206" w:line="429" w:lineRule="atLeast"/>
        <w:outlineLvl w:val="3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25. Алгоритм изменения записей:</w:t>
      </w:r>
    </w:p>
    <w:p w14:paraId="5E67D976" w14:textId="77777777" w:rsidR="00B614E3" w:rsidRPr="00B614E3" w:rsidRDefault="00B614E3" w:rsidP="00B614E3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Открыть исходный файл для чтения.</w:t>
      </w:r>
    </w:p>
    <w:p w14:paraId="510E6D37" w14:textId="77777777" w:rsidR="00B614E3" w:rsidRPr="00B614E3" w:rsidRDefault="00B614E3" w:rsidP="00B614E3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Создать временный файл для записи.</w:t>
      </w:r>
    </w:p>
    <w:p w14:paraId="3180BFA8" w14:textId="77777777" w:rsidR="00B614E3" w:rsidRPr="00B614E3" w:rsidRDefault="00B614E3" w:rsidP="00B614E3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Копировать записи, изменяя нужные.</w:t>
      </w:r>
    </w:p>
    <w:p w14:paraId="3345605B" w14:textId="77777777" w:rsidR="00B614E3" w:rsidRPr="00B614E3" w:rsidRDefault="00B614E3" w:rsidP="00B614E3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B614E3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Заменить исходный файл временным.</w:t>
      </w:r>
    </w:p>
    <w:p w14:paraId="183C1FF8" w14:textId="77777777" w:rsidR="00CE51CB" w:rsidRPr="00944968" w:rsidRDefault="00CE51CB" w:rsidP="00CE51CB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55A32DC2" w14:textId="77777777" w:rsidR="00CE51CB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701F3BF2" w14:textId="77777777" w:rsidR="00CE51CB" w:rsidRPr="003C57F3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7CC486EF" wp14:editId="1A7982B3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4BB643" w14:textId="77777777" w:rsidR="00CE51CB" w:rsidRDefault="00CE51CB" w:rsidP="00CE51CB"/>
    <w:p w14:paraId="689C1236" w14:textId="77777777" w:rsidR="00CE51CB" w:rsidRDefault="00CE51CB" w:rsidP="00CE51CB"/>
    <w:p w14:paraId="13C77DC6" w14:textId="77777777" w:rsidR="00CE51CB" w:rsidRPr="000F398C" w:rsidRDefault="00CE51CB">
      <w:pPr>
        <w:rPr>
          <w:lang w:val="en-US"/>
        </w:rPr>
      </w:pPr>
    </w:p>
    <w:sectPr w:rsidR="00CE51CB" w:rsidRPr="000F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ter">
    <w:altName w:val="Calibri"/>
    <w:charset w:val="00"/>
    <w:family w:val="auto"/>
    <w:pitch w:val="default"/>
    <w:sig w:usb0="E00002FF" w:usb1="1200A1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2DA"/>
    <w:multiLevelType w:val="multilevel"/>
    <w:tmpl w:val="04F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C4E"/>
    <w:multiLevelType w:val="multilevel"/>
    <w:tmpl w:val="27E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3F03"/>
    <w:multiLevelType w:val="multilevel"/>
    <w:tmpl w:val="274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12EC"/>
    <w:multiLevelType w:val="multilevel"/>
    <w:tmpl w:val="1BD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80520"/>
    <w:multiLevelType w:val="multilevel"/>
    <w:tmpl w:val="AAC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29A6"/>
    <w:multiLevelType w:val="multilevel"/>
    <w:tmpl w:val="FF3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73372"/>
    <w:multiLevelType w:val="multilevel"/>
    <w:tmpl w:val="D9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702DE"/>
    <w:multiLevelType w:val="multilevel"/>
    <w:tmpl w:val="388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E3282"/>
    <w:multiLevelType w:val="multilevel"/>
    <w:tmpl w:val="E7B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544D5"/>
    <w:multiLevelType w:val="multilevel"/>
    <w:tmpl w:val="E82A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66"/>
    <w:multiLevelType w:val="multilevel"/>
    <w:tmpl w:val="A5C4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953175">
    <w:abstractNumId w:val="6"/>
  </w:num>
  <w:num w:numId="2" w16cid:durableId="1218593718">
    <w:abstractNumId w:val="0"/>
  </w:num>
  <w:num w:numId="3" w16cid:durableId="6061748">
    <w:abstractNumId w:val="9"/>
  </w:num>
  <w:num w:numId="4" w16cid:durableId="1959871698">
    <w:abstractNumId w:val="8"/>
  </w:num>
  <w:num w:numId="5" w16cid:durableId="1743721886">
    <w:abstractNumId w:val="1"/>
  </w:num>
  <w:num w:numId="6" w16cid:durableId="915557801">
    <w:abstractNumId w:val="4"/>
  </w:num>
  <w:num w:numId="7" w16cid:durableId="397363044">
    <w:abstractNumId w:val="3"/>
  </w:num>
  <w:num w:numId="8" w16cid:durableId="740830195">
    <w:abstractNumId w:val="2"/>
  </w:num>
  <w:num w:numId="9" w16cid:durableId="1902135121">
    <w:abstractNumId w:val="5"/>
  </w:num>
  <w:num w:numId="10" w16cid:durableId="990210183">
    <w:abstractNumId w:val="7"/>
  </w:num>
  <w:num w:numId="11" w16cid:durableId="316885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B"/>
    <w:rsid w:val="000F398C"/>
    <w:rsid w:val="00B56BB7"/>
    <w:rsid w:val="00B614E3"/>
    <w:rsid w:val="00C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70CD"/>
  <w15:chartTrackingRefBased/>
  <w15:docId w15:val="{8A88386E-BAE5-441B-A381-E9BFC24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1CB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1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1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1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1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1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1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1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1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1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1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51C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E51CB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CE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6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4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9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80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39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916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270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5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09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7440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66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6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2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67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21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78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8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2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1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6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837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81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0391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3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09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02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64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21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63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3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4706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75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159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8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544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6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90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9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54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2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9244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56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92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5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211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0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31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83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5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16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65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61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58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2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862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63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9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135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47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91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45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78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630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89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57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6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91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8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838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3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2025-05-22T13:15:00Z</dcterms:created>
  <dcterms:modified xsi:type="dcterms:W3CDTF">2025-05-22T13:56:00Z</dcterms:modified>
</cp:coreProperties>
</file>