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FDC0D" w14:textId="77777777" w:rsidR="00337359" w:rsidRDefault="00337359" w:rsidP="00337359">
      <w:pPr>
        <w:jc w:val="center"/>
        <w:rPr>
          <w:sz w:val="28"/>
          <w:szCs w:val="28"/>
        </w:rPr>
      </w:pPr>
      <w:bookmarkStart w:id="0" w:name="_Hlk194414415"/>
      <w:r>
        <w:rPr>
          <w:sz w:val="28"/>
          <w:szCs w:val="28"/>
        </w:rPr>
        <w:t>Министерство науки и высшего образования Российской Федерации                    Федеральное государственное автономное образовательное учреждение высшего образования</w:t>
      </w:r>
    </w:p>
    <w:p w14:paraId="7FF9B590" w14:textId="77777777" w:rsidR="00337359" w:rsidRDefault="00337359" w:rsidP="003373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«Пермский национальный исследовательский      политехнический университет»</w:t>
      </w:r>
    </w:p>
    <w:p w14:paraId="29B74329" w14:textId="77777777" w:rsidR="00337359" w:rsidRDefault="00337359" w:rsidP="00337359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                                                                                   Кафедра «Информационные технологии и автоматизированные системы»                                                                                              направление подготовки: 09.03.04 - «Программная инженерия»</w:t>
      </w:r>
    </w:p>
    <w:p w14:paraId="76983A75" w14:textId="77777777" w:rsidR="00337359" w:rsidRDefault="00337359" w:rsidP="00337359">
      <w:pPr>
        <w:jc w:val="center"/>
        <w:rPr>
          <w:sz w:val="28"/>
          <w:szCs w:val="28"/>
        </w:rPr>
      </w:pPr>
    </w:p>
    <w:p w14:paraId="49078E0B" w14:textId="77777777" w:rsidR="00337359" w:rsidRDefault="00337359" w:rsidP="00337359">
      <w:pPr>
        <w:jc w:val="center"/>
        <w:rPr>
          <w:sz w:val="28"/>
          <w:szCs w:val="28"/>
        </w:rPr>
      </w:pPr>
    </w:p>
    <w:p w14:paraId="41E1196F" w14:textId="77777777" w:rsidR="00337359" w:rsidRDefault="00337359" w:rsidP="00337359">
      <w:pPr>
        <w:rPr>
          <w:sz w:val="28"/>
          <w:szCs w:val="28"/>
        </w:rPr>
      </w:pPr>
    </w:p>
    <w:p w14:paraId="73997E34" w14:textId="77777777" w:rsidR="00337359" w:rsidRDefault="00337359" w:rsidP="00337359">
      <w:pPr>
        <w:rPr>
          <w:sz w:val="28"/>
          <w:szCs w:val="28"/>
        </w:rPr>
      </w:pPr>
    </w:p>
    <w:p w14:paraId="628B8AA6" w14:textId="77777777" w:rsidR="00337359" w:rsidRDefault="00337359" w:rsidP="00337359">
      <w:pPr>
        <w:jc w:val="center"/>
        <w:rPr>
          <w:sz w:val="28"/>
          <w:szCs w:val="28"/>
        </w:rPr>
      </w:pPr>
    </w:p>
    <w:p w14:paraId="1E52E297" w14:textId="18401BCB" w:rsidR="00337359" w:rsidRPr="000F398C" w:rsidRDefault="00337359" w:rsidP="0033735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</w:t>
      </w:r>
      <w:r w:rsidRPr="000F398C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2</w:t>
      </w:r>
    </w:p>
    <w:p w14:paraId="6CCB7DFD" w14:textId="6D4D5D6D" w:rsidR="00337359" w:rsidRPr="002F0D94" w:rsidRDefault="00337359" w:rsidP="00337359">
      <w:pPr>
        <w:jc w:val="center"/>
        <w:rPr>
          <w:b/>
          <w:bCs/>
          <w:sz w:val="36"/>
          <w:szCs w:val="36"/>
        </w:rPr>
      </w:pPr>
      <w:r w:rsidRPr="003A1670">
        <w:rPr>
          <w:b/>
          <w:bCs/>
          <w:sz w:val="36"/>
          <w:szCs w:val="36"/>
        </w:rPr>
        <w:t>"</w:t>
      </w:r>
      <w:r>
        <w:rPr>
          <w:b/>
          <w:bCs/>
          <w:sz w:val="36"/>
          <w:szCs w:val="36"/>
        </w:rPr>
        <w:t>Ассоциативные</w:t>
      </w:r>
      <w:r>
        <w:rPr>
          <w:b/>
          <w:bCs/>
          <w:sz w:val="36"/>
          <w:szCs w:val="36"/>
        </w:rPr>
        <w:t xml:space="preserve"> контейнеры библиотеки </w:t>
      </w:r>
      <w:r>
        <w:rPr>
          <w:b/>
          <w:bCs/>
          <w:sz w:val="36"/>
          <w:szCs w:val="36"/>
          <w:lang w:val="en-US"/>
        </w:rPr>
        <w:t>STL</w:t>
      </w:r>
      <w:r w:rsidRPr="003A1670">
        <w:rPr>
          <w:b/>
          <w:bCs/>
          <w:sz w:val="36"/>
          <w:szCs w:val="36"/>
        </w:rPr>
        <w:t>"</w:t>
      </w:r>
    </w:p>
    <w:p w14:paraId="55AD4985" w14:textId="77777777" w:rsidR="00337359" w:rsidRDefault="00337359" w:rsidP="00337359">
      <w:pPr>
        <w:jc w:val="center"/>
        <w:rPr>
          <w:b/>
          <w:bCs/>
          <w:sz w:val="36"/>
          <w:szCs w:val="36"/>
        </w:rPr>
      </w:pPr>
    </w:p>
    <w:p w14:paraId="73EA61D5" w14:textId="77777777" w:rsidR="00337359" w:rsidRDefault="00337359" w:rsidP="00337359">
      <w:pPr>
        <w:ind w:left="4956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студент гр. РИС-24-3б </w:t>
      </w:r>
      <w:r>
        <w:rPr>
          <w:sz w:val="28"/>
          <w:szCs w:val="28"/>
          <w:u w:val="single"/>
        </w:rPr>
        <w:t>Носков Егор Михайлович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1B82583" w14:textId="77777777" w:rsidR="00337359" w:rsidRDefault="00337359" w:rsidP="00337359">
      <w:pPr>
        <w:ind w:left="4956"/>
        <w:rPr>
          <w:sz w:val="30"/>
          <w:szCs w:val="30"/>
          <w:u w:val="single"/>
        </w:rPr>
      </w:pPr>
      <w:r>
        <w:rPr>
          <w:sz w:val="28"/>
          <w:szCs w:val="28"/>
        </w:rPr>
        <w:t xml:space="preserve">Проверил:                                    </w:t>
      </w: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30"/>
          <w:szCs w:val="30"/>
          <w:u w:val="single"/>
        </w:rPr>
        <w:tab/>
      </w:r>
    </w:p>
    <w:tbl>
      <w:tblPr>
        <w:tblStyle w:val="ac"/>
        <w:tblW w:w="4907" w:type="dxa"/>
        <w:tblInd w:w="4820" w:type="dxa"/>
        <w:tblLook w:val="04A0" w:firstRow="1" w:lastRow="0" w:firstColumn="1" w:lastColumn="0" w:noHBand="0" w:noVBand="1"/>
      </w:tblPr>
      <w:tblGrid>
        <w:gridCol w:w="4551"/>
        <w:gridCol w:w="356"/>
      </w:tblGrid>
      <w:tr w:rsidR="00337359" w14:paraId="2C4C3517" w14:textId="77777777" w:rsidTr="00E33A7F">
        <w:trPr>
          <w:trHeight w:val="22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3D342" w14:textId="77777777" w:rsidR="00337359" w:rsidRDefault="00337359" w:rsidP="00E33A7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337359" w14:paraId="6F69FDEA" w14:textId="77777777" w:rsidTr="00E33A7F">
        <w:trPr>
          <w:trHeight w:val="5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D80FC" w14:textId="77777777" w:rsidR="00337359" w:rsidRDefault="00337359" w:rsidP="00E33A7F">
            <w:pPr>
              <w:spacing w:line="240" w:lineRule="auto"/>
              <w:ind w:left="708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>(оценка)                            (подпись)</w:t>
            </w:r>
          </w:p>
        </w:tc>
      </w:tr>
      <w:tr w:rsidR="00337359" w14:paraId="182F139B" w14:textId="77777777" w:rsidTr="00E33A7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503EE6F5" w14:textId="77777777" w:rsidR="00337359" w:rsidRDefault="00337359" w:rsidP="00E33A7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                               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337359" w14:paraId="3A7F30DE" w14:textId="77777777" w:rsidTr="00E33A7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610FE98A" w14:textId="77777777" w:rsidR="00337359" w:rsidRDefault="00337359" w:rsidP="00E33A7F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 xml:space="preserve">                                               (дата)</w:t>
            </w:r>
          </w:p>
        </w:tc>
      </w:tr>
    </w:tbl>
    <w:p w14:paraId="3C829768" w14:textId="77777777" w:rsidR="00337359" w:rsidRDefault="00337359" w:rsidP="00337359">
      <w:pPr>
        <w:ind w:left="4956"/>
        <w:rPr>
          <w:sz w:val="30"/>
          <w:szCs w:val="30"/>
          <w:u w:val="single"/>
        </w:rPr>
      </w:pPr>
    </w:p>
    <w:p w14:paraId="78F733B0" w14:textId="77777777" w:rsidR="00337359" w:rsidRDefault="00337359" w:rsidP="00337359">
      <w:pPr>
        <w:ind w:left="4956"/>
        <w:rPr>
          <w:sz w:val="30"/>
          <w:szCs w:val="30"/>
          <w:u w:val="single"/>
        </w:rPr>
      </w:pPr>
    </w:p>
    <w:p w14:paraId="3E86EF02" w14:textId="77777777" w:rsidR="00337359" w:rsidRDefault="00337359" w:rsidP="00337359">
      <w:pPr>
        <w:ind w:left="4956"/>
        <w:rPr>
          <w:sz w:val="30"/>
          <w:szCs w:val="30"/>
          <w:u w:val="single"/>
        </w:rPr>
      </w:pPr>
    </w:p>
    <w:p w14:paraId="598BF42B" w14:textId="77777777" w:rsidR="00337359" w:rsidRDefault="00337359" w:rsidP="00337359">
      <w:pPr>
        <w:ind w:left="4956"/>
        <w:rPr>
          <w:sz w:val="30"/>
          <w:szCs w:val="30"/>
          <w:u w:val="single"/>
        </w:rPr>
      </w:pPr>
    </w:p>
    <w:p w14:paraId="69230AA8" w14:textId="77777777" w:rsidR="00337359" w:rsidRDefault="00337359" w:rsidP="00337359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14:paraId="005CC499" w14:textId="77777777" w:rsidR="00337359" w:rsidRDefault="00337359" w:rsidP="0033735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lastRenderedPageBreak/>
        <w:t>Постановка задачи</w:t>
      </w:r>
    </w:p>
    <w:p w14:paraId="01EED4D6" w14:textId="1EC1F3B6" w:rsidR="00337359" w:rsidRPr="00F57F3A" w:rsidRDefault="00337359" w:rsidP="0033735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</w:t>
      </w:r>
      <w:r w:rsidRPr="00F57F3A">
        <w:rPr>
          <w:b/>
          <w:bCs/>
          <w:sz w:val="36"/>
          <w:szCs w:val="36"/>
        </w:rPr>
        <w:t>:</w:t>
      </w:r>
    </w:p>
    <w:p w14:paraId="4267D283" w14:textId="5DDA905D" w:rsidR="00337359" w:rsidRDefault="00C63B0D" w:rsidP="00337359">
      <w:pPr>
        <w:rPr>
          <w:b/>
          <w:bCs/>
          <w:sz w:val="36"/>
          <w:szCs w:val="36"/>
          <w:lang w:val="en-US"/>
        </w:rPr>
      </w:pPr>
      <w:r w:rsidRPr="00C63B0D">
        <w:rPr>
          <w:b/>
          <w:bCs/>
          <w:sz w:val="36"/>
          <w:szCs w:val="36"/>
          <w:lang w:val="en-US"/>
        </w:rPr>
        <w:drawing>
          <wp:inline distT="0" distB="0" distL="0" distR="0" wp14:anchorId="24E132BA" wp14:editId="6E63D578">
            <wp:extent cx="5591955" cy="3610479"/>
            <wp:effectExtent l="0" t="0" r="0" b="9525"/>
            <wp:docPr id="37576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B95B" w14:textId="77777777" w:rsidR="00337359" w:rsidRPr="00F57F3A" w:rsidRDefault="00337359" w:rsidP="00337359">
      <w:pPr>
        <w:jc w:val="center"/>
        <w:rPr>
          <w:b/>
          <w:bCs/>
          <w:sz w:val="36"/>
          <w:szCs w:val="36"/>
        </w:rPr>
      </w:pPr>
      <w:r w:rsidRPr="00F57F3A">
        <w:rPr>
          <w:b/>
          <w:bCs/>
          <w:sz w:val="36"/>
          <w:szCs w:val="36"/>
        </w:rPr>
        <w:t>Программа на языке C++</w:t>
      </w:r>
    </w:p>
    <w:p w14:paraId="6D19D45B" w14:textId="121C0965" w:rsidR="00337359" w:rsidRPr="00C63B0D" w:rsidRDefault="00C63B0D" w:rsidP="003373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Pair.h</w:t>
      </w:r>
      <w:r w:rsidR="00337359" w:rsidRPr="00C63B0D">
        <w:rPr>
          <w:sz w:val="36"/>
          <w:szCs w:val="36"/>
          <w:lang w:val="en-US"/>
        </w:rPr>
        <w:t>:</w:t>
      </w:r>
    </w:p>
    <w:p w14:paraId="6BBCF5CD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#pragma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once</w:t>
      </w:r>
    </w:p>
    <w:p w14:paraId="4B2EA9B7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831AF37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051BB3BD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2CB1C93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1513EEC0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8BAE9D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</w:p>
    <w:p w14:paraId="75A95F0D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DB06B48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7410A93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first;</w:t>
      </w:r>
    </w:p>
    <w:p w14:paraId="3E38406E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second;</w:t>
      </w:r>
    </w:p>
    <w:p w14:paraId="0F0C7E47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6D5513C0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Pair() { first = 0; second = 0; }</w:t>
      </w:r>
    </w:p>
    <w:p w14:paraId="73E3A229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Pair(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first =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second =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7ED0F102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Pair(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first =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.first; second =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.second; }</w:t>
      </w:r>
    </w:p>
    <w:p w14:paraId="30BACC2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9366902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get_first()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first; }</w:t>
      </w:r>
    </w:p>
    <w:p w14:paraId="076722BC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get_second()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second; }</w:t>
      </w:r>
    </w:p>
    <w:p w14:paraId="1AAC31D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set_first(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first =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5B00804F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set_second(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second =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3D473EED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145D6F9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operator+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1F54F63C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operator-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1977254E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operator/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0ADEDC1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operator/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2ADD4B1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&amp;)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1C5539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&amp;)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A24475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operator&gt;&gt;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CD1574F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89F8CC4" w14:textId="1BE82741" w:rsidR="00C63B0D" w:rsidRDefault="00C63B0D" w:rsidP="00C63B0D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14:paraId="4D86AC9C" w14:textId="79BE4246" w:rsidR="00337359" w:rsidRDefault="00C63B0D" w:rsidP="003373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Pair</w:t>
      </w:r>
      <w:r w:rsidR="00337359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cpp</w:t>
      </w:r>
      <w:r w:rsidR="00337359">
        <w:rPr>
          <w:sz w:val="36"/>
          <w:szCs w:val="36"/>
          <w:lang w:val="en-US"/>
        </w:rPr>
        <w:t>:</w:t>
      </w:r>
    </w:p>
    <w:p w14:paraId="55B87B0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"Pair.h"</w:t>
      </w:r>
    </w:p>
    <w:p w14:paraId="21547BC2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11C8E81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operator+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F93BA3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15B912B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 = first +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.first;</w:t>
      </w:r>
    </w:p>
    <w:p w14:paraId="10DCF9AA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 = second +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.second;</w:t>
      </w:r>
    </w:p>
    <w:p w14:paraId="08629679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f += s / 100;</w:t>
      </w:r>
    </w:p>
    <w:p w14:paraId="49335DC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 = s % 100;</w:t>
      </w:r>
    </w:p>
    <w:p w14:paraId="52A1492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(f, s);</w:t>
      </w:r>
    </w:p>
    <w:p w14:paraId="108016F1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CFCD0C1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9E12E3E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operator-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EB7C7DB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B7AF367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 = first -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.first;</w:t>
      </w:r>
    </w:p>
    <w:p w14:paraId="26D87DE7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 = second -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.second;</w:t>
      </w:r>
    </w:p>
    <w:p w14:paraId="5A62C55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(f, s);</w:t>
      </w:r>
    </w:p>
    <w:p w14:paraId="1A39337C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F78DB37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A7E852C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operator/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2C7F207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B9CD8ED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total1 = first * 100 + second;</w:t>
      </w:r>
    </w:p>
    <w:p w14:paraId="3B3AC288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total2 =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.first * 100 +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.second;</w:t>
      </w:r>
    </w:p>
    <w:p w14:paraId="5845AB5B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(0, total1 / total2);</w:t>
      </w:r>
    </w:p>
    <w:p w14:paraId="03CB94A2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411C4C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8B6A311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operator/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19A936E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21684AE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total = first * 100 + second;</w:t>
      </w:r>
    </w:p>
    <w:p w14:paraId="54ECD703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total /=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D015E3A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(total / 100, total % 100);</w:t>
      </w:r>
    </w:p>
    <w:p w14:paraId="5888A7D8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D9BDBF8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F526C0C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</w:p>
    <w:p w14:paraId="0807CF9F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EB4B04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total1 = first * 100 + second;</w:t>
      </w:r>
    </w:p>
    <w:p w14:paraId="64DB3908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total2 =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.first * 100 +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.second;</w:t>
      </w:r>
    </w:p>
    <w:p w14:paraId="4927CC4F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total1 &lt; total2;</w:t>
      </w:r>
    </w:p>
    <w:p w14:paraId="16D5DBD4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55F016D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8C668EC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</w:p>
    <w:p w14:paraId="7EB3F3A8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89770A3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total1 = first * 100 + second;</w:t>
      </w:r>
    </w:p>
    <w:p w14:paraId="44C8F9C0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total2 =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.first * 100 +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.second;</w:t>
      </w:r>
    </w:p>
    <w:p w14:paraId="6D22211A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total1 &gt; total2;</w:t>
      </w:r>
    </w:p>
    <w:p w14:paraId="515CC0EE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E62463F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B2DCC48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operator&gt;&gt;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702C77D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0ABDE61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cout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"First: "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.first;</w:t>
      </w:r>
    </w:p>
    <w:p w14:paraId="5C7EEC27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cout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"Second: "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.second;</w:t>
      </w:r>
    </w:p>
    <w:p w14:paraId="0C3687DD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306D33F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7E2E6EF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6C250DE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7A519A8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3D62708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'('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.first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","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.second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')'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9A45869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B33841A" w14:textId="77777777" w:rsidR="00C63B0D" w:rsidRDefault="00C63B0D" w:rsidP="00337359">
      <w:pPr>
        <w:rPr>
          <w:sz w:val="36"/>
          <w:szCs w:val="36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845714A" w14:textId="6C4C0209" w:rsidR="00337359" w:rsidRDefault="00C63B0D" w:rsidP="003373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Container</w:t>
      </w:r>
      <w:r w:rsidR="00337359" w:rsidRPr="000F398C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h</w:t>
      </w:r>
      <w:r w:rsidR="00337359" w:rsidRPr="000F398C">
        <w:rPr>
          <w:sz w:val="36"/>
          <w:szCs w:val="36"/>
          <w:lang w:val="en-US"/>
        </w:rPr>
        <w:t>:</w:t>
      </w:r>
    </w:p>
    <w:p w14:paraId="06EDEA1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#pragma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once</w:t>
      </w:r>
    </w:p>
    <w:p w14:paraId="7039F374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A3DA272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&lt;list&gt;</w:t>
      </w:r>
    </w:p>
    <w:p w14:paraId="298DF29D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5A14CF9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template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5812C16D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2934BB0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Container</w:t>
      </w:r>
    </w:p>
    <w:p w14:paraId="47CB77A7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3BA1DE7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761A17C2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list&lt;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lst;</w:t>
      </w:r>
    </w:p>
    <w:p w14:paraId="620E5C72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5BFD5BB4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Container() {}</w:t>
      </w:r>
    </w:p>
    <w:p w14:paraId="21B3DD83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Container(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C45AB42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67C7AD1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a;</w:t>
      </w:r>
    </w:p>
    <w:p w14:paraId="724801FA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 w14:paraId="4F80BD9E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8F7428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cin &gt;&gt; a;</w:t>
      </w:r>
    </w:p>
    <w:p w14:paraId="60BFC64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lst.push_back(a);</w:t>
      </w:r>
    </w:p>
    <w:p w14:paraId="38266317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3B4464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25F88189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98E2EA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Print()</w:t>
      </w:r>
    </w:p>
    <w:p w14:paraId="6EA073E3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1C8AC6A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 = lst.begin(); it != lst.end(); ++it)</w:t>
      </w:r>
    </w:p>
    <w:p w14:paraId="12F3997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652FE77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cout &lt;&lt; *it &lt;&lt;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8F8D05A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C5E0494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cout &lt;&lt; endl;</w:t>
      </w:r>
    </w:p>
    <w:p w14:paraId="1DE2939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18449199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9926597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find_min()</w:t>
      </w:r>
    </w:p>
    <w:p w14:paraId="204FFE84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37E3CB52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*min_element(lst.begin(), lst.end());</w:t>
      </w:r>
    </w:p>
    <w:p w14:paraId="38FBD990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30D63BCF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5C14D84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add_at_position(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pos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3C78837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18C14F7E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 = lst.begin();</w:t>
      </w:r>
    </w:p>
    <w:p w14:paraId="4B136060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advance(it,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pos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1652747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lst.insert(it,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0A0B7EA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10BC862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B72EFC4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remove_below_average()</w:t>
      </w:r>
    </w:p>
    <w:p w14:paraId="73650020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04C2C83C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 = accumulate(lst.begin(), lst.end(),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3F885BF8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avg = sum / lst.size();</w:t>
      </w:r>
    </w:p>
    <w:p w14:paraId="6D3D1F72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CEC36E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 = lst.begin(); it != lst.end(); )</w:t>
      </w:r>
    </w:p>
    <w:p w14:paraId="6D02F157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4F18401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(*it &lt; avg) it = lst.erase(it);</w:t>
      </w:r>
    </w:p>
    <w:p w14:paraId="6061D55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++it;</w:t>
      </w:r>
    </w:p>
    <w:p w14:paraId="2441F5D9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18142C0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26EA8D14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F32FD21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divide_by_max()</w:t>
      </w:r>
    </w:p>
    <w:p w14:paraId="32258BB1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656CE1AF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max_val = *max_element(lst.begin(), lst.end());</w:t>
      </w:r>
    </w:p>
    <w:p w14:paraId="1D1AF55B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elem : lst)</w:t>
      </w:r>
    </w:p>
    <w:p w14:paraId="2E43646C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A705E32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elem = elem / max_val;</w:t>
      </w:r>
    </w:p>
    <w:p w14:paraId="73DA91A2" w14:textId="77777777" w:rsid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311DC27" w14:textId="77777777" w:rsid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F2CCA9D" w14:textId="7F379802" w:rsidR="00337359" w:rsidRPr="000F398C" w:rsidRDefault="00C63B0D" w:rsidP="00C63B0D">
      <w:pPr>
        <w:rPr>
          <w:sz w:val="36"/>
          <w:szCs w:val="36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};</w:t>
      </w:r>
      <w:r w:rsidR="00337359">
        <w:rPr>
          <w:sz w:val="36"/>
          <w:szCs w:val="36"/>
          <w:lang w:val="en-US"/>
        </w:rPr>
        <w:t>Lab11_task2.cpp</w:t>
      </w:r>
      <w:r w:rsidR="00337359" w:rsidRPr="000F398C">
        <w:rPr>
          <w:sz w:val="36"/>
          <w:szCs w:val="36"/>
          <w:lang w:val="en-US"/>
        </w:rPr>
        <w:t>:</w:t>
      </w:r>
    </w:p>
    <w:p w14:paraId="2465E6FE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745B5EC9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&lt;deque&gt;</w:t>
      </w:r>
    </w:p>
    <w:p w14:paraId="70502DEB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"Money.h"</w:t>
      </w:r>
    </w:p>
    <w:p w14:paraId="4EFE7599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12F257B6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61B8E85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A37875E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F50EF26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make_deque(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EF36204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A040BCC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d;</w:t>
      </w:r>
    </w:p>
    <w:p w14:paraId="28454A82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 w14:paraId="054815F4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397ED203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 = rand() % 1000;</w:t>
      </w:r>
    </w:p>
    <w:p w14:paraId="514B828C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 = rand() % 100;</w:t>
      </w:r>
    </w:p>
    <w:p w14:paraId="58DC1D4F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m(r, k);</w:t>
      </w:r>
    </w:p>
    <w:p w14:paraId="0F5D417C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d.push_back(m);</w:t>
      </w:r>
    </w:p>
    <w:p w14:paraId="07A5E71A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29F74A4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d;</w:t>
      </w:r>
    </w:p>
    <w:p w14:paraId="3A4A60CA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26FFB7A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D0F5CDA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print_deque(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169CF64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3461203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.size(); i++)</w:t>
      </w:r>
    </w:p>
    <w:p w14:paraId="022DB909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2F204DBC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552F95F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B357459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2CBD5512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6756C1A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1C1161D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push_back_max(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77A02F8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ED0B2EB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max =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76CBE83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.size(); i++)</w:t>
      </w:r>
    </w:p>
    <w:p w14:paraId="71D55299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1FCE9B77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max) max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42EDCA7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4D3C3E4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.push_back(max);</w:t>
      </w:r>
    </w:p>
    <w:p w14:paraId="6B0ED7C5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3788785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1F3C2F9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F8B9323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remove_elem(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89886E5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E7BEFA8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&gt;::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iterator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di =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.begin(); di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.end();)</w:t>
      </w:r>
    </w:p>
    <w:p w14:paraId="23A5F286" w14:textId="77777777" w:rsidR="00337359" w:rsidRPr="00337359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373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055C723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73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373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*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di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5C555FD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di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.erase(di);</w:t>
      </w:r>
    </w:p>
    <w:p w14:paraId="5E80C7AA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D78AF29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di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++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9E468AC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A9071D6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26C1967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817453B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FC7C6D9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add_mean_all(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E242136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B1AFF2A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sum;</w:t>
      </w:r>
    </w:p>
    <w:p w14:paraId="65BBD37C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.size(); i++)</w:t>
      </w:r>
    </w:p>
    <w:p w14:paraId="71AD2518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1A74FCE3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sum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5164AFD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3477A12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822B3D2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mean = sum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/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.size();</w:t>
      </w:r>
    </w:p>
    <w:p w14:paraId="26594A5E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mean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A86D223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.size(); i++)</w:t>
      </w:r>
    </w:p>
    <w:p w14:paraId="31386853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  <w:t>{</w:t>
      </w:r>
    </w:p>
    <w:p w14:paraId="5C07094C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mean;</w:t>
      </w:r>
    </w:p>
    <w:p w14:paraId="14FC9DF3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A4437FD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624AE0A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8359A43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B6BD402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</w:t>
      </w:r>
    </w:p>
    <w:p w14:paraId="62B11822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EF7AE2A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</w:p>
    <w:p w14:paraId="3EE1449E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312468D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d;</w:t>
      </w:r>
    </w:p>
    <w:p w14:paraId="4F29714E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n;</w:t>
      </w:r>
    </w:p>
    <w:p w14:paraId="03EC8E43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"Enter n: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cin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n;</w:t>
      </w:r>
    </w:p>
    <w:p w14:paraId="251A5A69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d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make_deque(n);</w:t>
      </w:r>
    </w:p>
    <w:p w14:paraId="7F0B3F37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"deque: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print_deque(d);</w:t>
      </w:r>
    </w:p>
    <w:p w14:paraId="6D850F59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d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push_back_max(d);</w:t>
      </w:r>
    </w:p>
    <w:p w14:paraId="24AAB89A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"push_back_max: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print_deque(d);</w:t>
      </w:r>
    </w:p>
    <w:p w14:paraId="4478BBBE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value;</w:t>
      </w:r>
    </w:p>
    <w:p w14:paraId="66C75305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"Enter the value to remove: \n"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cin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value;</w:t>
      </w:r>
    </w:p>
    <w:p w14:paraId="07C8CF58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d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remove_elem(d, value);</w:t>
      </w:r>
    </w:p>
    <w:p w14:paraId="3DC7255B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"remove_elem: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print_deque(d);</w:t>
      </w:r>
    </w:p>
    <w:p w14:paraId="1BF0EB5A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d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add_mean_all(d);</w:t>
      </w:r>
    </w:p>
    <w:p w14:paraId="0481A6A1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"add_mean_all: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print_deque(d);</w:t>
      </w:r>
    </w:p>
    <w:p w14:paraId="7CE2142C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82CEA34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E217713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24E1F7DC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"Error!"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BEE723D" w14:textId="77777777" w:rsidR="00337359" w:rsidRPr="003F4735" w:rsidRDefault="00337359" w:rsidP="0033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5A1544B" w14:textId="77777777" w:rsidR="00337359" w:rsidRDefault="00337359" w:rsidP="00337359">
      <w:pPr>
        <w:rPr>
          <w:sz w:val="36"/>
          <w:szCs w:val="36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  <w:r>
        <w:rPr>
          <w:sz w:val="36"/>
          <w:szCs w:val="36"/>
          <w:lang w:val="en-US"/>
        </w:rPr>
        <w:t xml:space="preserve"> </w:t>
      </w:r>
    </w:p>
    <w:p w14:paraId="09006BA2" w14:textId="2E358EE8" w:rsidR="00337359" w:rsidRPr="003F4735" w:rsidRDefault="00C63B0D" w:rsidP="003373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Lab12OOP_main.cpp</w:t>
      </w:r>
      <w:r w:rsidR="00337359">
        <w:rPr>
          <w:sz w:val="36"/>
          <w:szCs w:val="36"/>
          <w:lang w:val="en-US"/>
        </w:rPr>
        <w:t>:</w:t>
      </w:r>
    </w:p>
    <w:p w14:paraId="4A81AB14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6B8D0C7C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&lt;map&gt;</w:t>
      </w:r>
    </w:p>
    <w:p w14:paraId="1D24D24E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&lt;algorithm&gt;</w:t>
      </w:r>
    </w:p>
    <w:p w14:paraId="28A4CB7C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"Pair.h"</w:t>
      </w:r>
    </w:p>
    <w:p w14:paraId="551F230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68F61E4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65AB30F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3820BA1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multimap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FloatMultimap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F051D84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24A3EDF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FloatMultimap make_float_multimap(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55ADCC2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9D3DFF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FloatMultimap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fm;</w:t>
      </w:r>
    </w:p>
    <w:p w14:paraId="70439FE7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el;</w:t>
      </w:r>
    </w:p>
    <w:p w14:paraId="6D5A6251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F7AB1F1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++i)</w:t>
      </w:r>
    </w:p>
    <w:p w14:paraId="61092F68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386CA63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"Enter multimap element: "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B314201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cin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el;</w:t>
      </w:r>
    </w:p>
    <w:p w14:paraId="6BBDF8C7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fm.insert(make_pair(i, el));</w:t>
      </w:r>
    </w:p>
    <w:p w14:paraId="71FDD104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14887DB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690AAB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fm;</w:t>
      </w:r>
    </w:p>
    <w:p w14:paraId="36F1CCE7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54E8A03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1119BF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print_float_multimap(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FloatMultimap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B990468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84AF408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"==============================\n"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E80A043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 =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.begin(); it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!=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.end();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++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it)</w:t>
      </w:r>
    </w:p>
    <w:p w14:paraId="1790FD83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305A55E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'('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-&gt;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first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':'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-&gt;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second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")\n"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49DFABA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BA85E7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"==============================\n"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53C5A69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76558EC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61102FD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add_min_at_position(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FloatMultimap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pos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5AC990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9775159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pos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0 ||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pos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.size() ||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.empty())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17898D3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A8BBA28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min_el = (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.begin())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-&gt;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second;</w:t>
      </w:r>
    </w:p>
    <w:p w14:paraId="0D7172C4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44C81B3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it :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6188839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462E9E2A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(it.second &lt; min_el) min_el = it.second;</w:t>
      </w:r>
    </w:p>
    <w:p w14:paraId="0576989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1C8787A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2C2ACD2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 =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.begin();</w:t>
      </w:r>
    </w:p>
    <w:p w14:paraId="316CDF9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advance(it,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pos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8CA5B87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626224F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.insert(it, make_pair(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pos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min_el));</w:t>
      </w:r>
    </w:p>
    <w:p w14:paraId="3FFF097D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61BE39E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6F7EAC1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remove_below_average(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FloatMultimap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FF5DD7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63DA833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 = 0;</w:t>
      </w:r>
    </w:p>
    <w:p w14:paraId="266A6613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it :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sum += it.second;</w:t>
      </w:r>
    </w:p>
    <w:p w14:paraId="5ADAAD8F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2412BCE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avg = sum /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.size();</w:t>
      </w:r>
    </w:p>
    <w:p w14:paraId="693A440B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B513B6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 =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.begin(); it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!=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.end(); )</w:t>
      </w:r>
    </w:p>
    <w:p w14:paraId="7660BD59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84D04ED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(it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-&gt;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second &lt; avg) it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.erase(it);</w:t>
      </w:r>
    </w:p>
    <w:p w14:paraId="3DC2F33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++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it;</w:t>
      </w:r>
    </w:p>
    <w:p w14:paraId="7AF8FC83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CFC19A3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E70595C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720DB6A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divide_by_max(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FloatMultimap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28E45CE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718B094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.empty())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93ACED8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max_el = (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.begin())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-&gt;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second;</w:t>
      </w:r>
    </w:p>
    <w:p w14:paraId="501E0D5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BF2600E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it :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C5BBB53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362E2882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(it.second &gt; max_el) max_el = it.second;</w:t>
      </w:r>
    </w:p>
    <w:p w14:paraId="23D4D66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731D25C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D5FDBF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it :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it.second /= max_el;</w:t>
      </w:r>
    </w:p>
    <w:p w14:paraId="3185F2E3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AC3C0BC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2C5D712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multimap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PairMultimap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AD8A13C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3AE5084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PairMultimap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make_pair_multimap(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153A9FF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1AD97DE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PairMultimap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pm;</w:t>
      </w:r>
    </w:p>
    <w:p w14:paraId="6BA7FFC7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el;</w:t>
      </w:r>
    </w:p>
    <w:p w14:paraId="270C7738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44677FC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++i)</w:t>
      </w:r>
    </w:p>
    <w:p w14:paraId="3E75D3D1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494BC78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"Enter pair: "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7B324E4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cin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el;</w:t>
      </w:r>
    </w:p>
    <w:p w14:paraId="53F1B12A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pm.insert(make_pair(i, el));</w:t>
      </w:r>
    </w:p>
    <w:p w14:paraId="7A267B1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14CEB3C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EE93A88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pm;</w:t>
      </w:r>
    </w:p>
    <w:p w14:paraId="0477562A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1314C51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B49AF13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print_pair_multimap(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PairMultimap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4CE11E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0913531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"==============================\n"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DB258B7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 =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.begin(); it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!=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.end();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++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it)</w:t>
      </w:r>
    </w:p>
    <w:p w14:paraId="2E023C00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26C48579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'('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-&gt;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first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':'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-&gt;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second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")\n"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C4132A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C40CCEA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"==============================\n"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D021934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48DC4D3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DC4798A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add_min_at_position(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PairMultimap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pos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5778764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591BC27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pos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0 ||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pos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.size() ||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.empty())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2EC002E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2CFC0A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min_el = (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.begin())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-&gt;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second;</w:t>
      </w:r>
    </w:p>
    <w:p w14:paraId="371E754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685D78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it :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7A9E207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4B51292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(it.second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min_el) min_el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it.second;</w:t>
      </w:r>
    </w:p>
    <w:p w14:paraId="03A43B00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E78183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045A5B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 =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.begin();</w:t>
      </w:r>
    </w:p>
    <w:p w14:paraId="3AF305A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advance(it,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pos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82C4C3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67448BE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.insert(it, make_pair(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pos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min_el));</w:t>
      </w:r>
    </w:p>
    <w:p w14:paraId="6617A9C4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4D8B113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80DFCD1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remove_below_average(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PairMultimap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BA8D2BD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6A97D6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.empty())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F3C524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82D2550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sum_pair;</w:t>
      </w:r>
    </w:p>
    <w:p w14:paraId="56FD5EC1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128F32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it :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B04B4E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E9CA8F4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sum_pair.set_first(sum_pair.get_first() + it.second.get_first());</w:t>
      </w:r>
    </w:p>
    <w:p w14:paraId="0B0A8AD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sum_pair.set_second(sum_pair.get_second() + it.second.get_second());</w:t>
      </w:r>
    </w:p>
    <w:p w14:paraId="2E7CE053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7B6ACEB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61461E8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sum_pair.set_first(sum_pair.get_first() /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.size());</w:t>
      </w:r>
    </w:p>
    <w:p w14:paraId="56FCAD0A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sum_pair.set_second(sum_pair.get_second() /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.size());</w:t>
      </w:r>
    </w:p>
    <w:p w14:paraId="36873578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C1B1874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 =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.begin(); it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!=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.end(); )</w:t>
      </w:r>
    </w:p>
    <w:p w14:paraId="36860E81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4FE74826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((it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-&gt;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second)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sum_pair) it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.erase(it);</w:t>
      </w:r>
    </w:p>
    <w:p w14:paraId="76C7B91C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++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it;</w:t>
      </w:r>
    </w:p>
    <w:p w14:paraId="6715692C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B709C85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A31647E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3E92F3C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divide_by_max(</w:t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PairMultimap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3C5D522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78E4600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.empty())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820673C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E253EBC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max_pair =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.begin()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-&gt;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second;</w:t>
      </w:r>
    </w:p>
    <w:p w14:paraId="75E4BF9C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397B3B0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it :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DD5560E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0C533F3D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(it.second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max_pair) max_pair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it.second;</w:t>
      </w:r>
    </w:p>
    <w:p w14:paraId="70ADCD11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6A0F112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74D2EF4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63B0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it : </w:t>
      </w:r>
      <w:r w:rsidRPr="00C63B0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70F4AAA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50B037B2" w14:textId="77777777" w:rsidR="00C63B0D" w:rsidRP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it.second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it.second </w:t>
      </w:r>
      <w:r w:rsidRPr="00C63B0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/</w:t>
      </w: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max_pair;</w:t>
      </w:r>
    </w:p>
    <w:p w14:paraId="13557CA3" w14:textId="77777777" w:rsid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63B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19B2BF1" w14:textId="77777777" w:rsid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8F19544" w14:textId="77777777" w:rsid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F82DF0" w14:textId="77777777" w:rsid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</w:t>
      </w:r>
    </w:p>
    <w:p w14:paraId="2A074108" w14:textId="77777777" w:rsid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35698A9" w14:textId="77777777" w:rsidR="00C63B0D" w:rsidRDefault="00C63B0D" w:rsidP="00C6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0B441E0E" w14:textId="77777777" w:rsidR="00C63B0D" w:rsidRDefault="00C63B0D" w:rsidP="00C63B0D">
      <w:pPr>
        <w:pStyle w:val="ds-markdown-paragraph"/>
        <w:spacing w:before="0" w:beforeAutospacing="0" w:after="0" w:afterAutospacing="0" w:line="429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9105165" w14:textId="77777777" w:rsidR="00337359" w:rsidRDefault="00337359" w:rsidP="00337359">
      <w:pPr>
        <w:pStyle w:val="ds-markdown-paragraph"/>
        <w:spacing w:before="0" w:beforeAutospacing="0" w:after="0" w:afterAutospacing="0" w:line="429" w:lineRule="atLeast"/>
        <w:ind w:left="720"/>
        <w:jc w:val="center"/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val="en-US" w:eastAsia="en-US"/>
          <w14:ligatures w14:val="standardContextual"/>
        </w:rPr>
        <w:t>UML</w:t>
      </w:r>
      <w:r w:rsidRPr="00F44049"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val="en-US" w:eastAsia="en-US"/>
          <w14:ligatures w14:val="standardContextual"/>
        </w:rPr>
        <w:t>-</w:t>
      </w:r>
      <w:r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  <w:t>диаграмма</w:t>
      </w:r>
      <w:r w:rsidRPr="00F44049"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val="en-US"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  <w:t>классов</w:t>
      </w:r>
    </w:p>
    <w:p w14:paraId="620F7A8A" w14:textId="1571980B" w:rsidR="00337359" w:rsidRPr="00F43B0D" w:rsidRDefault="00C63B0D" w:rsidP="00337359">
      <w:pPr>
        <w:pStyle w:val="ds-markdown-paragraph"/>
        <w:spacing w:before="0" w:beforeAutospacing="0" w:after="0" w:afterAutospacing="0" w:line="429" w:lineRule="atLeast"/>
        <w:ind w:left="720"/>
        <w:jc w:val="center"/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</w:pPr>
      <w:r>
        <w:rPr>
          <w:noProof/>
        </w:rPr>
        <w:drawing>
          <wp:inline distT="0" distB="0" distL="0" distR="0" wp14:anchorId="1E899B40" wp14:editId="4E28FCA8">
            <wp:extent cx="5940425" cy="3694430"/>
            <wp:effectExtent l="0" t="0" r="3175" b="1270"/>
            <wp:docPr id="272348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DABA" w14:textId="77777777" w:rsidR="00337359" w:rsidRPr="002F0D94" w:rsidRDefault="00337359" w:rsidP="00337359">
      <w:pPr>
        <w:pStyle w:val="ds-markdown-paragraph"/>
        <w:spacing w:before="0" w:beforeAutospacing="0" w:after="0" w:afterAutospacing="0" w:line="429" w:lineRule="atLeast"/>
        <w:ind w:left="720"/>
        <w:jc w:val="center"/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</w:pPr>
      <w:r w:rsidRPr="003C57F3"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  <w:t>Контрольные вопросы</w:t>
      </w:r>
    </w:p>
    <w:p w14:paraId="2A3C7F41" w14:textId="77777777" w:rsidR="00D5686E" w:rsidRPr="00D5686E" w:rsidRDefault="00337359" w:rsidP="00D5686E">
      <w:pPr>
        <w:pStyle w:val="4"/>
        <w:shd w:val="clear" w:color="auto" w:fill="FFFFFF"/>
        <w:spacing w:before="274" w:after="206" w:line="429" w:lineRule="atLeast"/>
        <w:rPr>
          <w:rFonts w:ascii="Inter" w:eastAsia="Times New Roman" w:hAnsi="Inter" w:cs="Times New Roman"/>
          <w:i w:val="0"/>
          <w:iCs w:val="0"/>
          <w:color w:val="404040"/>
          <w:kern w:val="0"/>
          <w:sz w:val="24"/>
          <w:szCs w:val="24"/>
          <w:lang w:eastAsia="ru-RU"/>
          <w14:ligatures w14:val="none"/>
        </w:rPr>
      </w:pP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="00D5686E" w:rsidRPr="00D5686E">
        <w:rPr>
          <w:rFonts w:ascii="Inter" w:eastAsia="Times New Roman" w:hAnsi="Inter" w:cs="Times New Roman"/>
          <w:b/>
          <w:bCs/>
          <w:i w:val="0"/>
          <w:iCs w:val="0"/>
          <w:color w:val="404040"/>
          <w:kern w:val="0"/>
          <w:sz w:val="24"/>
          <w:szCs w:val="24"/>
          <w:lang w:eastAsia="ru-RU"/>
          <w14:ligatures w14:val="none"/>
        </w:rPr>
        <w:t>1. Что представляет собой ассоциативный контейнер?</w:t>
      </w:r>
    </w:p>
    <w:p w14:paraId="6DEAA745" w14:textId="77777777" w:rsidR="00D5686E" w:rsidRPr="00D5686E" w:rsidRDefault="00D5686E" w:rsidP="00D5686E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Ассоциативный контейнер — это структура данных, хранящая элементы в виде пар «ключ-значение» (например,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map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) или только ключей (например,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set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), обеспечивающая быстрый поиск по ключу. Элементы автоматически сортируются по ключу.</w:t>
      </w:r>
    </w:p>
    <w:p w14:paraId="5E1FE6EB" w14:textId="77777777" w:rsidR="00D5686E" w:rsidRPr="00D5686E" w:rsidRDefault="00D5686E" w:rsidP="00D5686E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240EB90C">
          <v:rect id="_x0000_i1255" style="width:0;height:.75pt" o:hralign="center" o:hrstd="t" o:hrnoshade="t" o:hr="t" fillcolor="#404040" stroked="f"/>
        </w:pict>
      </w:r>
    </w:p>
    <w:p w14:paraId="08EAB219" w14:textId="77777777" w:rsidR="00D5686E" w:rsidRPr="00D5686E" w:rsidRDefault="00D5686E" w:rsidP="00D5686E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2. Ассоциативные контейнеры STL:</w:t>
      </w:r>
    </w:p>
    <w:p w14:paraId="2EBF0BB3" w14:textId="77777777" w:rsidR="00D5686E" w:rsidRPr="00D5686E" w:rsidRDefault="00D5686E" w:rsidP="00D5686E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map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— упорядоченный набор уникальных пар «ключ-значение».</w:t>
      </w:r>
    </w:p>
    <w:p w14:paraId="7230A8B7" w14:textId="77777777" w:rsidR="00D5686E" w:rsidRPr="00D5686E" w:rsidRDefault="00D5686E" w:rsidP="00D5686E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multimap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— аналогичен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map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, но позволяет дубликаты ключей.</w:t>
      </w:r>
    </w:p>
    <w:p w14:paraId="4FC57AC0" w14:textId="77777777" w:rsidR="00D5686E" w:rsidRPr="00D5686E" w:rsidRDefault="00D5686E" w:rsidP="00D5686E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set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— упорядоченный набор уникальных ключей.</w:t>
      </w:r>
    </w:p>
    <w:p w14:paraId="660304C5" w14:textId="77777777" w:rsidR="00D5686E" w:rsidRPr="00D5686E" w:rsidRDefault="00D5686E" w:rsidP="00D5686E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multiset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— аналогичен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set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, но позволяет дубликаты ключей.</w:t>
      </w:r>
    </w:p>
    <w:p w14:paraId="1CDADE6C" w14:textId="77777777" w:rsidR="00D5686E" w:rsidRPr="00D5686E" w:rsidRDefault="00D5686E" w:rsidP="00D5686E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unordered_map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,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unordered_set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— неупорядоченные версии (хеш-таблицы).</w:t>
      </w:r>
    </w:p>
    <w:p w14:paraId="13939B72" w14:textId="77777777" w:rsidR="00D5686E" w:rsidRPr="00D5686E" w:rsidRDefault="00D5686E" w:rsidP="00D5686E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pict w14:anchorId="63DDC791">
          <v:rect id="_x0000_i1256" style="width:0;height:.75pt" o:hralign="center" o:hrstd="t" o:hrnoshade="t" o:hr="t" fillcolor="#404040" stroked="f"/>
        </w:pict>
      </w:r>
    </w:p>
    <w:p w14:paraId="20BF1F76" w14:textId="77777777" w:rsidR="00D5686E" w:rsidRPr="00D5686E" w:rsidRDefault="00D5686E" w:rsidP="00D5686E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3. Доступ к элементам:</w:t>
      </w:r>
    </w:p>
    <w:p w14:paraId="5F26AA70" w14:textId="77777777" w:rsidR="00D5686E" w:rsidRPr="00D5686E" w:rsidRDefault="00D5686E" w:rsidP="00D5686E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По ключу: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map[key]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или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map.at(key)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.</w:t>
      </w:r>
    </w:p>
    <w:p w14:paraId="696569D8" w14:textId="77777777" w:rsidR="00D5686E" w:rsidRPr="00D5686E" w:rsidRDefault="00D5686E" w:rsidP="00D5686E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С помощью итераторов: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begin()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,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end()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.</w:t>
      </w:r>
    </w:p>
    <w:p w14:paraId="729A7788" w14:textId="77777777" w:rsidR="00D5686E" w:rsidRPr="00D5686E" w:rsidRDefault="00D5686E" w:rsidP="00D5686E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Методы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find()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,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lower_bound()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.</w:t>
      </w:r>
    </w:p>
    <w:p w14:paraId="2AE8841C" w14:textId="77777777" w:rsidR="00D5686E" w:rsidRPr="00D5686E" w:rsidRDefault="00D5686E" w:rsidP="00D5686E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E3DE715">
          <v:rect id="_x0000_i1257" style="width:0;height:.75pt" o:hralign="center" o:hrstd="t" o:hrnoshade="t" o:hr="t" fillcolor="#404040" stroked="f"/>
        </w:pict>
      </w:r>
    </w:p>
    <w:p w14:paraId="3520E8A2" w14:textId="77777777" w:rsidR="00D5686E" w:rsidRPr="00D5686E" w:rsidRDefault="00D5686E" w:rsidP="00D5686E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val="en-US" w:eastAsia="ru-RU"/>
          <w14:ligatures w14:val="none"/>
        </w:rPr>
      </w:pP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 xml:space="preserve">4. 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Примеры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методов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:</w:t>
      </w:r>
    </w:p>
    <w:p w14:paraId="7D200B04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map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string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&gt;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m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</w:p>
    <w:p w14:paraId="5153A0F9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m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insert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make_pair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D5686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1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n-US" w:eastAsia="ru-RU"/>
          <w14:ligatures w14:val="none"/>
        </w:rPr>
        <w:t>"one"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));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5686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Вставка</w:t>
      </w:r>
    </w:p>
    <w:p w14:paraId="10534880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m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erase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D5686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1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               </w:t>
      </w:r>
      <w:r w:rsidRPr="00D5686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5686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Удаление</w:t>
      </w:r>
    </w:p>
    <w:p w14:paraId="66111A62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auto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it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m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find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D5686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1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      </w:t>
      </w:r>
      <w:r w:rsidRPr="00D5686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5686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Поиск</w:t>
      </w:r>
    </w:p>
    <w:p w14:paraId="392E112C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m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.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size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                    </w:t>
      </w:r>
      <w:r w:rsidRPr="00D5686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Размер</w:t>
      </w:r>
    </w:p>
    <w:p w14:paraId="37558A38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m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.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empty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D5686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Проверка на пустоту</w:t>
      </w:r>
    </w:p>
    <w:p w14:paraId="67A459E3" w14:textId="77777777" w:rsidR="00D5686E" w:rsidRPr="00D5686E" w:rsidRDefault="00D5686E" w:rsidP="00D5686E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7D6EF90">
          <v:rect id="_x0000_i1258" style="width:0;height:.75pt" o:hralign="center" o:hrstd="t" o:hrnoshade="t" o:hr="t" fillcolor="#404040" stroked="f"/>
        </w:pict>
      </w:r>
    </w:p>
    <w:p w14:paraId="2719479C" w14:textId="77777777" w:rsidR="00D5686E" w:rsidRPr="00D5686E" w:rsidRDefault="00D5686E" w:rsidP="00D5686E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val="en-US" w:eastAsia="ru-RU"/>
          <w14:ligatures w14:val="none"/>
        </w:rPr>
      </w:pP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 xml:space="preserve">5. 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Создание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map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:</w:t>
      </w:r>
    </w:p>
    <w:p w14:paraId="148F9061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n-US" w:eastAsia="ru-RU"/>
          <w14:ligatures w14:val="none"/>
        </w:rPr>
        <w:t>#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include</w:t>
      </w:r>
      <w:r w:rsidRPr="00D5686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n-US" w:eastAsia="ru-RU"/>
          <w14:ligatures w14:val="none"/>
        </w:rPr>
        <w:t>&lt;map&gt;</w:t>
      </w:r>
    </w:p>
    <w:p w14:paraId="62A28FDC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map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string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&gt;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m1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5686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Пустой</w:t>
      </w:r>
      <w:r w:rsidRPr="00D5686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map</w:t>
      </w:r>
    </w:p>
    <w:p w14:paraId="1175D4B9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map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string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float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&gt;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m2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{{</w:t>
      </w:r>
      <w:r w:rsidRPr="00D5686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n-US" w:eastAsia="ru-RU"/>
          <w14:ligatures w14:val="none"/>
        </w:rPr>
        <w:t>"pi"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3.14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},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  <w:r w:rsidRPr="00D5686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n-US" w:eastAsia="ru-RU"/>
          <w14:ligatures w14:val="none"/>
        </w:rPr>
        <w:t>"e"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2.71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}};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5686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Инициализация</w:t>
      </w:r>
    </w:p>
    <w:p w14:paraId="706E82F6" w14:textId="77777777" w:rsidR="00D5686E" w:rsidRPr="00D5686E" w:rsidRDefault="00D5686E" w:rsidP="00D5686E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BB14679">
          <v:rect id="_x0000_i1259" style="width:0;height:.75pt" o:hralign="center" o:hrstd="t" o:hrnoshade="t" o:hr="t" fillcolor="#404040" stroked="f"/>
        </w:pict>
      </w:r>
    </w:p>
    <w:p w14:paraId="5AA31BB0" w14:textId="77777777" w:rsidR="00D5686E" w:rsidRPr="00D5686E" w:rsidRDefault="00D5686E" w:rsidP="00D5686E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6. Упорядочивание в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map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3E6A26C0" w14:textId="77777777" w:rsidR="00D5686E" w:rsidRPr="00D5686E" w:rsidRDefault="00D5686E" w:rsidP="00D5686E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По умолчанию: по возрастанию ключа (используется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less&lt;Key&gt;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).</w:t>
      </w:r>
    </w:p>
    <w:p w14:paraId="095D583D" w14:textId="77777777" w:rsidR="00D5686E" w:rsidRPr="00D5686E" w:rsidRDefault="00D5686E" w:rsidP="00D5686E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Для обратного порядка:</w:t>
      </w:r>
    </w:p>
    <w:p w14:paraId="2202C3D0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map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string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greater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&gt;&gt;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m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</w:p>
    <w:p w14:paraId="5F1ED176" w14:textId="77777777" w:rsidR="00D5686E" w:rsidRPr="00D5686E" w:rsidRDefault="00D5686E" w:rsidP="00D5686E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AE95DA8">
          <v:rect id="_x0000_i1260" style="width:0;height:.75pt" o:hralign="center" o:hrstd="t" o:hrnoshade="t" o:hr="t" fillcolor="#404040" stroked="f"/>
        </w:pict>
      </w:r>
    </w:p>
    <w:p w14:paraId="3C567FF9" w14:textId="77777777" w:rsidR="00D5686E" w:rsidRPr="00D5686E" w:rsidRDefault="00D5686E" w:rsidP="00D5686E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7. Операции для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map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5D7840B5" w14:textId="77777777" w:rsidR="00D5686E" w:rsidRPr="00D5686E" w:rsidRDefault="00D5686E" w:rsidP="00D5686E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Вставка: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insert()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,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emplace()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,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operator[]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.</w:t>
      </w:r>
    </w:p>
    <w:p w14:paraId="69574401" w14:textId="77777777" w:rsidR="00D5686E" w:rsidRPr="00D5686E" w:rsidRDefault="00D5686E" w:rsidP="00D5686E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lastRenderedPageBreak/>
        <w:t>Удаление: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erase()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,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clear()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.</w:t>
      </w:r>
    </w:p>
    <w:p w14:paraId="53D8DBEA" w14:textId="77777777" w:rsidR="00D5686E" w:rsidRPr="00D5686E" w:rsidRDefault="00D5686E" w:rsidP="00D5686E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val="en-US" w:eastAsia="ru-RU"/>
          <w14:ligatures w14:val="none"/>
        </w:rPr>
      </w:pP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Поиск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val="en-US" w:eastAsia="ru-RU"/>
          <w14:ligatures w14:val="none"/>
        </w:rPr>
        <w:t>: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find()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val="en-US" w:eastAsia="ru-RU"/>
          <w14:ligatures w14:val="none"/>
        </w:rPr>
        <w:t>,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count()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val="en-US" w:eastAsia="ru-RU"/>
          <w14:ligatures w14:val="none"/>
        </w:rPr>
        <w:t>,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lower_bound()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val="en-US" w:eastAsia="ru-RU"/>
          <w14:ligatures w14:val="none"/>
        </w:rPr>
        <w:t>.</w:t>
      </w:r>
    </w:p>
    <w:p w14:paraId="41797C05" w14:textId="77777777" w:rsidR="00D5686E" w:rsidRPr="00D5686E" w:rsidRDefault="00D5686E" w:rsidP="00D5686E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Доступ: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operator[]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,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at()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.</w:t>
      </w:r>
    </w:p>
    <w:p w14:paraId="6C97A7C0" w14:textId="77777777" w:rsidR="00D5686E" w:rsidRPr="00D5686E" w:rsidRDefault="00D5686E" w:rsidP="00D5686E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5BADDBC">
          <v:rect id="_x0000_i1261" style="width:0;height:.75pt" o:hralign="center" o:hrstd="t" o:hrnoshade="t" o:hr="t" fillcolor="#404040" stroked="f"/>
        </w:pict>
      </w:r>
    </w:p>
    <w:p w14:paraId="110B6C16" w14:textId="77777777" w:rsidR="00D5686E" w:rsidRPr="00D5686E" w:rsidRDefault="00D5686E" w:rsidP="00D5686E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8. Добавление через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make_pair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7565630F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void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addToMap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map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string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&gt;&amp;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m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key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string value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4D963C7F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m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insert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make_pair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key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value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));</w:t>
      </w:r>
    </w:p>
    <w:p w14:paraId="179BAC55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4A2EE456" w14:textId="77777777" w:rsidR="00D5686E" w:rsidRPr="00D5686E" w:rsidRDefault="00D5686E" w:rsidP="00D5686E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CD937C2">
          <v:rect id="_x0000_i1262" style="width:0;height:.75pt" o:hralign="center" o:hrstd="t" o:hrnoshade="t" o:hr="t" fillcolor="#404040" stroked="f"/>
        </w:pict>
      </w:r>
    </w:p>
    <w:p w14:paraId="03FA9E93" w14:textId="77777777" w:rsidR="00D5686E" w:rsidRPr="00D5686E" w:rsidRDefault="00D5686E" w:rsidP="00D5686E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val="en-US" w:eastAsia="ru-RU"/>
          <w14:ligatures w14:val="none"/>
        </w:rPr>
      </w:pP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 xml:space="preserve">9. 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Добавление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через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operator[]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:</w:t>
      </w:r>
    </w:p>
    <w:p w14:paraId="7E7BA242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void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addToMap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map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string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&gt;&amp;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m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key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string value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680CBC9A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m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key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]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value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4BAC5F40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2ECEE508" w14:textId="77777777" w:rsidR="00D5686E" w:rsidRPr="00D5686E" w:rsidRDefault="00D5686E" w:rsidP="00D5686E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43CEBBC">
          <v:rect id="_x0000_i1263" style="width:0;height:.75pt" o:hralign="center" o:hrstd="t" o:hrnoshade="t" o:hr="t" fillcolor="#404040" stroked="f"/>
        </w:pict>
      </w:r>
    </w:p>
    <w:p w14:paraId="52352205" w14:textId="77777777" w:rsidR="00D5686E" w:rsidRPr="00D5686E" w:rsidRDefault="00D5686E" w:rsidP="00D5686E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10. Печать через итератор:</w:t>
      </w:r>
    </w:p>
    <w:p w14:paraId="148C4A1B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void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printMap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const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map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string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&gt;&amp;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m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6503AF72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for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auto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it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m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begin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();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it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!=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m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end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();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++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it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596E86BF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    cout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&lt;&lt;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it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-&gt;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first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&lt;&lt;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n-US" w:eastAsia="ru-RU"/>
          <w14:ligatures w14:val="none"/>
        </w:rPr>
        <w:t>": "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&lt;&lt;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it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-&gt;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second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&lt;&lt;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endl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</w:p>
    <w:p w14:paraId="00344188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6FC2A059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188E5B0A" w14:textId="77777777" w:rsidR="00D5686E" w:rsidRPr="00D5686E" w:rsidRDefault="00D5686E" w:rsidP="00D5686E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02C7877">
          <v:rect id="_x0000_i1264" style="width:0;height:.75pt" o:hralign="center" o:hrstd="t" o:hrnoshade="t" o:hr="t" fillcolor="#404040" stroked="f"/>
        </w:pict>
      </w:r>
    </w:p>
    <w:p w14:paraId="2847554B" w14:textId="77777777" w:rsidR="00D5686E" w:rsidRPr="00D5686E" w:rsidRDefault="00D5686E" w:rsidP="00D5686E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11. Печать через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operator[]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 (не рекомендуется, так как требует наличия ключей):</w:t>
      </w:r>
    </w:p>
    <w:p w14:paraId="4071EA05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void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printMap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const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map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string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&gt;&amp;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m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6D2BA0F9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for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const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auto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pair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m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3DCB6485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    cout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&lt;&lt;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pair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first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&lt;&lt;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n-US" w:eastAsia="ru-RU"/>
          <w14:ligatures w14:val="none"/>
        </w:rPr>
        <w:t>": "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&lt;&lt;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pair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second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&lt;&lt;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endl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</w:p>
    <w:p w14:paraId="3EDC2A18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1F47A427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1A711FF2" w14:textId="77777777" w:rsidR="00D5686E" w:rsidRPr="00D5686E" w:rsidRDefault="00D5686E" w:rsidP="00D5686E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25166019">
          <v:rect id="_x0000_i1265" style="width:0;height:.75pt" o:hralign="center" o:hrstd="t" o:hrnoshade="t" o:hr="t" fillcolor="#404040" stroked="f"/>
        </w:pict>
      </w:r>
    </w:p>
    <w:p w14:paraId="00E34E1A" w14:textId="77777777" w:rsidR="00D5686E" w:rsidRPr="00D5686E" w:rsidRDefault="00D5686E" w:rsidP="00D5686E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lastRenderedPageBreak/>
        <w:t>12. Отличие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map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 от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multimap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2B37DDFD" w14:textId="77777777" w:rsidR="00D5686E" w:rsidRPr="00D5686E" w:rsidRDefault="00D5686E" w:rsidP="00D5686E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map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: ключи уникальны.</w:t>
      </w:r>
    </w:p>
    <w:p w14:paraId="194C02A3" w14:textId="77777777" w:rsidR="00D5686E" w:rsidRPr="00D5686E" w:rsidRDefault="00D5686E" w:rsidP="00D5686E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multimap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: допускает дубликаты ключей.</w:t>
      </w:r>
    </w:p>
    <w:p w14:paraId="140DF063" w14:textId="77777777" w:rsidR="00D5686E" w:rsidRPr="00D5686E" w:rsidRDefault="00D5686E" w:rsidP="00D5686E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6716404">
          <v:rect id="_x0000_i1266" style="width:0;height:.75pt" o:hralign="center" o:hrstd="t" o:hrnoshade="t" o:hr="t" fillcolor="#404040" stroked="f"/>
        </w:pict>
      </w:r>
    </w:p>
    <w:p w14:paraId="75CBB488" w14:textId="77777777" w:rsidR="00D5686E" w:rsidRPr="00D5686E" w:rsidRDefault="00D5686E" w:rsidP="00D5686E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13. Контейнер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set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22D9AE32" w14:textId="77777777" w:rsidR="00D5686E" w:rsidRPr="00D5686E" w:rsidRDefault="00D5686E" w:rsidP="00D5686E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Упорядоченный набор уникальных элементов (ключей), где значение совпадает с ключом.</w:t>
      </w:r>
    </w:p>
    <w:p w14:paraId="13FC7BE0" w14:textId="77777777" w:rsidR="00D5686E" w:rsidRPr="00D5686E" w:rsidRDefault="00D5686E" w:rsidP="00D5686E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2716CB7D">
          <v:rect id="_x0000_i1267" style="width:0;height:.75pt" o:hralign="center" o:hrstd="t" o:hrnoshade="t" o:hr="t" fillcolor="#404040" stroked="f"/>
        </w:pict>
      </w:r>
    </w:p>
    <w:p w14:paraId="5828ED55" w14:textId="77777777" w:rsidR="00D5686E" w:rsidRPr="00D5686E" w:rsidRDefault="00D5686E" w:rsidP="00D5686E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14. Отличие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map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 от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set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3525AF1F" w14:textId="77777777" w:rsidR="00D5686E" w:rsidRPr="00D5686E" w:rsidRDefault="00D5686E" w:rsidP="00D5686E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map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хранит пары «ключ-значение».</w:t>
      </w:r>
    </w:p>
    <w:p w14:paraId="01BBF88E" w14:textId="77777777" w:rsidR="00D5686E" w:rsidRPr="00D5686E" w:rsidRDefault="00D5686E" w:rsidP="00D5686E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set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хранит только ключи.</w:t>
      </w:r>
    </w:p>
    <w:p w14:paraId="233B0D38" w14:textId="77777777" w:rsidR="00D5686E" w:rsidRPr="00D5686E" w:rsidRDefault="00D5686E" w:rsidP="00D5686E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08952AD">
          <v:rect id="_x0000_i1268" style="width:0;height:.75pt" o:hralign="center" o:hrstd="t" o:hrnoshade="t" o:hr="t" fillcolor="#404040" stroked="f"/>
        </w:pict>
      </w:r>
    </w:p>
    <w:p w14:paraId="2B76E893" w14:textId="77777777" w:rsidR="00D5686E" w:rsidRPr="00D5686E" w:rsidRDefault="00D5686E" w:rsidP="00D5686E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val="en-US" w:eastAsia="ru-RU"/>
          <w14:ligatures w14:val="none"/>
        </w:rPr>
      </w:pP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 xml:space="preserve">15. 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Создание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set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:</w:t>
      </w:r>
    </w:p>
    <w:p w14:paraId="4748265D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n-US" w:eastAsia="ru-RU"/>
          <w14:ligatures w14:val="none"/>
        </w:rPr>
        <w:t>#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include</w:t>
      </w:r>
      <w:r w:rsidRPr="00D5686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n-US" w:eastAsia="ru-RU"/>
          <w14:ligatures w14:val="none"/>
        </w:rPr>
        <w:t>&lt;set&gt;</w:t>
      </w:r>
    </w:p>
    <w:p w14:paraId="35F49F0B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set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&gt;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s1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  <w:r w:rsidRPr="00D5686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1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2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3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};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5686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Инициализация</w:t>
      </w:r>
    </w:p>
    <w:p w14:paraId="048639FF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set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string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&gt;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s2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      </w:t>
      </w:r>
      <w:r w:rsidRPr="00D5686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5686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Пустой</w:t>
      </w:r>
      <w:r w:rsidRPr="00D5686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set</w:t>
      </w:r>
    </w:p>
    <w:p w14:paraId="2C6BACAD" w14:textId="77777777" w:rsidR="00D5686E" w:rsidRPr="00D5686E" w:rsidRDefault="00D5686E" w:rsidP="00D5686E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F358FA4">
          <v:rect id="_x0000_i1269" style="width:0;height:.75pt" o:hralign="center" o:hrstd="t" o:hrnoshade="t" o:hr="t" fillcolor="#404040" stroked="f"/>
        </w:pict>
      </w:r>
    </w:p>
    <w:p w14:paraId="39CC35CD" w14:textId="77777777" w:rsidR="00D5686E" w:rsidRPr="00D5686E" w:rsidRDefault="00D5686E" w:rsidP="00D5686E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16. Упорядочивание в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set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6A38C1DA" w14:textId="77777777" w:rsidR="00D5686E" w:rsidRPr="00D5686E" w:rsidRDefault="00D5686E" w:rsidP="00D5686E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По умолчанию: по возрастанию (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less&lt;Key&gt;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).</w:t>
      </w:r>
    </w:p>
    <w:p w14:paraId="1E71B3DF" w14:textId="77777777" w:rsidR="00D5686E" w:rsidRPr="00D5686E" w:rsidRDefault="00D5686E" w:rsidP="00D5686E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Для обратного порядка:</w:t>
      </w:r>
    </w:p>
    <w:p w14:paraId="7A7370DD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set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greater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&gt;&gt;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</w:p>
    <w:p w14:paraId="39BDC712" w14:textId="77777777" w:rsidR="00D5686E" w:rsidRPr="00D5686E" w:rsidRDefault="00D5686E" w:rsidP="00D5686E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4D4436B">
          <v:rect id="_x0000_i1270" style="width:0;height:.75pt" o:hralign="center" o:hrstd="t" o:hrnoshade="t" o:hr="t" fillcolor="#404040" stroked="f"/>
        </w:pict>
      </w:r>
    </w:p>
    <w:p w14:paraId="408ACFE3" w14:textId="77777777" w:rsidR="00D5686E" w:rsidRPr="00D5686E" w:rsidRDefault="00D5686E" w:rsidP="00D5686E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17. Операции для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set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285602D8" w14:textId="77777777" w:rsidR="00D5686E" w:rsidRPr="00D5686E" w:rsidRDefault="00D5686E" w:rsidP="00D5686E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lastRenderedPageBreak/>
        <w:t>Вставка: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insert()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,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emplace()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.</w:t>
      </w:r>
    </w:p>
    <w:p w14:paraId="06B7E7F9" w14:textId="77777777" w:rsidR="00D5686E" w:rsidRPr="00D5686E" w:rsidRDefault="00D5686E" w:rsidP="00D5686E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Удаление: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erase()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,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clear()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.</w:t>
      </w:r>
    </w:p>
    <w:p w14:paraId="584AE438" w14:textId="77777777" w:rsidR="00D5686E" w:rsidRPr="00D5686E" w:rsidRDefault="00D5686E" w:rsidP="00D5686E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Поиск: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find()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,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count()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.</w:t>
      </w:r>
    </w:p>
    <w:p w14:paraId="4C220AFD" w14:textId="77777777" w:rsidR="00D5686E" w:rsidRPr="00D5686E" w:rsidRDefault="00D5686E" w:rsidP="00D5686E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E2B4C98">
          <v:rect id="_x0000_i1271" style="width:0;height:.75pt" o:hralign="center" o:hrstd="t" o:hrnoshade="t" o:hr="t" fillcolor="#404040" stroked="f"/>
        </w:pict>
      </w:r>
    </w:p>
    <w:p w14:paraId="510C7329" w14:textId="77777777" w:rsidR="00D5686E" w:rsidRPr="00D5686E" w:rsidRDefault="00D5686E" w:rsidP="00D5686E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val="en-US" w:eastAsia="ru-RU"/>
          <w14:ligatures w14:val="none"/>
        </w:rPr>
      </w:pP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 xml:space="preserve">18. 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Добавление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в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set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:</w:t>
      </w:r>
    </w:p>
    <w:p w14:paraId="02DA3781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void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addToSet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set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&gt;&amp;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value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088FF003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s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.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insert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value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14F753A6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6F50C662" w14:textId="77777777" w:rsidR="00D5686E" w:rsidRPr="00D5686E" w:rsidRDefault="00D5686E" w:rsidP="00D5686E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E262C34">
          <v:rect id="_x0000_i1272" style="width:0;height:.75pt" o:hralign="center" o:hrstd="t" o:hrnoshade="t" o:hr="t" fillcolor="#404040" stroked="f"/>
        </w:pict>
      </w:r>
    </w:p>
    <w:p w14:paraId="08D78C50" w14:textId="77777777" w:rsidR="00D5686E" w:rsidRPr="00D5686E" w:rsidRDefault="00D5686E" w:rsidP="00D5686E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val="en-US" w:eastAsia="ru-RU"/>
          <w14:ligatures w14:val="none"/>
        </w:rPr>
      </w:pP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 xml:space="preserve">19. 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Печать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set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:</w:t>
      </w:r>
    </w:p>
    <w:p w14:paraId="3F8BBD52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void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printSet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const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set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&gt;&amp;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6EEAB9BE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for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const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auto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elem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3DE4AEC0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cout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&lt;&lt;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elem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&lt;&lt;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D5686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ru-RU"/>
          <w14:ligatures w14:val="none"/>
        </w:rPr>
        <w:t>" "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0910D7FE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   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663ACF63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   cout </w:t>
      </w:r>
      <w:r w:rsidRPr="00D5686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&lt;&lt;</w:t>
      </w:r>
      <w:r w:rsidRPr="00D5686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endl</w:t>
      </w: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7932F7EE" w14:textId="77777777" w:rsidR="00D5686E" w:rsidRPr="00D5686E" w:rsidRDefault="00D5686E" w:rsidP="00D5686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335E660A" w14:textId="77777777" w:rsidR="00D5686E" w:rsidRPr="00D5686E" w:rsidRDefault="00D5686E" w:rsidP="00D5686E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97A7738">
          <v:rect id="_x0000_i1273" style="width:0;height:.75pt" o:hralign="center" o:hrstd="t" o:hrnoshade="t" o:hr="t" fillcolor="#404040" stroked="f"/>
        </w:pict>
      </w:r>
    </w:p>
    <w:p w14:paraId="477D5BC8" w14:textId="77777777" w:rsidR="00D5686E" w:rsidRPr="00D5686E" w:rsidRDefault="00D5686E" w:rsidP="00D5686E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20. Отличие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set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 от </w:t>
      </w: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multiset</w:t>
      </w:r>
      <w:r w:rsidRPr="00D5686E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2F36F2CE" w14:textId="77777777" w:rsidR="00D5686E" w:rsidRPr="00D5686E" w:rsidRDefault="00D5686E" w:rsidP="00D5686E">
      <w:pPr>
        <w:numPr>
          <w:ilvl w:val="0"/>
          <w:numId w:val="20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set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: элементы уникальны.</w:t>
      </w:r>
    </w:p>
    <w:p w14:paraId="6A0D98EF" w14:textId="77777777" w:rsidR="00D5686E" w:rsidRPr="00D5686E" w:rsidRDefault="00D5686E" w:rsidP="00D5686E">
      <w:pPr>
        <w:numPr>
          <w:ilvl w:val="0"/>
          <w:numId w:val="20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D5686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multiset</w:t>
      </w:r>
      <w:r w:rsidRPr="00D5686E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: допускает дубликаты.</w:t>
      </w:r>
    </w:p>
    <w:p w14:paraId="1C2139AB" w14:textId="26B0E955" w:rsidR="00337359" w:rsidRPr="00944968" w:rsidRDefault="00337359" w:rsidP="00D5686E">
      <w:pPr>
        <w:spacing w:after="0" w:line="240" w:lineRule="auto"/>
        <w:rPr>
          <w:b/>
          <w:bCs/>
          <w:sz w:val="36"/>
          <w:szCs w:val="36"/>
        </w:rPr>
      </w:pPr>
    </w:p>
    <w:p w14:paraId="41AE030D" w14:textId="77777777" w:rsidR="00337359" w:rsidRDefault="00337359" w:rsidP="0033735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Ссылка на репозиторий с отчетом </w:t>
      </w:r>
      <w:r>
        <w:rPr>
          <w:b/>
          <w:bCs/>
          <w:sz w:val="36"/>
          <w:szCs w:val="36"/>
          <w:lang w:val="en-US"/>
        </w:rPr>
        <w:t>Github</w:t>
      </w:r>
    </w:p>
    <w:p w14:paraId="4BB7F0D3" w14:textId="77777777" w:rsidR="00337359" w:rsidRPr="003C57F3" w:rsidRDefault="00337359" w:rsidP="00337359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none"/>
        </w:rPr>
        <w:lastRenderedPageBreak/>
        <w:drawing>
          <wp:inline distT="0" distB="0" distL="0" distR="0" wp14:anchorId="19FD4435" wp14:editId="242E5223">
            <wp:extent cx="3482340" cy="3482340"/>
            <wp:effectExtent l="0" t="0" r="3810" b="3810"/>
            <wp:docPr id="178950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705" name="Рисунок 1789507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9EA617" w14:textId="77777777" w:rsidR="00337359" w:rsidRDefault="00337359" w:rsidP="00337359"/>
    <w:p w14:paraId="6356BF95" w14:textId="77777777" w:rsidR="00337359" w:rsidRDefault="00337359" w:rsidP="00337359"/>
    <w:p w14:paraId="1200A14E" w14:textId="77777777" w:rsidR="00337359" w:rsidRPr="000F398C" w:rsidRDefault="00337359" w:rsidP="00337359">
      <w:pPr>
        <w:rPr>
          <w:lang w:val="en-US"/>
        </w:rPr>
      </w:pPr>
    </w:p>
    <w:p w14:paraId="76A6AB39" w14:textId="77777777" w:rsidR="00337359" w:rsidRDefault="00337359"/>
    <w:sectPr w:rsidR="00337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nter">
    <w:altName w:val="Calibri"/>
    <w:charset w:val="00"/>
    <w:family w:val="auto"/>
    <w:pitch w:val="default"/>
    <w:sig w:usb0="E00002FF" w:usb1="1200A1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32DA"/>
    <w:multiLevelType w:val="multilevel"/>
    <w:tmpl w:val="04F4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4C4E"/>
    <w:multiLevelType w:val="multilevel"/>
    <w:tmpl w:val="27E0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3F03"/>
    <w:multiLevelType w:val="multilevel"/>
    <w:tmpl w:val="274A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D12EC"/>
    <w:multiLevelType w:val="multilevel"/>
    <w:tmpl w:val="1BD2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16764"/>
    <w:multiLevelType w:val="multilevel"/>
    <w:tmpl w:val="8CC8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176F9"/>
    <w:multiLevelType w:val="multilevel"/>
    <w:tmpl w:val="F4B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80520"/>
    <w:multiLevelType w:val="multilevel"/>
    <w:tmpl w:val="AAC0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729A6"/>
    <w:multiLevelType w:val="multilevel"/>
    <w:tmpl w:val="FF3A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673372"/>
    <w:multiLevelType w:val="multilevel"/>
    <w:tmpl w:val="D9AA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9189E"/>
    <w:multiLevelType w:val="multilevel"/>
    <w:tmpl w:val="3C4E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702DE"/>
    <w:multiLevelType w:val="multilevel"/>
    <w:tmpl w:val="388A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6597E"/>
    <w:multiLevelType w:val="multilevel"/>
    <w:tmpl w:val="1F3C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120B24"/>
    <w:multiLevelType w:val="multilevel"/>
    <w:tmpl w:val="3066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E3282"/>
    <w:multiLevelType w:val="multilevel"/>
    <w:tmpl w:val="E7B0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B2B3A"/>
    <w:multiLevelType w:val="multilevel"/>
    <w:tmpl w:val="072E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5544D5"/>
    <w:multiLevelType w:val="multilevel"/>
    <w:tmpl w:val="E82A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940866"/>
    <w:multiLevelType w:val="multilevel"/>
    <w:tmpl w:val="A5C4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8C3AF0"/>
    <w:multiLevelType w:val="multilevel"/>
    <w:tmpl w:val="9FD8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7006BA"/>
    <w:multiLevelType w:val="multilevel"/>
    <w:tmpl w:val="7078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65C0C"/>
    <w:multiLevelType w:val="multilevel"/>
    <w:tmpl w:val="2580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953175">
    <w:abstractNumId w:val="8"/>
  </w:num>
  <w:num w:numId="2" w16cid:durableId="1218593718">
    <w:abstractNumId w:val="0"/>
  </w:num>
  <w:num w:numId="3" w16cid:durableId="6061748">
    <w:abstractNumId w:val="15"/>
  </w:num>
  <w:num w:numId="4" w16cid:durableId="1959871698">
    <w:abstractNumId w:val="13"/>
  </w:num>
  <w:num w:numId="5" w16cid:durableId="1743721886">
    <w:abstractNumId w:val="1"/>
  </w:num>
  <w:num w:numId="6" w16cid:durableId="915557801">
    <w:abstractNumId w:val="6"/>
  </w:num>
  <w:num w:numId="7" w16cid:durableId="397363044">
    <w:abstractNumId w:val="3"/>
  </w:num>
  <w:num w:numId="8" w16cid:durableId="740830195">
    <w:abstractNumId w:val="2"/>
  </w:num>
  <w:num w:numId="9" w16cid:durableId="1902135121">
    <w:abstractNumId w:val="7"/>
  </w:num>
  <w:num w:numId="10" w16cid:durableId="990210183">
    <w:abstractNumId w:val="10"/>
  </w:num>
  <w:num w:numId="11" w16cid:durableId="316885650">
    <w:abstractNumId w:val="16"/>
  </w:num>
  <w:num w:numId="12" w16cid:durableId="2051494756">
    <w:abstractNumId w:val="11"/>
  </w:num>
  <w:num w:numId="13" w16cid:durableId="1969356923">
    <w:abstractNumId w:val="18"/>
  </w:num>
  <w:num w:numId="14" w16cid:durableId="775446553">
    <w:abstractNumId w:val="12"/>
  </w:num>
  <w:num w:numId="15" w16cid:durableId="580138142">
    <w:abstractNumId w:val="5"/>
  </w:num>
  <w:num w:numId="16" w16cid:durableId="1060832998">
    <w:abstractNumId w:val="14"/>
  </w:num>
  <w:num w:numId="17" w16cid:durableId="286933291">
    <w:abstractNumId w:val="17"/>
  </w:num>
  <w:num w:numId="18" w16cid:durableId="13964458">
    <w:abstractNumId w:val="4"/>
  </w:num>
  <w:num w:numId="19" w16cid:durableId="656148604">
    <w:abstractNumId w:val="9"/>
  </w:num>
  <w:num w:numId="20" w16cid:durableId="13856395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59"/>
    <w:rsid w:val="00337359"/>
    <w:rsid w:val="00B56BB7"/>
    <w:rsid w:val="00C63B0D"/>
    <w:rsid w:val="00D5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F8B9"/>
  <w15:chartTrackingRefBased/>
  <w15:docId w15:val="{7D718523-201C-4BF6-A4FB-DB6118CE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359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37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7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3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3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7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7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7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7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3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7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73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73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73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73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73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73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73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7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7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7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7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7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73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73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73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73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73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3735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37359"/>
    <w:pPr>
      <w:spacing w:after="0" w:line="240" w:lineRule="auto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337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16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2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1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6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3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4252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81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2611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174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6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3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57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5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653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9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563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8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58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60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8916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8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71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644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4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8464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1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06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0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4293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2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4801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67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7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660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19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3906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61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744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2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1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5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17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14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4300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43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8672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4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0247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30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5483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3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7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33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847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81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6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4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13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1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5363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8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1319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629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33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7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16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5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495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56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6805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8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4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32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9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123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9144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6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7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2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7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899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58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0569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24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8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04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6727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8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8676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15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6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3288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21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4695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5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9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5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08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54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9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2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34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3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092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16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1818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35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7688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52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0815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0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85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62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41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19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3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292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15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7647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5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94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7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068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64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5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2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15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2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235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40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1461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8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26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9528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1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4667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89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12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180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22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6285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2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55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5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625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91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3397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3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9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0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6073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72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9411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2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7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501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97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5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6262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18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938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8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21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143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79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0139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7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7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6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452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92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1746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Носков</dc:creator>
  <cp:keywords/>
  <dc:description/>
  <cp:lastModifiedBy>Егор Носков</cp:lastModifiedBy>
  <cp:revision>1</cp:revision>
  <dcterms:created xsi:type="dcterms:W3CDTF">2025-05-22T16:10:00Z</dcterms:created>
  <dcterms:modified xsi:type="dcterms:W3CDTF">2025-05-22T16:32:00Z</dcterms:modified>
</cp:coreProperties>
</file>