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7FB56" w14:textId="77777777" w:rsidR="00FF2A39" w:rsidRDefault="00FF2A39" w:rsidP="00FF2A39">
      <w:pPr>
        <w:jc w:val="center"/>
        <w:rPr>
          <w:sz w:val="28"/>
          <w:szCs w:val="28"/>
        </w:rPr>
      </w:pPr>
      <w:bookmarkStart w:id="0" w:name="_Hlk194414415"/>
      <w:r>
        <w:rPr>
          <w:sz w:val="28"/>
          <w:szCs w:val="28"/>
        </w:rPr>
        <w:t>Министерство науки и высшего образования Российской Федерации                    Федеральное государственное автономное образовательное учреждение высшего образования</w:t>
      </w:r>
    </w:p>
    <w:p w14:paraId="19A1FAB2" w14:textId="77777777" w:rsidR="00FF2A39" w:rsidRDefault="00FF2A39" w:rsidP="00FF2A3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«Пермский национальный исследовательский      политехнический университет»</w:t>
      </w:r>
    </w:p>
    <w:p w14:paraId="761B3A3B" w14:textId="77777777" w:rsidR="00FF2A39" w:rsidRDefault="00FF2A39" w:rsidP="00FF2A3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Электротехнический факультет                                                                                   Кафедра «Информационные технологии и автоматизированные </w:t>
      </w:r>
      <w:proofErr w:type="gramStart"/>
      <w:r>
        <w:rPr>
          <w:sz w:val="28"/>
          <w:szCs w:val="28"/>
        </w:rPr>
        <w:t xml:space="preserve">системы»   </w:t>
      </w:r>
      <w:proofErr w:type="gramEnd"/>
      <w:r>
        <w:rPr>
          <w:sz w:val="28"/>
          <w:szCs w:val="28"/>
        </w:rPr>
        <w:t xml:space="preserve">                                                                                           направление подготовки: 09.03.04 - «Программная инженерия»</w:t>
      </w:r>
    </w:p>
    <w:p w14:paraId="0D95D2C9" w14:textId="77777777" w:rsidR="00FF2A39" w:rsidRDefault="00FF2A39" w:rsidP="00FF2A39">
      <w:pPr>
        <w:jc w:val="center"/>
        <w:rPr>
          <w:sz w:val="28"/>
          <w:szCs w:val="28"/>
        </w:rPr>
      </w:pPr>
    </w:p>
    <w:p w14:paraId="47C42B7B" w14:textId="77777777" w:rsidR="00FF2A39" w:rsidRDefault="00FF2A39" w:rsidP="00FF2A39">
      <w:pPr>
        <w:jc w:val="center"/>
        <w:rPr>
          <w:sz w:val="28"/>
          <w:szCs w:val="28"/>
        </w:rPr>
      </w:pPr>
    </w:p>
    <w:p w14:paraId="4BC4EBF1" w14:textId="77777777" w:rsidR="00FF2A39" w:rsidRDefault="00FF2A39" w:rsidP="00FF2A39">
      <w:pPr>
        <w:rPr>
          <w:sz w:val="28"/>
          <w:szCs w:val="28"/>
        </w:rPr>
      </w:pPr>
    </w:p>
    <w:p w14:paraId="5C9C69B8" w14:textId="77777777" w:rsidR="00FF2A39" w:rsidRDefault="00FF2A39" w:rsidP="00FF2A39">
      <w:pPr>
        <w:rPr>
          <w:sz w:val="28"/>
          <w:szCs w:val="28"/>
        </w:rPr>
      </w:pPr>
    </w:p>
    <w:p w14:paraId="7790AAA1" w14:textId="77777777" w:rsidR="00FF2A39" w:rsidRDefault="00FF2A39" w:rsidP="00FF2A39">
      <w:pPr>
        <w:jc w:val="center"/>
        <w:rPr>
          <w:sz w:val="28"/>
          <w:szCs w:val="28"/>
        </w:rPr>
      </w:pPr>
    </w:p>
    <w:p w14:paraId="03EEED2F" w14:textId="3B8A407C" w:rsidR="00FF2A39" w:rsidRPr="00FF2A39" w:rsidRDefault="00FF2A39" w:rsidP="00FF2A3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 №</w:t>
      </w:r>
      <w:r w:rsidRPr="000F398C">
        <w:rPr>
          <w:b/>
          <w:bCs/>
          <w:sz w:val="36"/>
          <w:szCs w:val="36"/>
        </w:rPr>
        <w:t>1</w:t>
      </w:r>
      <w:r w:rsidRPr="00FF2A39">
        <w:rPr>
          <w:b/>
          <w:bCs/>
          <w:sz w:val="36"/>
          <w:szCs w:val="36"/>
        </w:rPr>
        <w:t>3</w:t>
      </w:r>
    </w:p>
    <w:p w14:paraId="000DDFF2" w14:textId="30C7EEE5" w:rsidR="00FF2A39" w:rsidRPr="002F0D94" w:rsidRDefault="00FF2A39" w:rsidP="00FF2A39">
      <w:pPr>
        <w:jc w:val="center"/>
        <w:rPr>
          <w:b/>
          <w:bCs/>
          <w:sz w:val="36"/>
          <w:szCs w:val="36"/>
        </w:rPr>
      </w:pPr>
      <w:r w:rsidRPr="003A1670">
        <w:rPr>
          <w:b/>
          <w:bCs/>
          <w:sz w:val="36"/>
          <w:szCs w:val="36"/>
        </w:rPr>
        <w:t>"</w:t>
      </w:r>
      <w:r>
        <w:rPr>
          <w:b/>
          <w:bCs/>
          <w:sz w:val="36"/>
          <w:szCs w:val="36"/>
        </w:rPr>
        <w:t>Стандартные обобщенные алгоритмы</w:t>
      </w:r>
      <w:r>
        <w:rPr>
          <w:b/>
          <w:bCs/>
          <w:sz w:val="36"/>
          <w:szCs w:val="36"/>
        </w:rPr>
        <w:t xml:space="preserve"> библиотеки </w:t>
      </w:r>
      <w:r>
        <w:rPr>
          <w:b/>
          <w:bCs/>
          <w:sz w:val="36"/>
          <w:szCs w:val="36"/>
          <w:lang w:val="en-US"/>
        </w:rPr>
        <w:t>STL</w:t>
      </w:r>
      <w:r w:rsidRPr="003A1670">
        <w:rPr>
          <w:b/>
          <w:bCs/>
          <w:sz w:val="36"/>
          <w:szCs w:val="36"/>
        </w:rPr>
        <w:t>"</w:t>
      </w:r>
    </w:p>
    <w:p w14:paraId="2F54FF69" w14:textId="77777777" w:rsidR="00FF2A39" w:rsidRDefault="00FF2A39" w:rsidP="00FF2A39">
      <w:pPr>
        <w:jc w:val="center"/>
        <w:rPr>
          <w:b/>
          <w:bCs/>
          <w:sz w:val="36"/>
          <w:szCs w:val="36"/>
        </w:rPr>
      </w:pPr>
    </w:p>
    <w:p w14:paraId="6AD73756" w14:textId="77777777" w:rsidR="00FF2A39" w:rsidRDefault="00FF2A39" w:rsidP="00FF2A39">
      <w:pPr>
        <w:ind w:left="4956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Выполнил студент гр. РИС-24-3б </w:t>
      </w:r>
      <w:r>
        <w:rPr>
          <w:sz w:val="28"/>
          <w:szCs w:val="28"/>
          <w:u w:val="single"/>
        </w:rPr>
        <w:t>Носков Егор Михайлович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5D72BDB3" w14:textId="77777777" w:rsidR="00FF2A39" w:rsidRDefault="00FF2A39" w:rsidP="00FF2A39">
      <w:pPr>
        <w:ind w:left="4956"/>
        <w:rPr>
          <w:sz w:val="30"/>
          <w:szCs w:val="30"/>
          <w:u w:val="single"/>
        </w:rPr>
      </w:pPr>
      <w:proofErr w:type="gramStart"/>
      <w:r>
        <w:rPr>
          <w:sz w:val="28"/>
          <w:szCs w:val="28"/>
        </w:rPr>
        <w:t xml:space="preserve">Проверил:   </w:t>
      </w:r>
      <w:proofErr w:type="gramEnd"/>
      <w:r>
        <w:rPr>
          <w:sz w:val="28"/>
          <w:szCs w:val="28"/>
        </w:rPr>
        <w:t xml:space="preserve">                                 </w:t>
      </w:r>
      <w:r>
        <w:rPr>
          <w:sz w:val="28"/>
          <w:szCs w:val="28"/>
          <w:u w:val="single"/>
        </w:rPr>
        <w:t>Доцент кафедры ИТАС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Ольга Андреевна Полякова</w:t>
      </w:r>
      <w:r>
        <w:rPr>
          <w:sz w:val="28"/>
          <w:szCs w:val="28"/>
          <w:u w:val="single"/>
        </w:rPr>
        <w:tab/>
      </w:r>
      <w:r>
        <w:rPr>
          <w:sz w:val="30"/>
          <w:szCs w:val="30"/>
          <w:u w:val="single"/>
        </w:rPr>
        <w:tab/>
      </w:r>
    </w:p>
    <w:tbl>
      <w:tblPr>
        <w:tblStyle w:val="ac"/>
        <w:tblW w:w="4907" w:type="dxa"/>
        <w:tblInd w:w="4820" w:type="dxa"/>
        <w:tblLook w:val="04A0" w:firstRow="1" w:lastRow="0" w:firstColumn="1" w:lastColumn="0" w:noHBand="0" w:noVBand="1"/>
      </w:tblPr>
      <w:tblGrid>
        <w:gridCol w:w="4551"/>
        <w:gridCol w:w="356"/>
      </w:tblGrid>
      <w:tr w:rsidR="00FF2A39" w14:paraId="76205BE6" w14:textId="77777777" w:rsidTr="00E33A7F">
        <w:trPr>
          <w:trHeight w:val="224"/>
        </w:trPr>
        <w:tc>
          <w:tcPr>
            <w:tcW w:w="4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465C1" w14:textId="77777777" w:rsidR="00FF2A39" w:rsidRDefault="00FF2A39" w:rsidP="00E33A7F">
            <w:pPr>
              <w:spacing w:line="240" w:lineRule="auto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</w:p>
        </w:tc>
      </w:tr>
      <w:tr w:rsidR="00FF2A39" w14:paraId="0FE4C400" w14:textId="77777777" w:rsidTr="00E33A7F">
        <w:trPr>
          <w:trHeight w:val="54"/>
        </w:trPr>
        <w:tc>
          <w:tcPr>
            <w:tcW w:w="4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728F00" w14:textId="77777777" w:rsidR="00FF2A39" w:rsidRDefault="00FF2A39" w:rsidP="00E33A7F">
            <w:pPr>
              <w:spacing w:line="240" w:lineRule="auto"/>
              <w:ind w:left="708"/>
              <w:rPr>
                <w:sz w:val="30"/>
                <w:szCs w:val="3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 xml:space="preserve">оценка)   </w:t>
            </w:r>
            <w:proofErr w:type="gramEnd"/>
            <w:r>
              <w:rPr>
                <w:sz w:val="20"/>
                <w:szCs w:val="20"/>
              </w:rPr>
              <w:t xml:space="preserve">                      </w:t>
            </w:r>
            <w:proofErr w:type="gramStart"/>
            <w:r>
              <w:rPr>
                <w:sz w:val="20"/>
                <w:szCs w:val="20"/>
              </w:rPr>
              <w:t xml:space="preserve">   (</w:t>
            </w:r>
            <w:proofErr w:type="gramEnd"/>
            <w:r>
              <w:rPr>
                <w:sz w:val="20"/>
                <w:szCs w:val="20"/>
              </w:rPr>
              <w:t>подпись)</w:t>
            </w:r>
          </w:p>
        </w:tc>
      </w:tr>
      <w:tr w:rsidR="00FF2A39" w14:paraId="6EA84D95" w14:textId="77777777" w:rsidTr="00E33A7F">
        <w:trPr>
          <w:gridAfter w:val="1"/>
          <w:wAfter w:w="356" w:type="dxa"/>
          <w:trHeight w:val="10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14:paraId="563FF509" w14:textId="77777777" w:rsidR="00FF2A39" w:rsidRDefault="00FF2A39" w:rsidP="00E33A7F">
            <w:pPr>
              <w:spacing w:line="240" w:lineRule="auto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</w:rPr>
              <w:t xml:space="preserve">                                </w:t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</w:p>
        </w:tc>
      </w:tr>
      <w:tr w:rsidR="00FF2A39" w14:paraId="48C6C5D5" w14:textId="77777777" w:rsidTr="00E33A7F">
        <w:trPr>
          <w:gridAfter w:val="1"/>
          <w:wAfter w:w="356" w:type="dxa"/>
          <w:trHeight w:val="10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14:paraId="49B53BDF" w14:textId="77777777" w:rsidR="00FF2A39" w:rsidRDefault="00FF2A39" w:rsidP="00E33A7F">
            <w:pP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20"/>
                <w:szCs w:val="20"/>
              </w:rPr>
              <w:t xml:space="preserve">                                               (дата)</w:t>
            </w:r>
          </w:p>
        </w:tc>
      </w:tr>
    </w:tbl>
    <w:p w14:paraId="0CA064D5" w14:textId="77777777" w:rsidR="00FF2A39" w:rsidRDefault="00FF2A39" w:rsidP="00FF2A39">
      <w:pPr>
        <w:ind w:left="4956"/>
        <w:rPr>
          <w:sz w:val="30"/>
          <w:szCs w:val="30"/>
          <w:u w:val="single"/>
        </w:rPr>
      </w:pPr>
    </w:p>
    <w:p w14:paraId="0048FACD" w14:textId="77777777" w:rsidR="00FF2A39" w:rsidRDefault="00FF2A39" w:rsidP="00FF2A39">
      <w:pPr>
        <w:ind w:left="4956"/>
        <w:rPr>
          <w:sz w:val="30"/>
          <w:szCs w:val="30"/>
          <w:u w:val="single"/>
        </w:rPr>
      </w:pPr>
    </w:p>
    <w:p w14:paraId="0ACA3F87" w14:textId="77777777" w:rsidR="00FF2A39" w:rsidRDefault="00FF2A39" w:rsidP="00FF2A39">
      <w:pPr>
        <w:ind w:left="4956"/>
        <w:rPr>
          <w:sz w:val="30"/>
          <w:szCs w:val="30"/>
          <w:u w:val="single"/>
        </w:rPr>
      </w:pPr>
    </w:p>
    <w:p w14:paraId="0BF3C23D" w14:textId="77777777" w:rsidR="00FF2A39" w:rsidRDefault="00FF2A39" w:rsidP="00FF2A39">
      <w:pPr>
        <w:ind w:left="4956"/>
        <w:rPr>
          <w:sz w:val="30"/>
          <w:szCs w:val="30"/>
          <w:u w:val="single"/>
        </w:rPr>
      </w:pPr>
    </w:p>
    <w:p w14:paraId="216F55C0" w14:textId="77777777" w:rsidR="00FF2A39" w:rsidRDefault="00FF2A39" w:rsidP="00FF2A39">
      <w:pPr>
        <w:jc w:val="center"/>
        <w:rPr>
          <w:sz w:val="28"/>
          <w:szCs w:val="28"/>
        </w:rPr>
      </w:pPr>
      <w:r>
        <w:rPr>
          <w:sz w:val="28"/>
          <w:szCs w:val="28"/>
        </w:rPr>
        <w:t>Г. Пермь, 2024</w:t>
      </w:r>
    </w:p>
    <w:p w14:paraId="473968CA" w14:textId="77777777" w:rsidR="00FF2A39" w:rsidRDefault="00FF2A39" w:rsidP="00FF2A39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lastRenderedPageBreak/>
        <w:t>Постановка задачи</w:t>
      </w:r>
    </w:p>
    <w:p w14:paraId="0075EF9E" w14:textId="77777777" w:rsidR="00FF2A39" w:rsidRPr="00F57F3A" w:rsidRDefault="00FF2A39" w:rsidP="00FF2A3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Вариант 1</w:t>
      </w:r>
      <w:r w:rsidRPr="00F57F3A">
        <w:rPr>
          <w:b/>
          <w:bCs/>
          <w:sz w:val="36"/>
          <w:szCs w:val="36"/>
        </w:rPr>
        <w:t>:</w:t>
      </w:r>
    </w:p>
    <w:p w14:paraId="477638E5" w14:textId="12B7C946" w:rsidR="00FF2A39" w:rsidRDefault="00FF2A39" w:rsidP="00FF2A39">
      <w:pPr>
        <w:rPr>
          <w:b/>
          <w:bCs/>
          <w:sz w:val="36"/>
          <w:szCs w:val="36"/>
          <w:lang w:val="en-US"/>
        </w:rPr>
      </w:pPr>
      <w:r w:rsidRPr="00FF2A39">
        <w:rPr>
          <w:b/>
          <w:bCs/>
          <w:sz w:val="36"/>
          <w:szCs w:val="36"/>
          <w:lang w:val="en-US"/>
        </w:rPr>
        <w:drawing>
          <wp:inline distT="0" distB="0" distL="0" distR="0" wp14:anchorId="2FB13216" wp14:editId="3BDB3D8D">
            <wp:extent cx="4029637" cy="1448002"/>
            <wp:effectExtent l="0" t="0" r="9525" b="0"/>
            <wp:docPr id="337678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78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8163" w14:textId="77777777" w:rsidR="00FF2A39" w:rsidRDefault="00FF2A39" w:rsidP="00FF2A39">
      <w:pPr>
        <w:jc w:val="center"/>
        <w:rPr>
          <w:b/>
          <w:bCs/>
          <w:sz w:val="36"/>
          <w:szCs w:val="36"/>
        </w:rPr>
      </w:pPr>
      <w:r w:rsidRPr="00F57F3A">
        <w:rPr>
          <w:b/>
          <w:bCs/>
          <w:sz w:val="36"/>
          <w:szCs w:val="36"/>
        </w:rPr>
        <w:t>Программа на языке C++</w:t>
      </w:r>
    </w:p>
    <w:p w14:paraId="5CC48ECA" w14:textId="19EEE887" w:rsidR="00FF2A39" w:rsidRDefault="00FF2A39" w:rsidP="00FF2A39">
      <w:pPr>
        <w:rPr>
          <w:sz w:val="36"/>
          <w:szCs w:val="36"/>
          <w:lang w:val="en-US"/>
        </w:rPr>
      </w:pPr>
      <w:r w:rsidRPr="00FF2A39">
        <w:rPr>
          <w:sz w:val="36"/>
          <w:szCs w:val="36"/>
          <w:lang w:val="en-US"/>
        </w:rPr>
        <w:t>Pair</w:t>
      </w:r>
      <w:r w:rsidRPr="00FF2A39">
        <w:rPr>
          <w:sz w:val="36"/>
          <w:szCs w:val="36"/>
        </w:rPr>
        <w:t>.</w:t>
      </w:r>
      <w:r w:rsidRPr="00FF2A39">
        <w:rPr>
          <w:sz w:val="36"/>
          <w:szCs w:val="36"/>
          <w:lang w:val="en-US"/>
        </w:rPr>
        <w:t>h:</w:t>
      </w:r>
    </w:p>
    <w:p w14:paraId="120A0DDD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#pragma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once</w:t>
      </w:r>
    </w:p>
    <w:p w14:paraId="26C29D45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3182C92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2172A1FA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5BCAB7E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720BD909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B922D6C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</w:p>
    <w:p w14:paraId="41E56B84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195A7448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3E2BB304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first;</w:t>
      </w:r>
    </w:p>
    <w:p w14:paraId="2D7F7785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second;</w:t>
      </w:r>
    </w:p>
    <w:p w14:paraId="0E1905B5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70FCA2CE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Pair() :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first(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0), 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second(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0.0) {}</w:t>
      </w:r>
    </w:p>
    <w:p w14:paraId="26FE9F91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Pair(</w:t>
      </w:r>
      <w:proofErr w:type="gramEnd"/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second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: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first(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), second(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second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{};</w:t>
      </w:r>
    </w:p>
    <w:p w14:paraId="113C325B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Pair(</w:t>
      </w:r>
      <w:proofErr w:type="gramEnd"/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: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first(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.first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), second(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.second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{};</w:t>
      </w:r>
    </w:p>
    <w:p w14:paraId="4D6474C5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~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Pair(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{}</w:t>
      </w:r>
    </w:p>
    <w:p w14:paraId="21E08DBF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EAAAC9B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get_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first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first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34AC9671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get_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second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second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5C14489D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set_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first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first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11328787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set_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second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second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5A860D60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3BBF2B7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C5B4453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45908EF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6B87811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/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size_t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size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DE2E357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/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4385F2A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1A7B0F0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friend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operator&lt;</w:t>
      </w:r>
      <w:proofErr w:type="gramStart"/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93BC97E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friend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operator&gt;</w:t>
      </w:r>
      <w:proofErr w:type="gramStart"/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2E2147A" w14:textId="05ADCC9B" w:rsidR="00FF2A39" w:rsidRDefault="00FF2A39" w:rsidP="00FF2A39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7B5C691E" w14:textId="5021C89B" w:rsidR="00FF2A39" w:rsidRDefault="00FF2A39" w:rsidP="00FF2A39">
      <w:pPr>
        <w:rPr>
          <w:sz w:val="36"/>
          <w:szCs w:val="36"/>
          <w:lang w:val="en-US"/>
        </w:rPr>
      </w:pPr>
      <w:r w:rsidRPr="00FF2A39">
        <w:rPr>
          <w:sz w:val="36"/>
          <w:szCs w:val="36"/>
          <w:lang w:val="en-US"/>
        </w:rPr>
        <w:t>Pair.</w:t>
      </w:r>
      <w:r>
        <w:rPr>
          <w:sz w:val="36"/>
          <w:szCs w:val="36"/>
          <w:lang w:val="en-US"/>
        </w:rPr>
        <w:t>cpp</w:t>
      </w:r>
      <w:r w:rsidRPr="00FF2A39">
        <w:rPr>
          <w:sz w:val="36"/>
          <w:szCs w:val="36"/>
          <w:lang w:val="en-US"/>
        </w:rPr>
        <w:t>:</w:t>
      </w:r>
    </w:p>
    <w:p w14:paraId="6CCAB3FC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FF2A3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Pair.h</w:t>
      </w:r>
      <w:proofErr w:type="spellEnd"/>
      <w:r w:rsidRPr="00FF2A3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14:paraId="3767CDAC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44A1FEB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</w:p>
    <w:p w14:paraId="4AB74B71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4D61C6B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static_cast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&gt;(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first + second) &lt; </w:t>
      </w:r>
      <w:proofErr w:type="spellStart"/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static_cast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&gt;(</w:t>
      </w:r>
      <w:proofErr w:type="spell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.first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.second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));</w:t>
      </w:r>
    </w:p>
    <w:p w14:paraId="550D2410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42D68EE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D1F5A9D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lastRenderedPageBreak/>
        <w:t>bool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</w:p>
    <w:p w14:paraId="06E3FF19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3BE0F30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static_cast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&gt;(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first + second) &gt; </w:t>
      </w:r>
      <w:proofErr w:type="spellStart"/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static_cast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&gt;(</w:t>
      </w:r>
      <w:proofErr w:type="spell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.first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.second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));</w:t>
      </w:r>
    </w:p>
    <w:p w14:paraId="5D598B9D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F4DE485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A449E07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</w:p>
    <w:p w14:paraId="356F58F9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0BB507A0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first + 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.first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second + 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.second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AF23D52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A275577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206BEE6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/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size_t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size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</w:p>
    <w:p w14:paraId="67D66361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6AF7AAC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first /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size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second /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size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501EAAF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594F904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F21E631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/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</w:p>
    <w:p w14:paraId="3288DA8A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4734B9D2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first / 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.first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second / 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.second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CC99763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CC19298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921C50F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operator&lt;</w:t>
      </w:r>
      <w:proofErr w:type="gramStart"/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F91A364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11363675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'('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.first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F2A3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:</w:t>
      </w:r>
      <w:proofErr w:type="gramEnd"/>
      <w:r w:rsidRPr="00FF2A3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"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.second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')'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7D3D52F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4A64C22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AC388F2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A698886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operator&gt;</w:t>
      </w:r>
      <w:proofErr w:type="gramStart"/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3DA76A00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5A9A5C70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"Enter pair first: "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.first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ED917BD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"Enter pair second: "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.second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970B2CF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87C703D" w14:textId="13888080" w:rsidR="00FF2A39" w:rsidRPr="00FF2A39" w:rsidRDefault="00FF2A39" w:rsidP="00FF2A39">
      <w:pPr>
        <w:rPr>
          <w:sz w:val="36"/>
          <w:szCs w:val="36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339902C" w14:textId="7217B5EF" w:rsidR="00FF2A39" w:rsidRPr="00FF2A39" w:rsidRDefault="00FF2A39" w:rsidP="00FF2A3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Lab13OOP_main</w:t>
      </w:r>
      <w:r w:rsidRPr="00FF2A39">
        <w:rPr>
          <w:sz w:val="36"/>
          <w:szCs w:val="36"/>
          <w:lang w:val="en-US"/>
        </w:rPr>
        <w:t>:</w:t>
      </w:r>
    </w:p>
    <w:p w14:paraId="01ACBEA6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5B1AAA90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&lt;vector&gt;</w:t>
      </w:r>
    </w:p>
    <w:p w14:paraId="290E425D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&lt;queue&gt;</w:t>
      </w:r>
    </w:p>
    <w:p w14:paraId="2314B16B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&lt;map&gt;</w:t>
      </w:r>
    </w:p>
    <w:p w14:paraId="6BE72238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&lt;algorithm&gt;</w:t>
      </w:r>
    </w:p>
    <w:p w14:paraId="1D18C212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FF2A3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Pair.h</w:t>
      </w:r>
      <w:proofErr w:type="spellEnd"/>
      <w:r w:rsidRPr="00FF2A3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14:paraId="59D9EC9A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856B567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5179E1A5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BD25DBE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typedef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pvec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06323F4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66730FD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pvec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make_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pvec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FCF4296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5D3A44D0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pvec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pv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F6ED4FA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tmp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9ED467F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EB66183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++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5C79D4E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65EA9472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tmp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34DD4D1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pv.push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_back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tmp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BEA5C5A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38E59714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AE19E73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pv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C8886DC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CAA5AAC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E654D87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print_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pvec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pvec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proofErr w:type="spell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pv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3F5C141A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4A7BFE30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pv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.empty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</w:t>
      </w:r>
    </w:p>
    <w:p w14:paraId="11D361FD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7562E59F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ab/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"Vector is </w:t>
      </w:r>
      <w:proofErr w:type="gramStart"/>
      <w:r w:rsidRPr="00FF2A3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empty !</w:t>
      </w:r>
      <w:proofErr w:type="gramEnd"/>
      <w:r w:rsidRPr="00FF2A3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\n"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E10063C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7CC2733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6E08D605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4077FD1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"====================\n"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EBF5476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it :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pv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D17FD0B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7C538874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'\n'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BA6B4D7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357468C2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"====================\n"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DE3AD59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27E0520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79775A4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add_min_at_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pos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pvec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proofErr w:type="spell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pv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pos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888E652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6F8DE83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pv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.empty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()) 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47D11D9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D226588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min_el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pv</w:t>
      </w:r>
      <w:proofErr w:type="spellEnd"/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B9DF8FC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665A893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it :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pv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500DEC0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3D6E534D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(it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min_el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min_el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it;</w:t>
      </w:r>
    </w:p>
    <w:p w14:paraId="4C7E8C03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2DCE1D2B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741B870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 = 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pv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.begin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pos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F4D74E9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98AC86A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pv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.insert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(it,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min_el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C376612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4539909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6228F3E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remove_below_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average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pvec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proofErr w:type="spell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pv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6DDEE01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4B0063D8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pv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.empty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()) 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9033A3F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BDE687D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avg(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0, .0);</w:t>
      </w:r>
    </w:p>
    <w:p w14:paraId="5E5B68F0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3D59DBF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it :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pv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65118B11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6D10ED8E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avg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avg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it;</w:t>
      </w:r>
    </w:p>
    <w:p w14:paraId="3D764D62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7E83788C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4B48BCC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avg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avg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/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pv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.size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6D63CB2D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87674C9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pv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.erase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</w:p>
    <w:p w14:paraId="636B0B2C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remove_if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pv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.begin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(), 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pv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.end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), [&amp;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avg](</w:t>
      </w:r>
      <w:proofErr w:type="gramEnd"/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avg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),</w:t>
      </w:r>
    </w:p>
    <w:p w14:paraId="1C98941E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pv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.end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2477036A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);</w:t>
      </w:r>
    </w:p>
    <w:p w14:paraId="04CABC0C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09CD739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BF98EC2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divide_by_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pvec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proofErr w:type="spell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pv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3FE6756E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0733C558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pv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.empty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()) 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8268646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8FA2C4F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max_el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pv</w:t>
      </w:r>
      <w:proofErr w:type="spellEnd"/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082965D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CCF2216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it :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pv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15B7797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6D07AE46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(it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max_el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max_el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it;</w:t>
      </w:r>
    </w:p>
    <w:p w14:paraId="5AB5AC23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0699AC89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07CB3DF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for_each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pv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.begin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(), 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pv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.end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), [&amp;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max_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el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](</w:t>
      </w:r>
      <w:proofErr w:type="gramEnd"/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B0D6360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it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/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max_el</w:t>
      </w:r>
      <w:proofErr w:type="spellEnd"/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BAA5343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048EEB5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8FA6687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typedef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queue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pque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93C1B8A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1F95673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lastRenderedPageBreak/>
        <w:t>pque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make_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queue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5764108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54A9C624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pque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pq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0234532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tmp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4225B24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50F54F6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++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83B35E3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728F1B1B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tmp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70FCC3F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pq.push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tmp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41B8D64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200BFC96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6E5D65F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pq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A5D9FC0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4C66D28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B565A4B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print_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pvec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pque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proofErr w:type="spell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pq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AD2C303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02904D25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pq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.empty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</w:t>
      </w:r>
    </w:p>
    <w:p w14:paraId="74EC2C13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2363D87B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"Queue is </w:t>
      </w:r>
      <w:proofErr w:type="gramStart"/>
      <w:r w:rsidRPr="00FF2A3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empty !</w:t>
      </w:r>
      <w:proofErr w:type="gramEnd"/>
      <w:r w:rsidRPr="00FF2A3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\n"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874AFBD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F86C352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2FFFFC94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A8980CD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pque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tmp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pq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81EF371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66E0E04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"====================\n"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71C92BC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tmp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empty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</w:t>
      </w:r>
    </w:p>
    <w:p w14:paraId="5E36039F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5935D5FC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tmp.front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'\n'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15EFB9E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tmp.pop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3E7926C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55E911A6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"====================\n"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956FF88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995EE0E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7DA6D46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add_min_at_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pos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pque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proofErr w:type="spell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pq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pos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319ED645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58EE59E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pq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.empty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()) 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60B9BFD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66C1E96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min_el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pq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.front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3CDE4CFD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pque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tmp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pq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73C6059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2491964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tmp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empty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</w:t>
      </w:r>
    </w:p>
    <w:p w14:paraId="695FC9BF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1ACB9BFA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tmp.front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min_el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min_el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tmp.front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102B7567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tmp.pop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E43B101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35EA633B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BEDAF9D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pos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++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68770A6D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39D7E31F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tmp.push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pq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.front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2A30E8D7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pq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.pop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1614C02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7CADC2A3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110E638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tmp.push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min_el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05CC7AF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2658082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pq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empty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</w:t>
      </w:r>
    </w:p>
    <w:p w14:paraId="7AFFBF7C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4061E418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tmp.push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pq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.front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067843DD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pq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.pop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ED03247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2425A217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2C80D18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pq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move(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tmp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FAB2929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456E2C2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44616A6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remove_below_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average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pque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proofErr w:type="spell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pq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1FDFC6E8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6DE7BA2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pq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.empty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()) 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039EF64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9A17444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avg(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0, 0.0);</w:t>
      </w:r>
    </w:p>
    <w:p w14:paraId="51F64399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pque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tmp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pq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F8C2636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EA2D974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tmp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empty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</w:t>
      </w:r>
    </w:p>
    <w:p w14:paraId="787D3072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75B8889C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avg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avg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tmp.front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435DCAF9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tmp.pop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0408781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469B198F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730578B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avg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avg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/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pq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.size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249B5A7F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6EB7C4C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pq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empty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</w:t>
      </w:r>
    </w:p>
    <w:p w14:paraId="430C585C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4BA698DD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pq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.front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avg) </w:t>
      </w:r>
      <w:proofErr w:type="spellStart"/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tmp.push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pq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.front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51432F26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pq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.pop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974AEFB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2C69956C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9961996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pq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move(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tmp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E608907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8759CD9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30EF95C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divide_by_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pque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proofErr w:type="spell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pq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20813808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184F5D41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pq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.empty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()) 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7B951FE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B8B4CC5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max_el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pq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.front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0A0D170F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pque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tmp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pq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33A46BC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DB85B2F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tmp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empty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</w:t>
      </w:r>
    </w:p>
    <w:p w14:paraId="048EFF75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7CEAD5C3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tmp.front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max_el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max_el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tmp.front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581784C3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tmp.pop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94D0E79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3C31056F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FAA461F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pq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empty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</w:t>
      </w:r>
    </w:p>
    <w:p w14:paraId="0250E217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73FE4320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tmp.push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pq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.front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/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max_el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C621A5C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pq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.pop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A9A3661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692503EC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C146906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pq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move(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tmp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60DE16C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D8DC8B3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359340C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typedef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multimap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PairMultimap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02E92F6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5C8E911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PairMultimap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make_pair_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multimap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7A21B33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0FA4E31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PairMultimap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pm;</w:t>
      </w:r>
    </w:p>
    <w:p w14:paraId="0D967F67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el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1A23E79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843A0AB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++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5778B80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162F7D00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"Enter pair: "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6DB3820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el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304F646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pm.insert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make_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pair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el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));</w:t>
      </w:r>
    </w:p>
    <w:p w14:paraId="40689C51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0841B4CF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BC21375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pm;</w:t>
      </w:r>
    </w:p>
    <w:p w14:paraId="3F715A6D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AA6E927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04B6A09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print_pair_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multimap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PairMultimap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182FD8A1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E96479D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"==============================\n"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6465BE7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 = 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.begin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(); 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it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!</w:t>
      </w:r>
      <w:proofErr w:type="gramEnd"/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.end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);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++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it)</w:t>
      </w:r>
    </w:p>
    <w:p w14:paraId="34408F26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ab/>
        <w:t>{</w:t>
      </w:r>
    </w:p>
    <w:p w14:paraId="2BC083AA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'('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-&gt;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first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':'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-&gt;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second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F2A3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")\</w:t>
      </w:r>
      <w:proofErr w:type="gramEnd"/>
      <w:r w:rsidRPr="00FF2A3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n"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387E8F4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60008419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"==============================\n"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ED89A69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6A87421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77BE27E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add_min_at_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position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PairMultimap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pos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6ACC0B5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C69BDCA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pos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0 ||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pos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 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.size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 || 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.empty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()) 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FA2C6A6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2ABA718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min_el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(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.begin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-&gt;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second;</w:t>
      </w:r>
    </w:p>
    <w:p w14:paraId="6E3626EC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E801875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it :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03370990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7176909B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it.second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min_el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min_el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it.second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C968C75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669768E6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9A03E42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 = 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.begin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738149BB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advance(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it,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pos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1F69062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B0DC669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.insert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(it,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make_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pair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pos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min_el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));</w:t>
      </w:r>
    </w:p>
    <w:p w14:paraId="4A817692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3AEA35E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DBE2F4E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remove_below_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average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PairMultimap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4299B3A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0B34DC63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.empty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()) 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5F76D0D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01F5036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sum_pair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C54DBD7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E82B819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it :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27DD7C03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76EB4C56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sum_pair.set_first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sum_pair.get_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first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+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it.second.get_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first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));</w:t>
      </w:r>
    </w:p>
    <w:p w14:paraId="3BDC89DC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sum_pair.set_second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sum_pair.get_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second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+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it.second.get_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second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));</w:t>
      </w:r>
    </w:p>
    <w:p w14:paraId="16A19843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505B05ED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EFF28CB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sum_pair.set_first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sum_pair.get_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first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/ 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.size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2DCCC977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sum_pair.set_second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sum_pair.get_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second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/ 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.size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2459AC47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F32F5AA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 = 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.begin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(); 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it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!</w:t>
      </w:r>
      <w:proofErr w:type="gramEnd"/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.end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)</w:t>
      </w:r>
      <w:proofErr w:type="gramEnd"/>
    </w:p>
    <w:p w14:paraId="01073462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0C713ADE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((it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-&gt;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second)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sum_pair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it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.erase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(it);</w:t>
      </w:r>
    </w:p>
    <w:p w14:paraId="6EEC1104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++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it;</w:t>
      </w:r>
    </w:p>
    <w:p w14:paraId="7155BEE6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01896A21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FB92F1C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E5104B6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divide_by_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PairMultimap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152EA0A9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8D629CB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.empty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()) 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B0E25A5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8C6D6B3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max_pair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.begin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-&gt;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second;</w:t>
      </w:r>
    </w:p>
    <w:p w14:paraId="3F276DDD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6AE9325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it :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24FE6CE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5E564A0C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it.second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max_pair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max_pair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it.second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F6386B3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183360CA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614DE1B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it :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pm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6999788A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3FB231F4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it.second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it.second</w:t>
      </w:r>
      <w:proofErr w:type="spellEnd"/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2A3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/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max_pair</w:t>
      </w:r>
      <w:proofErr w:type="spell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2334618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7414C222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B689420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607808A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main(</w:t>
      </w:r>
      <w:proofErr w:type="gramEnd"/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8DB2411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0A039CA3" w14:textId="77777777" w:rsidR="00FF2A39" w:rsidRPr="00FF2A39" w:rsidRDefault="00FF2A39" w:rsidP="00FF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2A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0;</w:t>
      </w:r>
    </w:p>
    <w:p w14:paraId="6D3A9469" w14:textId="479CC174" w:rsidR="00FF2A39" w:rsidRPr="00FF2A39" w:rsidRDefault="00FF2A39" w:rsidP="00FF2A39">
      <w:pPr>
        <w:rPr>
          <w:sz w:val="36"/>
          <w:szCs w:val="36"/>
          <w:lang w:val="en-US"/>
        </w:rPr>
      </w:pPr>
      <w:r w:rsidRPr="00FF2A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>}</w:t>
      </w:r>
    </w:p>
    <w:p w14:paraId="43891F3F" w14:textId="77777777" w:rsidR="00FF2A39" w:rsidRPr="00FF2A39" w:rsidRDefault="00FF2A39" w:rsidP="00FF2A39">
      <w:pPr>
        <w:pStyle w:val="ds-markdown-paragraph"/>
        <w:spacing w:before="0" w:beforeAutospacing="0" w:after="0" w:afterAutospacing="0" w:line="429" w:lineRule="atLeast"/>
        <w:ind w:left="720"/>
        <w:jc w:val="center"/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val="en-US" w:eastAsia="en-US"/>
          <w14:ligatures w14:val="standardContextual"/>
        </w:rPr>
        <w:t>UML</w:t>
      </w:r>
      <w:r w:rsidRPr="00FF2A39"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val="en-US" w:eastAsia="en-US"/>
          <w14:ligatures w14:val="standardContextual"/>
        </w:rPr>
        <w:t>-</w:t>
      </w:r>
      <w:r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eastAsia="en-US"/>
          <w14:ligatures w14:val="standardContextual"/>
        </w:rPr>
        <w:t>диаграмма</w:t>
      </w:r>
      <w:r w:rsidRPr="00FF2A39"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val="en-US" w:eastAsia="en-US"/>
          <w14:ligatures w14:val="standardContextual"/>
        </w:rPr>
        <w:t xml:space="preserve"> </w:t>
      </w:r>
      <w:r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eastAsia="en-US"/>
          <w14:ligatures w14:val="standardContextual"/>
        </w:rPr>
        <w:t>классов</w:t>
      </w:r>
    </w:p>
    <w:p w14:paraId="7E807F43" w14:textId="1C1EE53D" w:rsidR="00FF2A39" w:rsidRPr="00F43B0D" w:rsidRDefault="00FF2A39" w:rsidP="00FF2A39">
      <w:pPr>
        <w:pStyle w:val="ds-markdown-paragraph"/>
        <w:spacing w:before="0" w:beforeAutospacing="0" w:after="0" w:afterAutospacing="0" w:line="429" w:lineRule="atLeast"/>
        <w:ind w:left="720"/>
        <w:jc w:val="center"/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eastAsia="en-US"/>
          <w14:ligatures w14:val="standardContextual"/>
        </w:rPr>
      </w:pPr>
      <w:r>
        <w:rPr>
          <w:noProof/>
        </w:rPr>
        <w:drawing>
          <wp:inline distT="0" distB="0" distL="0" distR="0" wp14:anchorId="02F80D37" wp14:editId="0AE3F2B2">
            <wp:extent cx="5940425" cy="7203440"/>
            <wp:effectExtent l="0" t="0" r="3175" b="0"/>
            <wp:docPr id="1872992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0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D1869" w14:textId="77777777" w:rsidR="00FF2A39" w:rsidRDefault="00FF2A39" w:rsidP="00FF2A39">
      <w:pPr>
        <w:pageBreakBefore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Ссылка на репозиторий с отчетом </w:t>
      </w:r>
      <w:proofErr w:type="spellStart"/>
      <w:r>
        <w:rPr>
          <w:b/>
          <w:bCs/>
          <w:sz w:val="36"/>
          <w:szCs w:val="36"/>
          <w:lang w:val="en-US"/>
        </w:rPr>
        <w:t>Github</w:t>
      </w:r>
      <w:proofErr w:type="spellEnd"/>
    </w:p>
    <w:p w14:paraId="5D2E5793" w14:textId="77777777" w:rsidR="00FF2A39" w:rsidRPr="003C57F3" w:rsidRDefault="00FF2A39" w:rsidP="00FF2A39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14:ligatures w14:val="none"/>
        </w:rPr>
        <w:drawing>
          <wp:inline distT="0" distB="0" distL="0" distR="0" wp14:anchorId="6C77CE53" wp14:editId="4B334202">
            <wp:extent cx="3482340" cy="3482340"/>
            <wp:effectExtent l="0" t="0" r="3810" b="3810"/>
            <wp:docPr id="1789507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0705" name="Рисунок 1789507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5E27DAA" w14:textId="77777777" w:rsidR="00FF2A39" w:rsidRDefault="00FF2A39" w:rsidP="00FF2A39"/>
    <w:p w14:paraId="6CFBC5BC" w14:textId="77777777" w:rsidR="00FF2A39" w:rsidRDefault="00FF2A39" w:rsidP="00FF2A39"/>
    <w:p w14:paraId="11DDBB7B" w14:textId="77777777" w:rsidR="00FF2A39" w:rsidRPr="000F398C" w:rsidRDefault="00FF2A39" w:rsidP="00FF2A39">
      <w:pPr>
        <w:rPr>
          <w:lang w:val="en-US"/>
        </w:rPr>
      </w:pPr>
    </w:p>
    <w:p w14:paraId="5EF88493" w14:textId="77777777" w:rsidR="00FF2A39" w:rsidRDefault="00FF2A39"/>
    <w:sectPr w:rsidR="00FF2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32DA"/>
    <w:multiLevelType w:val="multilevel"/>
    <w:tmpl w:val="04F4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F4C4E"/>
    <w:multiLevelType w:val="multilevel"/>
    <w:tmpl w:val="27E0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D3F03"/>
    <w:multiLevelType w:val="multilevel"/>
    <w:tmpl w:val="274A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D12EC"/>
    <w:multiLevelType w:val="multilevel"/>
    <w:tmpl w:val="1BD2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80520"/>
    <w:multiLevelType w:val="multilevel"/>
    <w:tmpl w:val="AAC0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7729A6"/>
    <w:multiLevelType w:val="multilevel"/>
    <w:tmpl w:val="FF3A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673372"/>
    <w:multiLevelType w:val="multilevel"/>
    <w:tmpl w:val="D9AA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702DE"/>
    <w:multiLevelType w:val="multilevel"/>
    <w:tmpl w:val="388A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8E3282"/>
    <w:multiLevelType w:val="multilevel"/>
    <w:tmpl w:val="E7B0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5544D5"/>
    <w:multiLevelType w:val="multilevel"/>
    <w:tmpl w:val="E82A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940866"/>
    <w:multiLevelType w:val="multilevel"/>
    <w:tmpl w:val="A5C4C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9953175">
    <w:abstractNumId w:val="6"/>
  </w:num>
  <w:num w:numId="2" w16cid:durableId="1218593718">
    <w:abstractNumId w:val="0"/>
  </w:num>
  <w:num w:numId="3" w16cid:durableId="6061748">
    <w:abstractNumId w:val="9"/>
  </w:num>
  <w:num w:numId="4" w16cid:durableId="1959871698">
    <w:abstractNumId w:val="8"/>
  </w:num>
  <w:num w:numId="5" w16cid:durableId="1743721886">
    <w:abstractNumId w:val="1"/>
  </w:num>
  <w:num w:numId="6" w16cid:durableId="915557801">
    <w:abstractNumId w:val="4"/>
  </w:num>
  <w:num w:numId="7" w16cid:durableId="397363044">
    <w:abstractNumId w:val="3"/>
  </w:num>
  <w:num w:numId="8" w16cid:durableId="740830195">
    <w:abstractNumId w:val="2"/>
  </w:num>
  <w:num w:numId="9" w16cid:durableId="1902135121">
    <w:abstractNumId w:val="5"/>
  </w:num>
  <w:num w:numId="10" w16cid:durableId="990210183">
    <w:abstractNumId w:val="7"/>
  </w:num>
  <w:num w:numId="11" w16cid:durableId="3168856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39"/>
    <w:rsid w:val="00B56BB7"/>
    <w:rsid w:val="00FF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D1475"/>
  <w15:chartTrackingRefBased/>
  <w15:docId w15:val="{4DB37BC2-BF82-49B6-B487-CC0FFB02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A39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FF2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2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A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A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A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2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2A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2A3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2A3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2A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2A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2A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2A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2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2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2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2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2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2A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2A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2A3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2A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2A3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F2A39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FF2A39"/>
    <w:pPr>
      <w:spacing w:after="0" w:line="240" w:lineRule="auto"/>
    </w:pPr>
    <w:rPr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a"/>
    <w:rsid w:val="00FF2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1045</Words>
  <Characters>5959</Characters>
  <Application>Microsoft Office Word</Application>
  <DocSecurity>0</DocSecurity>
  <Lines>49</Lines>
  <Paragraphs>13</Paragraphs>
  <ScaleCrop>false</ScaleCrop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Носков</dc:creator>
  <cp:keywords/>
  <dc:description/>
  <cp:lastModifiedBy>Егор Носков</cp:lastModifiedBy>
  <cp:revision>1</cp:revision>
  <dcterms:created xsi:type="dcterms:W3CDTF">2025-05-22T16:40:00Z</dcterms:created>
  <dcterms:modified xsi:type="dcterms:W3CDTF">2025-05-22T16:45:00Z</dcterms:modified>
</cp:coreProperties>
</file>