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811B7" w14:textId="77777777" w:rsidR="002F0D94" w:rsidRDefault="002F0D94" w:rsidP="002F0D94">
      <w:pPr>
        <w:jc w:val="center"/>
        <w:rPr>
          <w:sz w:val="28"/>
          <w:szCs w:val="28"/>
        </w:rPr>
      </w:pPr>
      <w:bookmarkStart w:id="0" w:name="_Hlk194414415"/>
      <w:r>
        <w:rPr>
          <w:sz w:val="28"/>
          <w:szCs w:val="28"/>
        </w:rPr>
        <w:t>Министерство науки и высшего образования Российской Федерации                    Федеральное государственное автономное образовательное учреждение высшего образования</w:t>
      </w:r>
    </w:p>
    <w:p w14:paraId="033C4E89" w14:textId="77777777" w:rsidR="002F0D94" w:rsidRDefault="002F0D94" w:rsidP="002F0D9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«Пермский национальный исследовательский      политехнический университет»</w:t>
      </w:r>
    </w:p>
    <w:p w14:paraId="3B9D81F6" w14:textId="77777777" w:rsidR="002F0D94" w:rsidRDefault="002F0D94" w:rsidP="002F0D9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Электротехнический факультет                                                                                   Кафедра «Информационные технологии и автоматизированные </w:t>
      </w:r>
      <w:proofErr w:type="gramStart"/>
      <w:r>
        <w:rPr>
          <w:sz w:val="28"/>
          <w:szCs w:val="28"/>
        </w:rPr>
        <w:t xml:space="preserve">системы»   </w:t>
      </w:r>
      <w:proofErr w:type="gramEnd"/>
      <w:r>
        <w:rPr>
          <w:sz w:val="28"/>
          <w:szCs w:val="28"/>
        </w:rPr>
        <w:t xml:space="preserve">                                                                                           направление подготовки: 09.03.04 - «Программная инженерия»</w:t>
      </w:r>
    </w:p>
    <w:p w14:paraId="248F89F2" w14:textId="77777777" w:rsidR="002F0D94" w:rsidRDefault="002F0D94" w:rsidP="002F0D94">
      <w:pPr>
        <w:jc w:val="center"/>
        <w:rPr>
          <w:sz w:val="28"/>
          <w:szCs w:val="28"/>
        </w:rPr>
      </w:pPr>
    </w:p>
    <w:p w14:paraId="31ABCFA6" w14:textId="77777777" w:rsidR="002F0D94" w:rsidRDefault="002F0D94" w:rsidP="002F0D94">
      <w:pPr>
        <w:jc w:val="center"/>
        <w:rPr>
          <w:sz w:val="28"/>
          <w:szCs w:val="28"/>
        </w:rPr>
      </w:pPr>
    </w:p>
    <w:p w14:paraId="2749D8C4" w14:textId="77777777" w:rsidR="002F0D94" w:rsidRDefault="002F0D94" w:rsidP="002F0D94">
      <w:pPr>
        <w:rPr>
          <w:sz w:val="28"/>
          <w:szCs w:val="28"/>
        </w:rPr>
      </w:pPr>
    </w:p>
    <w:p w14:paraId="570D994A" w14:textId="77777777" w:rsidR="002F0D94" w:rsidRDefault="002F0D94" w:rsidP="002F0D94">
      <w:pPr>
        <w:rPr>
          <w:sz w:val="28"/>
          <w:szCs w:val="28"/>
        </w:rPr>
      </w:pPr>
    </w:p>
    <w:p w14:paraId="3FBE8DAA" w14:textId="77777777" w:rsidR="002F0D94" w:rsidRDefault="002F0D94" w:rsidP="002F0D94">
      <w:pPr>
        <w:jc w:val="center"/>
        <w:rPr>
          <w:sz w:val="28"/>
          <w:szCs w:val="28"/>
        </w:rPr>
      </w:pPr>
    </w:p>
    <w:p w14:paraId="0C4D8E2C" w14:textId="4527C4F3" w:rsidR="002F0D94" w:rsidRPr="002F0D94" w:rsidRDefault="002F0D94" w:rsidP="002F0D94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>«Лабораторная работа №</w:t>
      </w:r>
      <w:r>
        <w:rPr>
          <w:b/>
          <w:bCs/>
          <w:sz w:val="36"/>
          <w:szCs w:val="36"/>
          <w:lang w:val="en-US"/>
        </w:rPr>
        <w:t>3</w:t>
      </w:r>
    </w:p>
    <w:p w14:paraId="1653F88A" w14:textId="76A9C5D5" w:rsidR="002F0D94" w:rsidRPr="002F0D94" w:rsidRDefault="002F0D94" w:rsidP="002F0D94">
      <w:pPr>
        <w:jc w:val="center"/>
        <w:rPr>
          <w:b/>
          <w:bCs/>
          <w:sz w:val="36"/>
          <w:szCs w:val="36"/>
        </w:rPr>
      </w:pPr>
      <w:r w:rsidRPr="003A1670">
        <w:rPr>
          <w:b/>
          <w:bCs/>
          <w:sz w:val="36"/>
          <w:szCs w:val="36"/>
        </w:rPr>
        <w:t>"</w:t>
      </w:r>
      <w:r>
        <w:rPr>
          <w:b/>
          <w:bCs/>
          <w:sz w:val="36"/>
          <w:szCs w:val="36"/>
        </w:rPr>
        <w:t>Перегрузка операций</w:t>
      </w:r>
      <w:r w:rsidRPr="003A1670">
        <w:rPr>
          <w:b/>
          <w:bCs/>
          <w:sz w:val="36"/>
          <w:szCs w:val="36"/>
        </w:rPr>
        <w:t>"</w:t>
      </w:r>
    </w:p>
    <w:p w14:paraId="2E7295B5" w14:textId="77777777" w:rsidR="002F0D94" w:rsidRDefault="002F0D94" w:rsidP="002F0D94">
      <w:pPr>
        <w:jc w:val="center"/>
        <w:rPr>
          <w:b/>
          <w:bCs/>
          <w:sz w:val="36"/>
          <w:szCs w:val="36"/>
        </w:rPr>
      </w:pPr>
    </w:p>
    <w:p w14:paraId="7CE616D8" w14:textId="77777777" w:rsidR="002F0D94" w:rsidRDefault="002F0D94" w:rsidP="002F0D94">
      <w:pPr>
        <w:ind w:left="4956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Выполнил студент гр. РИС-24-3б </w:t>
      </w:r>
      <w:r>
        <w:rPr>
          <w:sz w:val="28"/>
          <w:szCs w:val="28"/>
          <w:u w:val="single"/>
        </w:rPr>
        <w:t>Носков Егор Михайлович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2207515C" w14:textId="77777777" w:rsidR="002F0D94" w:rsidRDefault="002F0D94" w:rsidP="002F0D94">
      <w:pPr>
        <w:ind w:left="4956"/>
        <w:rPr>
          <w:sz w:val="30"/>
          <w:szCs w:val="30"/>
          <w:u w:val="single"/>
        </w:rPr>
      </w:pPr>
      <w:proofErr w:type="gramStart"/>
      <w:r>
        <w:rPr>
          <w:sz w:val="28"/>
          <w:szCs w:val="28"/>
        </w:rPr>
        <w:t xml:space="preserve">Проверил:   </w:t>
      </w:r>
      <w:proofErr w:type="gramEnd"/>
      <w:r>
        <w:rPr>
          <w:sz w:val="28"/>
          <w:szCs w:val="28"/>
        </w:rPr>
        <w:t xml:space="preserve">                                 </w:t>
      </w:r>
      <w:r>
        <w:rPr>
          <w:sz w:val="28"/>
          <w:szCs w:val="28"/>
          <w:u w:val="single"/>
        </w:rPr>
        <w:t>Доцент кафедры ИТАС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 Ольга Андреевна Полякова</w:t>
      </w:r>
      <w:r>
        <w:rPr>
          <w:sz w:val="28"/>
          <w:szCs w:val="28"/>
          <w:u w:val="single"/>
        </w:rPr>
        <w:tab/>
      </w:r>
      <w:r>
        <w:rPr>
          <w:sz w:val="30"/>
          <w:szCs w:val="30"/>
          <w:u w:val="single"/>
        </w:rPr>
        <w:tab/>
      </w:r>
    </w:p>
    <w:tbl>
      <w:tblPr>
        <w:tblStyle w:val="ac"/>
        <w:tblW w:w="4907" w:type="dxa"/>
        <w:tblInd w:w="4820" w:type="dxa"/>
        <w:tblLook w:val="04A0" w:firstRow="1" w:lastRow="0" w:firstColumn="1" w:lastColumn="0" w:noHBand="0" w:noVBand="1"/>
      </w:tblPr>
      <w:tblGrid>
        <w:gridCol w:w="4551"/>
        <w:gridCol w:w="356"/>
      </w:tblGrid>
      <w:tr w:rsidR="002F0D94" w14:paraId="71D2D66E" w14:textId="77777777" w:rsidTr="00E33A7F">
        <w:trPr>
          <w:trHeight w:val="224"/>
        </w:trPr>
        <w:tc>
          <w:tcPr>
            <w:tcW w:w="49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C8F7B0" w14:textId="77777777" w:rsidR="002F0D94" w:rsidRDefault="002F0D94" w:rsidP="00E33A7F">
            <w:pPr>
              <w:spacing w:line="240" w:lineRule="auto"/>
              <w:rPr>
                <w:sz w:val="30"/>
                <w:szCs w:val="30"/>
                <w:u w:val="single"/>
              </w:rPr>
            </w:pP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</w:p>
        </w:tc>
      </w:tr>
      <w:tr w:rsidR="002F0D94" w14:paraId="0141227B" w14:textId="77777777" w:rsidTr="00E33A7F">
        <w:trPr>
          <w:trHeight w:val="54"/>
        </w:trPr>
        <w:tc>
          <w:tcPr>
            <w:tcW w:w="49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791C58" w14:textId="77777777" w:rsidR="002F0D94" w:rsidRDefault="002F0D94" w:rsidP="00E33A7F">
            <w:pPr>
              <w:spacing w:line="240" w:lineRule="auto"/>
              <w:ind w:left="708"/>
              <w:rPr>
                <w:sz w:val="30"/>
                <w:szCs w:val="30"/>
              </w:rPr>
            </w:pPr>
            <w:r>
              <w:rPr>
                <w:sz w:val="20"/>
                <w:szCs w:val="20"/>
              </w:rPr>
              <w:t>(</w:t>
            </w:r>
            <w:proofErr w:type="gramStart"/>
            <w:r>
              <w:rPr>
                <w:sz w:val="20"/>
                <w:szCs w:val="20"/>
              </w:rPr>
              <w:t xml:space="preserve">оценка)   </w:t>
            </w:r>
            <w:proofErr w:type="gramEnd"/>
            <w:r>
              <w:rPr>
                <w:sz w:val="20"/>
                <w:szCs w:val="20"/>
              </w:rPr>
              <w:t xml:space="preserve">                      </w:t>
            </w:r>
            <w:proofErr w:type="gramStart"/>
            <w:r>
              <w:rPr>
                <w:sz w:val="20"/>
                <w:szCs w:val="20"/>
              </w:rPr>
              <w:t xml:space="preserve">   (</w:t>
            </w:r>
            <w:proofErr w:type="gramEnd"/>
            <w:r>
              <w:rPr>
                <w:sz w:val="20"/>
                <w:szCs w:val="20"/>
              </w:rPr>
              <w:t>подпись)</w:t>
            </w:r>
          </w:p>
        </w:tc>
      </w:tr>
      <w:tr w:rsidR="002F0D94" w14:paraId="043BE79D" w14:textId="77777777" w:rsidTr="00E33A7F">
        <w:trPr>
          <w:gridAfter w:val="1"/>
          <w:wAfter w:w="356" w:type="dxa"/>
          <w:trHeight w:val="105"/>
        </w:trPr>
        <w:tc>
          <w:tcPr>
            <w:tcW w:w="4551" w:type="dxa"/>
            <w:tcBorders>
              <w:top w:val="nil"/>
              <w:left w:val="nil"/>
              <w:bottom w:val="nil"/>
              <w:right w:val="nil"/>
            </w:tcBorders>
          </w:tcPr>
          <w:p w14:paraId="3AD4793D" w14:textId="77777777" w:rsidR="002F0D94" w:rsidRDefault="002F0D94" w:rsidP="00E33A7F">
            <w:pPr>
              <w:spacing w:line="240" w:lineRule="auto"/>
              <w:rPr>
                <w:sz w:val="30"/>
                <w:szCs w:val="30"/>
                <w:u w:val="single"/>
              </w:rPr>
            </w:pPr>
            <w:r>
              <w:rPr>
                <w:sz w:val="30"/>
                <w:szCs w:val="30"/>
              </w:rPr>
              <w:t xml:space="preserve">                                </w:t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</w:p>
        </w:tc>
      </w:tr>
      <w:tr w:rsidR="002F0D94" w14:paraId="403644B5" w14:textId="77777777" w:rsidTr="00E33A7F">
        <w:trPr>
          <w:gridAfter w:val="1"/>
          <w:wAfter w:w="356" w:type="dxa"/>
          <w:trHeight w:val="105"/>
        </w:trPr>
        <w:tc>
          <w:tcPr>
            <w:tcW w:w="4551" w:type="dxa"/>
            <w:tcBorders>
              <w:top w:val="nil"/>
              <w:left w:val="nil"/>
              <w:bottom w:val="nil"/>
              <w:right w:val="nil"/>
            </w:tcBorders>
          </w:tcPr>
          <w:p w14:paraId="093137CC" w14:textId="77777777" w:rsidR="002F0D94" w:rsidRDefault="002F0D94" w:rsidP="00E33A7F">
            <w:pPr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20"/>
                <w:szCs w:val="20"/>
              </w:rPr>
              <w:t xml:space="preserve">                                               (дата)</w:t>
            </w:r>
          </w:p>
        </w:tc>
      </w:tr>
    </w:tbl>
    <w:p w14:paraId="7CF6A50C" w14:textId="77777777" w:rsidR="002F0D94" w:rsidRDefault="002F0D94" w:rsidP="002F0D94">
      <w:pPr>
        <w:ind w:left="4956"/>
        <w:rPr>
          <w:sz w:val="30"/>
          <w:szCs w:val="30"/>
          <w:u w:val="single"/>
        </w:rPr>
      </w:pPr>
    </w:p>
    <w:p w14:paraId="1D26C0A3" w14:textId="77777777" w:rsidR="002F0D94" w:rsidRDefault="002F0D94" w:rsidP="002F0D94">
      <w:pPr>
        <w:ind w:left="4956"/>
        <w:rPr>
          <w:sz w:val="30"/>
          <w:szCs w:val="30"/>
          <w:u w:val="single"/>
        </w:rPr>
      </w:pPr>
    </w:p>
    <w:p w14:paraId="72B8E9AE" w14:textId="77777777" w:rsidR="002F0D94" w:rsidRDefault="002F0D94" w:rsidP="002F0D94">
      <w:pPr>
        <w:ind w:left="4956"/>
        <w:rPr>
          <w:sz w:val="30"/>
          <w:szCs w:val="30"/>
          <w:u w:val="single"/>
        </w:rPr>
      </w:pPr>
    </w:p>
    <w:p w14:paraId="3AE9A874" w14:textId="77777777" w:rsidR="002F0D94" w:rsidRDefault="002F0D94" w:rsidP="002F0D94">
      <w:pPr>
        <w:ind w:left="4956"/>
        <w:rPr>
          <w:sz w:val="30"/>
          <w:szCs w:val="30"/>
          <w:u w:val="single"/>
        </w:rPr>
      </w:pPr>
    </w:p>
    <w:p w14:paraId="30F047E1" w14:textId="77777777" w:rsidR="002F0D94" w:rsidRDefault="002F0D94" w:rsidP="002F0D94">
      <w:pPr>
        <w:jc w:val="center"/>
        <w:rPr>
          <w:sz w:val="28"/>
          <w:szCs w:val="28"/>
        </w:rPr>
      </w:pPr>
      <w:r>
        <w:rPr>
          <w:sz w:val="28"/>
          <w:szCs w:val="28"/>
        </w:rPr>
        <w:t>Г. Пермь, 2024</w:t>
      </w:r>
    </w:p>
    <w:p w14:paraId="0D023F22" w14:textId="77777777" w:rsidR="002F0D94" w:rsidRDefault="002F0D94" w:rsidP="002F0D94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lastRenderedPageBreak/>
        <w:t>Постановка задачи</w:t>
      </w:r>
    </w:p>
    <w:p w14:paraId="2A3CBE44" w14:textId="77777777" w:rsidR="002F0D94" w:rsidRPr="00F57F3A" w:rsidRDefault="002F0D94" w:rsidP="002F0D9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Вариант 1</w:t>
      </w:r>
      <w:r w:rsidRPr="00F57F3A">
        <w:rPr>
          <w:b/>
          <w:bCs/>
          <w:sz w:val="36"/>
          <w:szCs w:val="36"/>
        </w:rPr>
        <w:t>:</w:t>
      </w:r>
    </w:p>
    <w:p w14:paraId="775BF20B" w14:textId="78641065" w:rsidR="002F0D94" w:rsidRDefault="002F0D94" w:rsidP="002F0D94">
      <w:pPr>
        <w:rPr>
          <w:b/>
          <w:bCs/>
          <w:sz w:val="36"/>
          <w:szCs w:val="36"/>
          <w:lang w:val="en-US"/>
        </w:rPr>
      </w:pPr>
      <w:r w:rsidRPr="002F0D94">
        <w:rPr>
          <w:b/>
          <w:bCs/>
          <w:sz w:val="36"/>
          <w:szCs w:val="36"/>
          <w:lang w:val="en-US"/>
        </w:rPr>
        <w:drawing>
          <wp:inline distT="0" distB="0" distL="0" distR="0" wp14:anchorId="31D5ED93" wp14:editId="23A44496">
            <wp:extent cx="5940425" cy="1209675"/>
            <wp:effectExtent l="0" t="0" r="3175" b="9525"/>
            <wp:docPr id="145235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351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8ACE" w14:textId="77777777" w:rsidR="002F0D94" w:rsidRPr="00F57F3A" w:rsidRDefault="002F0D94" w:rsidP="002F0D94">
      <w:pPr>
        <w:jc w:val="center"/>
        <w:rPr>
          <w:b/>
          <w:bCs/>
          <w:sz w:val="36"/>
          <w:szCs w:val="36"/>
        </w:rPr>
      </w:pPr>
      <w:r w:rsidRPr="00F57F3A">
        <w:rPr>
          <w:b/>
          <w:bCs/>
          <w:sz w:val="36"/>
          <w:szCs w:val="36"/>
        </w:rPr>
        <w:t>Программа на языке C++</w:t>
      </w:r>
    </w:p>
    <w:p w14:paraId="4216CF96" w14:textId="398F62F3" w:rsidR="002F0D94" w:rsidRPr="00E93122" w:rsidRDefault="002F0D94" w:rsidP="002F0D94">
      <w:pPr>
        <w:rPr>
          <w:sz w:val="36"/>
          <w:szCs w:val="36"/>
        </w:rPr>
      </w:pPr>
      <w:r>
        <w:rPr>
          <w:sz w:val="36"/>
          <w:szCs w:val="36"/>
          <w:lang w:val="en-US"/>
        </w:rPr>
        <w:t>Source</w:t>
      </w:r>
      <w:r w:rsidRPr="002F0D94">
        <w:rPr>
          <w:sz w:val="36"/>
          <w:szCs w:val="36"/>
        </w:rPr>
        <w:t>.</w:t>
      </w:r>
      <w:proofErr w:type="spellStart"/>
      <w:r>
        <w:rPr>
          <w:sz w:val="36"/>
          <w:szCs w:val="36"/>
          <w:lang w:val="en-US"/>
        </w:rPr>
        <w:t>cpp</w:t>
      </w:r>
      <w:proofErr w:type="spellEnd"/>
      <w:r w:rsidRPr="00E93122">
        <w:rPr>
          <w:sz w:val="36"/>
          <w:szCs w:val="36"/>
        </w:rPr>
        <w:t>:</w:t>
      </w:r>
    </w:p>
    <w:p w14:paraId="3DBA5816" w14:textId="77777777" w:rsidR="002F0D94" w:rsidRPr="002F0D94" w:rsidRDefault="002F0D94" w:rsidP="002F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F0D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F0D9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30D213F1" w14:textId="77777777" w:rsidR="002F0D94" w:rsidRPr="002F0D94" w:rsidRDefault="002F0D94" w:rsidP="002F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F0D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F0D9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2F0D9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fstream</w:t>
      </w:r>
      <w:proofErr w:type="spellEnd"/>
      <w:r w:rsidRPr="002F0D9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&gt;</w:t>
      </w:r>
    </w:p>
    <w:p w14:paraId="0653D720" w14:textId="77777777" w:rsidR="002F0D94" w:rsidRPr="002F0D94" w:rsidRDefault="002F0D94" w:rsidP="002F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F0D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F0D9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&lt;string&gt;</w:t>
      </w:r>
    </w:p>
    <w:p w14:paraId="5970A08B" w14:textId="77777777" w:rsidR="002F0D94" w:rsidRPr="002F0D94" w:rsidRDefault="002F0D94" w:rsidP="002F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F0D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F0D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std;</w:t>
      </w:r>
    </w:p>
    <w:p w14:paraId="50CBDDFF" w14:textId="77777777" w:rsidR="002F0D94" w:rsidRPr="002F0D94" w:rsidRDefault="002F0D94" w:rsidP="002F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8104FE3" w14:textId="77777777" w:rsidR="002F0D94" w:rsidRPr="002F0D94" w:rsidRDefault="002F0D94" w:rsidP="002F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F0D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F0D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Time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{</w:t>
      </w:r>
    </w:p>
    <w:p w14:paraId="64D57F8B" w14:textId="77777777" w:rsidR="002F0D94" w:rsidRPr="002F0D94" w:rsidRDefault="002F0D94" w:rsidP="002F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2F0D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min;</w:t>
      </w:r>
    </w:p>
    <w:p w14:paraId="6D8AEDA8" w14:textId="77777777" w:rsidR="002F0D94" w:rsidRPr="002F0D94" w:rsidRDefault="002F0D94" w:rsidP="002F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2F0D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sec;</w:t>
      </w:r>
    </w:p>
    <w:p w14:paraId="05CC3108" w14:textId="77777777" w:rsidR="002F0D94" w:rsidRPr="002F0D94" w:rsidRDefault="002F0D94" w:rsidP="002F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F0D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0581C212" w14:textId="77777777" w:rsidR="002F0D94" w:rsidRPr="002F0D94" w:rsidRDefault="002F0D94" w:rsidP="002F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Time(</w:t>
      </w:r>
      <w:proofErr w:type="gramEnd"/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5DFEEEED" w14:textId="77777777" w:rsidR="002F0D94" w:rsidRPr="002F0D94" w:rsidRDefault="002F0D94" w:rsidP="002F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2F0D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-&gt;min = 0;</w:t>
      </w:r>
    </w:p>
    <w:p w14:paraId="1820D164" w14:textId="77777777" w:rsidR="002F0D94" w:rsidRPr="002F0D94" w:rsidRDefault="002F0D94" w:rsidP="002F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2F0D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-&gt;sec = 0;</w:t>
      </w:r>
    </w:p>
    <w:p w14:paraId="3E0DB442" w14:textId="77777777" w:rsidR="002F0D94" w:rsidRPr="002F0D94" w:rsidRDefault="002F0D94" w:rsidP="002F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};</w:t>
      </w:r>
    </w:p>
    <w:p w14:paraId="2EC91408" w14:textId="77777777" w:rsidR="002F0D94" w:rsidRPr="002F0D94" w:rsidRDefault="002F0D94" w:rsidP="002F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Time(</w:t>
      </w:r>
      <w:proofErr w:type="gramEnd"/>
      <w:r w:rsidRPr="002F0D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F0D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2F0D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min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2F0D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F0D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2F0D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sec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73123864" w14:textId="77777777" w:rsidR="002F0D94" w:rsidRPr="002F0D94" w:rsidRDefault="002F0D94" w:rsidP="002F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2F0D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-&gt;min = </w:t>
      </w:r>
      <w:r w:rsidRPr="002F0D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min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D0A4B18" w14:textId="77777777" w:rsidR="002F0D94" w:rsidRPr="002F0D94" w:rsidRDefault="002F0D94" w:rsidP="002F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2F0D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-&gt;sec = </w:t>
      </w:r>
      <w:r w:rsidRPr="002F0D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sec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EEF8773" w14:textId="77777777" w:rsidR="002F0D94" w:rsidRPr="002F0D94" w:rsidRDefault="002F0D94" w:rsidP="002F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};</w:t>
      </w:r>
    </w:p>
    <w:p w14:paraId="362C154E" w14:textId="77777777" w:rsidR="002F0D94" w:rsidRPr="002F0D94" w:rsidRDefault="002F0D94" w:rsidP="002F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2F0D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Time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F0D94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2F0D94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2F0D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F0D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Time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2F0D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r w:rsidRPr="002F0D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{</w:t>
      </w:r>
    </w:p>
    <w:p w14:paraId="543A1299" w14:textId="77777777" w:rsidR="002F0D94" w:rsidRPr="002F0D94" w:rsidRDefault="002F0D94" w:rsidP="002F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2F0D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2F0D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-&gt;sec &lt; 60 &amp;&amp; </w:t>
      </w:r>
      <w:proofErr w:type="spellStart"/>
      <w:r w:rsidRPr="002F0D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.sec</w:t>
      </w:r>
      <w:proofErr w:type="spellEnd"/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60) {</w:t>
      </w:r>
    </w:p>
    <w:p w14:paraId="52E85970" w14:textId="77777777" w:rsidR="002F0D94" w:rsidRPr="002F0D94" w:rsidRDefault="002F0D94" w:rsidP="002F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2F0D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2F0D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-&gt;sec + </w:t>
      </w:r>
      <w:proofErr w:type="spellStart"/>
      <w:r w:rsidRPr="002F0D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.sec</w:t>
      </w:r>
      <w:proofErr w:type="spellEnd"/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60) {</w:t>
      </w:r>
    </w:p>
    <w:p w14:paraId="36BC0012" w14:textId="77777777" w:rsidR="002F0D94" w:rsidRPr="002F0D94" w:rsidRDefault="002F0D94" w:rsidP="002F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2F0D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F0D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Time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2F0D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-&gt;min + </w:t>
      </w:r>
      <w:proofErr w:type="spellStart"/>
      <w:r w:rsidRPr="002F0D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.min</w:t>
      </w:r>
      <w:proofErr w:type="spellEnd"/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2F0D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-&gt;sec + </w:t>
      </w:r>
      <w:proofErr w:type="spellStart"/>
      <w:r w:rsidRPr="002F0D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.sec</w:t>
      </w:r>
      <w:proofErr w:type="spellEnd"/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55B78F8" w14:textId="77777777" w:rsidR="002F0D94" w:rsidRPr="002F0D94" w:rsidRDefault="002F0D94" w:rsidP="002F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013CB869" w14:textId="77777777" w:rsidR="002F0D94" w:rsidRPr="002F0D94" w:rsidRDefault="002F0D94" w:rsidP="002F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2F0D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{</w:t>
      </w:r>
    </w:p>
    <w:p w14:paraId="117B405B" w14:textId="77777777" w:rsidR="002F0D94" w:rsidRPr="002F0D94" w:rsidRDefault="002F0D94" w:rsidP="002F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2F0D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F0D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Time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2F0D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-&gt;min + </w:t>
      </w:r>
      <w:proofErr w:type="spellStart"/>
      <w:r w:rsidRPr="002F0D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.min</w:t>
      </w:r>
      <w:proofErr w:type="spellEnd"/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 (</w:t>
      </w:r>
      <w:r w:rsidRPr="002F0D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-&gt;sec + </w:t>
      </w:r>
      <w:proofErr w:type="spellStart"/>
      <w:r w:rsidRPr="002F0D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.sec</w:t>
      </w:r>
      <w:proofErr w:type="spellEnd"/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/ 60, (</w:t>
      </w:r>
      <w:r w:rsidRPr="002F0D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</w:t>
      </w:r>
      <w:proofErr w:type="spellStart"/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sec+</w:t>
      </w:r>
      <w:proofErr w:type="gramStart"/>
      <w:r w:rsidRPr="002F0D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.sec</w:t>
      </w:r>
      <w:proofErr w:type="spellEnd"/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)%</w:t>
      </w:r>
      <w:proofErr w:type="gramEnd"/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60);</w:t>
      </w:r>
    </w:p>
    <w:p w14:paraId="40609CFB" w14:textId="77777777" w:rsidR="002F0D94" w:rsidRDefault="002F0D94" w:rsidP="002F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57317D2" w14:textId="77777777" w:rsidR="002F0D94" w:rsidRDefault="002F0D94" w:rsidP="002F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3B65B226" w14:textId="77777777" w:rsidR="002F0D94" w:rsidRDefault="002F0D94" w:rsidP="002F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477033FF" w14:textId="77777777" w:rsidR="002F0D94" w:rsidRDefault="002F0D94" w:rsidP="002F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cerr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 переменной не может содержаться больше 59 секунд"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6878F76" w14:textId="77777777" w:rsidR="002F0D94" w:rsidRPr="002F0D94" w:rsidRDefault="002F0D94" w:rsidP="002F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F0D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2F0D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Time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0, 0);</w:t>
      </w:r>
    </w:p>
    <w:p w14:paraId="099762D5" w14:textId="77777777" w:rsidR="002F0D94" w:rsidRPr="002F0D94" w:rsidRDefault="002F0D94" w:rsidP="002F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};</w:t>
      </w:r>
    </w:p>
    <w:p w14:paraId="0FB74B5D" w14:textId="77777777" w:rsidR="002F0D94" w:rsidRPr="002F0D94" w:rsidRDefault="002F0D94" w:rsidP="002F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};</w:t>
      </w:r>
    </w:p>
    <w:p w14:paraId="05D2FB4A" w14:textId="77777777" w:rsidR="002F0D94" w:rsidRPr="002F0D94" w:rsidRDefault="002F0D94" w:rsidP="002F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2F0D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F0D94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operator=</w:t>
      </w:r>
      <w:proofErr w:type="gramStart"/>
      <w:r w:rsidRPr="002F0D94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2F0D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F0D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Time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2F0D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r w:rsidRPr="002F0D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{</w:t>
      </w:r>
    </w:p>
    <w:p w14:paraId="09FF0AD2" w14:textId="77777777" w:rsidR="002F0D94" w:rsidRPr="002F0D94" w:rsidRDefault="002F0D94" w:rsidP="002F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2F0D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2F0D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-&gt;min == </w:t>
      </w:r>
      <w:proofErr w:type="spellStart"/>
      <w:r w:rsidRPr="002F0D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.min</w:t>
      </w:r>
      <w:proofErr w:type="spellEnd"/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&amp;&amp; </w:t>
      </w:r>
      <w:r w:rsidRPr="002F0D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-&gt;sec == </w:t>
      </w:r>
      <w:proofErr w:type="spellStart"/>
      <w:r w:rsidRPr="002F0D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.sec</w:t>
      </w:r>
      <w:proofErr w:type="spellEnd"/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184ED1F7" w14:textId="77777777" w:rsidR="002F0D94" w:rsidRPr="002F0D94" w:rsidRDefault="002F0D94" w:rsidP="002F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2F0D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F0D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2D9A2A3" w14:textId="77777777" w:rsidR="002F0D94" w:rsidRPr="002F0D94" w:rsidRDefault="002F0D94" w:rsidP="002F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1240F9A5" w14:textId="77777777" w:rsidR="002F0D94" w:rsidRPr="002F0D94" w:rsidRDefault="002F0D94" w:rsidP="002F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2F0D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F0D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F0D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false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1B5EBC8" w14:textId="77777777" w:rsidR="002F0D94" w:rsidRPr="002F0D94" w:rsidRDefault="002F0D94" w:rsidP="002F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};</w:t>
      </w:r>
    </w:p>
    <w:p w14:paraId="1B234461" w14:textId="77777777" w:rsidR="002F0D94" w:rsidRPr="002F0D94" w:rsidRDefault="002F0D94" w:rsidP="002F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2F0D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friend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2F0D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ostream</w:t>
      </w:r>
      <w:proofErr w:type="spellEnd"/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2F0D94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operator&lt;</w:t>
      </w:r>
      <w:proofErr w:type="gramStart"/>
      <w:r w:rsidRPr="002F0D94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F0D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ostream</w:t>
      </w:r>
      <w:proofErr w:type="spellEnd"/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2F0D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stream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2F0D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F0D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Time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2F0D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33030638" w14:textId="77777777" w:rsidR="002F0D94" w:rsidRPr="002F0D94" w:rsidRDefault="002F0D94" w:rsidP="002F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2F0D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stream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F0D94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F0D9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'('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F0D94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2F0D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.min</w:t>
      </w:r>
      <w:proofErr w:type="spellEnd"/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F0D94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F0D9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':'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F0D94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2F0D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.sec</w:t>
      </w:r>
      <w:proofErr w:type="spellEnd"/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F0D94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F0D9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')'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612690A" w14:textId="77777777" w:rsidR="002F0D94" w:rsidRPr="002F0D94" w:rsidRDefault="002F0D94" w:rsidP="002F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2F0D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F0D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stream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B545E2D" w14:textId="77777777" w:rsidR="002F0D94" w:rsidRPr="002F0D94" w:rsidRDefault="002F0D94" w:rsidP="002F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};</w:t>
      </w:r>
    </w:p>
    <w:p w14:paraId="4EADD15E" w14:textId="77777777" w:rsidR="002F0D94" w:rsidRPr="002F0D94" w:rsidRDefault="002F0D94" w:rsidP="002F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};</w:t>
      </w:r>
    </w:p>
    <w:p w14:paraId="7D45E800" w14:textId="77777777" w:rsidR="002F0D94" w:rsidRPr="002F0D94" w:rsidRDefault="002F0D94" w:rsidP="002F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F0D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main(</w:t>
      </w:r>
      <w:proofErr w:type="gramEnd"/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7DE23491" w14:textId="77777777" w:rsidR="002F0D94" w:rsidRPr="002F0D94" w:rsidRDefault="002F0D94" w:rsidP="002F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ab/>
      </w:r>
      <w:proofErr w:type="spellStart"/>
      <w:proofErr w:type="gramStart"/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setlocale</w:t>
      </w:r>
      <w:proofErr w:type="spellEnd"/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2F0D94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LC_ALL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2F0D9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"RU"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A07A685" w14:textId="77777777" w:rsidR="002F0D94" w:rsidRPr="002F0D94" w:rsidRDefault="002F0D94" w:rsidP="002F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2F0D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Time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One(</w:t>
      </w:r>
      <w:proofErr w:type="gramEnd"/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4, 8);</w:t>
      </w:r>
    </w:p>
    <w:p w14:paraId="428C224B" w14:textId="77777777" w:rsidR="002F0D94" w:rsidRPr="002F0D94" w:rsidRDefault="002F0D94" w:rsidP="002F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2F0D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Time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Two(</w:t>
      </w:r>
      <w:proofErr w:type="gramEnd"/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3, 59);</w:t>
      </w:r>
    </w:p>
    <w:p w14:paraId="150C7941" w14:textId="77777777" w:rsidR="002F0D94" w:rsidRPr="002F0D94" w:rsidRDefault="002F0D94" w:rsidP="002F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F0D94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F0D9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Первый</w:t>
      </w:r>
      <w:r w:rsidRPr="002F0D9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временной</w:t>
      </w:r>
      <w:r w:rsidRPr="002F0D9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интервал</w:t>
      </w:r>
      <w:r w:rsidRPr="002F0D9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F0D94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One </w:t>
      </w:r>
      <w:r w:rsidRPr="002F0D94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A947C92" w14:textId="77777777" w:rsidR="002F0D94" w:rsidRDefault="002F0D94" w:rsidP="002F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Второй временной интервал: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Two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D7BAB3B" w14:textId="77777777" w:rsidR="002F0D94" w:rsidRDefault="002F0D94" w:rsidP="002F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Сумма 1 и 2 временных интервалов"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One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Two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C64C722" w14:textId="77777777" w:rsidR="002F0D94" w:rsidRDefault="002F0D94" w:rsidP="002F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(One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Two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61382EE1" w14:textId="77777777" w:rsidR="002F0D94" w:rsidRDefault="002F0D94" w:rsidP="002F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Интервалы 1 и 2 равны"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36B4B2D" w14:textId="77777777" w:rsidR="002F0D94" w:rsidRDefault="002F0D94" w:rsidP="002F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062FC43C" w14:textId="77777777" w:rsidR="002F0D94" w:rsidRDefault="002F0D94" w:rsidP="002F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Интервалы 1 и 2 не равны"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187DED3" w14:textId="77777777" w:rsidR="002F0D94" w:rsidRDefault="002F0D94" w:rsidP="002F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047C4B3A" w14:textId="77777777" w:rsidR="002F0D94" w:rsidRPr="002F0D94" w:rsidRDefault="002F0D94" w:rsidP="002F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F0D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Time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Three(</w:t>
      </w:r>
      <w:proofErr w:type="gramEnd"/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4, 20);</w:t>
      </w:r>
    </w:p>
    <w:p w14:paraId="2F5EAC3D" w14:textId="77777777" w:rsidR="002F0D94" w:rsidRPr="002F0D94" w:rsidRDefault="002F0D94" w:rsidP="002F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2F0D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Time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Four(</w:t>
      </w:r>
      <w:proofErr w:type="gramEnd"/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4, 20);</w:t>
      </w:r>
    </w:p>
    <w:p w14:paraId="5E027487" w14:textId="77777777" w:rsidR="002F0D94" w:rsidRPr="002F0D94" w:rsidRDefault="002F0D94" w:rsidP="002F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2F0D94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2F0D9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Третий</w:t>
      </w:r>
      <w:r w:rsidRPr="002F0D9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временной</w:t>
      </w:r>
      <w:r w:rsidRPr="002F0D9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интервал</w:t>
      </w:r>
      <w:r w:rsidRPr="002F0D9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F0D94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Three </w:t>
      </w:r>
      <w:r w:rsidRPr="002F0D94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F3D4D1D" w14:textId="77777777" w:rsidR="002F0D94" w:rsidRDefault="002F0D94" w:rsidP="002F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Четвертый временной интервал: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Four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DC424DC" w14:textId="77777777" w:rsidR="002F0D94" w:rsidRDefault="002F0D94" w:rsidP="002F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Сумма 1 и 2 временных интервалов"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Three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Four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8C6BECD" w14:textId="77777777" w:rsidR="002F0D94" w:rsidRPr="002F0D94" w:rsidRDefault="002F0D94" w:rsidP="002F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F0D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(Three </w:t>
      </w:r>
      <w:r w:rsidRPr="002F0D94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==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Four) {</w:t>
      </w:r>
    </w:p>
    <w:p w14:paraId="3B927EC3" w14:textId="77777777" w:rsidR="002F0D94" w:rsidRPr="002F0D94" w:rsidRDefault="002F0D94" w:rsidP="002F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F0D94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F0D9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Интервалы</w:t>
      </w:r>
      <w:r w:rsidRPr="002F0D9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3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и</w:t>
      </w:r>
      <w:r w:rsidRPr="002F0D9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4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равны</w:t>
      </w:r>
      <w:r w:rsidRPr="002F0D9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F0D94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E15D2D5" w14:textId="77777777" w:rsidR="002F0D94" w:rsidRDefault="002F0D94" w:rsidP="002F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F0D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64626F9" w14:textId="77777777" w:rsidR="002F0D94" w:rsidRDefault="002F0D94" w:rsidP="002F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Интервалы 3 и 4 не равны"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FA1D6D7" w14:textId="77777777" w:rsidR="002F0D94" w:rsidRDefault="002F0D94" w:rsidP="002F0D9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85871C3" w14:textId="025630FC" w:rsidR="002F0D94" w:rsidRPr="004E443F" w:rsidRDefault="002F0D94" w:rsidP="002F0D94">
      <w:pPr>
        <w:rPr>
          <w:sz w:val="36"/>
          <w:szCs w:val="36"/>
        </w:rPr>
      </w:pPr>
      <w:r>
        <w:rPr>
          <w:sz w:val="36"/>
          <w:szCs w:val="36"/>
        </w:rPr>
        <w:t>Вывод программы</w:t>
      </w:r>
      <w:r w:rsidRPr="004E443F">
        <w:rPr>
          <w:sz w:val="36"/>
          <w:szCs w:val="36"/>
        </w:rPr>
        <w:t>:</w:t>
      </w:r>
      <w:r w:rsidRPr="004E443F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t xml:space="preserve"> </w:t>
      </w:r>
    </w:p>
    <w:p w14:paraId="14110FCC" w14:textId="0736F4BD" w:rsidR="002F0D94" w:rsidRDefault="002F0D94" w:rsidP="002F0D94">
      <w:pPr>
        <w:rPr>
          <w:sz w:val="36"/>
          <w:szCs w:val="36"/>
          <w:lang w:val="en-US"/>
        </w:rPr>
      </w:pPr>
      <w:r w:rsidRPr="002F0D94">
        <w:rPr>
          <w:sz w:val="36"/>
          <w:szCs w:val="36"/>
          <w:lang w:val="en-US"/>
        </w:rPr>
        <w:drawing>
          <wp:inline distT="0" distB="0" distL="0" distR="0" wp14:anchorId="6257A93C" wp14:editId="580453F0">
            <wp:extent cx="3562847" cy="1581371"/>
            <wp:effectExtent l="0" t="0" r="0" b="0"/>
            <wp:docPr id="2000465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4654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B37A" w14:textId="77777777" w:rsidR="002F0D94" w:rsidRPr="002F0D94" w:rsidRDefault="002F0D94" w:rsidP="002F0D94">
      <w:pPr>
        <w:pStyle w:val="ds-markdown-paragraph"/>
        <w:spacing w:before="0" w:beforeAutospacing="0" w:after="0" w:afterAutospacing="0" w:line="429" w:lineRule="atLeast"/>
        <w:ind w:left="720"/>
        <w:jc w:val="center"/>
        <w:rPr>
          <w:rFonts w:asciiTheme="minorHAnsi" w:eastAsiaTheme="minorHAnsi" w:hAnsiTheme="minorHAnsi" w:cstheme="minorBidi"/>
          <w:b/>
          <w:bCs/>
          <w:kern w:val="2"/>
          <w:sz w:val="36"/>
          <w:szCs w:val="36"/>
          <w:lang w:eastAsia="en-US"/>
          <w14:ligatures w14:val="standardContextual"/>
        </w:rPr>
      </w:pPr>
      <w:r w:rsidRPr="003C57F3">
        <w:rPr>
          <w:rFonts w:asciiTheme="minorHAnsi" w:eastAsiaTheme="minorHAnsi" w:hAnsiTheme="minorHAnsi" w:cstheme="minorBidi"/>
          <w:b/>
          <w:bCs/>
          <w:kern w:val="2"/>
          <w:sz w:val="36"/>
          <w:szCs w:val="36"/>
          <w:lang w:eastAsia="en-US"/>
          <w14:ligatures w14:val="standardContextual"/>
        </w:rPr>
        <w:t>Контрольные вопросы</w:t>
      </w:r>
    </w:p>
    <w:p w14:paraId="53A37892" w14:textId="77777777" w:rsidR="002F0D94" w:rsidRPr="002F0D94" w:rsidRDefault="002F0D94" w:rsidP="002F0D94">
      <w:pPr>
        <w:shd w:val="clear" w:color="auto" w:fill="FFFFFF"/>
        <w:spacing w:before="274" w:after="206" w:line="429" w:lineRule="atLeast"/>
        <w:outlineLvl w:val="3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2F0D94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1. Для чего используются дружественные функции и классы?</w:t>
      </w:r>
    </w:p>
    <w:p w14:paraId="41555307" w14:textId="77777777" w:rsidR="002F0D94" w:rsidRPr="002F0D94" w:rsidRDefault="002F0D94" w:rsidP="002F0D94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2F0D9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Дружественные функции и классы предоставляют доступ к </w:t>
      </w:r>
      <w:proofErr w:type="spellStart"/>
      <w:r w:rsidRPr="002F0D94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private</w:t>
      </w:r>
      <w:proofErr w:type="spellEnd"/>
      <w:r w:rsidRPr="002F0D9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 и </w:t>
      </w:r>
      <w:proofErr w:type="spellStart"/>
      <w:r w:rsidRPr="002F0D94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protected</w:t>
      </w:r>
      <w:proofErr w:type="spellEnd"/>
      <w:r w:rsidRPr="002F0D9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 членам класса, даже если они не являются его методами. Используются для:</w:t>
      </w:r>
    </w:p>
    <w:p w14:paraId="015F1328" w14:textId="77777777" w:rsidR="002F0D94" w:rsidRPr="002F0D94" w:rsidRDefault="002F0D94" w:rsidP="002F0D94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2F0D9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Перегрузки операторов, работающих с приватными данными (например, </w:t>
      </w:r>
      <w:proofErr w:type="spellStart"/>
      <w:proofErr w:type="gramStart"/>
      <w:r w:rsidRPr="002F0D9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operator</w:t>
      </w:r>
      <w:proofErr w:type="spellEnd"/>
      <w:r w:rsidRPr="002F0D9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&lt;&lt;</w:t>
      </w:r>
      <w:r w:rsidRPr="002F0D9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 для</w:t>
      </w:r>
      <w:proofErr w:type="gramEnd"/>
      <w:r w:rsidRPr="002F0D9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 xml:space="preserve"> вывода).</w:t>
      </w:r>
    </w:p>
    <w:p w14:paraId="376E9051" w14:textId="77777777" w:rsidR="002F0D94" w:rsidRPr="002F0D94" w:rsidRDefault="002F0D94" w:rsidP="002F0D94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2F0D9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Реализации функций, которым нужен доступ к скрытым полям класса, но которые логически не принадлежат классу.</w:t>
      </w:r>
    </w:p>
    <w:p w14:paraId="27A34267" w14:textId="77777777" w:rsidR="002F0D94" w:rsidRPr="002F0D94" w:rsidRDefault="002F0D94" w:rsidP="002F0D94">
      <w:pPr>
        <w:spacing w:before="480" w:after="480" w:line="240" w:lineRule="auto"/>
        <w:rPr>
          <w:rFonts w:ascii="Inter" w:eastAsia="Times New Roman" w:hAnsi="Inter" w:cs="Times New Roman"/>
          <w:kern w:val="0"/>
          <w:sz w:val="24"/>
          <w:szCs w:val="24"/>
          <w:lang w:eastAsia="ru-RU"/>
          <w14:ligatures w14:val="none"/>
        </w:rPr>
      </w:pPr>
      <w:r w:rsidRPr="002F0D9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475A550D">
          <v:rect id="_x0000_i1193" style="width:0;height:.75pt" o:hralign="center" o:hrstd="t" o:hrnoshade="t" o:hr="t" fillcolor="#404040" stroked="f"/>
        </w:pict>
      </w:r>
    </w:p>
    <w:p w14:paraId="3D373997" w14:textId="77777777" w:rsidR="002F0D94" w:rsidRPr="002F0D94" w:rsidRDefault="002F0D94" w:rsidP="002F0D94">
      <w:pPr>
        <w:shd w:val="clear" w:color="auto" w:fill="FFFFFF"/>
        <w:spacing w:before="274" w:after="206" w:line="429" w:lineRule="atLeast"/>
        <w:outlineLvl w:val="3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2F0D94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2. Правила описания и особенности дружественных функций:</w:t>
      </w:r>
    </w:p>
    <w:p w14:paraId="0AA93D56" w14:textId="77777777" w:rsidR="002F0D94" w:rsidRPr="002F0D94" w:rsidRDefault="002F0D94" w:rsidP="002F0D94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2F0D9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Объявляются внутри класса с ключевым словом </w:t>
      </w:r>
      <w:proofErr w:type="spellStart"/>
      <w:r w:rsidRPr="002F0D9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friend</w:t>
      </w:r>
      <w:proofErr w:type="spellEnd"/>
      <w:r w:rsidRPr="002F0D9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.</w:t>
      </w:r>
    </w:p>
    <w:p w14:paraId="19A2B9CD" w14:textId="77777777" w:rsidR="002F0D94" w:rsidRPr="002F0D94" w:rsidRDefault="002F0D94" w:rsidP="002F0D94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2F0D9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lastRenderedPageBreak/>
        <w:t>Не являются методами класса (не имеют </w:t>
      </w:r>
      <w:proofErr w:type="spellStart"/>
      <w:r w:rsidRPr="002F0D9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this</w:t>
      </w:r>
      <w:proofErr w:type="spellEnd"/>
      <w:r w:rsidRPr="002F0D9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).</w:t>
      </w:r>
    </w:p>
    <w:p w14:paraId="12BEB1BC" w14:textId="77777777" w:rsidR="002F0D94" w:rsidRPr="002F0D94" w:rsidRDefault="002F0D94" w:rsidP="002F0D94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2F0D9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 xml:space="preserve">Могут быть определены вне класса без использования оператора </w:t>
      </w:r>
      <w:proofErr w:type="gramStart"/>
      <w:r w:rsidRPr="002F0D9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разрешения </w:t>
      </w:r>
      <w:r w:rsidRPr="002F0D9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:</w:t>
      </w:r>
      <w:proofErr w:type="gramEnd"/>
      <w:r w:rsidRPr="002F0D9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:</w:t>
      </w:r>
      <w:r w:rsidRPr="002F0D9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.</w:t>
      </w:r>
    </w:p>
    <w:p w14:paraId="38B53EFB" w14:textId="77777777" w:rsidR="002F0D94" w:rsidRPr="002F0D94" w:rsidRDefault="002F0D94" w:rsidP="002F0D94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2F0D9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Не наследуются в производных классах.</w:t>
      </w:r>
    </w:p>
    <w:p w14:paraId="1C3DFA2E" w14:textId="77777777" w:rsidR="002F0D94" w:rsidRPr="002F0D94" w:rsidRDefault="002F0D94" w:rsidP="002F0D94">
      <w:pPr>
        <w:spacing w:before="480" w:after="480" w:line="240" w:lineRule="auto"/>
        <w:rPr>
          <w:rFonts w:ascii="Inter" w:eastAsia="Times New Roman" w:hAnsi="Inter" w:cs="Times New Roman"/>
          <w:kern w:val="0"/>
          <w:sz w:val="24"/>
          <w:szCs w:val="24"/>
          <w:lang w:eastAsia="ru-RU"/>
          <w14:ligatures w14:val="none"/>
        </w:rPr>
      </w:pPr>
      <w:r w:rsidRPr="002F0D9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6F7DB966">
          <v:rect id="_x0000_i1194" style="width:0;height:.75pt" o:hralign="center" o:hrstd="t" o:hrnoshade="t" o:hr="t" fillcolor="#404040" stroked="f"/>
        </w:pict>
      </w:r>
    </w:p>
    <w:p w14:paraId="10B365C5" w14:textId="77777777" w:rsidR="002F0D94" w:rsidRPr="002F0D94" w:rsidRDefault="002F0D94" w:rsidP="002F0D94">
      <w:pPr>
        <w:shd w:val="clear" w:color="auto" w:fill="FFFFFF"/>
        <w:spacing w:before="274" w:after="206" w:line="429" w:lineRule="atLeast"/>
        <w:outlineLvl w:val="3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2F0D94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3. Как перегрузить унарные операции?</w:t>
      </w:r>
    </w:p>
    <w:p w14:paraId="4D53ECBD" w14:textId="77777777" w:rsidR="002F0D94" w:rsidRPr="002F0D94" w:rsidRDefault="002F0D94" w:rsidP="002F0D94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2F0D9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Унарные операции (например, </w:t>
      </w:r>
      <w:r w:rsidRPr="002F0D9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++</w:t>
      </w:r>
      <w:r w:rsidRPr="002F0D9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, </w:t>
      </w:r>
      <w:r w:rsidRPr="002F0D9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--</w:t>
      </w:r>
      <w:r w:rsidRPr="002F0D9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) можно перегрузить:</w:t>
      </w:r>
    </w:p>
    <w:p w14:paraId="27ADF504" w14:textId="77777777" w:rsidR="002F0D94" w:rsidRPr="002F0D94" w:rsidRDefault="002F0D94" w:rsidP="002F0D94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2F0D94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Как метод класса</w:t>
      </w:r>
      <w:r w:rsidRPr="002F0D9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 (1 аргумент — неявный </w:t>
      </w:r>
      <w:proofErr w:type="spellStart"/>
      <w:r w:rsidRPr="002F0D9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this</w:t>
      </w:r>
      <w:proofErr w:type="spellEnd"/>
      <w:r w:rsidRPr="002F0D9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).</w:t>
      </w:r>
    </w:p>
    <w:p w14:paraId="579D5293" w14:textId="77777777" w:rsidR="002F0D94" w:rsidRPr="002F0D94" w:rsidRDefault="002F0D94" w:rsidP="002F0D94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2F0D94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Как дружественную функцию</w:t>
      </w:r>
      <w:r w:rsidRPr="002F0D9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 (1 явный аргумент).</w:t>
      </w:r>
    </w:p>
    <w:p w14:paraId="4975AD1D" w14:textId="77777777" w:rsidR="002F0D94" w:rsidRPr="002F0D94" w:rsidRDefault="002F0D94" w:rsidP="002F0D94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val="en-US" w:eastAsia="ru-RU"/>
          <w14:ligatures w14:val="none"/>
        </w:rPr>
      </w:pPr>
      <w:r w:rsidRPr="002F0D9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Пример</w:t>
      </w:r>
      <w:r w:rsidRPr="002F0D94">
        <w:rPr>
          <w:rFonts w:ascii="Inter" w:eastAsia="Times New Roman" w:hAnsi="Inter" w:cs="Times New Roman"/>
          <w:color w:val="40404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F0D9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для</w:t>
      </w:r>
      <w:r w:rsidRPr="002F0D94">
        <w:rPr>
          <w:rFonts w:ascii="Inter" w:eastAsia="Times New Roman" w:hAnsi="Inter" w:cs="Times New Roman"/>
          <w:color w:val="404040"/>
          <w:kern w:val="0"/>
          <w:sz w:val="24"/>
          <w:szCs w:val="24"/>
          <w:lang w:val="en-US" w:eastAsia="ru-RU"/>
          <w14:ligatures w14:val="none"/>
        </w:rPr>
        <w:t> </w:t>
      </w:r>
      <w:r w:rsidRPr="002F0D9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val="en-US" w:eastAsia="ru-RU"/>
          <w14:ligatures w14:val="none"/>
        </w:rPr>
        <w:t>++</w:t>
      </w:r>
      <w:r w:rsidRPr="002F0D94">
        <w:rPr>
          <w:rFonts w:ascii="Inter" w:eastAsia="Times New Roman" w:hAnsi="Inter" w:cs="Times New Roman"/>
          <w:color w:val="404040"/>
          <w:kern w:val="0"/>
          <w:sz w:val="24"/>
          <w:szCs w:val="24"/>
          <w:lang w:val="en-US" w:eastAsia="ru-RU"/>
          <w14:ligatures w14:val="none"/>
        </w:rPr>
        <w:t>:</w:t>
      </w:r>
    </w:p>
    <w:p w14:paraId="6DC0168A" w14:textId="77777777" w:rsidR="002F0D94" w:rsidRPr="002F0D94" w:rsidRDefault="002F0D94" w:rsidP="002F0D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2F0D9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class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F0D9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n-US" w:eastAsia="ru-RU"/>
          <w14:ligatures w14:val="none"/>
        </w:rPr>
        <w:t>Student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F0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{</w:t>
      </w:r>
    </w:p>
    <w:p w14:paraId="7D2D8E10" w14:textId="77777777" w:rsidR="002F0D94" w:rsidRPr="002F0D94" w:rsidRDefault="002F0D94" w:rsidP="002F0D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2F0D9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public</w:t>
      </w:r>
      <w:r w:rsidRPr="002F0D9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:</w:t>
      </w:r>
    </w:p>
    <w:p w14:paraId="57AFE53C" w14:textId="77777777" w:rsidR="002F0D94" w:rsidRPr="002F0D94" w:rsidRDefault="002F0D94" w:rsidP="002F0D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   Student</w:t>
      </w:r>
      <w:r w:rsidRPr="002F0D9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&amp;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F0D9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operator</w:t>
      </w:r>
      <w:r w:rsidRPr="002F0D9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+</w:t>
      </w:r>
      <w:proofErr w:type="gramStart"/>
      <w:r w:rsidRPr="002F0D9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+</w:t>
      </w:r>
      <w:r w:rsidRPr="002F0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F0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);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F0D9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2F0D9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Префиксный</w:t>
      </w:r>
      <w:r w:rsidRPr="002F0D9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 ++ (</w:t>
      </w:r>
      <w:r w:rsidRPr="002F0D9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метод</w:t>
      </w:r>
      <w:r w:rsidRPr="002F0D9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F0D9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класса</w:t>
      </w:r>
      <w:r w:rsidRPr="002F0D9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>)</w:t>
      </w:r>
    </w:p>
    <w:p w14:paraId="11FA1E85" w14:textId="77777777" w:rsidR="002F0D94" w:rsidRPr="002F0D94" w:rsidRDefault="002F0D94" w:rsidP="002F0D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F0D9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friend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Student</w:t>
      </w:r>
      <w:r w:rsidRPr="002F0D9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&amp;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F0D9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operator</w:t>
      </w:r>
      <w:r w:rsidRPr="002F0D9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++</w:t>
      </w:r>
      <w:r w:rsidRPr="002F0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Student</w:t>
      </w:r>
      <w:r w:rsidRPr="002F0D9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&amp;</w:t>
      </w:r>
      <w:r w:rsidRPr="002F0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);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F0D9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2F0D9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Дружественная</w:t>
      </w:r>
      <w:r w:rsidRPr="002F0D9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F0D9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функция</w:t>
      </w:r>
    </w:p>
    <w:p w14:paraId="43718120" w14:textId="77777777" w:rsidR="002F0D94" w:rsidRPr="002F0D94" w:rsidRDefault="002F0D94" w:rsidP="002F0D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2F0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};</w:t>
      </w:r>
    </w:p>
    <w:p w14:paraId="747373ED" w14:textId="77777777" w:rsidR="002F0D94" w:rsidRPr="002F0D94" w:rsidRDefault="002F0D94" w:rsidP="002F0D94">
      <w:pPr>
        <w:spacing w:before="480" w:after="480" w:line="240" w:lineRule="auto"/>
        <w:rPr>
          <w:rFonts w:ascii="Inter" w:eastAsia="Times New Roman" w:hAnsi="Inter" w:cs="Times New Roman"/>
          <w:kern w:val="0"/>
          <w:sz w:val="24"/>
          <w:szCs w:val="24"/>
          <w:lang w:eastAsia="ru-RU"/>
          <w14:ligatures w14:val="none"/>
        </w:rPr>
      </w:pPr>
      <w:r w:rsidRPr="002F0D9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453E6A8D">
          <v:rect id="_x0000_i1195" style="width:0;height:.75pt" o:hralign="center" o:hrstd="t" o:hrnoshade="t" o:hr="t" fillcolor="#404040" stroked="f"/>
        </w:pict>
      </w:r>
    </w:p>
    <w:p w14:paraId="0C3339FF" w14:textId="77777777" w:rsidR="002F0D94" w:rsidRPr="002F0D94" w:rsidRDefault="002F0D94" w:rsidP="002F0D94">
      <w:pPr>
        <w:shd w:val="clear" w:color="auto" w:fill="FFFFFF"/>
        <w:spacing w:before="274" w:after="206" w:line="429" w:lineRule="atLeast"/>
        <w:outlineLvl w:val="3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2F0D94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4. Количество операндов у унарной функции-операции внутри класса:</w:t>
      </w:r>
    </w:p>
    <w:p w14:paraId="24449885" w14:textId="77777777" w:rsidR="002F0D94" w:rsidRPr="002F0D94" w:rsidRDefault="002F0D94" w:rsidP="002F0D94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2F0D9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1 операнд (неявный </w:t>
      </w:r>
      <w:proofErr w:type="spellStart"/>
      <w:r w:rsidRPr="002F0D9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this</w:t>
      </w:r>
      <w:proofErr w:type="spellEnd"/>
      <w:r w:rsidRPr="002F0D9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). Например:</w:t>
      </w:r>
    </w:p>
    <w:p w14:paraId="3B37B7C6" w14:textId="77777777" w:rsidR="002F0D94" w:rsidRPr="002F0D94" w:rsidRDefault="002F0D94" w:rsidP="002F0D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</w:pPr>
      <w:proofErr w:type="spellStart"/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>Student</w:t>
      </w:r>
      <w:proofErr w:type="spellEnd"/>
      <w:r w:rsidRPr="002F0D9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ru-RU"/>
          <w14:ligatures w14:val="none"/>
        </w:rPr>
        <w:t>&amp;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2F0D9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ru-RU"/>
          <w14:ligatures w14:val="none"/>
        </w:rPr>
        <w:t>operator</w:t>
      </w:r>
      <w:proofErr w:type="spellEnd"/>
      <w:r w:rsidRPr="002F0D9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ru-RU"/>
          <w14:ligatures w14:val="none"/>
        </w:rPr>
        <w:t>+</w:t>
      </w:r>
      <w:proofErr w:type="gramStart"/>
      <w:r w:rsidRPr="002F0D9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ru-RU"/>
          <w14:ligatures w14:val="none"/>
        </w:rPr>
        <w:t>+</w:t>
      </w:r>
      <w:r w:rsidRPr="002F0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2F0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)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2F0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{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2F0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...</w:t>
      </w:r>
      <w:proofErr w:type="gramEnd"/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2F0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}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2F0D9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 xml:space="preserve">// </w:t>
      </w:r>
      <w:proofErr w:type="spellStart"/>
      <w:r w:rsidRPr="002F0D9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this</w:t>
      </w:r>
      <w:proofErr w:type="spellEnd"/>
      <w:r w:rsidRPr="002F0D9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 xml:space="preserve"> указывает на текущий объект.</w:t>
      </w:r>
    </w:p>
    <w:p w14:paraId="6391F8F9" w14:textId="77777777" w:rsidR="002F0D94" w:rsidRPr="002F0D94" w:rsidRDefault="002F0D94" w:rsidP="002F0D94">
      <w:pPr>
        <w:spacing w:before="480" w:after="480" w:line="240" w:lineRule="auto"/>
        <w:rPr>
          <w:rFonts w:ascii="Inter" w:eastAsia="Times New Roman" w:hAnsi="Inter" w:cs="Times New Roman"/>
          <w:kern w:val="0"/>
          <w:sz w:val="24"/>
          <w:szCs w:val="24"/>
          <w:lang w:eastAsia="ru-RU"/>
          <w14:ligatures w14:val="none"/>
        </w:rPr>
      </w:pPr>
      <w:r w:rsidRPr="002F0D9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068A7DAA">
          <v:rect id="_x0000_i1196" style="width:0;height:.75pt" o:hralign="center" o:hrstd="t" o:hrnoshade="t" o:hr="t" fillcolor="#404040" stroked="f"/>
        </w:pict>
      </w:r>
    </w:p>
    <w:p w14:paraId="720964AF" w14:textId="77777777" w:rsidR="002F0D94" w:rsidRPr="002F0D94" w:rsidRDefault="002F0D94" w:rsidP="002F0D94">
      <w:pPr>
        <w:shd w:val="clear" w:color="auto" w:fill="FFFFFF"/>
        <w:spacing w:before="274" w:after="206" w:line="429" w:lineRule="atLeast"/>
        <w:outlineLvl w:val="3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2F0D94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5. Количество операндов у унарной функции-операции вне класса:</w:t>
      </w:r>
    </w:p>
    <w:p w14:paraId="6D6893EB" w14:textId="77777777" w:rsidR="002F0D94" w:rsidRPr="002F0D94" w:rsidRDefault="002F0D94" w:rsidP="002F0D94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2F0D9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1 операнд (явный аргумент). Например:</w:t>
      </w:r>
    </w:p>
    <w:p w14:paraId="5932D583" w14:textId="77777777" w:rsidR="002F0D94" w:rsidRPr="002F0D94" w:rsidRDefault="002F0D94" w:rsidP="002F0D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Student</w:t>
      </w:r>
      <w:r w:rsidRPr="002F0D9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&amp;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F0D9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operator</w:t>
      </w:r>
      <w:r w:rsidRPr="002F0D9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+</w:t>
      </w:r>
      <w:proofErr w:type="gramStart"/>
      <w:r w:rsidRPr="002F0D9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+</w:t>
      </w:r>
      <w:r w:rsidRPr="002F0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Student</w:t>
      </w:r>
      <w:r w:rsidRPr="002F0D9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&amp;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s</w:t>
      </w:r>
      <w:r w:rsidRPr="002F0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)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2F0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{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F0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...</w:t>
      </w:r>
      <w:proofErr w:type="gramEnd"/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F0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}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F0D9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// s — </w:t>
      </w:r>
      <w:r w:rsidRPr="002F0D9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явный</w:t>
      </w:r>
      <w:r w:rsidRPr="002F0D9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F0D9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параметр</w:t>
      </w:r>
      <w:r w:rsidRPr="002F0D9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>.</w:t>
      </w:r>
    </w:p>
    <w:p w14:paraId="0E35F023" w14:textId="77777777" w:rsidR="002F0D94" w:rsidRPr="002F0D94" w:rsidRDefault="002F0D94" w:rsidP="002F0D94">
      <w:pPr>
        <w:spacing w:before="480" w:after="480" w:line="240" w:lineRule="auto"/>
        <w:rPr>
          <w:rFonts w:ascii="Inter" w:eastAsia="Times New Roman" w:hAnsi="Inter" w:cs="Times New Roman"/>
          <w:kern w:val="0"/>
          <w:sz w:val="24"/>
          <w:szCs w:val="24"/>
          <w:lang w:eastAsia="ru-RU"/>
          <w14:ligatures w14:val="none"/>
        </w:rPr>
      </w:pPr>
      <w:r w:rsidRPr="002F0D9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0A039F74">
          <v:rect id="_x0000_i1197" style="width:0;height:.75pt" o:hralign="center" o:hrstd="t" o:hrnoshade="t" o:hr="t" fillcolor="#404040" stroked="f"/>
        </w:pict>
      </w:r>
    </w:p>
    <w:p w14:paraId="464A379F" w14:textId="77777777" w:rsidR="002F0D94" w:rsidRPr="002F0D94" w:rsidRDefault="002F0D94" w:rsidP="002F0D94">
      <w:pPr>
        <w:shd w:val="clear" w:color="auto" w:fill="FFFFFF"/>
        <w:spacing w:before="274" w:after="206" w:line="429" w:lineRule="atLeast"/>
        <w:outlineLvl w:val="3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2F0D94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6. Количество операндов у бинарной функции-операции внутри класса:</w:t>
      </w:r>
    </w:p>
    <w:p w14:paraId="28449E7D" w14:textId="77777777" w:rsidR="002F0D94" w:rsidRPr="002F0D94" w:rsidRDefault="002F0D94" w:rsidP="002F0D94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2F0D9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lastRenderedPageBreak/>
        <w:t>1 операнд (второй — неявный </w:t>
      </w:r>
      <w:proofErr w:type="spellStart"/>
      <w:r w:rsidRPr="002F0D9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this</w:t>
      </w:r>
      <w:proofErr w:type="spellEnd"/>
      <w:r w:rsidRPr="002F0D9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). Например:</w:t>
      </w:r>
    </w:p>
    <w:p w14:paraId="71AC1759" w14:textId="77777777" w:rsidR="002F0D94" w:rsidRPr="002F0D94" w:rsidRDefault="002F0D94" w:rsidP="002F0D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2F0D9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bool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F0D9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operator</w:t>
      </w:r>
      <w:proofErr w:type="gramStart"/>
      <w:r w:rsidRPr="002F0D9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&lt;</w:t>
      </w:r>
      <w:r w:rsidRPr="002F0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F0D9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const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Student</w:t>
      </w:r>
      <w:r w:rsidRPr="002F0D9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&amp;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other</w:t>
      </w:r>
      <w:r w:rsidRPr="002F0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)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2F0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{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F0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...</w:t>
      </w:r>
      <w:proofErr w:type="gramEnd"/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F0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}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F0D9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// this </w:t>
      </w:r>
      <w:r w:rsidRPr="002F0D9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и</w:t>
      </w:r>
      <w:r w:rsidRPr="002F0D9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 other.</w:t>
      </w:r>
    </w:p>
    <w:p w14:paraId="7208AEFC" w14:textId="77777777" w:rsidR="002F0D94" w:rsidRPr="002F0D94" w:rsidRDefault="002F0D94" w:rsidP="002F0D94">
      <w:pPr>
        <w:spacing w:before="480" w:after="480" w:line="240" w:lineRule="auto"/>
        <w:rPr>
          <w:rFonts w:ascii="Inter" w:eastAsia="Times New Roman" w:hAnsi="Inter" w:cs="Times New Roman"/>
          <w:kern w:val="0"/>
          <w:sz w:val="24"/>
          <w:szCs w:val="24"/>
          <w:lang w:eastAsia="ru-RU"/>
          <w14:ligatures w14:val="none"/>
        </w:rPr>
      </w:pPr>
      <w:r w:rsidRPr="002F0D9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4808DD90">
          <v:rect id="_x0000_i1198" style="width:0;height:.75pt" o:hralign="center" o:hrstd="t" o:hrnoshade="t" o:hr="t" fillcolor="#404040" stroked="f"/>
        </w:pict>
      </w:r>
    </w:p>
    <w:p w14:paraId="522DEAEA" w14:textId="77777777" w:rsidR="002F0D94" w:rsidRPr="002F0D94" w:rsidRDefault="002F0D94" w:rsidP="002F0D94">
      <w:pPr>
        <w:shd w:val="clear" w:color="auto" w:fill="FFFFFF"/>
        <w:spacing w:before="274" w:after="206" w:line="429" w:lineRule="atLeast"/>
        <w:outlineLvl w:val="3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2F0D94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7. Количество операндов у бинарной функции-операции вне класса:</w:t>
      </w:r>
    </w:p>
    <w:p w14:paraId="4699E61A" w14:textId="77777777" w:rsidR="002F0D94" w:rsidRPr="002F0D94" w:rsidRDefault="002F0D94" w:rsidP="002F0D94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2F0D9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2 операнда (оба явные). Например:</w:t>
      </w:r>
    </w:p>
    <w:p w14:paraId="3D5E43A6" w14:textId="77777777" w:rsidR="002F0D94" w:rsidRPr="002F0D94" w:rsidRDefault="002F0D94" w:rsidP="002F0D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2F0D9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bool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F0D9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operator</w:t>
      </w:r>
      <w:proofErr w:type="gramStart"/>
      <w:r w:rsidRPr="002F0D9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&gt;</w:t>
      </w:r>
      <w:r w:rsidRPr="002F0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F0D9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const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Student</w:t>
      </w:r>
      <w:r w:rsidRPr="002F0D9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&amp;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a</w:t>
      </w:r>
      <w:r w:rsidRPr="002F0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,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F0D9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const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Student</w:t>
      </w:r>
      <w:r w:rsidRPr="002F0D9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&amp;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b</w:t>
      </w:r>
      <w:r w:rsidRPr="002F0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)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2F0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{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F0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...</w:t>
      </w:r>
      <w:proofErr w:type="gramEnd"/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F0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}</w:t>
      </w:r>
    </w:p>
    <w:p w14:paraId="64561051" w14:textId="77777777" w:rsidR="002F0D94" w:rsidRPr="002F0D94" w:rsidRDefault="002F0D94" w:rsidP="002F0D94">
      <w:pPr>
        <w:spacing w:before="480" w:after="480" w:line="240" w:lineRule="auto"/>
        <w:rPr>
          <w:rFonts w:ascii="Inter" w:eastAsia="Times New Roman" w:hAnsi="Inter" w:cs="Times New Roman"/>
          <w:kern w:val="0"/>
          <w:sz w:val="24"/>
          <w:szCs w:val="24"/>
          <w:lang w:eastAsia="ru-RU"/>
          <w14:ligatures w14:val="none"/>
        </w:rPr>
      </w:pPr>
      <w:r w:rsidRPr="002F0D9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1728AE8A">
          <v:rect id="_x0000_i1199" style="width:0;height:.75pt" o:hralign="center" o:hrstd="t" o:hrnoshade="t" o:hr="t" fillcolor="#404040" stroked="f"/>
        </w:pict>
      </w:r>
    </w:p>
    <w:p w14:paraId="54BCEB89" w14:textId="77777777" w:rsidR="002F0D94" w:rsidRPr="002F0D94" w:rsidRDefault="002F0D94" w:rsidP="002F0D94">
      <w:pPr>
        <w:shd w:val="clear" w:color="auto" w:fill="FFFFFF"/>
        <w:spacing w:before="274" w:after="206" w:line="429" w:lineRule="atLeast"/>
        <w:outlineLvl w:val="3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2F0D94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8. Отличие перегрузки префиксных и постфиксных унарных операций:</w:t>
      </w:r>
    </w:p>
    <w:p w14:paraId="6EA4C720" w14:textId="77777777" w:rsidR="002F0D94" w:rsidRPr="002F0D94" w:rsidRDefault="002F0D94" w:rsidP="002F0D94">
      <w:pPr>
        <w:numPr>
          <w:ilvl w:val="0"/>
          <w:numId w:val="7"/>
        </w:numPr>
        <w:shd w:val="clear" w:color="auto" w:fill="FFFFFF"/>
        <w:spacing w:after="6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2F0D94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Префиксная</w:t>
      </w:r>
      <w:r w:rsidRPr="002F0D9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 (например, </w:t>
      </w:r>
      <w:r w:rsidRPr="002F0D9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++a</w:t>
      </w:r>
      <w:r w:rsidRPr="002F0D9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):</w:t>
      </w:r>
    </w:p>
    <w:p w14:paraId="6EC3ED0C" w14:textId="77777777" w:rsidR="002F0D94" w:rsidRPr="002F0D94" w:rsidRDefault="002F0D94" w:rsidP="002F0D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</w:pPr>
      <w:proofErr w:type="spellStart"/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>Student</w:t>
      </w:r>
      <w:proofErr w:type="spellEnd"/>
      <w:r w:rsidRPr="002F0D9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ru-RU"/>
          <w14:ligatures w14:val="none"/>
        </w:rPr>
        <w:t>&amp;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2F0D9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ru-RU"/>
          <w14:ligatures w14:val="none"/>
        </w:rPr>
        <w:t>operator</w:t>
      </w:r>
      <w:proofErr w:type="spellEnd"/>
      <w:r w:rsidRPr="002F0D9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ru-RU"/>
          <w14:ligatures w14:val="none"/>
        </w:rPr>
        <w:t>+</w:t>
      </w:r>
      <w:proofErr w:type="gramStart"/>
      <w:r w:rsidRPr="002F0D9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ru-RU"/>
          <w14:ligatures w14:val="none"/>
        </w:rPr>
        <w:t>+</w:t>
      </w:r>
      <w:r w:rsidRPr="002F0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2F0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2F0D9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Метод класса.</w:t>
      </w:r>
    </w:p>
    <w:p w14:paraId="6D69E27D" w14:textId="77777777" w:rsidR="002F0D94" w:rsidRPr="002F0D94" w:rsidRDefault="002F0D94" w:rsidP="002F0D94">
      <w:pPr>
        <w:numPr>
          <w:ilvl w:val="0"/>
          <w:numId w:val="7"/>
        </w:numPr>
        <w:shd w:val="clear" w:color="auto" w:fill="FFFFFF"/>
        <w:spacing w:after="6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2F0D94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Постфиксная</w:t>
      </w:r>
      <w:r w:rsidRPr="002F0D9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 (например, </w:t>
      </w:r>
      <w:r w:rsidRPr="002F0D9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a++</w:t>
      </w:r>
      <w:r w:rsidRPr="002F0D9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):</w:t>
      </w:r>
    </w:p>
    <w:p w14:paraId="6E42356D" w14:textId="77777777" w:rsidR="002F0D94" w:rsidRPr="002F0D94" w:rsidRDefault="002F0D94" w:rsidP="002F0D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</w:pPr>
      <w:proofErr w:type="spellStart"/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>Student</w:t>
      </w:r>
      <w:proofErr w:type="spellEnd"/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2F0D9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ru-RU"/>
          <w14:ligatures w14:val="none"/>
        </w:rPr>
        <w:t>operator</w:t>
      </w:r>
      <w:proofErr w:type="spellEnd"/>
      <w:r w:rsidRPr="002F0D9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ru-RU"/>
          <w14:ligatures w14:val="none"/>
        </w:rPr>
        <w:t>++</w:t>
      </w:r>
      <w:r w:rsidRPr="002F0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2F0D9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2F0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2F0D9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 xml:space="preserve">// Параметр </w:t>
      </w:r>
      <w:proofErr w:type="spellStart"/>
      <w:r w:rsidRPr="002F0D9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2F0D9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 xml:space="preserve"> — фиктивный, для различия.</w:t>
      </w:r>
    </w:p>
    <w:p w14:paraId="7D08832A" w14:textId="77777777" w:rsidR="002F0D94" w:rsidRPr="002F0D94" w:rsidRDefault="002F0D94" w:rsidP="002F0D94">
      <w:pPr>
        <w:spacing w:before="480" w:after="480" w:line="240" w:lineRule="auto"/>
        <w:rPr>
          <w:rFonts w:ascii="Inter" w:eastAsia="Times New Roman" w:hAnsi="Inter" w:cs="Times New Roman"/>
          <w:kern w:val="0"/>
          <w:sz w:val="24"/>
          <w:szCs w:val="24"/>
          <w:lang w:eastAsia="ru-RU"/>
          <w14:ligatures w14:val="none"/>
        </w:rPr>
      </w:pPr>
      <w:r w:rsidRPr="002F0D9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0EBC93B7">
          <v:rect id="_x0000_i1200" style="width:0;height:.75pt" o:hralign="center" o:hrstd="t" o:hrnoshade="t" o:hr="t" fillcolor="#404040" stroked="f"/>
        </w:pict>
      </w:r>
    </w:p>
    <w:p w14:paraId="4A9CEA1A" w14:textId="77777777" w:rsidR="002F0D94" w:rsidRPr="002F0D94" w:rsidRDefault="002F0D94" w:rsidP="002F0D94">
      <w:pPr>
        <w:shd w:val="clear" w:color="auto" w:fill="FFFFFF"/>
        <w:spacing w:before="274" w:after="206" w:line="429" w:lineRule="atLeast"/>
        <w:outlineLvl w:val="3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2F0D94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9. Как перегрузить операцию присваивания (</w:t>
      </w:r>
      <w:r w:rsidRPr="002F0D9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=</w:t>
      </w:r>
      <w:r w:rsidRPr="002F0D94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)?</w:t>
      </w:r>
    </w:p>
    <w:p w14:paraId="00CDCD6D" w14:textId="77777777" w:rsidR="002F0D94" w:rsidRPr="002F0D94" w:rsidRDefault="002F0D94" w:rsidP="002F0D94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2F0D9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Перегружается только </w:t>
      </w:r>
      <w:r w:rsidRPr="002F0D94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как метод класса</w:t>
      </w:r>
      <w:r w:rsidRPr="002F0D9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 (не может быть дружественной функцией):</w:t>
      </w:r>
    </w:p>
    <w:p w14:paraId="6A395006" w14:textId="77777777" w:rsidR="002F0D94" w:rsidRPr="002F0D94" w:rsidRDefault="002F0D94" w:rsidP="002F0D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Student</w:t>
      </w:r>
      <w:r w:rsidRPr="002F0D9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&amp;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F0D9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operator</w:t>
      </w:r>
      <w:proofErr w:type="gramStart"/>
      <w:r w:rsidRPr="002F0D9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=</w:t>
      </w:r>
      <w:r w:rsidRPr="002F0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F0D9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const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Student</w:t>
      </w:r>
      <w:r w:rsidRPr="002F0D9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&amp;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other</w:t>
      </w:r>
      <w:r w:rsidRPr="002F0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)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F0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{</w:t>
      </w:r>
    </w:p>
    <w:p w14:paraId="33BFF57C" w14:textId="77777777" w:rsidR="002F0D94" w:rsidRPr="002F0D94" w:rsidRDefault="002F0D94" w:rsidP="002F0D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2F0D9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2F0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2F0D9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ru-RU"/>
          <w14:ligatures w14:val="none"/>
        </w:rPr>
        <w:t>this</w:t>
      </w:r>
      <w:proofErr w:type="spellEnd"/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2F0D9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ru-RU"/>
          <w14:ligatures w14:val="none"/>
        </w:rPr>
        <w:t>!=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2F0D9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ru-RU"/>
          <w14:ligatures w14:val="none"/>
        </w:rPr>
        <w:t>&amp;</w:t>
      </w:r>
      <w:proofErr w:type="spellStart"/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>other</w:t>
      </w:r>
      <w:proofErr w:type="spellEnd"/>
      <w:r w:rsidRPr="002F0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)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2F0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{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2F0D9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</w:t>
      </w:r>
      <w:proofErr w:type="gramEnd"/>
      <w:r w:rsidRPr="002F0D9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 xml:space="preserve">/ Проверка на </w:t>
      </w:r>
      <w:proofErr w:type="spellStart"/>
      <w:r w:rsidRPr="002F0D9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самоприсваивание</w:t>
      </w:r>
      <w:proofErr w:type="spellEnd"/>
      <w:r w:rsidRPr="002F0D9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.</w:t>
      </w:r>
    </w:p>
    <w:p w14:paraId="663960D3" w14:textId="77777777" w:rsidR="002F0D94" w:rsidRPr="002F0D94" w:rsidRDefault="002F0D94" w:rsidP="002F0D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       </w:t>
      </w:r>
      <w:r w:rsidRPr="002F0D9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 xml:space="preserve">// Копирование данных из </w:t>
      </w:r>
      <w:proofErr w:type="spellStart"/>
      <w:r w:rsidRPr="002F0D9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other</w:t>
      </w:r>
      <w:proofErr w:type="spellEnd"/>
      <w:r w:rsidRPr="002F0D9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 xml:space="preserve"> в </w:t>
      </w:r>
      <w:proofErr w:type="spellStart"/>
      <w:r w:rsidRPr="002F0D9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this</w:t>
      </w:r>
      <w:proofErr w:type="spellEnd"/>
      <w:r w:rsidRPr="002F0D9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.</w:t>
      </w:r>
    </w:p>
    <w:p w14:paraId="42446322" w14:textId="77777777" w:rsidR="002F0D94" w:rsidRPr="002F0D94" w:rsidRDefault="002F0D94" w:rsidP="002F0D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   </w:t>
      </w:r>
      <w:r w:rsidRPr="002F0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}</w:t>
      </w:r>
    </w:p>
    <w:p w14:paraId="549BD914" w14:textId="77777777" w:rsidR="002F0D94" w:rsidRPr="002F0D94" w:rsidRDefault="002F0D94" w:rsidP="002F0D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2F0D9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2F0D9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ru-RU"/>
          <w14:ligatures w14:val="none"/>
        </w:rPr>
        <w:t>*</w:t>
      </w:r>
      <w:proofErr w:type="spellStart"/>
      <w:r w:rsidRPr="002F0D9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ru-RU"/>
          <w14:ligatures w14:val="none"/>
        </w:rPr>
        <w:t>this</w:t>
      </w:r>
      <w:proofErr w:type="spellEnd"/>
      <w:r w:rsidRPr="002F0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;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2F0D9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Возврат ссылки на текущий объект.</w:t>
      </w:r>
    </w:p>
    <w:p w14:paraId="79E3CA46" w14:textId="77777777" w:rsidR="002F0D94" w:rsidRPr="002F0D94" w:rsidRDefault="002F0D94" w:rsidP="002F0D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2F0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}</w:t>
      </w:r>
    </w:p>
    <w:p w14:paraId="32D3E2DB" w14:textId="77777777" w:rsidR="002F0D94" w:rsidRPr="002F0D94" w:rsidRDefault="002F0D94" w:rsidP="002F0D94">
      <w:pPr>
        <w:spacing w:before="480" w:after="480" w:line="240" w:lineRule="auto"/>
        <w:rPr>
          <w:rFonts w:ascii="Inter" w:eastAsia="Times New Roman" w:hAnsi="Inter" w:cs="Times New Roman"/>
          <w:kern w:val="0"/>
          <w:sz w:val="24"/>
          <w:szCs w:val="24"/>
          <w:lang w:eastAsia="ru-RU"/>
          <w14:ligatures w14:val="none"/>
        </w:rPr>
      </w:pPr>
      <w:r w:rsidRPr="002F0D9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737B9411">
          <v:rect id="_x0000_i1201" style="width:0;height:.75pt" o:hralign="center" o:hrstd="t" o:hrnoshade="t" o:hr="t" fillcolor="#404040" stroked="f"/>
        </w:pict>
      </w:r>
    </w:p>
    <w:p w14:paraId="05B2B61E" w14:textId="77777777" w:rsidR="002F0D94" w:rsidRPr="002F0D94" w:rsidRDefault="002F0D94" w:rsidP="002F0D94">
      <w:pPr>
        <w:shd w:val="clear" w:color="auto" w:fill="FFFFFF"/>
        <w:spacing w:before="274" w:after="206" w:line="429" w:lineRule="atLeast"/>
        <w:outlineLvl w:val="3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2F0D94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10. Что должна возвращать операция присваивания?</w:t>
      </w:r>
    </w:p>
    <w:p w14:paraId="3401461C" w14:textId="77777777" w:rsidR="002F0D94" w:rsidRPr="002F0D94" w:rsidRDefault="002F0D94" w:rsidP="002F0D94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2F0D94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Ссылку на текущий объект</w:t>
      </w:r>
      <w:r w:rsidRPr="002F0D9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2F0D9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Student</w:t>
      </w:r>
      <w:proofErr w:type="spellEnd"/>
      <w:r w:rsidRPr="002F0D9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&amp;</w:t>
      </w:r>
      <w:r w:rsidRPr="002F0D9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), чтобы поддерживать цепочку присваиваний:</w:t>
      </w:r>
    </w:p>
    <w:p w14:paraId="4CAA4B98" w14:textId="77777777" w:rsidR="002F0D94" w:rsidRPr="002F0D94" w:rsidRDefault="002F0D94" w:rsidP="002F0D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a </w:t>
      </w:r>
      <w:r w:rsidRPr="002F0D9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b </w:t>
      </w:r>
      <w:r w:rsidRPr="002F0D9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c</w:t>
      </w:r>
      <w:r w:rsidRPr="002F0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;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2F0D9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 xml:space="preserve">// Корректно, если </w:t>
      </w:r>
      <w:proofErr w:type="spellStart"/>
      <w:r w:rsidRPr="002F0D9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operator</w:t>
      </w:r>
      <w:proofErr w:type="spellEnd"/>
      <w:r w:rsidRPr="002F0D9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= возвращает ссылку.</w:t>
      </w:r>
    </w:p>
    <w:p w14:paraId="3C22EF92" w14:textId="77777777" w:rsidR="002F0D94" w:rsidRPr="002F0D94" w:rsidRDefault="002F0D94" w:rsidP="002F0D94">
      <w:pPr>
        <w:spacing w:before="480" w:after="480" w:line="240" w:lineRule="auto"/>
        <w:rPr>
          <w:rFonts w:ascii="Inter" w:eastAsia="Times New Roman" w:hAnsi="Inter" w:cs="Times New Roman"/>
          <w:kern w:val="0"/>
          <w:sz w:val="24"/>
          <w:szCs w:val="24"/>
          <w:lang w:eastAsia="ru-RU"/>
          <w14:ligatures w14:val="none"/>
        </w:rPr>
      </w:pPr>
      <w:r w:rsidRPr="002F0D9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pict w14:anchorId="66EC400B">
          <v:rect id="_x0000_i1202" style="width:0;height:.75pt" o:hralign="center" o:hrstd="t" o:hrnoshade="t" o:hr="t" fillcolor="#404040" stroked="f"/>
        </w:pict>
      </w:r>
    </w:p>
    <w:p w14:paraId="234D765A" w14:textId="77777777" w:rsidR="002F0D94" w:rsidRPr="002F0D94" w:rsidRDefault="002F0D94" w:rsidP="002F0D94">
      <w:pPr>
        <w:shd w:val="clear" w:color="auto" w:fill="FFFFFF"/>
        <w:spacing w:before="274" w:after="206" w:line="429" w:lineRule="atLeast"/>
        <w:outlineLvl w:val="3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2F0D94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11. Как перегрузить операции ввода-вывода (</w:t>
      </w:r>
      <w:r w:rsidRPr="002F0D9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&gt;&gt;</w:t>
      </w:r>
      <w:r w:rsidRPr="002F0D94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, </w:t>
      </w:r>
      <w:r w:rsidRPr="002F0D9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&lt;&lt;</w:t>
      </w:r>
      <w:r w:rsidRPr="002F0D94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)?</w:t>
      </w:r>
    </w:p>
    <w:p w14:paraId="6DC22B04" w14:textId="77777777" w:rsidR="002F0D94" w:rsidRPr="002F0D94" w:rsidRDefault="002F0D94" w:rsidP="002F0D94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2F0D9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Только </w:t>
      </w:r>
      <w:r w:rsidRPr="002F0D94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как дружественные функции</w:t>
      </w:r>
      <w:r w:rsidRPr="002F0D9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, так как левый операнд — поток (</w:t>
      </w:r>
      <w:proofErr w:type="spellStart"/>
      <w:r w:rsidRPr="002F0D9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istream</w:t>
      </w:r>
      <w:proofErr w:type="spellEnd"/>
      <w:r w:rsidRPr="002F0D9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2F0D9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ostream</w:t>
      </w:r>
      <w:proofErr w:type="spellEnd"/>
      <w:r w:rsidRPr="002F0D9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), а не объект класса:</w:t>
      </w:r>
    </w:p>
    <w:p w14:paraId="311FE393" w14:textId="77777777" w:rsidR="002F0D94" w:rsidRPr="002F0D94" w:rsidRDefault="002F0D94" w:rsidP="002F0D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2F0D9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friend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ostream</w:t>
      </w:r>
      <w:proofErr w:type="spellEnd"/>
      <w:r w:rsidRPr="002F0D9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&amp;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F0D9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operator</w:t>
      </w:r>
      <w:r w:rsidRPr="002F0D9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&lt;</w:t>
      </w:r>
      <w:proofErr w:type="gramStart"/>
      <w:r w:rsidRPr="002F0D9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&lt;</w:t>
      </w:r>
      <w:r w:rsidRPr="002F0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ostream</w:t>
      </w:r>
      <w:proofErr w:type="spellEnd"/>
      <w:r w:rsidRPr="002F0D9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&amp;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os</w:t>
      </w:r>
      <w:proofErr w:type="spellEnd"/>
      <w:r w:rsidRPr="002F0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,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F0D9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const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Student</w:t>
      </w:r>
      <w:r w:rsidRPr="002F0D9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&amp;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s</w:t>
      </w:r>
      <w:r w:rsidRPr="002F0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)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F0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{</w:t>
      </w:r>
    </w:p>
    <w:p w14:paraId="2F6A52EC" w14:textId="77777777" w:rsidR="002F0D94" w:rsidRPr="002F0D94" w:rsidRDefault="002F0D94" w:rsidP="002F0D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>os</w:t>
      </w:r>
      <w:proofErr w:type="spellEnd"/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2F0D9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ru-RU"/>
          <w14:ligatures w14:val="none"/>
        </w:rPr>
        <w:t>&lt;&lt;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s</w:t>
      </w:r>
      <w:proofErr w:type="gramEnd"/>
      <w:r w:rsidRPr="002F0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.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>name</w:t>
      </w:r>
      <w:r w:rsidRPr="002F0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;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2F0D9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Пример вывода.</w:t>
      </w:r>
    </w:p>
    <w:p w14:paraId="1CFBFD61" w14:textId="77777777" w:rsidR="002F0D94" w:rsidRPr="002F0D94" w:rsidRDefault="002F0D94" w:rsidP="002F0D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   </w:t>
      </w:r>
      <w:r w:rsidRPr="002F0D9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return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os</w:t>
      </w:r>
      <w:proofErr w:type="spellEnd"/>
      <w:r w:rsidRPr="002F0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;</w:t>
      </w:r>
    </w:p>
    <w:p w14:paraId="0A343D52" w14:textId="77777777" w:rsidR="002F0D94" w:rsidRPr="002F0D94" w:rsidRDefault="002F0D94" w:rsidP="002F0D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2F0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}</w:t>
      </w:r>
    </w:p>
    <w:p w14:paraId="1121266B" w14:textId="77777777" w:rsidR="002F0D94" w:rsidRPr="002F0D94" w:rsidRDefault="002F0D94" w:rsidP="002F0D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2F0D9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friend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istream</w:t>
      </w:r>
      <w:proofErr w:type="spellEnd"/>
      <w:r w:rsidRPr="002F0D9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&amp;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F0D9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operator</w:t>
      </w:r>
      <w:r w:rsidRPr="002F0D9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&gt;</w:t>
      </w:r>
      <w:proofErr w:type="gramStart"/>
      <w:r w:rsidRPr="002F0D9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&gt;</w:t>
      </w:r>
      <w:r w:rsidRPr="002F0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istream</w:t>
      </w:r>
      <w:proofErr w:type="spellEnd"/>
      <w:r w:rsidRPr="002F0D9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&amp;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is</w:t>
      </w:r>
      <w:r w:rsidRPr="002F0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,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Student</w:t>
      </w:r>
      <w:r w:rsidRPr="002F0D9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&amp;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s</w:t>
      </w:r>
      <w:r w:rsidRPr="002F0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)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F0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{</w:t>
      </w:r>
    </w:p>
    <w:p w14:paraId="3FCB901E" w14:textId="77777777" w:rsidR="002F0D94" w:rsidRPr="002F0D94" w:rsidRDefault="002F0D94" w:rsidP="002F0D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>is</w:t>
      </w:r>
      <w:proofErr w:type="spellEnd"/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2F0D9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ru-RU"/>
          <w14:ligatures w14:val="none"/>
        </w:rPr>
        <w:t>&gt;</w:t>
      </w:r>
      <w:proofErr w:type="gramEnd"/>
      <w:r w:rsidRPr="002F0D9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ru-RU"/>
          <w14:ligatures w14:val="none"/>
        </w:rPr>
        <w:t>&gt;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s</w:t>
      </w:r>
      <w:r w:rsidRPr="002F0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.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>name</w:t>
      </w:r>
      <w:r w:rsidRPr="002F0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;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2F0D9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Пример ввода.</w:t>
      </w:r>
    </w:p>
    <w:p w14:paraId="7F64A00B" w14:textId="77777777" w:rsidR="002F0D94" w:rsidRPr="002F0D94" w:rsidRDefault="002F0D94" w:rsidP="002F0D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2F0D9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>is</w:t>
      </w:r>
      <w:proofErr w:type="spellEnd"/>
      <w:r w:rsidRPr="002F0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;</w:t>
      </w:r>
    </w:p>
    <w:p w14:paraId="525CBB55" w14:textId="77777777" w:rsidR="002F0D94" w:rsidRPr="002F0D94" w:rsidRDefault="002F0D94" w:rsidP="002F0D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2F0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}</w:t>
      </w:r>
    </w:p>
    <w:p w14:paraId="4A8B971A" w14:textId="77777777" w:rsidR="002F0D94" w:rsidRPr="002F0D94" w:rsidRDefault="002F0D94" w:rsidP="002F0D94">
      <w:pPr>
        <w:spacing w:before="480" w:after="480" w:line="240" w:lineRule="auto"/>
        <w:rPr>
          <w:rFonts w:ascii="Inter" w:eastAsia="Times New Roman" w:hAnsi="Inter" w:cs="Times New Roman"/>
          <w:kern w:val="0"/>
          <w:sz w:val="24"/>
          <w:szCs w:val="24"/>
          <w:lang w:eastAsia="ru-RU"/>
          <w14:ligatures w14:val="none"/>
        </w:rPr>
      </w:pPr>
      <w:r w:rsidRPr="002F0D9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1061C72E">
          <v:rect id="_x0000_i1203" style="width:0;height:.75pt" o:hralign="center" o:hrstd="t" o:hrnoshade="t" o:hr="t" fillcolor="#404040" stroked="f"/>
        </w:pict>
      </w:r>
    </w:p>
    <w:p w14:paraId="68309783" w14:textId="77777777" w:rsidR="002F0D94" w:rsidRPr="002F0D94" w:rsidRDefault="002F0D94" w:rsidP="002F0D94">
      <w:pPr>
        <w:shd w:val="clear" w:color="auto" w:fill="FFFFFF"/>
        <w:spacing w:before="274" w:after="206" w:line="429" w:lineRule="atLeast"/>
        <w:outlineLvl w:val="3"/>
        <w:rPr>
          <w:rFonts w:ascii="Inter" w:eastAsia="Times New Roman" w:hAnsi="Inter" w:cs="Times New Roman"/>
          <w:color w:val="404040"/>
          <w:kern w:val="0"/>
          <w:sz w:val="24"/>
          <w:szCs w:val="24"/>
          <w:lang w:val="en-US" w:eastAsia="ru-RU"/>
          <w14:ligatures w14:val="none"/>
        </w:rPr>
      </w:pPr>
      <w:r w:rsidRPr="002F0D94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val="en-US" w:eastAsia="ru-RU"/>
          <w14:ligatures w14:val="none"/>
        </w:rPr>
        <w:t xml:space="preserve">12. </w:t>
      </w:r>
      <w:r w:rsidRPr="002F0D94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Вызов</w:t>
      </w:r>
      <w:r w:rsidRPr="002F0D94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val="en-US" w:eastAsia="ru-RU"/>
          <w14:ligatures w14:val="none"/>
        </w:rPr>
        <w:t> </w:t>
      </w:r>
      <w:r w:rsidRPr="002F0D9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val="en-US" w:eastAsia="ru-RU"/>
          <w14:ligatures w14:val="none"/>
        </w:rPr>
        <w:t>++s</w:t>
      </w:r>
      <w:r w:rsidRPr="002F0D94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val="en-US" w:eastAsia="ru-RU"/>
          <w14:ligatures w14:val="none"/>
        </w:rPr>
        <w:t> </w:t>
      </w:r>
      <w:r w:rsidRPr="002F0D94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для</w:t>
      </w:r>
      <w:r w:rsidRPr="002F0D94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val="en-US" w:eastAsia="ru-RU"/>
          <w14:ligatures w14:val="none"/>
        </w:rPr>
        <w:t> </w:t>
      </w:r>
      <w:r w:rsidRPr="002F0D9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val="en-US" w:eastAsia="ru-RU"/>
          <w14:ligatures w14:val="none"/>
        </w:rPr>
        <w:t>Student&amp; operator+</w:t>
      </w:r>
      <w:proofErr w:type="gramStart"/>
      <w:r w:rsidRPr="002F0D9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val="en-US" w:eastAsia="ru-RU"/>
          <w14:ligatures w14:val="none"/>
        </w:rPr>
        <w:t>+();</w:t>
      </w:r>
      <w:r w:rsidRPr="002F0D94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val="en-US" w:eastAsia="ru-RU"/>
          <w14:ligatures w14:val="none"/>
        </w:rPr>
        <w:t>:</w:t>
      </w:r>
      <w:proofErr w:type="gramEnd"/>
    </w:p>
    <w:p w14:paraId="2B3158FA" w14:textId="77777777" w:rsidR="002F0D94" w:rsidRPr="002F0D94" w:rsidRDefault="002F0D94" w:rsidP="002F0D94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2F0D9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Компилятор воспримет это как вызов метода класса:</w:t>
      </w:r>
    </w:p>
    <w:p w14:paraId="737EBB32" w14:textId="77777777" w:rsidR="002F0D94" w:rsidRPr="002F0D94" w:rsidRDefault="002F0D94" w:rsidP="002F0D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>s</w:t>
      </w:r>
      <w:r w:rsidRPr="002F0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.</w:t>
      </w:r>
      <w:r w:rsidRPr="002F0D9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ru-RU"/>
          <w14:ligatures w14:val="none"/>
        </w:rPr>
        <w:t>operator</w:t>
      </w:r>
      <w:proofErr w:type="spellEnd"/>
      <w:proofErr w:type="gramEnd"/>
      <w:r w:rsidRPr="002F0D9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ru-RU"/>
          <w14:ligatures w14:val="none"/>
        </w:rPr>
        <w:t>+</w:t>
      </w:r>
      <w:proofErr w:type="gramStart"/>
      <w:r w:rsidRPr="002F0D9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ru-RU"/>
          <w14:ligatures w14:val="none"/>
        </w:rPr>
        <w:t>+</w:t>
      </w:r>
      <w:r w:rsidRPr="002F0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2F0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2F0D9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Префиксный инкремент.</w:t>
      </w:r>
    </w:p>
    <w:p w14:paraId="5FE06366" w14:textId="77777777" w:rsidR="002F0D94" w:rsidRPr="002F0D94" w:rsidRDefault="002F0D94" w:rsidP="002F0D94">
      <w:pPr>
        <w:spacing w:before="480" w:after="480" w:line="240" w:lineRule="auto"/>
        <w:rPr>
          <w:rFonts w:ascii="Inter" w:eastAsia="Times New Roman" w:hAnsi="Inter" w:cs="Times New Roman"/>
          <w:kern w:val="0"/>
          <w:sz w:val="24"/>
          <w:szCs w:val="24"/>
          <w:lang w:eastAsia="ru-RU"/>
          <w14:ligatures w14:val="none"/>
        </w:rPr>
      </w:pPr>
      <w:r w:rsidRPr="002F0D9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1222F9BE">
          <v:rect id="_x0000_i1204" style="width:0;height:.75pt" o:hralign="center" o:hrstd="t" o:hrnoshade="t" o:hr="t" fillcolor="#404040" stroked="f"/>
        </w:pict>
      </w:r>
    </w:p>
    <w:p w14:paraId="3E52322C" w14:textId="77777777" w:rsidR="002F0D94" w:rsidRPr="002F0D94" w:rsidRDefault="002F0D94" w:rsidP="002F0D94">
      <w:pPr>
        <w:shd w:val="clear" w:color="auto" w:fill="FFFFFF"/>
        <w:spacing w:before="274" w:after="206" w:line="429" w:lineRule="atLeast"/>
        <w:outlineLvl w:val="3"/>
        <w:rPr>
          <w:rFonts w:ascii="Inter" w:eastAsia="Times New Roman" w:hAnsi="Inter" w:cs="Times New Roman"/>
          <w:color w:val="404040"/>
          <w:kern w:val="0"/>
          <w:sz w:val="24"/>
          <w:szCs w:val="24"/>
          <w:lang w:val="en-US" w:eastAsia="ru-RU"/>
          <w14:ligatures w14:val="none"/>
        </w:rPr>
      </w:pPr>
      <w:r w:rsidRPr="002F0D94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val="en-US" w:eastAsia="ru-RU"/>
          <w14:ligatures w14:val="none"/>
        </w:rPr>
        <w:t xml:space="preserve">13. </w:t>
      </w:r>
      <w:r w:rsidRPr="002F0D94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Вызов</w:t>
      </w:r>
      <w:r w:rsidRPr="002F0D94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val="en-US" w:eastAsia="ru-RU"/>
          <w14:ligatures w14:val="none"/>
        </w:rPr>
        <w:t> </w:t>
      </w:r>
      <w:r w:rsidRPr="002F0D9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val="en-US" w:eastAsia="ru-RU"/>
          <w14:ligatures w14:val="none"/>
        </w:rPr>
        <w:t>++s</w:t>
      </w:r>
      <w:r w:rsidRPr="002F0D94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val="en-US" w:eastAsia="ru-RU"/>
          <w14:ligatures w14:val="none"/>
        </w:rPr>
        <w:t> </w:t>
      </w:r>
      <w:r w:rsidRPr="002F0D94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для</w:t>
      </w:r>
      <w:r w:rsidRPr="002F0D94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val="en-US" w:eastAsia="ru-RU"/>
          <w14:ligatures w14:val="none"/>
        </w:rPr>
        <w:t> </w:t>
      </w:r>
      <w:r w:rsidRPr="002F0D9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val="en-US" w:eastAsia="ru-RU"/>
          <w14:ligatures w14:val="none"/>
        </w:rPr>
        <w:t>friend Student&amp; operator+</w:t>
      </w:r>
      <w:proofErr w:type="gramStart"/>
      <w:r w:rsidRPr="002F0D9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val="en-US" w:eastAsia="ru-RU"/>
          <w14:ligatures w14:val="none"/>
        </w:rPr>
        <w:t>+(</w:t>
      </w:r>
      <w:proofErr w:type="gramEnd"/>
      <w:r w:rsidRPr="002F0D9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val="en-US" w:eastAsia="ru-RU"/>
          <w14:ligatures w14:val="none"/>
        </w:rPr>
        <w:t>Student&amp;</w:t>
      </w:r>
      <w:proofErr w:type="gramStart"/>
      <w:r w:rsidRPr="002F0D9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val="en-US" w:eastAsia="ru-RU"/>
          <w14:ligatures w14:val="none"/>
        </w:rPr>
        <w:t>);</w:t>
      </w:r>
      <w:r w:rsidRPr="002F0D94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val="en-US" w:eastAsia="ru-RU"/>
          <w14:ligatures w14:val="none"/>
        </w:rPr>
        <w:t>:</w:t>
      </w:r>
      <w:proofErr w:type="gramEnd"/>
    </w:p>
    <w:p w14:paraId="725B8DF5" w14:textId="77777777" w:rsidR="002F0D94" w:rsidRPr="002F0D94" w:rsidRDefault="002F0D94" w:rsidP="002F0D94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2F0D9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Компилятор вызовет дружественную функцию:</w:t>
      </w:r>
    </w:p>
    <w:p w14:paraId="28BB3196" w14:textId="77777777" w:rsidR="002F0D94" w:rsidRPr="002F0D94" w:rsidRDefault="002F0D94" w:rsidP="002F0D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2F0D9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operator</w:t>
      </w:r>
      <w:r w:rsidRPr="002F0D9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++</w:t>
      </w:r>
      <w:r w:rsidRPr="002F0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s</w:t>
      </w:r>
      <w:r w:rsidRPr="002F0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);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F0D9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2F0D9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Передача</w:t>
      </w:r>
      <w:r w:rsidRPr="002F0D9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 s </w:t>
      </w:r>
      <w:r w:rsidRPr="002F0D9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как</w:t>
      </w:r>
      <w:r w:rsidRPr="002F0D9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F0D9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аргумента</w:t>
      </w:r>
      <w:r w:rsidRPr="002F0D9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>.</w:t>
      </w:r>
    </w:p>
    <w:p w14:paraId="306A21DB" w14:textId="77777777" w:rsidR="002F0D94" w:rsidRPr="002F0D94" w:rsidRDefault="002F0D94" w:rsidP="002F0D94">
      <w:pPr>
        <w:spacing w:before="480" w:after="480" w:line="240" w:lineRule="auto"/>
        <w:rPr>
          <w:rFonts w:ascii="Inter" w:eastAsia="Times New Roman" w:hAnsi="Inter" w:cs="Times New Roman"/>
          <w:kern w:val="0"/>
          <w:sz w:val="24"/>
          <w:szCs w:val="24"/>
          <w:lang w:eastAsia="ru-RU"/>
          <w14:ligatures w14:val="none"/>
        </w:rPr>
      </w:pPr>
      <w:r w:rsidRPr="002F0D9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62D3B32E">
          <v:rect id="_x0000_i1205" style="width:0;height:.75pt" o:hralign="center" o:hrstd="t" o:hrnoshade="t" o:hr="t" fillcolor="#404040" stroked="f"/>
        </w:pict>
      </w:r>
    </w:p>
    <w:p w14:paraId="72A1AAA5" w14:textId="77777777" w:rsidR="002F0D94" w:rsidRPr="002F0D94" w:rsidRDefault="002F0D94" w:rsidP="002F0D94">
      <w:pPr>
        <w:shd w:val="clear" w:color="auto" w:fill="FFFFFF"/>
        <w:spacing w:before="274" w:after="206" w:line="429" w:lineRule="atLeast"/>
        <w:outlineLvl w:val="3"/>
        <w:rPr>
          <w:rFonts w:ascii="Inter" w:eastAsia="Times New Roman" w:hAnsi="Inter" w:cs="Times New Roman"/>
          <w:color w:val="404040"/>
          <w:kern w:val="0"/>
          <w:sz w:val="24"/>
          <w:szCs w:val="24"/>
          <w:lang w:val="en-US" w:eastAsia="ru-RU"/>
          <w14:ligatures w14:val="none"/>
        </w:rPr>
      </w:pPr>
      <w:r w:rsidRPr="002F0D94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val="en-US" w:eastAsia="ru-RU"/>
          <w14:ligatures w14:val="none"/>
        </w:rPr>
        <w:t xml:space="preserve">14. </w:t>
      </w:r>
      <w:r w:rsidRPr="002F0D94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Вызов</w:t>
      </w:r>
      <w:r w:rsidRPr="002F0D94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val="en-US" w:eastAsia="ru-RU"/>
          <w14:ligatures w14:val="none"/>
        </w:rPr>
        <w:t> </w:t>
      </w:r>
      <w:proofErr w:type="spellStart"/>
      <w:r w:rsidRPr="002F0D9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val="en-US" w:eastAsia="ru-RU"/>
          <w14:ligatures w14:val="none"/>
        </w:rPr>
        <w:t>cout</w:t>
      </w:r>
      <w:proofErr w:type="spellEnd"/>
      <w:r w:rsidRPr="002F0D9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val="en-US" w:eastAsia="ru-RU"/>
          <w14:ligatures w14:val="none"/>
        </w:rPr>
        <w:t xml:space="preserve"> &lt;&lt; a &lt; b;</w:t>
      </w:r>
      <w:r w:rsidRPr="002F0D94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val="en-US" w:eastAsia="ru-RU"/>
          <w14:ligatures w14:val="none"/>
        </w:rPr>
        <w:t> </w:t>
      </w:r>
      <w:r w:rsidRPr="002F0D94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для</w:t>
      </w:r>
      <w:r w:rsidRPr="002F0D94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val="en-US" w:eastAsia="ru-RU"/>
          <w14:ligatures w14:val="none"/>
        </w:rPr>
        <w:t> </w:t>
      </w:r>
      <w:r w:rsidRPr="002F0D9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val="en-US" w:eastAsia="ru-RU"/>
          <w14:ligatures w14:val="none"/>
        </w:rPr>
        <w:t>bool operator</w:t>
      </w:r>
      <w:proofErr w:type="gramStart"/>
      <w:r w:rsidRPr="002F0D9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val="en-US" w:eastAsia="ru-RU"/>
          <w14:ligatures w14:val="none"/>
        </w:rPr>
        <w:t>&lt;(</w:t>
      </w:r>
      <w:proofErr w:type="gramEnd"/>
      <w:r w:rsidRPr="002F0D9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val="en-US" w:eastAsia="ru-RU"/>
          <w14:ligatures w14:val="none"/>
        </w:rPr>
        <w:t>Student &amp;P</w:t>
      </w:r>
      <w:proofErr w:type="gramStart"/>
      <w:r w:rsidRPr="002F0D9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val="en-US" w:eastAsia="ru-RU"/>
          <w14:ligatures w14:val="none"/>
        </w:rPr>
        <w:t>);</w:t>
      </w:r>
      <w:r w:rsidRPr="002F0D94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val="en-US" w:eastAsia="ru-RU"/>
          <w14:ligatures w14:val="none"/>
        </w:rPr>
        <w:t>:</w:t>
      </w:r>
      <w:proofErr w:type="gramEnd"/>
    </w:p>
    <w:p w14:paraId="3F1C5ED9" w14:textId="77777777" w:rsidR="002F0D94" w:rsidRPr="002F0D94" w:rsidRDefault="002F0D94" w:rsidP="002F0D94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2F0D9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Из-за приоритета операторов (</w:t>
      </w:r>
      <w:proofErr w:type="gramStart"/>
      <w:r w:rsidRPr="002F0D9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&lt;&lt;</w:t>
      </w:r>
      <w:r w:rsidRPr="002F0D9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 выше</w:t>
      </w:r>
      <w:proofErr w:type="gramEnd"/>
      <w:r w:rsidRPr="002F0D9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 </w:t>
      </w:r>
      <w:r w:rsidRPr="002F0D9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&lt;</w:t>
      </w:r>
      <w:r w:rsidRPr="002F0D9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) код эквивалентен:</w:t>
      </w:r>
    </w:p>
    <w:p w14:paraId="0BFF9AA2" w14:textId="77777777" w:rsidR="002F0D94" w:rsidRPr="002F0D94" w:rsidRDefault="002F0D94" w:rsidP="002F0D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2F0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2F0D9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ru-RU"/>
          <w14:ligatures w14:val="none"/>
        </w:rPr>
        <w:t>&lt;&lt;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a</w:t>
      </w:r>
      <w:proofErr w:type="gramEnd"/>
      <w:r w:rsidRPr="002F0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)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2F0D9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ru-RU"/>
          <w14:ligatures w14:val="none"/>
        </w:rPr>
        <w:t>&lt;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b</w:t>
      </w:r>
      <w:proofErr w:type="gramEnd"/>
      <w:r w:rsidRPr="002F0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;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2F0D9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 xml:space="preserve">// Ошибка, так как </w:t>
      </w:r>
      <w:proofErr w:type="spellStart"/>
      <w:r w:rsidRPr="002F0D9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2F0D9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2F0D9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 xml:space="preserve">&lt;&lt; </w:t>
      </w:r>
      <w:r w:rsidRPr="002F0D9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>a</w:t>
      </w:r>
      <w:proofErr w:type="gramEnd"/>
      <w:r w:rsidRPr="002F0D9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 xml:space="preserve"> возвращает </w:t>
      </w:r>
      <w:proofErr w:type="spellStart"/>
      <w:r w:rsidRPr="002F0D9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>ostream</w:t>
      </w:r>
      <w:proofErr w:type="spellEnd"/>
      <w:r w:rsidRPr="002F0D9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&amp;.</w:t>
      </w:r>
    </w:p>
    <w:p w14:paraId="67DBDED7" w14:textId="77777777" w:rsidR="002F0D94" w:rsidRPr="002F0D94" w:rsidRDefault="002F0D94" w:rsidP="002F0D94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2F0D9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Правильная перегрузка для сравнения:</w:t>
      </w:r>
    </w:p>
    <w:p w14:paraId="52617CBA" w14:textId="77777777" w:rsidR="002F0D94" w:rsidRPr="002F0D94" w:rsidRDefault="002F0D94" w:rsidP="002F0D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2F0D9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if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F0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a </w:t>
      </w:r>
      <w:r w:rsidRPr="002F0D9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&lt;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b</w:t>
      </w:r>
      <w:r w:rsidRPr="002F0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)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F0D9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&lt;&lt;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F0D9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n-US" w:eastAsia="ru-RU"/>
          <w14:ligatures w14:val="none"/>
        </w:rPr>
        <w:t>"a &lt; b"</w:t>
      </w:r>
      <w:r w:rsidRPr="002F0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;</w:t>
      </w:r>
    </w:p>
    <w:p w14:paraId="00FACD81" w14:textId="77777777" w:rsidR="002F0D94" w:rsidRPr="002F0D94" w:rsidRDefault="002F0D94" w:rsidP="002F0D94">
      <w:pPr>
        <w:spacing w:before="480" w:after="480" w:line="240" w:lineRule="auto"/>
        <w:rPr>
          <w:rFonts w:ascii="Inter" w:eastAsia="Times New Roman" w:hAnsi="Inter" w:cs="Times New Roman"/>
          <w:kern w:val="0"/>
          <w:sz w:val="24"/>
          <w:szCs w:val="24"/>
          <w:lang w:eastAsia="ru-RU"/>
          <w14:ligatures w14:val="none"/>
        </w:rPr>
      </w:pPr>
      <w:r w:rsidRPr="002F0D9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pict w14:anchorId="6E8DDEA6">
          <v:rect id="_x0000_i1206" style="width:0;height:.75pt" o:hralign="center" o:hrstd="t" o:hrnoshade="t" o:hr="t" fillcolor="#404040" stroked="f"/>
        </w:pict>
      </w:r>
    </w:p>
    <w:p w14:paraId="30AA90DA" w14:textId="77777777" w:rsidR="002F0D94" w:rsidRPr="002F0D94" w:rsidRDefault="002F0D94" w:rsidP="002F0D94">
      <w:pPr>
        <w:shd w:val="clear" w:color="auto" w:fill="FFFFFF"/>
        <w:spacing w:before="274" w:after="206" w:line="429" w:lineRule="atLeast"/>
        <w:outlineLvl w:val="3"/>
        <w:rPr>
          <w:rFonts w:ascii="Inter" w:eastAsia="Times New Roman" w:hAnsi="Inter" w:cs="Times New Roman"/>
          <w:color w:val="404040"/>
          <w:kern w:val="0"/>
          <w:sz w:val="24"/>
          <w:szCs w:val="24"/>
          <w:lang w:val="en-US" w:eastAsia="ru-RU"/>
          <w14:ligatures w14:val="none"/>
        </w:rPr>
      </w:pPr>
      <w:r w:rsidRPr="002F0D94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val="en-US" w:eastAsia="ru-RU"/>
          <w14:ligatures w14:val="none"/>
        </w:rPr>
        <w:t xml:space="preserve">15. </w:t>
      </w:r>
      <w:r w:rsidRPr="002F0D94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Вызов</w:t>
      </w:r>
      <w:r w:rsidRPr="002F0D94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val="en-US" w:eastAsia="ru-RU"/>
          <w14:ligatures w14:val="none"/>
        </w:rPr>
        <w:t> </w:t>
      </w:r>
      <w:proofErr w:type="spellStart"/>
      <w:r w:rsidRPr="002F0D9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val="en-US" w:eastAsia="ru-RU"/>
          <w14:ligatures w14:val="none"/>
        </w:rPr>
        <w:t>cout</w:t>
      </w:r>
      <w:proofErr w:type="spellEnd"/>
      <w:r w:rsidRPr="002F0D9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val="en-US" w:eastAsia="ru-RU"/>
          <w14:ligatures w14:val="none"/>
        </w:rPr>
        <w:t xml:space="preserve"> &lt;&lt; a &gt; b;</w:t>
      </w:r>
      <w:r w:rsidRPr="002F0D94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val="en-US" w:eastAsia="ru-RU"/>
          <w14:ligatures w14:val="none"/>
        </w:rPr>
        <w:t> </w:t>
      </w:r>
      <w:r w:rsidRPr="002F0D94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для</w:t>
      </w:r>
      <w:r w:rsidRPr="002F0D94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val="en-US" w:eastAsia="ru-RU"/>
          <w14:ligatures w14:val="none"/>
        </w:rPr>
        <w:t> </w:t>
      </w:r>
      <w:r w:rsidRPr="002F0D9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val="en-US" w:eastAsia="ru-RU"/>
          <w14:ligatures w14:val="none"/>
        </w:rPr>
        <w:t>friend bool operator</w:t>
      </w:r>
      <w:proofErr w:type="gramStart"/>
      <w:r w:rsidRPr="002F0D9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val="en-US" w:eastAsia="ru-RU"/>
          <w14:ligatures w14:val="none"/>
        </w:rPr>
        <w:t>&gt;(</w:t>
      </w:r>
      <w:proofErr w:type="gramEnd"/>
      <w:r w:rsidRPr="002F0D9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val="en-US" w:eastAsia="ru-RU"/>
          <w14:ligatures w14:val="none"/>
        </w:rPr>
        <w:t>const Student&amp;, Student&amp;</w:t>
      </w:r>
      <w:proofErr w:type="gramStart"/>
      <w:r w:rsidRPr="002F0D9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val="en-US" w:eastAsia="ru-RU"/>
          <w14:ligatures w14:val="none"/>
        </w:rPr>
        <w:t>);</w:t>
      </w:r>
      <w:r w:rsidRPr="002F0D94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val="en-US" w:eastAsia="ru-RU"/>
          <w14:ligatures w14:val="none"/>
        </w:rPr>
        <w:t>:</w:t>
      </w:r>
      <w:proofErr w:type="gramEnd"/>
    </w:p>
    <w:p w14:paraId="1A83BD83" w14:textId="77777777" w:rsidR="002F0D94" w:rsidRPr="002F0D94" w:rsidRDefault="002F0D94" w:rsidP="002F0D94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2F0D9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Аналогично, компилятор интерпретирует это как:</w:t>
      </w:r>
    </w:p>
    <w:p w14:paraId="6747373D" w14:textId="77777777" w:rsidR="002F0D94" w:rsidRPr="002F0D94" w:rsidRDefault="002F0D94" w:rsidP="002F0D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2F0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F0D9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&lt;&lt;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a</w:t>
      </w:r>
      <w:r w:rsidRPr="002F0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)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F0D9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&gt;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b</w:t>
      </w:r>
      <w:r w:rsidRPr="002F0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;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F0D9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2F0D9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Ошибка</w:t>
      </w:r>
      <w:r w:rsidRPr="002F0D9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2F0D9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нет</w:t>
      </w:r>
      <w:r w:rsidRPr="002F0D9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 operator&gt; </w:t>
      </w:r>
      <w:r w:rsidRPr="002F0D9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для</w:t>
      </w:r>
      <w:r w:rsidRPr="002F0D9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F0D9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>ostream</w:t>
      </w:r>
      <w:proofErr w:type="spellEnd"/>
      <w:r w:rsidRPr="002F0D9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&amp; </w:t>
      </w:r>
      <w:r w:rsidRPr="002F0D9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и</w:t>
      </w:r>
      <w:r w:rsidRPr="002F0D9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 Student.</w:t>
      </w:r>
    </w:p>
    <w:p w14:paraId="321F11E0" w14:textId="77777777" w:rsidR="002F0D94" w:rsidRPr="002F0D94" w:rsidRDefault="002F0D94" w:rsidP="002F0D94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2F0D9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Правильный вариант:</w:t>
      </w:r>
    </w:p>
    <w:p w14:paraId="6CFD9BBC" w14:textId="77777777" w:rsidR="002F0D94" w:rsidRPr="002F0D94" w:rsidRDefault="002F0D94" w:rsidP="002F0D94">
      <w:pPr>
        <w:shd w:val="clear" w:color="auto" w:fill="FFFFFF"/>
        <w:spacing w:after="0" w:line="189" w:lineRule="atLeast"/>
        <w:rPr>
          <w:rFonts w:ascii="Inter" w:eastAsia="Times New Roman" w:hAnsi="Inter" w:cs="Times New Roman"/>
          <w:color w:val="494949"/>
          <w:kern w:val="0"/>
          <w:sz w:val="19"/>
          <w:szCs w:val="19"/>
          <w:lang w:eastAsia="ru-RU"/>
          <w14:ligatures w14:val="none"/>
        </w:rPr>
      </w:pPr>
      <w:proofErr w:type="spellStart"/>
      <w:r w:rsidRPr="002F0D94">
        <w:rPr>
          <w:rFonts w:ascii="Inter" w:eastAsia="Times New Roman" w:hAnsi="Inter" w:cs="Times New Roman"/>
          <w:color w:val="525252"/>
          <w:kern w:val="0"/>
          <w:sz w:val="18"/>
          <w:szCs w:val="18"/>
          <w:lang w:eastAsia="ru-RU"/>
          <w14:ligatures w14:val="none"/>
        </w:rPr>
        <w:t>cpp</w:t>
      </w:r>
      <w:proofErr w:type="spellEnd"/>
    </w:p>
    <w:p w14:paraId="584C6193" w14:textId="77777777" w:rsidR="002F0D94" w:rsidRPr="002F0D94" w:rsidRDefault="002F0D94" w:rsidP="002F0D94">
      <w:pPr>
        <w:shd w:val="clear" w:color="auto" w:fill="FFFFFF"/>
        <w:spacing w:after="0" w:line="375" w:lineRule="atLeast"/>
        <w:rPr>
          <w:rFonts w:ascii="Inter" w:eastAsia="Times New Roman" w:hAnsi="Inter" w:cs="Times New Roman"/>
          <w:color w:val="525252"/>
          <w:kern w:val="0"/>
          <w:sz w:val="20"/>
          <w:szCs w:val="20"/>
          <w:lang w:eastAsia="ru-RU"/>
          <w14:ligatures w14:val="none"/>
        </w:rPr>
      </w:pPr>
      <w:proofErr w:type="spellStart"/>
      <w:r w:rsidRPr="002F0D94">
        <w:rPr>
          <w:rFonts w:ascii="Inter" w:eastAsia="Times New Roman" w:hAnsi="Inter" w:cs="Times New Roman"/>
          <w:color w:val="525252"/>
          <w:kern w:val="0"/>
          <w:sz w:val="20"/>
          <w:szCs w:val="20"/>
          <w:lang w:eastAsia="ru-RU"/>
          <w14:ligatures w14:val="none"/>
        </w:rPr>
        <w:t>Copy</w:t>
      </w:r>
      <w:proofErr w:type="spellEnd"/>
    </w:p>
    <w:p w14:paraId="05481BFF" w14:textId="77777777" w:rsidR="002F0D94" w:rsidRPr="002F0D94" w:rsidRDefault="002F0D94" w:rsidP="002F0D94">
      <w:pPr>
        <w:shd w:val="clear" w:color="auto" w:fill="FFFFFF"/>
        <w:spacing w:after="0" w:line="315" w:lineRule="atLeast"/>
        <w:rPr>
          <w:rFonts w:ascii="Inter" w:eastAsia="Times New Roman" w:hAnsi="Inter" w:cs="Times New Roman"/>
          <w:color w:val="525252"/>
          <w:kern w:val="0"/>
          <w:sz w:val="20"/>
          <w:szCs w:val="20"/>
          <w:lang w:eastAsia="ru-RU"/>
          <w14:ligatures w14:val="none"/>
        </w:rPr>
      </w:pPr>
      <w:proofErr w:type="spellStart"/>
      <w:r w:rsidRPr="002F0D94">
        <w:rPr>
          <w:rFonts w:ascii="Inter" w:eastAsia="Times New Roman" w:hAnsi="Inter" w:cs="Times New Roman"/>
          <w:color w:val="525252"/>
          <w:kern w:val="0"/>
          <w:sz w:val="20"/>
          <w:szCs w:val="20"/>
          <w:lang w:eastAsia="ru-RU"/>
          <w14:ligatures w14:val="none"/>
        </w:rPr>
        <w:t>Download</w:t>
      </w:r>
      <w:proofErr w:type="spellEnd"/>
    </w:p>
    <w:p w14:paraId="3A66C613" w14:textId="77777777" w:rsidR="002F0D94" w:rsidRPr="002F0D94" w:rsidRDefault="002F0D94" w:rsidP="002F0D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</w:pPr>
      <w:proofErr w:type="spellStart"/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2F0D9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ru-RU"/>
          <w14:ligatures w14:val="none"/>
        </w:rPr>
        <w:t>&lt;&lt;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2F0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a </w:t>
      </w:r>
      <w:r w:rsidRPr="002F0D9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ru-RU"/>
          <w14:ligatures w14:val="none"/>
        </w:rPr>
        <w:t>&gt;</w:t>
      </w:r>
      <w:proofErr w:type="gramEnd"/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b</w:t>
      </w:r>
      <w:r w:rsidRPr="002F0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  <w:r w:rsidRPr="002F0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2F0D9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Вывод результата сравнения.</w:t>
      </w:r>
    </w:p>
    <w:p w14:paraId="458CD1AD" w14:textId="77777777" w:rsidR="002F0D94" w:rsidRPr="00944968" w:rsidRDefault="002F0D94" w:rsidP="002F0D94">
      <w:pPr>
        <w:pStyle w:val="ds-markdown-paragraph"/>
        <w:spacing w:before="0" w:beforeAutospacing="0" w:after="0" w:afterAutospacing="0" w:line="429" w:lineRule="atLeast"/>
        <w:ind w:left="720"/>
        <w:jc w:val="center"/>
        <w:rPr>
          <w:rFonts w:asciiTheme="minorHAnsi" w:eastAsiaTheme="minorHAnsi" w:hAnsiTheme="minorHAnsi" w:cstheme="minorBidi"/>
          <w:b/>
          <w:bCs/>
          <w:kern w:val="2"/>
          <w:sz w:val="36"/>
          <w:szCs w:val="36"/>
          <w:lang w:eastAsia="en-US"/>
          <w14:ligatures w14:val="standardContextual"/>
        </w:rPr>
      </w:pPr>
    </w:p>
    <w:p w14:paraId="4654A201" w14:textId="77777777" w:rsidR="002F0D94" w:rsidRDefault="002F0D94" w:rsidP="002F0D9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Ссылка на репозиторий с отчетом </w:t>
      </w:r>
      <w:proofErr w:type="spellStart"/>
      <w:r>
        <w:rPr>
          <w:b/>
          <w:bCs/>
          <w:sz w:val="36"/>
          <w:szCs w:val="36"/>
          <w:lang w:val="en-US"/>
        </w:rPr>
        <w:t>Github</w:t>
      </w:r>
      <w:proofErr w:type="spellEnd"/>
    </w:p>
    <w:p w14:paraId="37D7D722" w14:textId="77777777" w:rsidR="002F0D94" w:rsidRPr="003C57F3" w:rsidRDefault="002F0D94" w:rsidP="002F0D94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14:ligatures w14:val="none"/>
        </w:rPr>
        <w:drawing>
          <wp:inline distT="0" distB="0" distL="0" distR="0" wp14:anchorId="6E1A116A" wp14:editId="791B00B9">
            <wp:extent cx="3482340" cy="3482340"/>
            <wp:effectExtent l="0" t="0" r="3810" b="3810"/>
            <wp:docPr id="17895070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0705" name="Рисунок 17895070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E64F3DD" w14:textId="77777777" w:rsidR="002F0D94" w:rsidRDefault="002F0D94" w:rsidP="002F0D94"/>
    <w:p w14:paraId="089BD66B" w14:textId="77777777" w:rsidR="002F0D94" w:rsidRDefault="002F0D94"/>
    <w:sectPr w:rsidR="002F0D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Inter">
    <w:altName w:val="Calibri"/>
    <w:charset w:val="00"/>
    <w:family w:val="auto"/>
    <w:pitch w:val="default"/>
    <w:sig w:usb0="E00002FF" w:usb1="1200A1FF" w:usb2="0000000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D32DA"/>
    <w:multiLevelType w:val="multilevel"/>
    <w:tmpl w:val="04F4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673372"/>
    <w:multiLevelType w:val="multilevel"/>
    <w:tmpl w:val="D9AA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303064"/>
    <w:multiLevelType w:val="multilevel"/>
    <w:tmpl w:val="4106D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8E3282"/>
    <w:multiLevelType w:val="multilevel"/>
    <w:tmpl w:val="E7B0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5544D5"/>
    <w:multiLevelType w:val="multilevel"/>
    <w:tmpl w:val="E82A2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240CE4"/>
    <w:multiLevelType w:val="multilevel"/>
    <w:tmpl w:val="F9223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F15FD2"/>
    <w:multiLevelType w:val="multilevel"/>
    <w:tmpl w:val="7794F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8314387">
    <w:abstractNumId w:val="6"/>
  </w:num>
  <w:num w:numId="2" w16cid:durableId="250284552">
    <w:abstractNumId w:val="5"/>
  </w:num>
  <w:num w:numId="3" w16cid:durableId="344134237">
    <w:abstractNumId w:val="2"/>
  </w:num>
  <w:num w:numId="4" w16cid:durableId="1799953175">
    <w:abstractNumId w:val="1"/>
  </w:num>
  <w:num w:numId="5" w16cid:durableId="1218593718">
    <w:abstractNumId w:val="0"/>
  </w:num>
  <w:num w:numId="6" w16cid:durableId="6061748">
    <w:abstractNumId w:val="4"/>
  </w:num>
  <w:num w:numId="7" w16cid:durableId="1959871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D94"/>
    <w:rsid w:val="002F0D94"/>
    <w:rsid w:val="00B5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3AB4E"/>
  <w15:chartTrackingRefBased/>
  <w15:docId w15:val="{E57CA42F-FBCE-490F-8D5F-47F677CAC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0D94"/>
    <w:pPr>
      <w:spacing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2F0D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0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0D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0D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0D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0D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0D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0D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0D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D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F0D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F0D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F0D9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F0D9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F0D9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F0D9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F0D9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F0D9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F0D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F0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0D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F0D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F0D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F0D9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F0D9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F0D9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F0D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F0D9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F0D94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2F0D94"/>
    <w:pPr>
      <w:spacing w:after="0" w:line="240" w:lineRule="auto"/>
    </w:pPr>
    <w:rPr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-markdown-paragraph">
    <w:name w:val="ds-markdown-paragraph"/>
    <w:basedOn w:val="a"/>
    <w:rsid w:val="002F0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9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884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2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8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25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24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221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73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154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63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43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28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71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7025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5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28337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1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39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90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83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28060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37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4590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1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3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01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5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24070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59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61908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0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04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7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09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76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7128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78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0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24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24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71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358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96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3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8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9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58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85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52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90293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62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4970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2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0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71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27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1835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128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56141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5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60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03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2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4710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744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9883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0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6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90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0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9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1722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6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54843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7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6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62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94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9439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76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35402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6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78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62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05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8014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26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3573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3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9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39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70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50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54826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80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30024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03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87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0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3311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34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5801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9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76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72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62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3562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19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37096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8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02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83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1713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469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1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972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1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41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69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85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63080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960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42711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5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5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76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53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78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61548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21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70241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5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1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1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85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22996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91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8888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3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1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82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71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7607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07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6422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32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0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87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87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62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1807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649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6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13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2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95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827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83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2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5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87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68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7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0884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46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6333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0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3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71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20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016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08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3854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5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0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03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73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46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5911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47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09119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3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0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62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2764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30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88459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8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1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01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79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9503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6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50766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43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07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8333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82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97493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87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39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37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5582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799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7461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4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1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03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08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9218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80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87100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5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7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12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68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75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6162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99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6131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2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3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72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75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9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589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045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5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214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0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51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20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14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5864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04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2916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7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7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91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76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0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375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67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0075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1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1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70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4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7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66302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85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20748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3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0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66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37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59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6851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321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72304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1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19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80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76640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59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2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4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60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34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02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2134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45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0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48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4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282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80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44022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1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27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4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15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7985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28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4621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2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8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04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69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67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6968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71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1605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7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1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7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46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34737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31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187451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0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73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2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3047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15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85365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6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09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17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95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95277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194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94669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18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00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891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2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0033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6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4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2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36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86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1844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272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88386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4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34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21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04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77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7109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1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11022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73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8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36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86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79559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25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946</Words>
  <Characters>5394</Characters>
  <Application>Microsoft Office Word</Application>
  <DocSecurity>0</DocSecurity>
  <Lines>44</Lines>
  <Paragraphs>12</Paragraphs>
  <ScaleCrop>false</ScaleCrop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Носков</dc:creator>
  <cp:keywords/>
  <dc:description/>
  <cp:lastModifiedBy>Егор Носков</cp:lastModifiedBy>
  <cp:revision>1</cp:revision>
  <dcterms:created xsi:type="dcterms:W3CDTF">2025-05-22T13:07:00Z</dcterms:created>
  <dcterms:modified xsi:type="dcterms:W3CDTF">2025-05-22T13:15:00Z</dcterms:modified>
</cp:coreProperties>
</file>