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3B9D" w14:textId="77777777" w:rsidR="004E443F" w:rsidRDefault="004E443F" w:rsidP="004E443F">
      <w:pPr>
        <w:jc w:val="center"/>
        <w:rPr>
          <w:sz w:val="28"/>
          <w:szCs w:val="28"/>
        </w:rPr>
      </w:pPr>
      <w:bookmarkStart w:id="0" w:name="_Hlk194414415"/>
      <w:r>
        <w:rPr>
          <w:sz w:val="28"/>
          <w:szCs w:val="28"/>
        </w:rPr>
        <w:t>Министерство науки и высшего образования Российской Федерации                    Федеральное государственное автономное образовательное учреждение высшего образования</w:t>
      </w:r>
    </w:p>
    <w:p w14:paraId="075CE30F" w14:textId="77777777" w:rsidR="004E443F" w:rsidRDefault="004E443F" w:rsidP="004E44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«Пермский национальный исследовательский      политехнический университет»</w:t>
      </w:r>
    </w:p>
    <w:p w14:paraId="117F74F1" w14:textId="77777777" w:rsidR="004E443F" w:rsidRDefault="004E443F" w:rsidP="004E443F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                                                                                   Кафедра «Информационные технологии и автоматизированные системы»                                                                                              направление подготовки: 09.03.04 - «Программная инженерия»</w:t>
      </w:r>
    </w:p>
    <w:p w14:paraId="61B607C2" w14:textId="77777777" w:rsidR="004E443F" w:rsidRDefault="004E443F" w:rsidP="004E443F">
      <w:pPr>
        <w:jc w:val="center"/>
        <w:rPr>
          <w:sz w:val="28"/>
          <w:szCs w:val="28"/>
        </w:rPr>
      </w:pPr>
    </w:p>
    <w:p w14:paraId="1F547EE3" w14:textId="77777777" w:rsidR="004E443F" w:rsidRDefault="004E443F" w:rsidP="004E443F">
      <w:pPr>
        <w:jc w:val="center"/>
        <w:rPr>
          <w:sz w:val="28"/>
          <w:szCs w:val="28"/>
        </w:rPr>
      </w:pPr>
    </w:p>
    <w:p w14:paraId="0794830A" w14:textId="77777777" w:rsidR="004E443F" w:rsidRDefault="004E443F" w:rsidP="004E443F">
      <w:pPr>
        <w:rPr>
          <w:sz w:val="28"/>
          <w:szCs w:val="28"/>
        </w:rPr>
      </w:pPr>
    </w:p>
    <w:p w14:paraId="6773CF6D" w14:textId="77777777" w:rsidR="004E443F" w:rsidRDefault="004E443F" w:rsidP="004E443F">
      <w:pPr>
        <w:rPr>
          <w:sz w:val="28"/>
          <w:szCs w:val="28"/>
        </w:rPr>
      </w:pPr>
    </w:p>
    <w:p w14:paraId="60E97CA9" w14:textId="77777777" w:rsidR="004E443F" w:rsidRDefault="004E443F" w:rsidP="004E443F">
      <w:pPr>
        <w:jc w:val="center"/>
        <w:rPr>
          <w:sz w:val="28"/>
          <w:szCs w:val="28"/>
        </w:rPr>
      </w:pPr>
    </w:p>
    <w:p w14:paraId="78604718" w14:textId="77777777" w:rsidR="004E443F" w:rsidRPr="00040C48" w:rsidRDefault="004E443F" w:rsidP="004E44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«Лабораторная работа №</w:t>
      </w:r>
      <w:r w:rsidRPr="00040C48">
        <w:rPr>
          <w:b/>
          <w:bCs/>
          <w:sz w:val="36"/>
          <w:szCs w:val="36"/>
        </w:rPr>
        <w:t>4</w:t>
      </w:r>
    </w:p>
    <w:p w14:paraId="20944C8C" w14:textId="28068758" w:rsidR="004E443F" w:rsidRPr="004E443F" w:rsidRDefault="004E443F" w:rsidP="004E443F">
      <w:pPr>
        <w:jc w:val="center"/>
        <w:rPr>
          <w:b/>
          <w:bCs/>
          <w:sz w:val="36"/>
          <w:szCs w:val="36"/>
          <w:lang w:val="en-US"/>
        </w:rPr>
      </w:pPr>
      <w:r w:rsidRPr="003A1670">
        <w:rPr>
          <w:b/>
          <w:bCs/>
          <w:sz w:val="36"/>
          <w:szCs w:val="36"/>
        </w:rPr>
        <w:t>"</w:t>
      </w:r>
      <w:r>
        <w:rPr>
          <w:b/>
          <w:bCs/>
          <w:sz w:val="36"/>
          <w:szCs w:val="36"/>
        </w:rPr>
        <w:t>Наследование. Виртуальные функции. Полиморфизм</w:t>
      </w:r>
      <w:r>
        <w:rPr>
          <w:b/>
          <w:bCs/>
          <w:sz w:val="36"/>
          <w:szCs w:val="36"/>
          <w:lang w:val="en-US"/>
        </w:rPr>
        <w:t>.</w:t>
      </w:r>
      <w:r w:rsidRPr="003A1670">
        <w:rPr>
          <w:b/>
          <w:bCs/>
          <w:sz w:val="36"/>
          <w:szCs w:val="36"/>
        </w:rPr>
        <w:t>"</w:t>
      </w:r>
    </w:p>
    <w:p w14:paraId="74494ED4" w14:textId="77777777" w:rsidR="004E443F" w:rsidRDefault="004E443F" w:rsidP="004E443F">
      <w:pPr>
        <w:jc w:val="center"/>
        <w:rPr>
          <w:b/>
          <w:bCs/>
          <w:sz w:val="36"/>
          <w:szCs w:val="36"/>
        </w:rPr>
      </w:pPr>
    </w:p>
    <w:p w14:paraId="3B620F28" w14:textId="77777777" w:rsidR="004E443F" w:rsidRDefault="004E443F" w:rsidP="004E443F">
      <w:pPr>
        <w:ind w:left="4956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студент гр. РИС-24-3б </w:t>
      </w:r>
      <w:r>
        <w:rPr>
          <w:sz w:val="28"/>
          <w:szCs w:val="28"/>
          <w:u w:val="single"/>
        </w:rPr>
        <w:t>Носков Егор Михайлович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BEC39FD" w14:textId="77777777" w:rsidR="004E443F" w:rsidRDefault="004E443F" w:rsidP="004E443F">
      <w:pPr>
        <w:ind w:left="4956"/>
        <w:rPr>
          <w:sz w:val="30"/>
          <w:szCs w:val="30"/>
          <w:u w:val="single"/>
        </w:rPr>
      </w:pPr>
      <w:r>
        <w:rPr>
          <w:sz w:val="28"/>
          <w:szCs w:val="28"/>
        </w:rPr>
        <w:t xml:space="preserve">Проверил:                                    </w:t>
      </w: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30"/>
          <w:szCs w:val="30"/>
          <w:u w:val="single"/>
        </w:rPr>
        <w:tab/>
      </w:r>
    </w:p>
    <w:tbl>
      <w:tblPr>
        <w:tblStyle w:val="ac"/>
        <w:tblW w:w="4907" w:type="dxa"/>
        <w:tblInd w:w="4820" w:type="dxa"/>
        <w:tblLook w:val="04A0" w:firstRow="1" w:lastRow="0" w:firstColumn="1" w:lastColumn="0" w:noHBand="0" w:noVBand="1"/>
      </w:tblPr>
      <w:tblGrid>
        <w:gridCol w:w="4551"/>
        <w:gridCol w:w="356"/>
      </w:tblGrid>
      <w:tr w:rsidR="004E443F" w14:paraId="7D11E6D4" w14:textId="77777777" w:rsidTr="00E33A7F">
        <w:trPr>
          <w:trHeight w:val="22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96B2F" w14:textId="77777777" w:rsidR="004E443F" w:rsidRDefault="004E443F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4E443F" w14:paraId="2030C299" w14:textId="77777777" w:rsidTr="00E33A7F">
        <w:trPr>
          <w:trHeight w:val="54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13D7D" w14:textId="77777777" w:rsidR="004E443F" w:rsidRDefault="004E443F" w:rsidP="00E33A7F">
            <w:pPr>
              <w:spacing w:line="240" w:lineRule="auto"/>
              <w:ind w:left="708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(оценка)                            (подпись)</w:t>
            </w:r>
          </w:p>
        </w:tc>
      </w:tr>
      <w:tr w:rsidR="004E443F" w14:paraId="46432AC8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09A6276D" w14:textId="77777777" w:rsidR="004E443F" w:rsidRDefault="004E443F" w:rsidP="00E33A7F">
            <w:pPr>
              <w:spacing w:line="240" w:lineRule="auto"/>
              <w:rPr>
                <w:sz w:val="30"/>
                <w:szCs w:val="30"/>
                <w:u w:val="single"/>
              </w:rPr>
            </w:pPr>
            <w:r>
              <w:rPr>
                <w:sz w:val="30"/>
                <w:szCs w:val="30"/>
              </w:rPr>
              <w:t xml:space="preserve">                                </w:t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  <w:r>
              <w:rPr>
                <w:sz w:val="30"/>
                <w:szCs w:val="30"/>
                <w:u w:val="single"/>
              </w:rPr>
              <w:tab/>
            </w:r>
          </w:p>
        </w:tc>
      </w:tr>
      <w:tr w:rsidR="004E443F" w14:paraId="6D1C2C59" w14:textId="77777777" w:rsidTr="00E33A7F">
        <w:trPr>
          <w:gridAfter w:val="1"/>
          <w:wAfter w:w="356" w:type="dxa"/>
          <w:trHeight w:val="10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</w:tcPr>
          <w:p w14:paraId="19CD1E9D" w14:textId="77777777" w:rsidR="004E443F" w:rsidRDefault="004E443F" w:rsidP="00E33A7F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 xml:space="preserve">                                               (дата)</w:t>
            </w:r>
          </w:p>
        </w:tc>
      </w:tr>
    </w:tbl>
    <w:p w14:paraId="6CDE3ED3" w14:textId="77777777" w:rsidR="004E443F" w:rsidRDefault="004E443F" w:rsidP="004E443F">
      <w:pPr>
        <w:ind w:left="4956"/>
        <w:rPr>
          <w:sz w:val="30"/>
          <w:szCs w:val="30"/>
          <w:u w:val="single"/>
        </w:rPr>
      </w:pPr>
    </w:p>
    <w:p w14:paraId="251D2575" w14:textId="77777777" w:rsidR="004E443F" w:rsidRDefault="004E443F" w:rsidP="004E443F">
      <w:pPr>
        <w:ind w:left="4956"/>
        <w:rPr>
          <w:sz w:val="30"/>
          <w:szCs w:val="30"/>
          <w:u w:val="single"/>
        </w:rPr>
      </w:pPr>
    </w:p>
    <w:p w14:paraId="6A32B645" w14:textId="77777777" w:rsidR="004E443F" w:rsidRDefault="004E443F" w:rsidP="004E443F">
      <w:pPr>
        <w:ind w:left="4956"/>
        <w:rPr>
          <w:sz w:val="30"/>
          <w:szCs w:val="30"/>
          <w:u w:val="single"/>
        </w:rPr>
      </w:pPr>
    </w:p>
    <w:p w14:paraId="36875AD2" w14:textId="77777777" w:rsidR="004E443F" w:rsidRDefault="004E443F" w:rsidP="004E443F">
      <w:pPr>
        <w:ind w:left="4956"/>
        <w:rPr>
          <w:sz w:val="30"/>
          <w:szCs w:val="30"/>
          <w:u w:val="single"/>
        </w:rPr>
      </w:pPr>
    </w:p>
    <w:p w14:paraId="01B3F765" w14:textId="77777777" w:rsidR="004E443F" w:rsidRDefault="004E443F" w:rsidP="004E443F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14:paraId="70268DA5" w14:textId="77777777" w:rsidR="004E443F" w:rsidRDefault="004E443F" w:rsidP="004E443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lastRenderedPageBreak/>
        <w:t>Постановка задачи</w:t>
      </w:r>
    </w:p>
    <w:p w14:paraId="1214D660" w14:textId="77777777" w:rsidR="004E443F" w:rsidRPr="00F57F3A" w:rsidRDefault="004E443F" w:rsidP="004E44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Pr="00F57F3A">
        <w:rPr>
          <w:b/>
          <w:bCs/>
          <w:sz w:val="36"/>
          <w:szCs w:val="36"/>
        </w:rPr>
        <w:t>:</w:t>
      </w:r>
    </w:p>
    <w:p w14:paraId="4470ECC7" w14:textId="6EC599A4" w:rsidR="004E443F" w:rsidRDefault="00944968" w:rsidP="004E443F">
      <w:pPr>
        <w:rPr>
          <w:b/>
          <w:bCs/>
          <w:sz w:val="36"/>
          <w:szCs w:val="36"/>
          <w:lang w:val="en-US"/>
        </w:rPr>
      </w:pPr>
      <w:r w:rsidRPr="00944968">
        <w:rPr>
          <w:b/>
          <w:bCs/>
          <w:sz w:val="36"/>
          <w:szCs w:val="36"/>
          <w:lang w:val="en-US"/>
        </w:rPr>
        <w:drawing>
          <wp:inline distT="0" distB="0" distL="0" distR="0" wp14:anchorId="2DA425A3" wp14:editId="52127375">
            <wp:extent cx="5940425" cy="1449070"/>
            <wp:effectExtent l="0" t="0" r="3175" b="0"/>
            <wp:docPr id="1299542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2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6835" w14:textId="77777777" w:rsidR="004E443F" w:rsidRPr="00F57F3A" w:rsidRDefault="004E443F" w:rsidP="004E443F">
      <w:pPr>
        <w:jc w:val="center"/>
        <w:rPr>
          <w:b/>
          <w:bCs/>
          <w:sz w:val="36"/>
          <w:szCs w:val="36"/>
        </w:rPr>
      </w:pPr>
      <w:r w:rsidRPr="00F57F3A">
        <w:rPr>
          <w:b/>
          <w:bCs/>
          <w:sz w:val="36"/>
          <w:szCs w:val="36"/>
        </w:rPr>
        <w:t>Программа на языке C++</w:t>
      </w:r>
    </w:p>
    <w:p w14:paraId="75D9F1BA" w14:textId="241144F4" w:rsidR="004E443F" w:rsidRDefault="004E443F" w:rsidP="004E4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Object.h:</w:t>
      </w:r>
    </w:p>
    <w:p w14:paraId="6E534345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0B48987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</w:p>
    <w:p w14:paraId="7B0DE45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EFEF3D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5DE6017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Object(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6F19476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~Object(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{};</w:t>
      </w:r>
    </w:p>
    <w:p w14:paraId="37D4BD0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show()=0;</w:t>
      </w:r>
    </w:p>
    <w:p w14:paraId="77651041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192D646F" w14:textId="2A971EEA" w:rsidR="004E443F" w:rsidRDefault="004E443F" w:rsidP="004E4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Object.cpp:</w:t>
      </w:r>
    </w:p>
    <w:p w14:paraId="7B51CFAF" w14:textId="19B519D5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"Object.h"</w:t>
      </w:r>
    </w:p>
    <w:p w14:paraId="7E0291E4" w14:textId="435D8591" w:rsidR="004E443F" w:rsidRPr="004E443F" w:rsidRDefault="004E443F" w:rsidP="004E443F">
      <w:pPr>
        <w:rPr>
          <w:sz w:val="36"/>
          <w:szCs w:val="36"/>
          <w:lang w:val="en-US"/>
        </w:rPr>
      </w:pPr>
      <w:r w:rsidRPr="004E443F">
        <w:rPr>
          <w:sz w:val="36"/>
          <w:szCs w:val="36"/>
          <w:lang w:val="en-US"/>
        </w:rPr>
        <w:t>Pair.h:</w:t>
      </w:r>
    </w:p>
    <w:p w14:paraId="5E1BFE3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72F4BE53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"Object.h"</w:t>
      </w:r>
    </w:p>
    <w:p w14:paraId="32366C6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CE9041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424E659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</w:p>
    <w:p w14:paraId="549CCC57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</w:p>
    <w:p w14:paraId="1E580810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23A1B37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A32D8C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first;</w:t>
      </w:r>
    </w:p>
    <w:p w14:paraId="0BB4502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second;</w:t>
      </w:r>
    </w:p>
    <w:p w14:paraId="1F73784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2BDA17A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8CA560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show();</w:t>
      </w:r>
    </w:p>
    <w:p w14:paraId="35534E1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E8AD3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144ADCE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~Pair(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70A0275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get_first()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first; }</w:t>
      </w:r>
    </w:p>
    <w:p w14:paraId="760D093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get_second()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second; }</w:t>
      </w:r>
    </w:p>
    <w:p w14:paraId="6D282E9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set_first(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9914BE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set_second(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61A8590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12829D3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operator==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37D5E76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41C0D07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32C8382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printinfo(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3DBDF462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4C7966FD" w14:textId="77777777" w:rsidR="004E443F" w:rsidRDefault="004E443F" w:rsidP="004E443F">
      <w:pPr>
        <w:rPr>
          <w:sz w:val="36"/>
          <w:szCs w:val="36"/>
          <w:lang w:val="en-US"/>
        </w:rPr>
      </w:pPr>
      <w:r w:rsidRPr="004E443F">
        <w:rPr>
          <w:sz w:val="36"/>
          <w:szCs w:val="36"/>
          <w:lang w:val="en-US"/>
        </w:rPr>
        <w:t>Pair.cpp:</w:t>
      </w:r>
    </w:p>
    <w:p w14:paraId="42D9BFF1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lastRenderedPageBreak/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"Pair.h"</w:t>
      </w:r>
    </w:p>
    <w:p w14:paraId="36A56063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016F75A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C0170A5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first = 0;</w:t>
      </w:r>
    </w:p>
    <w:p w14:paraId="4E4B2FC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second = 0;</w:t>
      </w:r>
    </w:p>
    <w:p w14:paraId="3574AF5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878384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::~Pair(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1714168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first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second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78B0C98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::Pair(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.second; }</w:t>
      </w:r>
    </w:p>
    <w:p w14:paraId="31301862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::set_first(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first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1D244770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::set_second(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second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13D55361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&gt;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.first) ||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.first) &amp;&amp;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&gt;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.second))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 }</w:t>
      </w:r>
    </w:p>
    <w:p w14:paraId="79EC72D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operator==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.first) &amp;&amp; 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==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.second))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 }</w:t>
      </w:r>
    </w:p>
    <w:p w14:paraId="7EFEDB0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12258079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первое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.first;</w:t>
      </w:r>
    </w:p>
    <w:p w14:paraId="43BE6F35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второе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.second;</w:t>
      </w:r>
    </w:p>
    <w:p w14:paraId="7BBD2881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C7DE6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8AC649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89BFE20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чисел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5370E27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2CAD156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.second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071BA56F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A6349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53C7792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::printinfo(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cout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 }</w:t>
      </w:r>
    </w:p>
    <w:p w14:paraId="5BC3F96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::show() {</w:t>
      </w:r>
    </w:p>
    <w:p w14:paraId="0843A45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-&gt;first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endl;</w:t>
      </w:r>
    </w:p>
    <w:p w14:paraId="5B1F08F0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-&gt;second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endl;</w:t>
      </w:r>
    </w:p>
    <w:p w14:paraId="05C70952" w14:textId="271B3DCF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75E936E" w14:textId="59DDA54C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sz w:val="36"/>
          <w:szCs w:val="36"/>
          <w:lang w:val="en-US"/>
        </w:rPr>
        <w:t>Fraction.h:</w:t>
      </w:r>
    </w:p>
    <w:p w14:paraId="529B2A12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25A9E65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"Pair.h"</w:t>
      </w:r>
    </w:p>
    <w:p w14:paraId="01F7078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</w:p>
    <w:p w14:paraId="7CE8910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</w:p>
    <w:p w14:paraId="01114C63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FAC200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9563B0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integerpart;</w:t>
      </w:r>
    </w:p>
    <w:p w14:paraId="5C23A2F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fraction;</w:t>
      </w:r>
    </w:p>
    <w:p w14:paraId="5E2FEC6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F8CB28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3AA156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~Fraction(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F04C08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show();</w:t>
      </w:r>
    </w:p>
    <w:p w14:paraId="645BC5C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FBF33F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553A62C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get_integerpart()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integerpart; }</w:t>
      </w:r>
    </w:p>
    <w:p w14:paraId="3BED2FE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get_fraction()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fraction; }</w:t>
      </w:r>
    </w:p>
    <w:p w14:paraId="1553C48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set_integerpart(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9A74270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set_fraction(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0ACA2E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69F20DB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operator==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06054695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371637A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001EC4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printinfo(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64D2390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14:paraId="2306B120" w14:textId="77777777" w:rsidR="004E443F" w:rsidRDefault="004E443F" w:rsidP="004E44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Fraction.cpp:</w:t>
      </w:r>
    </w:p>
    <w:p w14:paraId="05609A3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"Fraction.h"</w:t>
      </w:r>
    </w:p>
    <w:p w14:paraId="66091A4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: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 { integerpart = 0; fraction = 0; }</w:t>
      </w:r>
    </w:p>
    <w:p w14:paraId="0642F283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::~Fraction(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14:paraId="515E4CB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: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integerpart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 fraction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29B16950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lastRenderedPageBreak/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.second;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-&gt;integerpart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.integerpart;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.fraction; }</w:t>
      </w:r>
    </w:p>
    <w:p w14:paraId="1621E653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::set_integerpart(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-&gt;integerpart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2D8DC3D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::set_fraction(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329EBFB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-&gt;integerpart &gt;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.integerpart) ||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-&gt;integerpart ==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.integerpart) &amp;&amp;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&gt;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.fraction))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 }</w:t>
      </w:r>
    </w:p>
    <w:p w14:paraId="0F2E64B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operator==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-&gt;integerpart ==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.integerpart) &amp;&amp; 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==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.fraction))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 }</w:t>
      </w:r>
    </w:p>
    <w:p w14:paraId="01DA9D05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operator&gt;&gt;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3AC688CE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первое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.first;</w:t>
      </w:r>
    </w:p>
    <w:p w14:paraId="6D7B2552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второе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.second;</w:t>
      </w:r>
    </w:p>
    <w:p w14:paraId="2853AD82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целую часть дроби: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.integerpart;</w:t>
      </w:r>
    </w:p>
    <w:p w14:paraId="2D340B4D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дробную часть: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.fraction;</w:t>
      </w:r>
    </w:p>
    <w:p w14:paraId="40A24FD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DDE57F5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5E10BD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590665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чисел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6FB3D227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.first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6092103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.second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5E85C78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Дробь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.integerpart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.fraction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4D4572C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51B84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6617502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::printinfo(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cout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 }</w:t>
      </w:r>
    </w:p>
    <w:p w14:paraId="276B231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::show() {</w:t>
      </w:r>
    </w:p>
    <w:p w14:paraId="542EF0C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чисел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27D86CBF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Первое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-&gt;first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34D09C6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Второе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-&gt;second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420DCE8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Дробь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-&gt;integerpart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-&gt;fraction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527DE8EC" w14:textId="77777777" w:rsidR="004E443F" w:rsidRDefault="004E443F" w:rsidP="004E443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2331ED98" w14:textId="7990E773" w:rsidR="004E443F" w:rsidRDefault="004E443F" w:rsidP="004E443F">
      <w:pPr>
        <w:rPr>
          <w:sz w:val="36"/>
          <w:szCs w:val="36"/>
          <w:lang w:val="en-US"/>
        </w:rPr>
      </w:pPr>
      <w:r w:rsidRPr="004E443F">
        <w:rPr>
          <w:sz w:val="36"/>
          <w:szCs w:val="36"/>
        </w:rPr>
        <w:t>Vector.h:</w:t>
      </w:r>
    </w:p>
    <w:p w14:paraId="6C1CDD11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2A59BA1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"Object.h"</w:t>
      </w:r>
    </w:p>
    <w:p w14:paraId="4F456B0F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352902B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01598E95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</w:p>
    <w:p w14:paraId="63BF9FC7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961713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A41C4D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82A49B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95B063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40A34D0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*);</w:t>
      </w:r>
    </w:p>
    <w:p w14:paraId="6698D851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friend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&amp;);</w:t>
      </w:r>
    </w:p>
    <w:p w14:paraId="10AF839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8578AA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** beg;</w:t>
      </w:r>
    </w:p>
    <w:p w14:paraId="116FD462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size;</w:t>
      </w:r>
    </w:p>
    <w:p w14:paraId="0A337CA9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cur;</w:t>
      </w:r>
    </w:p>
    <w:p w14:paraId="744216B0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18C4BBE" w14:textId="142A52E2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US"/>
        </w:rPr>
      </w:pPr>
      <w:r w:rsidRPr="004E443F">
        <w:rPr>
          <w:sz w:val="36"/>
          <w:szCs w:val="36"/>
        </w:rPr>
        <w:t>Vector.cpp:</w:t>
      </w:r>
    </w:p>
    <w:p w14:paraId="390A397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"Vector.h"</w:t>
      </w:r>
    </w:p>
    <w:p w14:paraId="584C5A5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 beg = 0; size = 0; cur = 0; }</w:t>
      </w:r>
    </w:p>
    <w:p w14:paraId="04334F1F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::~Vector(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(beg != 0) {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delete[]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beg; beg = 0; }}</w:t>
      </w:r>
    </w:p>
    <w:p w14:paraId="3F6F079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::Vector(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beg =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[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]; cur = 0; size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</w:t>
      </w:r>
    </w:p>
    <w:p w14:paraId="21840A72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1918D4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(cur &lt; size) {</w:t>
      </w:r>
    </w:p>
    <w:p w14:paraId="27E5E32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beg[cur]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947A9B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cur++;</w:t>
      </w:r>
    </w:p>
    <w:p w14:paraId="0D463F20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AF07535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5CD5023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operator&lt;&lt;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ostream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0883F68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.size == 0)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"Empty"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45F559D0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** p =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.beg;</w:t>
      </w:r>
    </w:p>
    <w:p w14:paraId="7083630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.cur; i++) {</w:t>
      </w:r>
    </w:p>
    <w:p w14:paraId="7B7A8437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(*p)-&gt;show();</w:t>
      </w:r>
    </w:p>
    <w:p w14:paraId="262F243F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p++;</w:t>
      </w:r>
    </w:p>
    <w:p w14:paraId="798E5EDF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5DA96FB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out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73DE51" w14:textId="5B4DC680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9B543D" w14:textId="4287C94E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sz w:val="36"/>
          <w:szCs w:val="36"/>
          <w:lang w:val="en-US"/>
        </w:rPr>
      </w:pPr>
      <w:r w:rsidRPr="004E443F">
        <w:rPr>
          <w:sz w:val="36"/>
          <w:szCs w:val="36"/>
        </w:rPr>
        <w:t>Pair_main.cpp:</w:t>
      </w:r>
    </w:p>
    <w:p w14:paraId="5EA6CF5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"Object.h"</w:t>
      </w:r>
    </w:p>
    <w:p w14:paraId="406DD83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"Pair.h"</w:t>
      </w:r>
    </w:p>
    <w:p w14:paraId="510C56A6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"Fraction.h"</w:t>
      </w:r>
    </w:p>
    <w:p w14:paraId="6164FFA3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"Vector.h"</w:t>
      </w:r>
    </w:p>
    <w:p w14:paraId="7AAFE82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96B0FFE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2B5150AD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{</w:t>
      </w:r>
    </w:p>
    <w:p w14:paraId="6990C8A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setlocale(</w:t>
      </w:r>
      <w:r w:rsidRPr="004E443F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4E443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"RU"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26F67CA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v(5);</w:t>
      </w:r>
    </w:p>
    <w:p w14:paraId="36EDB382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Pair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a;</w:t>
      </w:r>
    </w:p>
    <w:p w14:paraId="580C5745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a;</w:t>
      </w:r>
    </w:p>
    <w:p w14:paraId="6C7CD21F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Fraction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b;</w:t>
      </w:r>
    </w:p>
    <w:p w14:paraId="0B95EA3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cin </w:t>
      </w:r>
      <w:r w:rsidRPr="004E443F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&gt;&gt;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b;</w:t>
      </w:r>
    </w:p>
    <w:p w14:paraId="11474309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4E443F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 p = &amp;a;</w:t>
      </w:r>
    </w:p>
    <w:p w14:paraId="75E357D4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v.Add(p);</w:t>
      </w:r>
    </w:p>
    <w:p w14:paraId="2DAD5C9F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p = &amp;b;</w:t>
      </w:r>
    </w:p>
    <w:p w14:paraId="6EC71C4C" w14:textId="77777777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v.Add(p);</w:t>
      </w:r>
    </w:p>
    <w:p w14:paraId="679575F6" w14:textId="77777777" w:rsid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E443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v;</w:t>
      </w:r>
    </w:p>
    <w:p w14:paraId="44B55B53" w14:textId="2008CAC3" w:rsidR="004E443F" w:rsidRPr="004E443F" w:rsidRDefault="004E443F" w:rsidP="004E44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FCF7C87" w14:textId="77777777" w:rsidR="004E443F" w:rsidRPr="004E443F" w:rsidRDefault="004E443F" w:rsidP="004E443F">
      <w:pPr>
        <w:rPr>
          <w:sz w:val="36"/>
          <w:szCs w:val="36"/>
        </w:rPr>
      </w:pPr>
      <w:r>
        <w:rPr>
          <w:sz w:val="36"/>
          <w:szCs w:val="36"/>
        </w:rPr>
        <w:t>Вывод программы</w:t>
      </w:r>
      <w:r w:rsidRPr="004E443F">
        <w:rPr>
          <w:sz w:val="36"/>
          <w:szCs w:val="36"/>
        </w:rPr>
        <w:t>:</w:t>
      </w:r>
      <w:r w:rsidRPr="004E443F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t xml:space="preserve"> </w:t>
      </w:r>
    </w:p>
    <w:p w14:paraId="25E8FB6B" w14:textId="5FD9F55D" w:rsidR="004E443F" w:rsidRDefault="004E443F" w:rsidP="004E443F">
      <w:pPr>
        <w:rPr>
          <w:sz w:val="36"/>
          <w:szCs w:val="36"/>
          <w:lang w:val="en-US"/>
        </w:rPr>
      </w:pPr>
      <w:r w:rsidRPr="004E443F">
        <w:rPr>
          <w:sz w:val="36"/>
          <w:szCs w:val="36"/>
          <w:lang w:val="en-US"/>
        </w:rPr>
        <w:drawing>
          <wp:inline distT="0" distB="0" distL="0" distR="0" wp14:anchorId="47A6D2DE" wp14:editId="65F45F92">
            <wp:extent cx="2600688" cy="2343477"/>
            <wp:effectExtent l="0" t="0" r="9525" b="0"/>
            <wp:docPr id="199634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4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106F" w14:textId="77777777" w:rsidR="004E443F" w:rsidRDefault="004E443F" w:rsidP="004E443F">
      <w:pPr>
        <w:pageBreakBefore/>
        <w:jc w:val="center"/>
        <w:rPr>
          <w:b/>
          <w:bCs/>
          <w:sz w:val="36"/>
          <w:szCs w:val="36"/>
          <w:lang w:val="en-US"/>
        </w:rPr>
      </w:pPr>
      <w:r w:rsidRPr="003C57F3">
        <w:rPr>
          <w:b/>
          <w:bCs/>
          <w:sz w:val="36"/>
          <w:szCs w:val="36"/>
        </w:rPr>
        <w:lastRenderedPageBreak/>
        <w:t>UML-диаграмма классов</w:t>
      </w:r>
    </w:p>
    <w:p w14:paraId="49B229E4" w14:textId="6808F87A" w:rsidR="004E443F" w:rsidRPr="004E443F" w:rsidRDefault="004E443F" w:rsidP="004E443F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B31506A" wp14:editId="6E753E2A">
            <wp:extent cx="5250180" cy="6099862"/>
            <wp:effectExtent l="0" t="0" r="7620" b="0"/>
            <wp:docPr id="2985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3431" name="Рисунок 298534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528" cy="61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66FD" w14:textId="6B034478" w:rsidR="004E443F" w:rsidRPr="00EE159F" w:rsidRDefault="004E443F" w:rsidP="004E443F">
      <w:pPr>
        <w:rPr>
          <w:sz w:val="36"/>
          <w:szCs w:val="36"/>
        </w:rPr>
      </w:pPr>
    </w:p>
    <w:p w14:paraId="76A4CAB4" w14:textId="77777777" w:rsidR="004E443F" w:rsidRDefault="004E443F" w:rsidP="004E443F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val="en-US" w:eastAsia="en-US"/>
          <w14:ligatures w14:val="standardContextual"/>
        </w:rPr>
      </w:pPr>
      <w:r w:rsidRPr="003C57F3"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Контрольные вопросы</w:t>
      </w:r>
    </w:p>
    <w:p w14:paraId="5E8D13FA" w14:textId="77777777" w:rsidR="00944968" w:rsidRPr="00944968" w:rsidRDefault="00944968" w:rsidP="009449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Какой метод называется чисто виртуальным? Чем он отличается от виртуального метода?</w:t>
      </w:r>
    </w:p>
    <w:p w14:paraId="65443E40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Чисто виртуальный метод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это метод, который объявляется в базовом классе с синтаксисом </w:t>
      </w:r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= 0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(например, </w:t>
      </w:r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virtual void show() = 0;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). Он не имеет реализации в базовом классе и должен быть переопределён в производных классах.</w:t>
      </w:r>
    </w:p>
    <w:p w14:paraId="061514B1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lastRenderedPageBreak/>
        <w:t>Отличие от виртуального метода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 Виртуальный метод может иметь реализацию в базовом классе и позволяет производным классам переопределять его, а чисто виртуальный метод не имеет реализации и делает класс абстрактным.</w:t>
      </w:r>
    </w:p>
    <w:p w14:paraId="71C76BF1" w14:textId="77777777" w:rsidR="00944968" w:rsidRPr="00944968" w:rsidRDefault="00944968" w:rsidP="00944968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Какой класс называется абстрактным?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Абстрактный класс — это класс, содержащий хотя бы один чисто виртуальный метод. Создавать объекты такого класса нельзя, он предназначен только для наследования.</w:t>
      </w:r>
    </w:p>
    <w:p w14:paraId="0A84EBBF" w14:textId="77777777" w:rsidR="00944968" w:rsidRPr="00944968" w:rsidRDefault="00944968" w:rsidP="009449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Для чего предназначены абстрактные классы?</w:t>
      </w:r>
    </w:p>
    <w:p w14:paraId="2854C725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Для определения общего интерфейса для производных классов.</w:t>
      </w:r>
    </w:p>
    <w:p w14:paraId="5768983A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Для организации полиморфизма.</w:t>
      </w:r>
    </w:p>
    <w:p w14:paraId="62A4D557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Для запрета создания объектов базового класса, если он представляет абстрактную концепцию.</w:t>
      </w:r>
    </w:p>
    <w:p w14:paraId="68995680" w14:textId="77777777" w:rsidR="00944968" w:rsidRPr="00944968" w:rsidRDefault="00944968" w:rsidP="00944968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Что такое полиморфные функции?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br/>
        <w:t>Полиморфные функции — это функции, которые могут работать с объектами разных классов, связанных наследованием, через указатели или ссылки на базовый класс. Они вызывают соответствующие методы в зависимости от типа объекта во время выполнения (позднее связывание).</w:t>
      </w:r>
    </w:p>
    <w:p w14:paraId="5D985BEB" w14:textId="77777777" w:rsidR="00944968" w:rsidRPr="00944968" w:rsidRDefault="00944968" w:rsidP="009449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Чем полиморфизм отличается от принципа подстановки?</w:t>
      </w:r>
    </w:p>
    <w:p w14:paraId="390B2408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Полиморфизм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это возможность использовать методы производных классов через интерфейс базового класса.</w:t>
      </w:r>
    </w:p>
    <w:p w14:paraId="7B7222B1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Принцип подстановки (Liskov Substitution Principle)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— частный случай полиморфизма, требующий, чтобы объекты производных классов могли заменять объекты базового класса без изменения корректности программы.</w:t>
      </w:r>
    </w:p>
    <w:p w14:paraId="64A9CDB2" w14:textId="77777777" w:rsidR="00944968" w:rsidRPr="00944968" w:rsidRDefault="00944968" w:rsidP="009449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Примеры иерархий с использованием абстрактных классов:</w:t>
      </w:r>
    </w:p>
    <w:p w14:paraId="614506FF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Геометрические фигуры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2BE9EEEA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Shape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487F5E13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</w:p>
    <w:p w14:paraId="5948DB4A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  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virtual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double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area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// Чисто виртуальный метод</w:t>
      </w:r>
    </w:p>
    <w:p w14:paraId="5B117E4C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49271056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Circle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Shape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...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7AAA8E34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Rectangle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Shape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...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7C1E4E5C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Животные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:</w:t>
      </w:r>
    </w:p>
    <w:p w14:paraId="15B2A324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Animal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</w:p>
    <w:p w14:paraId="01294930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</w:p>
    <w:p w14:paraId="27E97741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virtual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void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makeSound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()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=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0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;</w:t>
      </w:r>
    </w:p>
    <w:p w14:paraId="4290B0A9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43D623A4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Dog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Animal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...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09221D74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class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Cat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ru-RU"/>
          <w14:ligatures w14:val="none"/>
        </w:rPr>
        <w:t>: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ru-RU"/>
          <w14:ligatures w14:val="none"/>
        </w:rPr>
        <w:t>public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ru-RU"/>
          <w14:ligatures w14:val="none"/>
        </w:rPr>
        <w:t>Animal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{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...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};</w:t>
      </w:r>
    </w:p>
    <w:p w14:paraId="7CD09A91" w14:textId="77777777" w:rsidR="00944968" w:rsidRPr="00944968" w:rsidRDefault="00944968" w:rsidP="009449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Примеры полиморфных функций:</w:t>
      </w:r>
    </w:p>
    <w:p w14:paraId="69C6AC0D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Функция, принимающая указатель на базовый класс:</w:t>
      </w:r>
    </w:p>
    <w:p w14:paraId="46CCB855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void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printArea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Shape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*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shape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)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{</w:t>
      </w:r>
    </w:p>
    <w:p w14:paraId="36C85D56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   cout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&lt;&lt;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shape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-&gt;area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Вызовется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area()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для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Circle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или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Rectangle</w:t>
      </w:r>
    </w:p>
    <w:p w14:paraId="3FB18F86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ru-RU"/>
          <w14:ligatures w14:val="none"/>
        </w:rPr>
        <w:t>}</w:t>
      </w:r>
    </w:p>
    <w:p w14:paraId="19DBD502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Виртуальный метод </w:t>
      </w:r>
      <w:r w:rsidRPr="0094496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show()</w:t>
      </w: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 в примере из задания:</w:t>
      </w:r>
    </w:p>
    <w:p w14:paraId="4CC770A8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Object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*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obj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=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ru-RU"/>
          <w14:ligatures w14:val="none"/>
        </w:rPr>
        <w:t>new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Fraction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</w:p>
    <w:p w14:paraId="1A39C3C3" w14:textId="77777777" w:rsidR="00944968" w:rsidRPr="00944968" w:rsidRDefault="00944968" w:rsidP="009449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>obj</w:t>
      </w:r>
      <w:r w:rsidRPr="0094496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ru-RU"/>
          <w14:ligatures w14:val="none"/>
        </w:rPr>
        <w:t>-&gt;show</w:t>
      </w:r>
      <w:r w:rsidRPr="0094496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ru-RU"/>
          <w14:ligatures w14:val="none"/>
        </w:rPr>
        <w:t>();</w:t>
      </w:r>
      <w:r w:rsidRPr="0094496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Вызовется</w:t>
      </w:r>
      <w:r w:rsidRPr="0094496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Fraction::show()</w:t>
      </w:r>
    </w:p>
    <w:p w14:paraId="3517C471" w14:textId="77777777" w:rsidR="00944968" w:rsidRPr="00944968" w:rsidRDefault="00944968" w:rsidP="009449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ru-RU"/>
          <w14:ligatures w14:val="none"/>
        </w:rPr>
        <w:t>В каких случаях используется механизм позднего связывания?</w:t>
      </w:r>
    </w:p>
    <w:p w14:paraId="6BD7EA28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При работе с полиморфными функциями и виртуальными методами.</w:t>
      </w:r>
    </w:p>
    <w:p w14:paraId="553EE8D5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Когда необходимо вызывать методы производных классов через указатель/ссылку на базовый класс.</w:t>
      </w:r>
    </w:p>
    <w:p w14:paraId="69770739" w14:textId="77777777" w:rsidR="00944968" w:rsidRPr="00944968" w:rsidRDefault="00944968" w:rsidP="0094496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</w:pPr>
      <w:r w:rsidRPr="00944968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ru-RU"/>
          <w14:ligatures w14:val="none"/>
        </w:rPr>
        <w:t>В шаблонах проектирования (например, Стратегия, Фабрика).</w:t>
      </w:r>
    </w:p>
    <w:p w14:paraId="4F16BF52" w14:textId="77777777" w:rsidR="00944968" w:rsidRPr="00944968" w:rsidRDefault="00944968" w:rsidP="004E443F">
      <w:pPr>
        <w:pStyle w:val="ds-markdown-paragraph"/>
        <w:spacing w:before="0" w:beforeAutospacing="0" w:after="0" w:afterAutospacing="0" w:line="429" w:lineRule="atLeast"/>
        <w:ind w:left="720"/>
        <w:jc w:val="center"/>
        <w:rPr>
          <w:rFonts w:asciiTheme="minorHAnsi" w:eastAsiaTheme="minorHAnsi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</w:p>
    <w:p w14:paraId="2497C547" w14:textId="77777777" w:rsidR="004E443F" w:rsidRDefault="004E443F" w:rsidP="004E44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Ссылка на репозиторий с отчетом </w:t>
      </w:r>
      <w:r>
        <w:rPr>
          <w:b/>
          <w:bCs/>
          <w:sz w:val="36"/>
          <w:szCs w:val="36"/>
          <w:lang w:val="en-US"/>
        </w:rPr>
        <w:t>Github</w:t>
      </w:r>
    </w:p>
    <w:p w14:paraId="6D780B7C" w14:textId="77777777" w:rsidR="004E443F" w:rsidRPr="003C57F3" w:rsidRDefault="004E443F" w:rsidP="004E443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53BAFFEC" wp14:editId="47F8F4CC">
            <wp:extent cx="3482340" cy="3482340"/>
            <wp:effectExtent l="0" t="0" r="3810" b="3810"/>
            <wp:docPr id="178950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0705" name="Рисунок 178950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270EF9" w14:textId="77777777" w:rsidR="004E443F" w:rsidRDefault="004E443F"/>
    <w:sectPr w:rsidR="004E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nter">
    <w:altName w:val="Calibri"/>
    <w:charset w:val="00"/>
    <w:family w:val="auto"/>
    <w:pitch w:val="default"/>
    <w:sig w:usb0="E00002FF" w:usb1="1200A1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03064"/>
    <w:multiLevelType w:val="multilevel"/>
    <w:tmpl w:val="4106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40CE4"/>
    <w:multiLevelType w:val="multilevel"/>
    <w:tmpl w:val="F922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15FD2"/>
    <w:multiLevelType w:val="multilevel"/>
    <w:tmpl w:val="779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14387">
    <w:abstractNumId w:val="2"/>
  </w:num>
  <w:num w:numId="2" w16cid:durableId="250284552">
    <w:abstractNumId w:val="1"/>
  </w:num>
  <w:num w:numId="3" w16cid:durableId="34413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3F"/>
    <w:rsid w:val="004E443F"/>
    <w:rsid w:val="00944968"/>
    <w:rsid w:val="00B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CC1C"/>
  <w15:chartTrackingRefBased/>
  <w15:docId w15:val="{5D8F760A-F395-4209-899B-AFECA041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43F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E4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4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4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4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4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4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4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4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4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43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43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43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E443F"/>
    <w:pPr>
      <w:spacing w:after="0" w:line="240" w:lineRule="auto"/>
    </w:pPr>
    <w:rPr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4E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9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1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89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3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72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85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13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7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95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21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2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2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58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942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64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7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76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2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56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9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985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96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Носков</dc:creator>
  <cp:keywords/>
  <dc:description/>
  <cp:lastModifiedBy>Егор Носков</cp:lastModifiedBy>
  <cp:revision>1</cp:revision>
  <dcterms:created xsi:type="dcterms:W3CDTF">2025-05-22T11:51:00Z</dcterms:created>
  <dcterms:modified xsi:type="dcterms:W3CDTF">2025-05-22T12:04:00Z</dcterms:modified>
</cp:coreProperties>
</file>