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1DCA" w14:textId="77777777" w:rsidR="0089488A" w:rsidRDefault="0089488A" w:rsidP="0089488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0249D3D6" w14:textId="77777777" w:rsidR="0089488A" w:rsidRDefault="0089488A" w:rsidP="008948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6550592F" w14:textId="77777777" w:rsidR="0089488A" w:rsidRDefault="0089488A" w:rsidP="0089488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567A52DE" w14:textId="77777777" w:rsidR="0089488A" w:rsidRDefault="0089488A" w:rsidP="0089488A">
      <w:pPr>
        <w:jc w:val="center"/>
        <w:rPr>
          <w:sz w:val="28"/>
          <w:szCs w:val="28"/>
        </w:rPr>
      </w:pPr>
    </w:p>
    <w:p w14:paraId="2DC9E39E" w14:textId="77777777" w:rsidR="0089488A" w:rsidRDefault="0089488A" w:rsidP="0089488A">
      <w:pPr>
        <w:jc w:val="center"/>
        <w:rPr>
          <w:sz w:val="28"/>
          <w:szCs w:val="28"/>
        </w:rPr>
      </w:pPr>
    </w:p>
    <w:p w14:paraId="352DFD7D" w14:textId="77777777" w:rsidR="0089488A" w:rsidRDefault="0089488A" w:rsidP="0089488A">
      <w:pPr>
        <w:rPr>
          <w:sz w:val="28"/>
          <w:szCs w:val="28"/>
        </w:rPr>
      </w:pPr>
    </w:p>
    <w:p w14:paraId="40627D20" w14:textId="77777777" w:rsidR="0089488A" w:rsidRDefault="0089488A" w:rsidP="0089488A">
      <w:pPr>
        <w:rPr>
          <w:sz w:val="28"/>
          <w:szCs w:val="28"/>
        </w:rPr>
      </w:pPr>
    </w:p>
    <w:p w14:paraId="1D6710DD" w14:textId="77777777" w:rsidR="0089488A" w:rsidRDefault="0089488A" w:rsidP="0089488A">
      <w:pPr>
        <w:jc w:val="center"/>
        <w:rPr>
          <w:sz w:val="28"/>
          <w:szCs w:val="28"/>
        </w:rPr>
      </w:pPr>
    </w:p>
    <w:p w14:paraId="15FEB8C4" w14:textId="717B313F" w:rsidR="0089488A" w:rsidRPr="000F16D4" w:rsidRDefault="0089488A" w:rsidP="008948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>
        <w:rPr>
          <w:b/>
          <w:bCs/>
          <w:sz w:val="36"/>
          <w:szCs w:val="36"/>
        </w:rPr>
        <w:t>5</w:t>
      </w:r>
    </w:p>
    <w:p w14:paraId="6802FFCE" w14:textId="2D6A222D" w:rsidR="0089488A" w:rsidRPr="0089488A" w:rsidRDefault="0089488A" w:rsidP="0089488A">
      <w:pPr>
        <w:jc w:val="center"/>
        <w:rPr>
          <w:b/>
          <w:bCs/>
          <w:sz w:val="36"/>
          <w:szCs w:val="36"/>
          <w:lang w:val="en-US"/>
        </w:rPr>
      </w:pPr>
      <w:r w:rsidRPr="00F57F3A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Функции и массивы</w:t>
      </w:r>
      <w:r w:rsidRPr="00F57F3A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»</w:t>
      </w:r>
    </w:p>
    <w:p w14:paraId="561C8269" w14:textId="77777777" w:rsidR="0089488A" w:rsidRPr="000F16D4" w:rsidRDefault="0089488A" w:rsidP="0089488A">
      <w:pPr>
        <w:jc w:val="center"/>
        <w:rPr>
          <w:b/>
          <w:bCs/>
          <w:sz w:val="36"/>
          <w:szCs w:val="36"/>
        </w:rPr>
      </w:pPr>
    </w:p>
    <w:p w14:paraId="1EC3EAA9" w14:textId="77777777" w:rsidR="0089488A" w:rsidRDefault="0089488A" w:rsidP="0089488A">
      <w:pPr>
        <w:jc w:val="center"/>
        <w:rPr>
          <w:b/>
          <w:bCs/>
          <w:sz w:val="36"/>
          <w:szCs w:val="36"/>
        </w:rPr>
      </w:pPr>
    </w:p>
    <w:p w14:paraId="5D0E1A2D" w14:textId="77777777" w:rsidR="0089488A" w:rsidRDefault="0089488A" w:rsidP="0089488A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10F26D0" w14:textId="77777777" w:rsidR="0089488A" w:rsidRDefault="0089488A" w:rsidP="0089488A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89488A" w14:paraId="5C0AFECB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0B3B5" w14:textId="77777777" w:rsidR="0089488A" w:rsidRDefault="0089488A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89488A" w14:paraId="4E6E1B0E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DA776" w14:textId="77777777" w:rsidR="0089488A" w:rsidRDefault="0089488A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89488A" w14:paraId="2B14B0F6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7110C2F9" w14:textId="77777777" w:rsidR="0089488A" w:rsidRDefault="0089488A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89488A" w14:paraId="43859011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53D5936D" w14:textId="77777777" w:rsidR="0089488A" w:rsidRDefault="0089488A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75F4C359" w14:textId="77777777" w:rsidR="0089488A" w:rsidRDefault="0089488A" w:rsidP="0089488A">
      <w:pPr>
        <w:ind w:left="4956"/>
        <w:rPr>
          <w:sz w:val="30"/>
          <w:szCs w:val="30"/>
          <w:u w:val="single"/>
        </w:rPr>
      </w:pPr>
    </w:p>
    <w:p w14:paraId="49F7321B" w14:textId="77777777" w:rsidR="0089488A" w:rsidRDefault="0089488A" w:rsidP="0089488A">
      <w:pPr>
        <w:ind w:left="4956"/>
        <w:rPr>
          <w:sz w:val="30"/>
          <w:szCs w:val="30"/>
          <w:u w:val="single"/>
        </w:rPr>
      </w:pPr>
    </w:p>
    <w:p w14:paraId="2B4A0A8E" w14:textId="77777777" w:rsidR="0089488A" w:rsidRDefault="0089488A" w:rsidP="0089488A">
      <w:pPr>
        <w:ind w:left="4956"/>
        <w:rPr>
          <w:sz w:val="30"/>
          <w:szCs w:val="30"/>
          <w:u w:val="single"/>
        </w:rPr>
      </w:pPr>
    </w:p>
    <w:p w14:paraId="5283ADC5" w14:textId="77777777" w:rsidR="0089488A" w:rsidRDefault="0089488A" w:rsidP="0089488A">
      <w:pPr>
        <w:ind w:left="4956"/>
        <w:rPr>
          <w:sz w:val="30"/>
          <w:szCs w:val="30"/>
          <w:u w:val="single"/>
        </w:rPr>
      </w:pPr>
    </w:p>
    <w:p w14:paraId="20AE43A6" w14:textId="77777777" w:rsidR="0089488A" w:rsidRDefault="0089488A" w:rsidP="0089488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Г. Пермь, 2024</w:t>
      </w:r>
    </w:p>
    <w:p w14:paraId="5865EC0E" w14:textId="77777777" w:rsidR="0089488A" w:rsidRDefault="0089488A" w:rsidP="0089488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Постановка задачи</w:t>
      </w:r>
    </w:p>
    <w:p w14:paraId="591DAA21" w14:textId="77777777" w:rsidR="0089488A" w:rsidRPr="00F57F3A" w:rsidRDefault="0089488A" w:rsidP="008948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5B1D1294" w14:textId="42EA4AF0" w:rsidR="0089488A" w:rsidRPr="0089488A" w:rsidRDefault="0089488A" w:rsidP="0089488A">
      <w:pPr>
        <w:rPr>
          <w:sz w:val="28"/>
          <w:szCs w:val="28"/>
        </w:rPr>
      </w:pPr>
      <w:r w:rsidRPr="0089488A">
        <w:rPr>
          <w:sz w:val="28"/>
          <w:szCs w:val="28"/>
        </w:rPr>
        <w:t>В двумерном массиве записаны слова, представляющие</w:t>
      </w:r>
      <w:r>
        <w:rPr>
          <w:sz w:val="28"/>
          <w:szCs w:val="28"/>
        </w:rPr>
        <w:t xml:space="preserve"> с</w:t>
      </w:r>
      <w:r w:rsidRPr="0089488A">
        <w:rPr>
          <w:sz w:val="28"/>
          <w:szCs w:val="28"/>
        </w:rPr>
        <w:t>обой последовательность цифр, завершающихся 0</w:t>
      </w:r>
      <w:r>
        <w:rPr>
          <w:sz w:val="28"/>
          <w:szCs w:val="28"/>
        </w:rPr>
        <w:t xml:space="preserve">. </w:t>
      </w:r>
      <w:r w:rsidRPr="0089488A">
        <w:rPr>
          <w:sz w:val="28"/>
          <w:szCs w:val="28"/>
        </w:rPr>
        <w:t>Необходимо распечатать слова через запятую, заключив</w:t>
      </w:r>
      <w:r>
        <w:rPr>
          <w:sz w:val="28"/>
          <w:szCs w:val="28"/>
        </w:rPr>
        <w:t xml:space="preserve"> </w:t>
      </w:r>
      <w:r w:rsidRPr="0089488A">
        <w:rPr>
          <w:sz w:val="28"/>
          <w:szCs w:val="28"/>
        </w:rPr>
        <w:t>печатную строку в скобки. Длина печатной строки 60</w:t>
      </w:r>
      <w:r>
        <w:rPr>
          <w:sz w:val="28"/>
          <w:szCs w:val="28"/>
        </w:rPr>
        <w:t xml:space="preserve"> </w:t>
      </w:r>
      <w:r w:rsidRPr="0089488A">
        <w:rPr>
          <w:sz w:val="28"/>
          <w:szCs w:val="28"/>
        </w:rPr>
        <w:t>символов. Извлечение слова оформить в виде функции.</w:t>
      </w:r>
    </w:p>
    <w:p w14:paraId="75CAA380" w14:textId="77777777" w:rsidR="0089488A" w:rsidRDefault="0089488A" w:rsidP="0089488A">
      <w:pPr>
        <w:jc w:val="center"/>
        <w:rPr>
          <w:b/>
          <w:bCs/>
          <w:sz w:val="36"/>
          <w:szCs w:val="36"/>
          <w:lang w:val="en-US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41A362CC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41214A3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clocale</w:t>
      </w:r>
      <w:proofErr w:type="spellEnd"/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4AE739A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95B23D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E39917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NumbersExtraction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E13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7674D368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13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DF24A1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proofErr w:type="spellEnd"/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D8D2B66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C6CC16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proofErr w:type="spellEnd"/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64902E46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E13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A4C1BCF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4D388A7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</w:t>
      </w:r>
      <w:proofErr w:type="spellEnd"/>
      <w:proofErr w:type="gram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2E27D6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</w:t>
      </w:r>
      <w:proofErr w:type="gramStart"/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1FBB2D49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","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C51C9D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6E79DBC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1E9B01F3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A69A26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174799A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C69BB98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4EAE55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882B87C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EC636F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CAF72DE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1D66472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8D85349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000A9B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13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gram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2A3DC82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"122430212020130240"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434F5F56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"323240334450"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57094699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  <w:r w:rsidRPr="00FE1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"2320122403034410"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9E64C0D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33005ADA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13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FAA25A7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E1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gramEnd"/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D7343F2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E1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A02714F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C1A7BD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E1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NumbersExtraction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gram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E1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4CAE70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E1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E1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2CCE20C" w14:textId="77777777" w:rsidR="00FE1366" w:rsidRPr="00FE1366" w:rsidRDefault="00FE1366" w:rsidP="00FE1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E1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03D6113" w14:textId="77777777" w:rsidR="00FE1366" w:rsidRPr="00FE1366" w:rsidRDefault="00FE1366" w:rsidP="0089488A">
      <w:pPr>
        <w:jc w:val="center"/>
        <w:rPr>
          <w:b/>
          <w:bCs/>
          <w:sz w:val="36"/>
          <w:szCs w:val="36"/>
          <w:lang w:val="en-US"/>
        </w:rPr>
      </w:pPr>
    </w:p>
    <w:p w14:paraId="1CAC16FE" w14:textId="77777777" w:rsidR="0089488A" w:rsidRDefault="0089488A" w:rsidP="0089488A">
      <w:pPr>
        <w:jc w:val="center"/>
        <w:rPr>
          <w:b/>
          <w:bCs/>
          <w:sz w:val="36"/>
          <w:szCs w:val="36"/>
          <w:lang w:val="en-US"/>
        </w:rPr>
      </w:pPr>
      <w:r w:rsidRPr="00AD1E76">
        <w:rPr>
          <w:b/>
          <w:bCs/>
          <w:sz w:val="36"/>
          <w:szCs w:val="36"/>
        </w:rPr>
        <w:t>Блок-схема</w:t>
      </w:r>
    </w:p>
    <w:p w14:paraId="10FAD409" w14:textId="08CBA6F9" w:rsidR="0089488A" w:rsidRPr="00FE1366" w:rsidRDefault="00FE1366" w:rsidP="00FE136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180BF1B" wp14:editId="3AD662B7">
            <wp:extent cx="5657850" cy="7324725"/>
            <wp:effectExtent l="0" t="0" r="0" b="0"/>
            <wp:docPr id="152019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6011" name="Рисунок 1520196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CB29" w14:textId="77777777" w:rsidR="00FE1366" w:rsidRDefault="00FE1366" w:rsidP="0089488A">
      <w:pPr>
        <w:jc w:val="center"/>
        <w:rPr>
          <w:b/>
          <w:bCs/>
          <w:sz w:val="36"/>
          <w:szCs w:val="36"/>
          <w:lang w:val="en-US"/>
        </w:rPr>
      </w:pPr>
    </w:p>
    <w:p w14:paraId="01A514DF" w14:textId="07D166FE" w:rsidR="0089488A" w:rsidRDefault="0089488A" w:rsidP="008948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351E59F2" w14:textId="77777777" w:rsidR="0089488A" w:rsidRPr="000F16D4" w:rsidRDefault="0089488A" w:rsidP="008948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2F7B551D" wp14:editId="297D07D6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2985" w14:textId="77777777" w:rsidR="0089488A" w:rsidRDefault="0089488A"/>
    <w:sectPr w:rsidR="00894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8A"/>
    <w:rsid w:val="0036170D"/>
    <w:rsid w:val="0089488A"/>
    <w:rsid w:val="00F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4820"/>
  <w15:chartTrackingRefBased/>
  <w15:docId w15:val="{031F2D6D-B2A2-4EB6-A20A-29550A89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88A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8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8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8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8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8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8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8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488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9488A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2025-03-01T10:28:00Z</dcterms:created>
  <dcterms:modified xsi:type="dcterms:W3CDTF">2025-03-01T10:51:00Z</dcterms:modified>
</cp:coreProperties>
</file>