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6AD1" w14:textId="77777777" w:rsidR="00F85BE6" w:rsidRDefault="00F85BE6" w:rsidP="00F85BE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2A0A9D6F" w14:textId="77777777" w:rsidR="00F85BE6" w:rsidRDefault="00F85BE6" w:rsidP="00F85B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4466611" w14:textId="77777777" w:rsidR="00F85BE6" w:rsidRDefault="00F85BE6" w:rsidP="00F85B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4BC68399" w14:textId="77777777" w:rsidR="00F85BE6" w:rsidRDefault="00F85BE6" w:rsidP="00F85BE6">
      <w:pPr>
        <w:jc w:val="center"/>
        <w:rPr>
          <w:sz w:val="28"/>
          <w:szCs w:val="28"/>
        </w:rPr>
      </w:pPr>
    </w:p>
    <w:p w14:paraId="19B3744E" w14:textId="77777777" w:rsidR="00F85BE6" w:rsidRDefault="00F85BE6" w:rsidP="00F85BE6">
      <w:pPr>
        <w:jc w:val="center"/>
        <w:rPr>
          <w:sz w:val="28"/>
          <w:szCs w:val="28"/>
        </w:rPr>
      </w:pPr>
    </w:p>
    <w:p w14:paraId="14818125" w14:textId="77777777" w:rsidR="00F85BE6" w:rsidRDefault="00F85BE6" w:rsidP="00F85BE6">
      <w:pPr>
        <w:rPr>
          <w:sz w:val="28"/>
          <w:szCs w:val="28"/>
        </w:rPr>
      </w:pPr>
    </w:p>
    <w:p w14:paraId="474433BF" w14:textId="77777777" w:rsidR="00F85BE6" w:rsidRDefault="00F85BE6" w:rsidP="00F85BE6">
      <w:pPr>
        <w:rPr>
          <w:sz w:val="28"/>
          <w:szCs w:val="28"/>
        </w:rPr>
      </w:pPr>
    </w:p>
    <w:p w14:paraId="1E81EEEB" w14:textId="77777777" w:rsidR="00F85BE6" w:rsidRDefault="00F85BE6" w:rsidP="00F85BE6">
      <w:pPr>
        <w:jc w:val="center"/>
        <w:rPr>
          <w:sz w:val="28"/>
          <w:szCs w:val="28"/>
        </w:rPr>
      </w:pPr>
    </w:p>
    <w:p w14:paraId="3B51C01A" w14:textId="2A9C5D9E" w:rsidR="00171F0F" w:rsidRPr="00171F0F" w:rsidRDefault="00171F0F" w:rsidP="00171F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</w:t>
      </w:r>
      <w:r w:rsidRPr="00171F0F">
        <w:rPr>
          <w:b/>
          <w:bCs/>
          <w:sz w:val="36"/>
          <w:szCs w:val="36"/>
        </w:rPr>
        <w:t>Лабораторная работа № 6</w:t>
      </w:r>
    </w:p>
    <w:p w14:paraId="4A438A4C" w14:textId="4EA8D2D5" w:rsidR="00171F0F" w:rsidRPr="00171F0F" w:rsidRDefault="00171F0F" w:rsidP="00171F0F">
      <w:pPr>
        <w:jc w:val="center"/>
        <w:rPr>
          <w:b/>
          <w:bCs/>
          <w:sz w:val="36"/>
          <w:szCs w:val="36"/>
        </w:rPr>
      </w:pPr>
      <w:r w:rsidRPr="00171F0F">
        <w:rPr>
          <w:b/>
          <w:bCs/>
          <w:sz w:val="36"/>
          <w:szCs w:val="36"/>
        </w:rPr>
        <w:t>"Строки"</w:t>
      </w:r>
      <w:r>
        <w:rPr>
          <w:b/>
          <w:bCs/>
          <w:sz w:val="36"/>
          <w:szCs w:val="36"/>
        </w:rPr>
        <w:t>»</w:t>
      </w:r>
    </w:p>
    <w:p w14:paraId="6CD62E0B" w14:textId="77777777" w:rsidR="00F85BE6" w:rsidRPr="000F16D4" w:rsidRDefault="00F85BE6" w:rsidP="00F85BE6">
      <w:pPr>
        <w:jc w:val="center"/>
        <w:rPr>
          <w:b/>
          <w:bCs/>
          <w:sz w:val="36"/>
          <w:szCs w:val="36"/>
        </w:rPr>
      </w:pPr>
    </w:p>
    <w:p w14:paraId="6FB13D8D" w14:textId="77777777" w:rsidR="00F85BE6" w:rsidRDefault="00F85BE6" w:rsidP="00F85BE6">
      <w:pPr>
        <w:jc w:val="center"/>
        <w:rPr>
          <w:b/>
          <w:bCs/>
          <w:sz w:val="36"/>
          <w:szCs w:val="36"/>
        </w:rPr>
      </w:pPr>
    </w:p>
    <w:p w14:paraId="7D93373D" w14:textId="77777777" w:rsidR="00F85BE6" w:rsidRDefault="00F85BE6" w:rsidP="00F85BE6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3BB2A74" w14:textId="77777777" w:rsidR="00F85BE6" w:rsidRDefault="00F85BE6" w:rsidP="00F85BE6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F85BE6" w14:paraId="7202ED94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165" w14:textId="77777777" w:rsidR="00F85BE6" w:rsidRDefault="00F85BE6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5BE6" w14:paraId="30202784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14850" w14:textId="77777777" w:rsidR="00F85BE6" w:rsidRDefault="00F85BE6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F85BE6" w14:paraId="68944BDA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5C98AF92" w14:textId="77777777" w:rsidR="00F85BE6" w:rsidRDefault="00F85BE6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5BE6" w14:paraId="4E36A47C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C2EE5E8" w14:textId="77777777" w:rsidR="00F85BE6" w:rsidRDefault="00F85BE6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21511386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3E66B36D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04FE3BD6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284A2F0D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40FBC2F0" w14:textId="77777777" w:rsidR="00F85BE6" w:rsidRDefault="00F85BE6" w:rsidP="00F85B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Г. Пермь, 2024</w:t>
      </w:r>
    </w:p>
    <w:p w14:paraId="15725A64" w14:textId="77777777" w:rsidR="00F85BE6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Постановка задачи</w:t>
      </w:r>
    </w:p>
    <w:p w14:paraId="5F0262B4" w14:textId="77777777" w:rsidR="00F85BE6" w:rsidRPr="00F57F3A" w:rsidRDefault="00F85BE6" w:rsidP="00F85B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5EAD5656" w14:textId="099BC81E" w:rsidR="00F85BE6" w:rsidRPr="00F85BE6" w:rsidRDefault="00F85BE6" w:rsidP="00F85BE6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F85BE6">
        <w:rPr>
          <w:sz w:val="28"/>
          <w:szCs w:val="28"/>
        </w:rPr>
        <w:t>роверить является ли строка палиндромом</w:t>
      </w:r>
      <w:r>
        <w:rPr>
          <w:sz w:val="28"/>
          <w:szCs w:val="28"/>
        </w:rPr>
        <w:t>.</w:t>
      </w:r>
    </w:p>
    <w:p w14:paraId="22D1476C" w14:textId="77777777" w:rsidR="00F85BE6" w:rsidRPr="00F85BE6" w:rsidRDefault="00F85BE6" w:rsidP="00F85BE6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FE6527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1F6F72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string.h</w:t>
      </w:r>
      <w:proofErr w:type="spellEnd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A753FB5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F19CBCE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ACA1D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8CA50D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48CDCE4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space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 </w:t>
      </w:r>
      <w:proofErr w:type="gramStart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dot</w:t>
      </w:r>
      <w:proofErr w:type="gram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6B02EFE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BAE315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  </w:t>
      </w:r>
    </w:p>
    <w:p w14:paraId="1EA69F3B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3764E9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D272D9D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430DBA53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B1D746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19C5918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proofErr w:type="gramEnd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612BE32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8174640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EEE707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B21F952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668958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AFC48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7313DE96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Start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]){</w:t>
      </w:r>
      <w:proofErr w:type="gramEnd"/>
    </w:p>
    <w:p w14:paraId="5C4F1574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F6F1CF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A776E6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F895A8E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1363BCF3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"NO"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547510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71BEF41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35B687F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368B42D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"YES"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790BEE0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6F75FC2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A432D91" w14:textId="77777777" w:rsidR="00F85BE6" w:rsidRPr="00F85BE6" w:rsidRDefault="00F85BE6" w:rsidP="00F85BE6">
      <w:pPr>
        <w:rPr>
          <w:b/>
          <w:bCs/>
          <w:sz w:val="36"/>
          <w:szCs w:val="36"/>
          <w:lang w:val="en-US"/>
        </w:rPr>
      </w:pPr>
    </w:p>
    <w:p w14:paraId="19EBAE40" w14:textId="77777777" w:rsidR="00F85BE6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t>Блок-схема</w:t>
      </w:r>
    </w:p>
    <w:p w14:paraId="018896D5" w14:textId="455F33CB" w:rsidR="00F85BE6" w:rsidRPr="005139DE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052DC64" wp14:editId="76D59BE8">
            <wp:extent cx="3084195" cy="9251950"/>
            <wp:effectExtent l="0" t="0" r="1905" b="6350"/>
            <wp:docPr id="123830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7874" name="Рисунок 12383078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B17" w14:textId="77777777" w:rsidR="00F85BE6" w:rsidRDefault="00F85BE6" w:rsidP="00F85B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10F4F6AA" w14:textId="77777777" w:rsidR="00F85BE6" w:rsidRPr="00F85BE6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03E285C4" wp14:editId="24326734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BE6" w:rsidRPr="00F8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E6"/>
    <w:rsid w:val="00171F0F"/>
    <w:rsid w:val="0036170D"/>
    <w:rsid w:val="00F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DB26"/>
  <w15:chartTrackingRefBased/>
  <w15:docId w15:val="{97C9E3FE-2857-4B6A-92CD-2B3731F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BE6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5B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B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BE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BE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BE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BE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BE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BE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BE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B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B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B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B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B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B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BE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BE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85B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BE6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F85B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F85B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5BE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85BE6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2</cp:revision>
  <dcterms:created xsi:type="dcterms:W3CDTF">2025-03-01T11:22:00Z</dcterms:created>
  <dcterms:modified xsi:type="dcterms:W3CDTF">2025-03-01T12:24:00Z</dcterms:modified>
</cp:coreProperties>
</file>