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00753662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01AD4">
        <w:rPr>
          <w:rFonts w:ascii="Times New Roman" w:hAnsi="Times New Roman" w:cs="Times New Roman"/>
          <w:sz w:val="24"/>
          <w:szCs w:val="24"/>
        </w:rPr>
        <w:t>Осипов Егор Романович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31F389D6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1D2554">
        <w:rPr>
          <w:rFonts w:ascii="Times New Roman" w:hAnsi="Times New Roman" w:cs="Times New Roman"/>
          <w:b/>
          <w:sz w:val="28"/>
          <w:szCs w:val="28"/>
        </w:rPr>
        <w:t>5</w:t>
      </w:r>
    </w:p>
    <w:p w14:paraId="1BD6C174" w14:textId="2BB3F431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1AD4">
        <w:rPr>
          <w:rFonts w:ascii="Times New Roman" w:hAnsi="Times New Roman" w:cs="Times New Roman"/>
          <w:b/>
          <w:sz w:val="24"/>
          <w:szCs w:val="24"/>
        </w:rPr>
        <w:t>Цель: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E9332B" w:rsidRPr="00E9332B">
        <w:rPr>
          <w:rFonts w:ascii="Times New Roman" w:hAnsi="Times New Roman" w:cs="Times New Roman"/>
          <w:sz w:val="24"/>
          <w:szCs w:val="24"/>
        </w:rPr>
        <w:t>выбрать средства реализации учебной</w:t>
      </w:r>
      <w:r w:rsidR="00E9332B">
        <w:rPr>
          <w:rFonts w:ascii="Times New Roman" w:hAnsi="Times New Roman" w:cs="Times New Roman"/>
          <w:sz w:val="24"/>
          <w:szCs w:val="24"/>
        </w:rPr>
        <w:t xml:space="preserve"> </w:t>
      </w:r>
      <w:r w:rsidR="00E9332B" w:rsidRPr="00E9332B">
        <w:rPr>
          <w:rFonts w:ascii="Times New Roman" w:hAnsi="Times New Roman" w:cs="Times New Roman"/>
          <w:sz w:val="24"/>
          <w:szCs w:val="24"/>
        </w:rPr>
        <w:t>практики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0E36718B" w14:textId="6AB89BD3" w:rsidR="0077247E" w:rsidRPr="00901AD4" w:rsidRDefault="00FB0D7B" w:rsidP="00901AD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Произвести обзор инструментов для создания макетов сайтов, не менее трех.</w:t>
      </w:r>
    </w:p>
    <w:p w14:paraId="11CC5803" w14:textId="77777777" w:rsidR="0077247E" w:rsidRPr="0077247E" w:rsidRDefault="0077247E" w:rsidP="0077247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68D25" w14:textId="77777777" w:rsidR="0077247E" w:rsidRDefault="0077247E" w:rsidP="0077247E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0D7B"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09"/>
        <w:gridCol w:w="2086"/>
        <w:gridCol w:w="1268"/>
        <w:gridCol w:w="1788"/>
        <w:gridCol w:w="1382"/>
        <w:gridCol w:w="1612"/>
      </w:tblGrid>
      <w:tr w:rsidR="0077247E" w:rsidRPr="00FB0D7B" w14:paraId="7445C041" w14:textId="77777777" w:rsidTr="0027278F">
        <w:tc>
          <w:tcPr>
            <w:tcW w:w="1209" w:type="dxa"/>
          </w:tcPr>
          <w:p w14:paraId="3761758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086" w:type="dxa"/>
          </w:tcPr>
          <w:p w14:paraId="30E6482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268" w:type="dxa"/>
          </w:tcPr>
          <w:p w14:paraId="0D6BF6E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proofErr w:type="spellStart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-кода и стилей (CSS)</w:t>
            </w:r>
          </w:p>
        </w:tc>
        <w:tc>
          <w:tcPr>
            <w:tcW w:w="1788" w:type="dxa"/>
          </w:tcPr>
          <w:p w14:paraId="01EB24B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724" w:type="dxa"/>
          </w:tcPr>
          <w:p w14:paraId="34EBD6B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270" w:type="dxa"/>
          </w:tcPr>
          <w:p w14:paraId="569A308F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w:rsidR="0077247E" w:rsidRPr="00FB0D7B" w14:paraId="7EF79815" w14:textId="77777777" w:rsidTr="0027278F">
        <w:tc>
          <w:tcPr>
            <w:tcW w:w="1209" w:type="dxa"/>
          </w:tcPr>
          <w:p w14:paraId="32ED637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086" w:type="dxa"/>
          </w:tcPr>
          <w:p w14:paraId="580CBA32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68" w:type="dxa"/>
          </w:tcPr>
          <w:p w14:paraId="7B4FE95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8" w:type="dxa"/>
          </w:tcPr>
          <w:p w14:paraId="43B71B33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24" w:type="dxa"/>
          </w:tcPr>
          <w:p w14:paraId="629B4BB7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0" w:type="dxa"/>
          </w:tcPr>
          <w:p w14:paraId="7AB4A3A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77247E" w:rsidRPr="00FB0D7B" w14:paraId="06A8136B" w14:textId="77777777" w:rsidTr="0027278F">
        <w:tc>
          <w:tcPr>
            <w:tcW w:w="1209" w:type="dxa"/>
          </w:tcPr>
          <w:p w14:paraId="7B924A0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086" w:type="dxa"/>
          </w:tcPr>
          <w:p w14:paraId="362FA845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68" w:type="dxa"/>
          </w:tcPr>
          <w:p w14:paraId="5D5726EC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8" w:type="dxa"/>
          </w:tcPr>
          <w:p w14:paraId="737D0CFD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24" w:type="dxa"/>
          </w:tcPr>
          <w:p w14:paraId="1F683D46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0" w:type="dxa"/>
          </w:tcPr>
          <w:p w14:paraId="7D03678A" w14:textId="5ECF38F6" w:rsidR="0077247E" w:rsidRPr="007C5D25" w:rsidRDefault="00901AD4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77247E" w:rsidRPr="00FB0D7B" w14:paraId="19F71D47" w14:textId="77777777" w:rsidTr="0027278F">
        <w:tc>
          <w:tcPr>
            <w:tcW w:w="1209" w:type="dxa"/>
          </w:tcPr>
          <w:p w14:paraId="78FDB421" w14:textId="7D94F1E1" w:rsidR="0077247E" w:rsidRPr="007C5D25" w:rsidRDefault="00901AD4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623_1977125886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Moqups</w:t>
            </w:r>
            <w:bookmarkEnd w:id="0"/>
            <w:proofErr w:type="spellEnd"/>
          </w:p>
        </w:tc>
        <w:tc>
          <w:tcPr>
            <w:tcW w:w="2086" w:type="dxa"/>
          </w:tcPr>
          <w:p w14:paraId="37F44209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ысокая</w:t>
            </w:r>
          </w:p>
        </w:tc>
        <w:tc>
          <w:tcPr>
            <w:tcW w:w="1268" w:type="dxa"/>
          </w:tcPr>
          <w:p w14:paraId="30962A6A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8" w:type="dxa"/>
          </w:tcPr>
          <w:p w14:paraId="0BE5E181" w14:textId="77777777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24" w:type="dxa"/>
          </w:tcPr>
          <w:p w14:paraId="0D08BFCC" w14:textId="1A68A989" w:rsidR="0077247E" w:rsidRPr="007C5D25" w:rsidRDefault="00901AD4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Встроенн</w:t>
            </w:r>
            <w:r w:rsidR="0027278F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0" w:type="dxa"/>
          </w:tcPr>
          <w:p w14:paraId="23B2B5D9" w14:textId="34B0E538" w:rsidR="0077247E" w:rsidRPr="007C5D25" w:rsidRDefault="0077247E" w:rsidP="00AA1289">
            <w:pPr>
              <w:pStyle w:val="a3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D25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  <w:r w:rsidR="00901AD4">
              <w:rPr>
                <w:rFonts w:ascii="Times New Roman" w:hAnsi="Times New Roman" w:cs="Times New Roman"/>
                <w:sz w:val="24"/>
                <w:szCs w:val="24"/>
              </w:rPr>
              <w:t>, стили</w:t>
            </w:r>
          </w:p>
        </w:tc>
      </w:tr>
    </w:tbl>
    <w:p w14:paraId="664FE0D2" w14:textId="4A481860" w:rsidR="00901AD4" w:rsidRDefault="00901AD4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выбрал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7724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давно его знаю и пользуюсь им</w:t>
      </w:r>
      <w:r w:rsidR="0027278F">
        <w:rPr>
          <w:rFonts w:ascii="Times New Roman" w:hAnsi="Times New Roman" w:cs="Times New Roman"/>
          <w:sz w:val="24"/>
          <w:szCs w:val="24"/>
        </w:rPr>
        <w:t>.</w:t>
      </w:r>
    </w:p>
    <w:p w14:paraId="6397F53A" w14:textId="38A29FD6" w:rsidR="004F722D" w:rsidRDefault="0027278F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Средняя скорость прототипирования страницы и не поддержка библиотек не большая проблема, потому что в </w:t>
      </w:r>
      <w:r w:rsidRPr="0077247E">
        <w:rPr>
          <w:rFonts w:ascii="Times New Roman" w:hAnsi="Times New Roman" w:cs="Times New Roman"/>
          <w:sz w:val="24"/>
          <w:szCs w:val="24"/>
          <w:lang w:val="en-US"/>
        </w:rPr>
        <w:t>Photoshop</w:t>
      </w:r>
      <w:r>
        <w:rPr>
          <w:rFonts w:ascii="Times New Roman" w:hAnsi="Times New Roman" w:cs="Times New Roman"/>
          <w:sz w:val="24"/>
          <w:szCs w:val="24"/>
        </w:rPr>
        <w:t xml:space="preserve"> много функций.</w:t>
      </w:r>
    </w:p>
    <w:p w14:paraId="1954CAA1" w14:textId="77777777" w:rsidR="0077247E" w:rsidRDefault="0077247E" w:rsidP="0077247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7608F3" w14:textId="6A36A67E" w:rsidR="0077247E" w:rsidRPr="00AF65A8" w:rsidRDefault="0077247E" w:rsidP="0009613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 xml:space="preserve">Выбрать средства реализации </w:t>
      </w:r>
      <w:proofErr w:type="spellStart"/>
      <w:r w:rsidRPr="00AF65A8">
        <w:rPr>
          <w:rFonts w:ascii="Times New Roman" w:hAnsi="Times New Roman" w:cs="Times New Roman"/>
          <w:b/>
          <w:bCs/>
          <w:sz w:val="24"/>
          <w:szCs w:val="24"/>
        </w:rPr>
        <w:t>фронтенда</w:t>
      </w:r>
      <w:proofErr w:type="spellEnd"/>
      <w:r w:rsidRPr="00AF65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9E25C9" w14:textId="74EA584D" w:rsidR="00AA1289" w:rsidRDefault="00AA1289" w:rsidP="00AA128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буду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AA1289">
        <w:rPr>
          <w:rFonts w:ascii="Times New Roman" w:hAnsi="Times New Roman" w:cs="Times New Roman"/>
          <w:sz w:val="24"/>
          <w:szCs w:val="24"/>
        </w:rPr>
        <w:t>.</w:t>
      </w:r>
    </w:p>
    <w:p w14:paraId="0363C7E5" w14:textId="7A6D9E7D" w:rsidR="00AA1289" w:rsidRPr="0027278F" w:rsidRDefault="00AA1289" w:rsidP="0027278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AA1289">
        <w:rPr>
          <w:rFonts w:ascii="Times New Roman" w:hAnsi="Times New Roman" w:cs="Times New Roman"/>
          <w:sz w:val="24"/>
          <w:szCs w:val="24"/>
        </w:rPr>
        <w:t xml:space="preserve"> </w:t>
      </w:r>
      <w:r w:rsidR="0027278F">
        <w:rPr>
          <w:rFonts w:ascii="Times New Roman" w:hAnsi="Times New Roman" w:cs="Times New Roman"/>
          <w:sz w:val="24"/>
          <w:szCs w:val="24"/>
        </w:rPr>
        <w:t xml:space="preserve">простой в обучении и верстка сайтов на нем куда быстрее чем на </w:t>
      </w:r>
      <w:r w:rsidR="0027278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7278F">
        <w:rPr>
          <w:rFonts w:ascii="Times New Roman" w:hAnsi="Times New Roman" w:cs="Times New Roman"/>
          <w:sz w:val="24"/>
          <w:szCs w:val="24"/>
        </w:rPr>
        <w:t>.</w:t>
      </w:r>
    </w:p>
    <w:p w14:paraId="46ACF33E" w14:textId="77777777" w:rsidR="00AF65A8" w:rsidRDefault="00AF65A8" w:rsidP="00AF65A8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65A8">
        <w:rPr>
          <w:rFonts w:ascii="Times New Roman" w:hAnsi="Times New Roman" w:cs="Times New Roman"/>
          <w:b/>
          <w:bCs/>
          <w:sz w:val="24"/>
          <w:szCs w:val="24"/>
        </w:rPr>
        <w:t>Выбор базы данных.</w:t>
      </w:r>
    </w:p>
    <w:p w14:paraId="3FF6A1C1" w14:textId="77777777" w:rsidR="00AF65A8" w:rsidRPr="00AF65A8" w:rsidRDefault="00AF65A8" w:rsidP="00AF65A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3A395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2A52ED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88B187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3B2703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784C66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6D8413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8D75B9" w14:textId="77777777" w:rsidR="0027278F" w:rsidRDefault="0027278F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83ECEB" w14:textId="4A70CDA1" w:rsidR="00AF65A8" w:rsidRPr="00AF65A8" w:rsidRDefault="00AF65A8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</w:t>
      </w:r>
      <w:r>
        <w:rPr>
          <w:rFonts w:ascii="Times New Roman" w:hAnsi="Times New Roman"/>
          <w:sz w:val="24"/>
        </w:rPr>
        <w:t>Сравнение баз данных</w:t>
      </w:r>
    </w:p>
    <w:tbl>
      <w:tblPr>
        <w:tblStyle w:val="ab"/>
        <w:tblW w:w="93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18"/>
        <w:gridCol w:w="714"/>
        <w:gridCol w:w="798"/>
        <w:gridCol w:w="744"/>
        <w:gridCol w:w="950"/>
        <w:gridCol w:w="712"/>
        <w:gridCol w:w="950"/>
        <w:gridCol w:w="830"/>
        <w:gridCol w:w="712"/>
        <w:gridCol w:w="832"/>
        <w:gridCol w:w="1069"/>
      </w:tblGrid>
      <w:tr w:rsidR="00AF65A8" w14:paraId="08C87D15" w14:textId="77777777" w:rsidTr="0027278F">
        <w:trPr>
          <w:trHeight w:val="377"/>
        </w:trPr>
        <w:tc>
          <w:tcPr>
            <w:tcW w:w="1018" w:type="dxa"/>
          </w:tcPr>
          <w:p w14:paraId="0DF4C30F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714" w:type="dxa"/>
          </w:tcPr>
          <w:p w14:paraId="01EBDB76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MySql</w:t>
            </w:r>
            <w:proofErr w:type="spellEnd"/>
          </w:p>
        </w:tc>
        <w:tc>
          <w:tcPr>
            <w:tcW w:w="798" w:type="dxa"/>
          </w:tcPr>
          <w:p w14:paraId="504EFC82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MariaDB</w:t>
            </w:r>
            <w:proofErr w:type="spellEnd"/>
          </w:p>
        </w:tc>
        <w:tc>
          <w:tcPr>
            <w:tcW w:w="744" w:type="dxa"/>
          </w:tcPr>
          <w:p w14:paraId="0139DB61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Redis</w:t>
            </w:r>
            <w:proofErr w:type="spellEnd"/>
          </w:p>
        </w:tc>
        <w:tc>
          <w:tcPr>
            <w:tcW w:w="950" w:type="dxa"/>
          </w:tcPr>
          <w:p w14:paraId="23A1BBAE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MongoDB</w:t>
            </w:r>
            <w:proofErr w:type="spellEnd"/>
          </w:p>
        </w:tc>
        <w:tc>
          <w:tcPr>
            <w:tcW w:w="712" w:type="dxa"/>
          </w:tcPr>
          <w:p w14:paraId="0EA9D8D5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950" w:type="dxa"/>
          </w:tcPr>
          <w:p w14:paraId="24F02175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Cassandra</w:t>
            </w:r>
            <w:proofErr w:type="spellEnd"/>
          </w:p>
        </w:tc>
        <w:tc>
          <w:tcPr>
            <w:tcW w:w="830" w:type="dxa"/>
          </w:tcPr>
          <w:p w14:paraId="2B405EEF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PostgreSQL</w:t>
            </w:r>
            <w:proofErr w:type="spellEnd"/>
          </w:p>
        </w:tc>
        <w:tc>
          <w:tcPr>
            <w:tcW w:w="712" w:type="dxa"/>
          </w:tcPr>
          <w:p w14:paraId="5F86B55A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SQLite</w:t>
            </w:r>
            <w:proofErr w:type="spellEnd"/>
          </w:p>
        </w:tc>
        <w:tc>
          <w:tcPr>
            <w:tcW w:w="832" w:type="dxa"/>
          </w:tcPr>
          <w:p w14:paraId="4DE81A92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memchached</w:t>
            </w:r>
            <w:proofErr w:type="spellEnd"/>
          </w:p>
        </w:tc>
        <w:tc>
          <w:tcPr>
            <w:tcW w:w="1069" w:type="dxa"/>
          </w:tcPr>
          <w:p w14:paraId="5C501F2A" w14:textId="77777777" w:rsidR="00AF65A8" w:rsidRDefault="00AF65A8" w:rsidP="00AF65A8">
            <w:pPr>
              <w:tabs>
                <w:tab w:val="left" w:pos="7553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ClickHouse</w:t>
            </w:r>
            <w:proofErr w:type="spellEnd"/>
          </w:p>
        </w:tc>
      </w:tr>
      <w:tr w:rsidR="00AF65A8" w14:paraId="4F0F0E1A" w14:textId="77777777" w:rsidTr="0027278F">
        <w:trPr>
          <w:trHeight w:val="964"/>
        </w:trPr>
        <w:tc>
          <w:tcPr>
            <w:tcW w:w="1018" w:type="dxa"/>
          </w:tcPr>
          <w:p w14:paraId="0E73348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714" w:type="dxa"/>
          </w:tcPr>
          <w:p w14:paraId="74B38EE3" w14:textId="458FF73E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98" w:type="dxa"/>
          </w:tcPr>
          <w:p w14:paraId="277D84DD" w14:textId="6D9F506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44" w:type="dxa"/>
          </w:tcPr>
          <w:p w14:paraId="155EE96E" w14:textId="14C9CFD9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950" w:type="dxa"/>
          </w:tcPr>
          <w:p w14:paraId="752DDDF3" w14:textId="25535B5E" w:rsidR="00AF65A8" w:rsidRDefault="0027278F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Документная </w:t>
            </w:r>
          </w:p>
        </w:tc>
        <w:tc>
          <w:tcPr>
            <w:tcW w:w="712" w:type="dxa"/>
          </w:tcPr>
          <w:p w14:paraId="7BA8ADEF" w14:textId="04E9E61F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Графовая</w:t>
            </w:r>
            <w:proofErr w:type="spellEnd"/>
          </w:p>
        </w:tc>
        <w:tc>
          <w:tcPr>
            <w:tcW w:w="950" w:type="dxa"/>
          </w:tcPr>
          <w:p w14:paraId="11259101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NoSQL</w:t>
            </w:r>
            <w:proofErr w:type="spellEnd"/>
          </w:p>
        </w:tc>
        <w:tc>
          <w:tcPr>
            <w:tcW w:w="830" w:type="dxa"/>
          </w:tcPr>
          <w:p w14:paraId="69388B7B" w14:textId="25DD4AA6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12" w:type="dxa"/>
          </w:tcPr>
          <w:p w14:paraId="394BEFC3" w14:textId="5D127F2C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32" w:type="dxa"/>
          </w:tcPr>
          <w:p w14:paraId="3139CBE8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Хеш-таблица</w:t>
            </w:r>
          </w:p>
        </w:tc>
        <w:tc>
          <w:tcPr>
            <w:tcW w:w="1069" w:type="dxa"/>
          </w:tcPr>
          <w:p w14:paraId="11504260" w14:textId="4FAA3B91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Колоночная</w:t>
            </w:r>
          </w:p>
        </w:tc>
      </w:tr>
      <w:tr w:rsidR="00AF65A8" w14:paraId="0DD33A16" w14:textId="77777777" w:rsidTr="0027278F">
        <w:trPr>
          <w:trHeight w:val="964"/>
        </w:trPr>
        <w:tc>
          <w:tcPr>
            <w:tcW w:w="1018" w:type="dxa"/>
          </w:tcPr>
          <w:p w14:paraId="0F9CE240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714" w:type="dxa"/>
          </w:tcPr>
          <w:p w14:paraId="10A06CD2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98" w:type="dxa"/>
          </w:tcPr>
          <w:p w14:paraId="757B7746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44" w:type="dxa"/>
          </w:tcPr>
          <w:p w14:paraId="1C9BA11B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950" w:type="dxa"/>
          </w:tcPr>
          <w:p w14:paraId="19805936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712" w:type="dxa"/>
          </w:tcPr>
          <w:p w14:paraId="6BEB1C45" w14:textId="57E5705D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Графы</w:t>
            </w:r>
          </w:p>
        </w:tc>
        <w:tc>
          <w:tcPr>
            <w:tcW w:w="950" w:type="dxa"/>
          </w:tcPr>
          <w:p w14:paraId="35A870FD" w14:textId="68FD0D95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Массивов данных</w:t>
            </w:r>
          </w:p>
        </w:tc>
        <w:tc>
          <w:tcPr>
            <w:tcW w:w="830" w:type="dxa"/>
          </w:tcPr>
          <w:p w14:paraId="1A035F5F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12" w:type="dxa"/>
          </w:tcPr>
          <w:p w14:paraId="0E6E819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32" w:type="dxa"/>
          </w:tcPr>
          <w:p w14:paraId="406EAC5D" w14:textId="77777777" w:rsidR="00AF65A8" w:rsidRDefault="00AF65A8" w:rsidP="00AF65A8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069" w:type="dxa"/>
          </w:tcPr>
          <w:p w14:paraId="70D74732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 w:rsidR="00AF65A8" w14:paraId="61FAE9CD" w14:textId="77777777" w:rsidTr="0027278F">
        <w:trPr>
          <w:trHeight w:val="1541"/>
        </w:trPr>
        <w:tc>
          <w:tcPr>
            <w:tcW w:w="1018" w:type="dxa"/>
          </w:tcPr>
          <w:p w14:paraId="7B680746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 w14:paraId="60EC0BD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 w14:paraId="5A8F9B1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714" w:type="dxa"/>
          </w:tcPr>
          <w:p w14:paraId="523E771C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98" w:type="dxa"/>
          </w:tcPr>
          <w:p w14:paraId="416C4344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44" w:type="dxa"/>
          </w:tcPr>
          <w:p w14:paraId="715D563A" w14:textId="102B9887" w:rsidR="00AF65A8" w:rsidRDefault="00EA530A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512МВ</w:t>
            </w:r>
          </w:p>
        </w:tc>
        <w:tc>
          <w:tcPr>
            <w:tcW w:w="950" w:type="dxa"/>
          </w:tcPr>
          <w:p w14:paraId="24C1D6B3" w14:textId="171DAE1C" w:rsidR="00AF65A8" w:rsidRDefault="00EA530A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  <w:r w:rsidR="0027278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МВ</w:t>
            </w:r>
          </w:p>
        </w:tc>
        <w:tc>
          <w:tcPr>
            <w:tcW w:w="712" w:type="dxa"/>
          </w:tcPr>
          <w:p w14:paraId="3B564C99" w14:textId="58FC1E50" w:rsidR="00AF65A8" w:rsidRDefault="00EA530A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1781МВ</w:t>
            </w:r>
          </w:p>
        </w:tc>
        <w:tc>
          <w:tcPr>
            <w:tcW w:w="950" w:type="dxa"/>
          </w:tcPr>
          <w:p w14:paraId="78C54C91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30" w:type="dxa"/>
          </w:tcPr>
          <w:p w14:paraId="44173F5A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12" w:type="dxa"/>
          </w:tcPr>
          <w:p w14:paraId="4AE63018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140 ТБ</w:t>
            </w:r>
          </w:p>
        </w:tc>
        <w:tc>
          <w:tcPr>
            <w:tcW w:w="832" w:type="dxa"/>
          </w:tcPr>
          <w:p w14:paraId="7BCFDEBC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069" w:type="dxa"/>
          </w:tcPr>
          <w:p w14:paraId="70A0C037" w14:textId="68BAA0EC" w:rsidR="00AF65A8" w:rsidRDefault="00EA530A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KiB</w:t>
            </w:r>
            <w:proofErr w:type="spellEnd"/>
          </w:p>
        </w:tc>
      </w:tr>
      <w:tr w:rsidR="00AF65A8" w14:paraId="49182FC5" w14:textId="77777777" w:rsidTr="0027278F">
        <w:trPr>
          <w:trHeight w:val="765"/>
        </w:trPr>
        <w:tc>
          <w:tcPr>
            <w:tcW w:w="1018" w:type="dxa"/>
          </w:tcPr>
          <w:p w14:paraId="71E845FF" w14:textId="77777777" w:rsidR="00AF65A8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714" w:type="dxa"/>
          </w:tcPr>
          <w:p w14:paraId="76D23062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98" w:type="dxa"/>
          </w:tcPr>
          <w:p w14:paraId="78971D67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44" w:type="dxa"/>
          </w:tcPr>
          <w:p w14:paraId="584FF7B8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50" w:type="dxa"/>
          </w:tcPr>
          <w:p w14:paraId="0EDF3F10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12" w:type="dxa"/>
          </w:tcPr>
          <w:p w14:paraId="25830DE6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50" w:type="dxa"/>
          </w:tcPr>
          <w:p w14:paraId="2FB8F62A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30" w:type="dxa"/>
          </w:tcPr>
          <w:p w14:paraId="65C87947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12" w:type="dxa"/>
          </w:tcPr>
          <w:p w14:paraId="56E198B2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32" w:type="dxa"/>
          </w:tcPr>
          <w:p w14:paraId="27ABC0D4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069" w:type="dxa"/>
          </w:tcPr>
          <w:p w14:paraId="03114888" w14:textId="77777777" w:rsidR="00AF65A8" w:rsidRPr="001D1819" w:rsidRDefault="00AF65A8" w:rsidP="00AF65A8">
            <w:pPr>
              <w:tabs>
                <w:tab w:val="left" w:pos="7553"/>
              </w:tabs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 w14:paraId="4C4D28DD" w14:textId="02FF76D5" w:rsidR="00AF65A8" w:rsidRDefault="0023421D" w:rsidP="00AF65A8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421D">
        <w:rPr>
          <w:rFonts w:ascii="Times New Roman" w:hAnsi="Times New Roman" w:cs="Times New Roman"/>
          <w:sz w:val="24"/>
          <w:szCs w:val="24"/>
        </w:rPr>
        <w:t>.</w:t>
      </w:r>
    </w:p>
    <w:p w14:paraId="228C1AE8" w14:textId="1EFBEFE0" w:rsidR="00F3604E" w:rsidRPr="00F3604E" w:rsidRDefault="00F3604E" w:rsidP="00F3604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04E">
        <w:rPr>
          <w:rFonts w:ascii="Times New Roman" w:hAnsi="Times New Roman" w:cs="Times New Roman"/>
          <w:b/>
          <w:bCs/>
          <w:sz w:val="24"/>
          <w:szCs w:val="24"/>
        </w:rPr>
        <w:t>Выбор языка реализации и фреймворка (если необходимо) для реализации бэкенда.</w:t>
      </w:r>
    </w:p>
    <w:p w14:paraId="6C5B8C08" w14:textId="7D76EFB2" w:rsidR="00F3604E" w:rsidRPr="0061742E" w:rsidRDefault="00F3604E" w:rsidP="0061742E">
      <w:pPr>
        <w:tabs>
          <w:tab w:val="left" w:pos="1134"/>
          <w:tab w:val="left" w:pos="1560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420169" w14:textId="5D6B16F3" w:rsidR="00EA530A" w:rsidRPr="00EA530A" w:rsidRDefault="00EA530A" w:rsidP="00EA530A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30A">
        <w:rPr>
          <w:rFonts w:ascii="Times New Roman" w:hAnsi="Times New Roman" w:cs="Times New Roman"/>
          <w:sz w:val="24"/>
          <w:szCs w:val="24"/>
        </w:rPr>
        <w:t xml:space="preserve">Я буду использовать язык </w:t>
      </w:r>
      <w:r w:rsidRPr="00EA530A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A530A">
        <w:rPr>
          <w:rFonts w:ascii="Times New Roman" w:hAnsi="Times New Roman" w:cs="Times New Roman"/>
          <w:sz w:val="24"/>
          <w:szCs w:val="24"/>
        </w:rPr>
        <w:t xml:space="preserve">, потому что мы изучаем его </w:t>
      </w:r>
      <w:proofErr w:type="gramStart"/>
      <w:r w:rsidRPr="00EA530A">
        <w:rPr>
          <w:rFonts w:ascii="Times New Roman" w:hAnsi="Times New Roman" w:cs="Times New Roman"/>
          <w:sz w:val="24"/>
          <w:szCs w:val="24"/>
        </w:rPr>
        <w:t>в колледже</w:t>
      </w:r>
      <w:proofErr w:type="gramEnd"/>
      <w:r w:rsidRPr="00EA530A">
        <w:rPr>
          <w:rFonts w:ascii="Times New Roman" w:hAnsi="Times New Roman" w:cs="Times New Roman"/>
          <w:sz w:val="24"/>
          <w:szCs w:val="24"/>
        </w:rPr>
        <w:t xml:space="preserve"> и я его понимаю. </w:t>
      </w:r>
      <w:r w:rsidRPr="00EA530A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A530A">
        <w:rPr>
          <w:rFonts w:ascii="Times New Roman" w:hAnsi="Times New Roman" w:cs="Times New Roman"/>
          <w:sz w:val="24"/>
          <w:szCs w:val="24"/>
        </w:rPr>
        <w:t xml:space="preserve"> достаточно быстро развивается и имеет много готовых библиотек и решений </w:t>
      </w:r>
    </w:p>
    <w:p w14:paraId="422E2124" w14:textId="71F920BF" w:rsidR="00F3604E" w:rsidRPr="006A08B8" w:rsidRDefault="00EA530A" w:rsidP="00EA530A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F3604E" w:rsidRPr="00EA530A">
        <w:rPr>
          <w:rFonts w:ascii="Times New Roman" w:hAnsi="Times New Roman" w:cs="Times New Roman"/>
          <w:sz w:val="24"/>
          <w:szCs w:val="24"/>
        </w:rPr>
        <w:t xml:space="preserve"> воспользуюсь фреймворком</w:t>
      </w:r>
      <w:r w:rsidR="006A08B8" w:rsidRPr="006A08B8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="006A08B8" w:rsidRPr="006A08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lavaler</w:t>
      </w:r>
      <w:proofErr w:type="spellEnd"/>
      <w:r w:rsidR="006A08B8" w:rsidRPr="006A08B8">
        <w:rPr>
          <w:rFonts w:ascii="Times New Roman" w:hAnsi="Times New Roman" w:cs="Times New Roman"/>
          <w:sz w:val="24"/>
          <w:szCs w:val="24"/>
          <w:shd w:val="clear" w:color="auto" w:fill="FFFFFF"/>
        </w:rPr>
        <w:t>, так как</w:t>
      </w:r>
      <w:r w:rsidR="006A0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можно пропустить </w:t>
      </w:r>
      <w:proofErr w:type="gramStart"/>
      <w:r w:rsidR="006A08B8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 основ</w:t>
      </w:r>
      <w:proofErr w:type="gramEnd"/>
      <w:r w:rsidR="006A08B8">
        <w:rPr>
          <w:rFonts w:ascii="Times New Roman" w:hAnsi="Times New Roman" w:cs="Times New Roman"/>
          <w:sz w:val="24"/>
          <w:szCs w:val="24"/>
          <w:shd w:val="clear" w:color="auto" w:fill="FFFFFF"/>
        </w:rPr>
        <w:t>, потому что я получаю доступ к аутентификации пользователя, управления сеансами и кэширования.</w:t>
      </w:r>
    </w:p>
    <w:p w14:paraId="5A91162C" w14:textId="0B0C7A64" w:rsid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01116" w14:textId="77777777" w:rsidR="0061742E" w:rsidRPr="0061742E" w:rsidRDefault="0061742E" w:rsidP="0061742E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7D6A3552" w:rsidR="00983A9C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E8C8764" w14:textId="3E8F0E42" w:rsidR="006A08B8" w:rsidRPr="006A08B8" w:rsidRDefault="006A08B8" w:rsidP="006A08B8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практической работе я выбрал базу данных и язык.</w:t>
      </w: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59C5A0D9" w14:textId="4375136C" w:rsidR="000170C9" w:rsidRPr="00EA530A" w:rsidRDefault="0076727A" w:rsidP="00EA530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0170C9" w:rsidRPr="00EA53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37A67" w14:textId="77777777" w:rsidR="00A6454D" w:rsidRDefault="00A6454D" w:rsidP="00223142">
      <w:pPr>
        <w:spacing w:after="0" w:line="240" w:lineRule="auto"/>
      </w:pPr>
      <w:r>
        <w:separator/>
      </w:r>
    </w:p>
  </w:endnote>
  <w:endnote w:type="continuationSeparator" w:id="0">
    <w:p w14:paraId="6CAF4C34" w14:textId="77777777" w:rsidR="00A6454D" w:rsidRDefault="00A6454D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4BDC2" w14:textId="77777777" w:rsidR="00A6454D" w:rsidRDefault="00A6454D" w:rsidP="00223142">
      <w:pPr>
        <w:spacing w:after="0" w:line="240" w:lineRule="auto"/>
      </w:pPr>
      <w:r>
        <w:separator/>
      </w:r>
    </w:p>
  </w:footnote>
  <w:footnote w:type="continuationSeparator" w:id="0">
    <w:p w14:paraId="0E32CFB1" w14:textId="77777777" w:rsidR="00A6454D" w:rsidRDefault="00A6454D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002B"/>
    <w:multiLevelType w:val="hybridMultilevel"/>
    <w:tmpl w:val="5E6851E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4642270D"/>
    <w:multiLevelType w:val="hybridMultilevel"/>
    <w:tmpl w:val="3C8C5B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EDF"/>
    <w:multiLevelType w:val="hybridMultilevel"/>
    <w:tmpl w:val="B5F02A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53070E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D43B06"/>
    <w:multiLevelType w:val="hybridMultilevel"/>
    <w:tmpl w:val="4A32DF26"/>
    <w:lvl w:ilvl="0" w:tplc="382090E2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170C9"/>
    <w:rsid w:val="00060A88"/>
    <w:rsid w:val="00096135"/>
    <w:rsid w:val="000F2EC2"/>
    <w:rsid w:val="001154A2"/>
    <w:rsid w:val="001279C4"/>
    <w:rsid w:val="001D2554"/>
    <w:rsid w:val="001E0EAF"/>
    <w:rsid w:val="00223142"/>
    <w:rsid w:val="0023421D"/>
    <w:rsid w:val="0027278F"/>
    <w:rsid w:val="002E70F1"/>
    <w:rsid w:val="00324A69"/>
    <w:rsid w:val="00453911"/>
    <w:rsid w:val="00456C76"/>
    <w:rsid w:val="004B058A"/>
    <w:rsid w:val="004F722D"/>
    <w:rsid w:val="00574B2F"/>
    <w:rsid w:val="005D73C5"/>
    <w:rsid w:val="0061742E"/>
    <w:rsid w:val="006224C8"/>
    <w:rsid w:val="00622B13"/>
    <w:rsid w:val="00641CEB"/>
    <w:rsid w:val="006A08B8"/>
    <w:rsid w:val="0076727A"/>
    <w:rsid w:val="0077247E"/>
    <w:rsid w:val="007A0BEC"/>
    <w:rsid w:val="007C5D25"/>
    <w:rsid w:val="007D27DA"/>
    <w:rsid w:val="007F529F"/>
    <w:rsid w:val="008709BF"/>
    <w:rsid w:val="00901AD4"/>
    <w:rsid w:val="0091209A"/>
    <w:rsid w:val="00941C40"/>
    <w:rsid w:val="009837C6"/>
    <w:rsid w:val="00983A9C"/>
    <w:rsid w:val="009B4A5A"/>
    <w:rsid w:val="009F5CA4"/>
    <w:rsid w:val="00A520B0"/>
    <w:rsid w:val="00A539B2"/>
    <w:rsid w:val="00A6454D"/>
    <w:rsid w:val="00AA1289"/>
    <w:rsid w:val="00AC7AA2"/>
    <w:rsid w:val="00AE604A"/>
    <w:rsid w:val="00AF65A8"/>
    <w:rsid w:val="00B0584C"/>
    <w:rsid w:val="00B302B4"/>
    <w:rsid w:val="00B328F6"/>
    <w:rsid w:val="00D47C01"/>
    <w:rsid w:val="00E25E9F"/>
    <w:rsid w:val="00E72056"/>
    <w:rsid w:val="00E749A6"/>
    <w:rsid w:val="00E9332B"/>
    <w:rsid w:val="00EA530A"/>
    <w:rsid w:val="00F3604E"/>
    <w:rsid w:val="00F50C19"/>
    <w:rsid w:val="00F6056A"/>
    <w:rsid w:val="00F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2020-06-07T12:13:00Z</dcterms:created>
  <dcterms:modified xsi:type="dcterms:W3CDTF">2020-06-07T12:13:00Z</dcterms:modified>
</cp:coreProperties>
</file>