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3D6DBCF7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467C7">
        <w:rPr>
          <w:rFonts w:ascii="Times New Roman" w:hAnsi="Times New Roman" w:cs="Times New Roman"/>
          <w:sz w:val="24"/>
          <w:szCs w:val="24"/>
        </w:rPr>
        <w:t>Осипов Егор Романович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2064A1D3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AC74FA">
        <w:rPr>
          <w:rFonts w:ascii="Times New Roman" w:hAnsi="Times New Roman" w:cs="Times New Roman"/>
          <w:b/>
          <w:sz w:val="28"/>
          <w:szCs w:val="28"/>
        </w:rPr>
        <w:t>6</w:t>
      </w:r>
    </w:p>
    <w:p w14:paraId="3FEDAB70" w14:textId="35D9C010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E96421" w:rsidRPr="00E96421">
        <w:rPr>
          <w:rFonts w:ascii="Times New Roman" w:hAnsi="Times New Roman" w:cs="Times New Roman"/>
          <w:b/>
          <w:sz w:val="28"/>
          <w:szCs w:val="28"/>
        </w:rPr>
        <w:t>Формализация основных функций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0DB0190F" w14:textId="334DE2C2" w:rsidR="00AC74FA" w:rsidRPr="008467C7" w:rsidRDefault="008467C7" w:rsidP="008467C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7C7">
        <w:rPr>
          <w:rFonts w:ascii="Times New Roman" w:hAnsi="Times New Roman" w:cs="Times New Roman"/>
          <w:b/>
          <w:sz w:val="24"/>
          <w:szCs w:val="24"/>
        </w:rPr>
        <w:t>Цель</w:t>
      </w:r>
      <w:r w:rsidR="00983A9C" w:rsidRPr="008467C7">
        <w:rPr>
          <w:rFonts w:ascii="Times New Roman" w:hAnsi="Times New Roman" w:cs="Times New Roman"/>
          <w:b/>
          <w:sz w:val="24"/>
          <w:szCs w:val="24"/>
        </w:rPr>
        <w:t>:</w:t>
      </w:r>
      <w:r w:rsidR="00983A9C"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614D4" w:rsidRPr="003614D4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24C368FD" w14:textId="3981B9F2" w:rsidR="00AC74FA" w:rsidRDefault="00AC74FA" w:rsidP="00AC74FA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1 - </w:t>
      </w:r>
      <w:r w:rsidRPr="00AC74FA">
        <w:rPr>
          <w:rFonts w:ascii="Times New Roman" w:hAnsi="Times New Roman" w:cs="Times New Roman"/>
          <w:sz w:val="24"/>
          <w:szCs w:val="24"/>
        </w:rPr>
        <w:t>Основные функции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FA" w14:paraId="0B8449BC" w14:textId="77777777" w:rsidTr="00AC74FA">
        <w:tc>
          <w:tcPr>
            <w:tcW w:w="4672" w:type="dxa"/>
          </w:tcPr>
          <w:p w14:paraId="55CAD9FD" w14:textId="53D02E22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4F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62199C0B" w14:textId="72B860D9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74FA" w14:paraId="1F5447B0" w14:textId="77777777" w:rsidTr="00AC74FA">
        <w:tc>
          <w:tcPr>
            <w:tcW w:w="4672" w:type="dxa"/>
          </w:tcPr>
          <w:p w14:paraId="6D0D6ED0" w14:textId="69E66F66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</w:t>
            </w:r>
          </w:p>
        </w:tc>
        <w:tc>
          <w:tcPr>
            <w:tcW w:w="4673" w:type="dxa"/>
          </w:tcPr>
          <w:p w14:paraId="37610046" w14:textId="2E85593A" w:rsidR="00AC74FA" w:rsidRPr="008467C7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логин, пароль</w:t>
            </w:r>
          </w:p>
        </w:tc>
      </w:tr>
      <w:tr w:rsidR="00AC74FA" w14:paraId="52DEADD9" w14:textId="77777777" w:rsidTr="00AC74FA">
        <w:tc>
          <w:tcPr>
            <w:tcW w:w="4672" w:type="dxa"/>
          </w:tcPr>
          <w:p w14:paraId="7F4EDEA2" w14:textId="715C8306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</w:t>
            </w:r>
          </w:p>
        </w:tc>
        <w:tc>
          <w:tcPr>
            <w:tcW w:w="4673" w:type="dxa"/>
          </w:tcPr>
          <w:p w14:paraId="0FBFF9CC" w14:textId="6422A834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Логин, пароль</w:t>
            </w:r>
          </w:p>
        </w:tc>
      </w:tr>
      <w:tr w:rsidR="00AC74FA" w14:paraId="5CD69D1A" w14:textId="77777777" w:rsidTr="00AC74FA">
        <w:tc>
          <w:tcPr>
            <w:tcW w:w="4672" w:type="dxa"/>
          </w:tcPr>
          <w:p w14:paraId="2DA6FBCF" w14:textId="01E9393D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товаров</w:t>
            </w:r>
          </w:p>
        </w:tc>
        <w:tc>
          <w:tcPr>
            <w:tcW w:w="4673" w:type="dxa"/>
          </w:tcPr>
          <w:p w14:paraId="7A16EEDD" w14:textId="5FF152B8" w:rsidR="00AC74FA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категорий с товарами</w:t>
            </w:r>
          </w:p>
        </w:tc>
      </w:tr>
      <w:tr w:rsidR="00AC74FA" w14:paraId="08996DC4" w14:textId="77777777" w:rsidTr="00AC74FA">
        <w:tc>
          <w:tcPr>
            <w:tcW w:w="4672" w:type="dxa"/>
          </w:tcPr>
          <w:p w14:paraId="289733A3" w14:textId="1813CF39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Безналичный расчет</w:t>
            </w:r>
          </w:p>
        </w:tc>
        <w:tc>
          <w:tcPr>
            <w:tcW w:w="4673" w:type="dxa"/>
          </w:tcPr>
          <w:p w14:paraId="4BA4B3FA" w14:textId="03F8BABC" w:rsidR="00AC74FA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Дистанционная оплата с карты или счета</w:t>
            </w:r>
          </w:p>
        </w:tc>
      </w:tr>
      <w:tr w:rsidR="00AC74FA" w14:paraId="10160E1D" w14:textId="77777777" w:rsidTr="00AC74FA">
        <w:tc>
          <w:tcPr>
            <w:tcW w:w="4672" w:type="dxa"/>
          </w:tcPr>
          <w:p w14:paraId="3031655C" w14:textId="5CEC1E26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доставки</w:t>
            </w:r>
          </w:p>
        </w:tc>
        <w:tc>
          <w:tcPr>
            <w:tcW w:w="4673" w:type="dxa"/>
          </w:tcPr>
          <w:p w14:paraId="720A4C17" w14:textId="0D4FBFA2" w:rsidR="00AC74FA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при оформлении заказа</w:t>
            </w:r>
          </w:p>
        </w:tc>
      </w:tr>
      <w:tr w:rsidR="00AC74FA" w14:paraId="5BA890C1" w14:textId="77777777" w:rsidTr="00AC74FA">
        <w:tc>
          <w:tcPr>
            <w:tcW w:w="4672" w:type="dxa"/>
          </w:tcPr>
          <w:p w14:paraId="7DEA5AF4" w14:textId="097291B4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</w:p>
        </w:tc>
        <w:tc>
          <w:tcPr>
            <w:tcW w:w="4673" w:type="dxa"/>
          </w:tcPr>
          <w:p w14:paraId="22B02C84" w14:textId="39A22361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4FA" w14:paraId="72C1074E" w14:textId="77777777" w:rsidTr="00AC74FA">
        <w:tc>
          <w:tcPr>
            <w:tcW w:w="4672" w:type="dxa"/>
          </w:tcPr>
          <w:p w14:paraId="478F62F3" w14:textId="4E936571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</w:t>
            </w:r>
          </w:p>
        </w:tc>
        <w:tc>
          <w:tcPr>
            <w:tcW w:w="4673" w:type="dxa"/>
          </w:tcPr>
          <w:p w14:paraId="62D3CF35" w14:textId="7E1101BE" w:rsidR="00AC74FA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отправляется в корзину</w:t>
            </w:r>
          </w:p>
        </w:tc>
      </w:tr>
      <w:tr w:rsidR="00AC74FA" w14:paraId="21FF5139" w14:textId="77777777" w:rsidTr="00AC74FA">
        <w:tc>
          <w:tcPr>
            <w:tcW w:w="4672" w:type="dxa"/>
          </w:tcPr>
          <w:p w14:paraId="740A471B" w14:textId="45619316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Покупка товара</w:t>
            </w:r>
          </w:p>
        </w:tc>
        <w:tc>
          <w:tcPr>
            <w:tcW w:w="4673" w:type="dxa"/>
          </w:tcPr>
          <w:p w14:paraId="4956CCE5" w14:textId="3AA6716A" w:rsidR="00AC74FA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 из корзины</w:t>
            </w:r>
          </w:p>
        </w:tc>
      </w:tr>
      <w:tr w:rsidR="00AC74FA" w14:paraId="149E22B1" w14:textId="77777777" w:rsidTr="00AC74FA">
        <w:tc>
          <w:tcPr>
            <w:tcW w:w="4672" w:type="dxa"/>
          </w:tcPr>
          <w:p w14:paraId="1BCA7A56" w14:textId="5D66AC64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Корзина </w:t>
            </w:r>
          </w:p>
        </w:tc>
        <w:tc>
          <w:tcPr>
            <w:tcW w:w="4673" w:type="dxa"/>
          </w:tcPr>
          <w:p w14:paraId="41C3EE6A" w14:textId="5B1D383D" w:rsidR="00AC74FA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добавления понравившихся товаров</w:t>
            </w:r>
          </w:p>
        </w:tc>
      </w:tr>
      <w:tr w:rsidR="00AC74FA" w:rsidRPr="00AD2B8C" w14:paraId="56CB4DF4" w14:textId="77777777" w:rsidTr="00AC74FA">
        <w:tc>
          <w:tcPr>
            <w:tcW w:w="4672" w:type="dxa"/>
          </w:tcPr>
          <w:p w14:paraId="4EA744F6" w14:textId="058839D1" w:rsidR="00AC74FA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 </w:t>
            </w:r>
          </w:p>
        </w:tc>
        <w:tc>
          <w:tcPr>
            <w:tcW w:w="4673" w:type="dxa"/>
          </w:tcPr>
          <w:p w14:paraId="020D643E" w14:textId="714DBC26" w:rsidR="00AC74FA" w:rsidRPr="00AD2B8C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Самые популярные товары, на главное странице сайта</w:t>
            </w:r>
          </w:p>
        </w:tc>
      </w:tr>
      <w:tr w:rsidR="00AC74FA" w:rsidRPr="00483AB6" w14:paraId="5D208DF9" w14:textId="77777777" w:rsidTr="00AC74FA">
        <w:tc>
          <w:tcPr>
            <w:tcW w:w="4672" w:type="dxa"/>
          </w:tcPr>
          <w:p w14:paraId="46E365B8" w14:textId="41401DF1" w:rsidR="00AC74FA" w:rsidRPr="00483AB6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4673" w:type="dxa"/>
          </w:tcPr>
          <w:p w14:paraId="1CC21807" w14:textId="4F135C41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низу страницы номер и почта для связи</w:t>
            </w:r>
          </w:p>
        </w:tc>
      </w:tr>
      <w:tr w:rsidR="00AC74FA" w:rsidRPr="00483AB6" w14:paraId="2236F5B5" w14:textId="77777777" w:rsidTr="00AC74FA">
        <w:tc>
          <w:tcPr>
            <w:tcW w:w="4672" w:type="dxa"/>
          </w:tcPr>
          <w:p w14:paraId="613BA524" w14:textId="1712E534" w:rsidR="00AC74FA" w:rsidRPr="00483AB6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возврата средств</w:t>
            </w:r>
          </w:p>
        </w:tc>
        <w:tc>
          <w:tcPr>
            <w:tcW w:w="4673" w:type="dxa"/>
          </w:tcPr>
          <w:p w14:paraId="483B3397" w14:textId="3C0DC653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отмены заказа, средства будут возвращены </w:t>
            </w:r>
          </w:p>
        </w:tc>
      </w:tr>
      <w:tr w:rsidR="00AC74FA" w:rsidRPr="00483AB6" w14:paraId="1740CE10" w14:textId="77777777" w:rsidTr="00AC74FA">
        <w:tc>
          <w:tcPr>
            <w:tcW w:w="4672" w:type="dxa"/>
          </w:tcPr>
          <w:p w14:paraId="43C03426" w14:textId="6049A22F" w:rsidR="00AC74FA" w:rsidRPr="00483AB6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Кнопки, переходящие на соцсети</w:t>
            </w:r>
          </w:p>
        </w:tc>
        <w:tc>
          <w:tcPr>
            <w:tcW w:w="4673" w:type="dxa"/>
          </w:tcPr>
          <w:p w14:paraId="3F9D793C" w14:textId="30A3E15F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 на все популярные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сети</w:t>
            </w:r>
          </w:p>
        </w:tc>
      </w:tr>
      <w:tr w:rsidR="00AC74FA" w:rsidRPr="00483AB6" w14:paraId="775386A2" w14:textId="77777777" w:rsidTr="00AC74FA">
        <w:tc>
          <w:tcPr>
            <w:tcW w:w="4672" w:type="dxa"/>
          </w:tcPr>
          <w:p w14:paraId="2C2DF86E" w14:textId="22879F51" w:rsidR="00AC74FA" w:rsidRPr="00483AB6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Изменяющийся текст приветствия на главной странице</w:t>
            </w:r>
          </w:p>
        </w:tc>
        <w:tc>
          <w:tcPr>
            <w:tcW w:w="4673" w:type="dxa"/>
          </w:tcPr>
          <w:p w14:paraId="7AA06BC6" w14:textId="4DC55000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:rsidRPr="00483AB6" w14:paraId="3AE55FCF" w14:textId="77777777" w:rsidTr="00AC74FA">
        <w:tc>
          <w:tcPr>
            <w:tcW w:w="4672" w:type="dxa"/>
          </w:tcPr>
          <w:p w14:paraId="7F838D29" w14:textId="01CCCF13" w:rsidR="00AC74FA" w:rsidRPr="00483AB6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4673" w:type="dxa"/>
          </w:tcPr>
          <w:p w14:paraId="74CB6B6E" w14:textId="31E0E703" w:rsidR="00AC74FA" w:rsidRPr="00483AB6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выход</w:t>
            </w:r>
          </w:p>
        </w:tc>
      </w:tr>
      <w:tr w:rsidR="00AC74FA" w:rsidRPr="00483AB6" w14:paraId="02981E55" w14:textId="77777777" w:rsidTr="00AC74FA">
        <w:tc>
          <w:tcPr>
            <w:tcW w:w="4672" w:type="dxa"/>
          </w:tcPr>
          <w:p w14:paraId="0240A9E3" w14:textId="1EE70B05" w:rsidR="00AC74FA" w:rsidRPr="001E3339" w:rsidRDefault="008467C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языка</w:t>
            </w:r>
          </w:p>
        </w:tc>
        <w:tc>
          <w:tcPr>
            <w:tcW w:w="4673" w:type="dxa"/>
          </w:tcPr>
          <w:p w14:paraId="05C21B25" w14:textId="1DA991F8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Русский, английский</w:t>
            </w:r>
          </w:p>
        </w:tc>
      </w:tr>
      <w:tr w:rsidR="00AC74FA" w:rsidRPr="00483AB6" w14:paraId="5CEE00DC" w14:textId="77777777" w:rsidTr="00AC74FA">
        <w:tc>
          <w:tcPr>
            <w:tcW w:w="4672" w:type="dxa"/>
          </w:tcPr>
          <w:p w14:paraId="5A60F0DB" w14:textId="75B7EEBB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валюты</w:t>
            </w:r>
          </w:p>
        </w:tc>
        <w:tc>
          <w:tcPr>
            <w:tcW w:w="4673" w:type="dxa"/>
          </w:tcPr>
          <w:p w14:paraId="5404F313" w14:textId="74250EB4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выбрать любую удобную для себя валюту оплаты</w:t>
            </w:r>
          </w:p>
        </w:tc>
      </w:tr>
      <w:tr w:rsidR="00AC74FA" w:rsidRPr="00483AB6" w14:paraId="0ADB4F94" w14:textId="77777777" w:rsidTr="00AC74FA">
        <w:tc>
          <w:tcPr>
            <w:tcW w:w="4672" w:type="dxa"/>
          </w:tcPr>
          <w:p w14:paraId="31A3D369" w14:textId="3B63381E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увеличения картинки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4673" w:type="dxa"/>
          </w:tcPr>
          <w:p w14:paraId="74F234AA" w14:textId="32113171" w:rsidR="00AC74FA" w:rsidRPr="00483AB6" w:rsidRDefault="00AD2B8C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 наведение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картинку она будет увеличиваться</w:t>
            </w:r>
          </w:p>
        </w:tc>
      </w:tr>
    </w:tbl>
    <w:p w14:paraId="1D379B09" w14:textId="77777777" w:rsidR="00E84272" w:rsidRDefault="00E84272" w:rsidP="00E84272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00BBF" w14:textId="77777777" w:rsidR="00E84272" w:rsidRDefault="00E84272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F9BF2" w14:textId="77777777" w:rsidR="00AD2B8C" w:rsidRDefault="00AD2B8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DDDB" w14:textId="58A296CA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533DB63" w14:textId="083B35C3" w:rsidR="00201160" w:rsidRDefault="00AD2B8C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практическая работа помогла мне примерно представить мой сайт в будущем.</w:t>
      </w:r>
    </w:p>
    <w:p w14:paraId="51F45890" w14:textId="25F663F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65B96" w14:textId="09D48DA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9C7B" w14:textId="77777777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04BB8" w14:textId="77777777" w:rsidR="00CF183E" w:rsidRDefault="00CF183E" w:rsidP="00223142">
      <w:pPr>
        <w:spacing w:after="0" w:line="240" w:lineRule="auto"/>
      </w:pPr>
      <w:r>
        <w:separator/>
      </w:r>
    </w:p>
  </w:endnote>
  <w:endnote w:type="continuationSeparator" w:id="0">
    <w:p w14:paraId="4203A57A" w14:textId="77777777" w:rsidR="00CF183E" w:rsidRDefault="00CF183E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E3C82" w14:textId="77777777" w:rsidR="00CF183E" w:rsidRDefault="00CF183E" w:rsidP="00223142">
      <w:pPr>
        <w:spacing w:after="0" w:line="240" w:lineRule="auto"/>
      </w:pPr>
      <w:r>
        <w:separator/>
      </w:r>
    </w:p>
  </w:footnote>
  <w:footnote w:type="continuationSeparator" w:id="0">
    <w:p w14:paraId="390457B0" w14:textId="77777777" w:rsidR="00CF183E" w:rsidRDefault="00CF183E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F2EC2"/>
    <w:rsid w:val="001154A2"/>
    <w:rsid w:val="001279C4"/>
    <w:rsid w:val="001E0EAF"/>
    <w:rsid w:val="001E3339"/>
    <w:rsid w:val="00201160"/>
    <w:rsid w:val="0022069A"/>
    <w:rsid w:val="00223142"/>
    <w:rsid w:val="00265BA1"/>
    <w:rsid w:val="00290894"/>
    <w:rsid w:val="00324A69"/>
    <w:rsid w:val="003614D4"/>
    <w:rsid w:val="00405499"/>
    <w:rsid w:val="004316D4"/>
    <w:rsid w:val="00435462"/>
    <w:rsid w:val="00453911"/>
    <w:rsid w:val="00456C76"/>
    <w:rsid w:val="00483AB6"/>
    <w:rsid w:val="00487793"/>
    <w:rsid w:val="004B058A"/>
    <w:rsid w:val="00574B2F"/>
    <w:rsid w:val="005910F6"/>
    <w:rsid w:val="005C4BA6"/>
    <w:rsid w:val="00621404"/>
    <w:rsid w:val="006224C8"/>
    <w:rsid w:val="00622B13"/>
    <w:rsid w:val="00641CEB"/>
    <w:rsid w:val="006906CE"/>
    <w:rsid w:val="007145EB"/>
    <w:rsid w:val="0076727A"/>
    <w:rsid w:val="00783716"/>
    <w:rsid w:val="007A0BEC"/>
    <w:rsid w:val="007D27DA"/>
    <w:rsid w:val="007F529F"/>
    <w:rsid w:val="008467C7"/>
    <w:rsid w:val="008709BF"/>
    <w:rsid w:val="0091209A"/>
    <w:rsid w:val="00941C40"/>
    <w:rsid w:val="009837C6"/>
    <w:rsid w:val="00983A9C"/>
    <w:rsid w:val="00994DC5"/>
    <w:rsid w:val="009F5CA4"/>
    <w:rsid w:val="00A424C5"/>
    <w:rsid w:val="00A520B0"/>
    <w:rsid w:val="00A539B2"/>
    <w:rsid w:val="00AA0CB3"/>
    <w:rsid w:val="00AC628C"/>
    <w:rsid w:val="00AC74FA"/>
    <w:rsid w:val="00AC7AA2"/>
    <w:rsid w:val="00AD2B8C"/>
    <w:rsid w:val="00AE604A"/>
    <w:rsid w:val="00B016BF"/>
    <w:rsid w:val="00B302B4"/>
    <w:rsid w:val="00B328F6"/>
    <w:rsid w:val="00B43300"/>
    <w:rsid w:val="00B82F18"/>
    <w:rsid w:val="00BB1347"/>
    <w:rsid w:val="00CD25C8"/>
    <w:rsid w:val="00CF183E"/>
    <w:rsid w:val="00D47C01"/>
    <w:rsid w:val="00D66269"/>
    <w:rsid w:val="00E25E9F"/>
    <w:rsid w:val="00E72056"/>
    <w:rsid w:val="00E749A6"/>
    <w:rsid w:val="00E7732F"/>
    <w:rsid w:val="00E84272"/>
    <w:rsid w:val="00E96421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2020-06-10T10:05:00Z</dcterms:created>
  <dcterms:modified xsi:type="dcterms:W3CDTF">2020-06-10T10:05:00Z</dcterms:modified>
</cp:coreProperties>
</file>