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BE1B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14:paraId="397E033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A4D9E3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Pr="0086060F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50600593" w14:textId="37E3AA97" w:rsidR="007C3F06" w:rsidRPr="0086060F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5C935956" w14:textId="0DCF387A" w:rsidR="007C3F06" w:rsidRPr="0086060F" w:rsidRDefault="00FA0EF2" w:rsidP="00A434E1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="00A434E1" w:rsidRPr="0086060F">
        <w:rPr>
          <w:rFonts w:ascii="Times New Roman" w:hAnsi="Times New Roman" w:cs="Times New Roman"/>
          <w:sz w:val="28"/>
        </w:rPr>
        <w:t xml:space="preserve">Описание </w:t>
      </w:r>
      <w:r w:rsidR="00A434E1" w:rsidRPr="0086060F">
        <w:rPr>
          <w:rFonts w:ascii="Times New Roman" w:hAnsi="Times New Roman" w:cs="Times New Roman"/>
          <w:sz w:val="28"/>
          <w:lang w:val="en-US"/>
        </w:rPr>
        <w:t>API</w:t>
      </w:r>
      <w:r w:rsidR="00A434E1"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1BD70DBD" w14:textId="321987F3" w:rsidR="007C3F06" w:rsidRPr="0086060F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="00A434E1" w:rsidRPr="0086060F">
        <w:rPr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="00A434E1" w:rsidRPr="0086060F">
        <w:rPr>
          <w:rFonts w:ascii="Times New Roman" w:hAnsi="Times New Roman"/>
          <w:sz w:val="28"/>
          <w:szCs w:val="28"/>
        </w:rPr>
        <w:t xml:space="preserve"> 7</w:t>
      </w:r>
    </w:p>
    <w:p w14:paraId="2436C8CE" w14:textId="3B923C89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="0086060F"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8</w:t>
      </w:r>
    </w:p>
    <w:p w14:paraId="64C242B4" w14:textId="3591D34B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="0086060F" w:rsidRPr="0086060F">
        <w:rPr>
          <w:rFonts w:ascii="Times New Roman" w:hAnsi="Times New Roman" w:cs="Times New Roman"/>
          <w:sz w:val="28"/>
        </w:rPr>
        <w:t>Диаграмма классов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11</w:t>
      </w:r>
    </w:p>
    <w:p w14:paraId="0B85D241" w14:textId="47423C4F" w:rsidR="007C3F06" w:rsidRPr="0086060F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6 </w:t>
      </w:r>
      <w:r w:rsidR="0086060F" w:rsidRPr="0086060F">
        <w:rPr>
          <w:rFonts w:ascii="Times New Roman" w:hAnsi="Times New Roman"/>
          <w:sz w:val="28"/>
          <w:szCs w:val="28"/>
        </w:rPr>
        <w:t>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86060F" w:rsidRPr="0086060F">
        <w:rPr>
          <w:rFonts w:ascii="Times New Roman" w:hAnsi="Times New Roman"/>
          <w:sz w:val="28"/>
          <w:szCs w:val="28"/>
        </w:rPr>
        <w:t>12</w:t>
      </w:r>
    </w:p>
    <w:p w14:paraId="4CD9F5DF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360A2AA3" w:rsidR="007C3F06" w:rsidRPr="00A434E1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val="en-US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 w:rsidR="00A434E1"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="00A434E1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3D</w:t>
      </w:r>
    </w:p>
    <w:p w14:paraId="5CB94D5B" w14:textId="3FE374CD" w:rsidR="008D3F5F" w:rsidRPr="00581938" w:rsidRDefault="00FA0EF2" w:rsidP="00581938">
      <w:pPr>
        <w:pStyle w:val="a6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3E3F1602" w14:textId="77777777" w:rsidR="006C3202" w:rsidRPr="006C3202" w:rsidRDefault="006C3202" w:rsidP="00581938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FA4A7D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FA4A7D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FA4A7D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FA4A7D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FA4A7D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308D4E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FA4A7D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FA4A7D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FA4A7D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</w:t>
                  </w:r>
                  <w:proofErr w:type="gram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hyperlink r:id="rId12" w:history="1"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FA4A7D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FA4A7D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proofErr w:type="gram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6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proofErr w:type="spellStart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proofErr w:type="spellEnd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581938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proofErr w:type="gram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proofErr w:type="gram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FA4A7D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отрисовки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5" w:history="1">
        <w:proofErr w:type="spellStart"/>
        <w:r w:rsidR="009718A9">
          <w:rPr>
            <w:rStyle w:val="a4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FA4A7D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FA4A7D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</w:t>
      </w:r>
      <w:proofErr w:type="gramStart"/>
      <w:r w:rsidRPr="00FA0EF2">
        <w:rPr>
          <w:color w:val="000000"/>
          <w:sz w:val="28"/>
          <w:szCs w:val="28"/>
        </w:rPr>
        <w:t>интерьере.[</w:t>
      </w:r>
      <w:proofErr w:type="gramEnd"/>
      <w:r w:rsidRPr="00FA0EF2">
        <w:rPr>
          <w:color w:val="000000"/>
          <w:sz w:val="28"/>
          <w:szCs w:val="28"/>
        </w:rPr>
        <w:t>3]</w:t>
      </w:r>
    </w:p>
    <w:p w14:paraId="52C833D8" w14:textId="77777777" w:rsidR="00CB5C4C" w:rsidRDefault="00CB5C4C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B2009F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16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4C7D2EDF" w:rsidR="00972691" w:rsidRPr="00A434E1" w:rsidRDefault="00972691" w:rsidP="00972691">
      <w:pPr>
        <w:pStyle w:val="a7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  <w:lang w:val="en-US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  <w:r w:rsidR="00A434E1">
        <w:rPr>
          <w:color w:val="000000"/>
          <w:sz w:val="28"/>
          <w:szCs w:val="28"/>
        </w:rPr>
        <w:t xml:space="preserve"> </w:t>
      </w:r>
      <w:r w:rsidR="00A434E1">
        <w:rPr>
          <w:color w:val="000000"/>
          <w:sz w:val="28"/>
          <w:szCs w:val="28"/>
          <w:lang w:val="en-US"/>
        </w:rPr>
        <w:t>[4]</w:t>
      </w:r>
    </w:p>
    <w:p w14:paraId="5E73BE15" w14:textId="77777777" w:rsidR="008F033E" w:rsidRPr="00972691" w:rsidRDefault="008F033E" w:rsidP="00972691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</w:t>
      </w:r>
      <w:proofErr w:type="spellStart"/>
      <w:r w:rsidR="008F033E" w:rsidRPr="00972691">
        <w:rPr>
          <w:rFonts w:ascii="Times New Roman" w:hAnsi="Times New Roman" w:cs="Times New Roman"/>
          <w:sz w:val="28"/>
          <w:szCs w:val="28"/>
        </w:rPr>
        <w:t>саморезы</w:t>
      </w:r>
      <w:proofErr w:type="spellEnd"/>
      <w:r w:rsidR="008F033E" w:rsidRPr="00972691">
        <w:rPr>
          <w:rFonts w:ascii="Times New Roman" w:hAnsi="Times New Roman" w:cs="Times New Roman"/>
          <w:sz w:val="28"/>
          <w:szCs w:val="28"/>
        </w:rPr>
        <w:t xml:space="preserve">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71ADE3D" w14:textId="446BC781"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F01E59F" w:rsidR="008F033E" w:rsidRPr="00CB5C4C" w:rsidRDefault="008F033E" w:rsidP="0086060F">
      <w:pPr>
        <w:pStyle w:val="a6"/>
        <w:spacing w:line="360" w:lineRule="auto"/>
        <w:ind w:firstLine="72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434E1"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[5]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Диаграмма классов приведена на рисунке 5.</w:t>
      </w:r>
      <w:commentRangeStart w:id="0"/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commentRangeEnd w:id="0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03990B21" w:rsidR="008F033E" w:rsidRDefault="00846D99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</w:rPr>
        <w:pict w14:anchorId="08EC1F14">
          <v:shape id="_x0000_i1025" type="#_x0000_t75" style="width:429.3pt;height:372.9pt">
            <v:imagedata r:id="rId22" o:title="LampPlugin"/>
          </v:shape>
        </w:pict>
      </w:r>
      <w:bookmarkEnd w:id="1"/>
    </w:p>
    <w:p w14:paraId="7E43871D" w14:textId="77777777"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86060F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86060F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86060F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14:paraId="6A1A65EE" w14:textId="42895D38" w:rsidR="00FA4A7D" w:rsidRPr="00FA4A7D" w:rsidRDefault="00FA4A7D" w:rsidP="0086060F">
      <w:pPr>
        <w:pStyle w:val="a6"/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</w:t>
      </w:r>
      <w:r w:rsidRPr="00FA4A7D">
        <w:rPr>
          <w:rFonts w:ascii="Times New Roman" w:hAnsi="Times New Roman" w:cs="Times New Roman"/>
          <w:sz w:val="28"/>
          <w:szCs w:val="28"/>
        </w:rPr>
        <w:t xml:space="preserve"> При запуске программы в полях для ввода параметров находятся среднеарифметические значения. 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AF40BA" w14:textId="6D4E2626" w:rsidR="008F033E" w:rsidRPr="00FA4A7D" w:rsidRDefault="004A2762" w:rsidP="00FA4A7D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4B685A92" w:rsidR="008F033E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7D676861" w14:textId="2013D58B" w:rsidR="00B72CC9" w:rsidRPr="00B72CC9" w:rsidRDefault="00B72CC9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6.2), поле где было введено некорректное значение изменит цвет на красный (рисунок 6.3).</w:t>
      </w:r>
    </w:p>
    <w:p w14:paraId="6DA1B50D" w14:textId="32F6DBFF" w:rsidR="008F033E" w:rsidRDefault="001D7DCE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4E9" w14:textId="6916221B" w:rsidR="00B72CC9" w:rsidRDefault="00B72CC9" w:rsidP="00B72CC9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— </w:t>
      </w:r>
      <w:r w:rsidR="000260FB"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</w:p>
    <w:p w14:paraId="6FAB92BB" w14:textId="3E4D8528" w:rsidR="001D7DCE" w:rsidRPr="000260FB" w:rsidRDefault="000260FB" w:rsidP="0086060F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предоставляет возможность для выбора предустановленных значений, а именно минимальных, средних, максимальных.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выбирать предустановленные значения и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присваивание значений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6.4</w:t>
      </w:r>
      <w:r w:rsidRPr="0002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28F610" w14:textId="0D23DACF" w:rsidR="001D7DCE" w:rsidRPr="00FA4A7D" w:rsidRDefault="004A2762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DE488" wp14:editId="65850B1F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D77" w14:textId="124779D4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— Поле с некорректным параметром</w:t>
      </w:r>
    </w:p>
    <w:p w14:paraId="5C63FD46" w14:textId="562E60CF" w:rsidR="001D7DCE" w:rsidRPr="00FA4A7D" w:rsidRDefault="000260FB" w:rsidP="000260FB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commentRangeEnd w:id="2"/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4D704" wp14:editId="07F98AED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79E" w14:textId="69300241" w:rsidR="001D7DCE" w:rsidRPr="00FA4A7D" w:rsidRDefault="000260FB" w:rsidP="003100EA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— Выбор предустановленных значений</w:t>
      </w:r>
    </w:p>
    <w:p w14:paraId="3D88242A" w14:textId="4ECA264E" w:rsidR="004A2762" w:rsidRPr="00FA4A7D" w:rsidRDefault="004A2762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E01C11" w14:textId="05171346" w:rsidR="001D7DCE" w:rsidRPr="00FA4A7D" w:rsidRDefault="001D7DCE" w:rsidP="00FA4A7D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59F3BBB1" w14:textId="635A34C2" w:rsidR="003100EA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7" w:history="1">
        <w:r w:rsidRPr="00463AFA">
          <w:rPr>
            <w:rStyle w:val="a4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16A6D351" w14:textId="322C970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529523A5" w14:textId="209D4CD4" w:rsidR="000B170B" w:rsidRDefault="000B170B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0B170B">
        <w:rPr>
          <w:rFonts w:ascii="Times New Roman" w:hAnsi="Times New Roman" w:cs="Times New Roman"/>
          <w:sz w:val="28"/>
        </w:rPr>
        <w:t>Dialux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для расчёта и проектирования освещения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="00A434E1">
        <w:rPr>
          <w:rFonts w:ascii="Times New Roman" w:hAnsi="Times New Roman" w:cs="Times New Roman"/>
          <w:sz w:val="28"/>
        </w:rPr>
        <w:t xml:space="preserve"> Школа для электрика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>
        <w:rPr>
          <w:rFonts w:ascii="Times New Roman" w:hAnsi="Times New Roman" w:cs="Times New Roman"/>
          <w:sz w:val="28"/>
        </w:rPr>
        <w:t>http</w:t>
      </w:r>
      <w:r w:rsidRPr="000B170B">
        <w:rPr>
          <w:rFonts w:ascii="Times New Roman" w:hAnsi="Times New Roman" w:cs="Times New Roman"/>
          <w:sz w:val="28"/>
        </w:rPr>
        <w:t>://electricalschool.info/main/lighting/1703-programma-dialux-dlja-raschjota-i.html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73AA3364" w14:textId="660EE9D3" w:rsidR="000B170B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>Настольные лампы. Виды и применение. Как выбрать и особенности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Электросам.Ру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A434E1">
        <w:rPr>
          <w:rFonts w:ascii="Times New Roman" w:hAnsi="Times New Roman" w:cs="Times New Roman"/>
          <w:sz w:val="28"/>
        </w:rPr>
        <w:t>https://electrosam.ru/glavnaja/jelektroobustrojstvo/osveshhenie/nastolnye-lampy/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652D2069" w14:textId="25CDDE07" w:rsidR="00A434E1" w:rsidRDefault="00A434E1" w:rsidP="0086060F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>. UML. Основы, 3-е издание. Книга по UML для начинающих – 2018 – 192 с.</w:t>
      </w:r>
    </w:p>
    <w:p w14:paraId="5E66871A" w14:textId="68B64998" w:rsidR="003100EA" w:rsidRPr="00FA0EF2" w:rsidRDefault="003100E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3100EA" w:rsidRPr="00FA0EF2">
      <w:headerReference w:type="default" r:id="rId28"/>
      <w:footerReference w:type="default" r:id="rId29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03-25T16:51:00Z" w:initials="A">
    <w:p w14:paraId="2732F2B9" w14:textId="77777777" w:rsidR="00EB620D" w:rsidRDefault="00EB620D">
      <w:pPr>
        <w:pStyle w:val="af"/>
      </w:pPr>
      <w:r>
        <w:rPr>
          <w:rStyle w:val="ae"/>
        </w:rPr>
        <w:annotationRef/>
      </w:r>
      <w:proofErr w:type="spellStart"/>
      <w:r>
        <w:t>KompasConnector</w:t>
      </w:r>
      <w:proofErr w:type="spellEnd"/>
      <w:r>
        <w:t xml:space="preserve"> </w:t>
      </w:r>
      <w:r>
        <w:rPr>
          <w:lang w:val="ru-RU"/>
        </w:rPr>
        <w:t>использует</w:t>
      </w:r>
      <w:r w:rsidRPr="005B18DC">
        <w:t xml:space="preserve"> </w:t>
      </w:r>
      <w:proofErr w:type="spellStart"/>
      <w:r>
        <w:t>LampBuilder</w:t>
      </w:r>
      <w:proofErr w:type="spellEnd"/>
      <w:r>
        <w:t>?</w:t>
      </w:r>
    </w:p>
    <w:p w14:paraId="4896DBFC" w14:textId="77777777" w:rsidR="00EB620D" w:rsidRPr="005B18DC" w:rsidRDefault="00EB620D">
      <w:pPr>
        <w:pStyle w:val="af"/>
      </w:pPr>
      <w:r>
        <w:t xml:space="preserve">Lamp -&gt; Parameter – </w:t>
      </w:r>
      <w:r>
        <w:rPr>
          <w:lang w:val="ru-RU"/>
        </w:rPr>
        <w:t>связь</w:t>
      </w:r>
      <w:r w:rsidRPr="005B18DC">
        <w:t>?</w:t>
      </w:r>
    </w:p>
    <w:p w14:paraId="06A8C740" w14:textId="2AFD0ADF" w:rsidR="00EB620D" w:rsidRPr="00EB620D" w:rsidRDefault="00EB620D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A8C7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D49" w16cex:dateUtc="2021-03-25T09:48:00Z"/>
  <w16cex:commentExtensible w16cex:durableId="24073D9F" w16cex:dateUtc="2021-03-25T09:49:00Z"/>
  <w16cex:commentExtensible w16cex:durableId="24073DC6" w16cex:dateUtc="2021-03-25T09:50:00Z"/>
  <w16cex:commentExtensible w16cex:durableId="24073DCA" w16cex:dateUtc="2021-03-25T09:50:00Z"/>
  <w16cex:commentExtensible w16cex:durableId="24073DCC" w16cex:dateUtc="2021-03-25T09:50:00Z"/>
  <w16cex:commentExtensible w16cex:durableId="24073E0B" w16cex:dateUtc="2021-03-25T09:51:00Z"/>
  <w16cex:commentExtensible w16cex:durableId="24073FEB" w16cex:dateUtc="2021-03-25T09:59:00Z"/>
  <w16cex:commentExtensible w16cex:durableId="24074095" w16cex:dateUtc="2021-03-25T10:02:00Z"/>
  <w16cex:commentExtensible w16cex:durableId="240740DD" w16cex:dateUtc="2021-03-25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C9AB22" w16cid:durableId="24073D49"/>
  <w16cid:commentId w16cid:paraId="08B59BD0" w16cid:durableId="24073D9F"/>
  <w16cid:commentId w16cid:paraId="52B91D95" w16cid:durableId="24073DC6"/>
  <w16cid:commentId w16cid:paraId="7150EF4A" w16cid:durableId="24073DCA"/>
  <w16cid:commentId w16cid:paraId="0C1FEF05" w16cid:durableId="24073DCC"/>
  <w16cid:commentId w16cid:paraId="06A8C740" w16cid:durableId="24073E0B"/>
  <w16cid:commentId w16cid:paraId="70D7C966" w16cid:durableId="24073FEB"/>
  <w16cid:commentId w16cid:paraId="5BADF189" w16cid:durableId="24074095"/>
  <w16cid:commentId w16cid:paraId="33B7B169" w16cid:durableId="240740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A0D63" w14:textId="77777777" w:rsidR="00B2009F" w:rsidRDefault="00B2009F">
      <w:r>
        <w:separator/>
      </w:r>
    </w:p>
  </w:endnote>
  <w:endnote w:type="continuationSeparator" w:id="0">
    <w:p w14:paraId="61CA7DDE" w14:textId="77777777" w:rsidR="00B2009F" w:rsidRDefault="00B2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5CBC9" w14:textId="77777777" w:rsidR="00B2009F" w:rsidRDefault="00B2009F">
      <w:r>
        <w:separator/>
      </w:r>
    </w:p>
  </w:footnote>
  <w:footnote w:type="continuationSeparator" w:id="0">
    <w:p w14:paraId="614F0FB9" w14:textId="77777777" w:rsidR="00B2009F" w:rsidRDefault="00B20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99F40" w14:textId="1D19CB4A"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46D99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06"/>
    <w:rsid w:val="00021B7A"/>
    <w:rsid w:val="000260FB"/>
    <w:rsid w:val="000B170B"/>
    <w:rsid w:val="000F6960"/>
    <w:rsid w:val="001A30ED"/>
    <w:rsid w:val="001D7DCE"/>
    <w:rsid w:val="002505BD"/>
    <w:rsid w:val="00280A2C"/>
    <w:rsid w:val="003100EA"/>
    <w:rsid w:val="00347D33"/>
    <w:rsid w:val="004372A3"/>
    <w:rsid w:val="004A2762"/>
    <w:rsid w:val="004B47D8"/>
    <w:rsid w:val="004E6A71"/>
    <w:rsid w:val="005048E1"/>
    <w:rsid w:val="00581938"/>
    <w:rsid w:val="005B18DC"/>
    <w:rsid w:val="006C3202"/>
    <w:rsid w:val="007859EF"/>
    <w:rsid w:val="007C3F06"/>
    <w:rsid w:val="007C6708"/>
    <w:rsid w:val="00846D99"/>
    <w:rsid w:val="0086060F"/>
    <w:rsid w:val="008D3F5F"/>
    <w:rsid w:val="008F033E"/>
    <w:rsid w:val="009030F0"/>
    <w:rsid w:val="009718A9"/>
    <w:rsid w:val="00972691"/>
    <w:rsid w:val="009E14A1"/>
    <w:rsid w:val="00A434E1"/>
    <w:rsid w:val="00A739DA"/>
    <w:rsid w:val="00B2009F"/>
    <w:rsid w:val="00B64377"/>
    <w:rsid w:val="00B72CC9"/>
    <w:rsid w:val="00C5462F"/>
    <w:rsid w:val="00C556AA"/>
    <w:rsid w:val="00CA2C48"/>
    <w:rsid w:val="00CA435E"/>
    <w:rsid w:val="00CB5C4C"/>
    <w:rsid w:val="00EA2657"/>
    <w:rsid w:val="00EB5F30"/>
    <w:rsid w:val="00EB620D"/>
    <w:rsid w:val="00EE3D0A"/>
    <w:rsid w:val="00FA0EF2"/>
    <w:rsid w:val="00FA4A7D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EE3D0A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ae">
    <w:name w:val="annotation reference"/>
    <w:basedOn w:val="a1"/>
    <w:uiPriority w:val="99"/>
    <w:semiHidden/>
    <w:unhideWhenUsed/>
    <w:rsid w:val="00EB620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EB620D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EB620D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B620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B620D"/>
    <w:rPr>
      <w:b/>
      <w:bCs/>
      <w:lang w:val="en-US" w:eastAsia="en-US"/>
    </w:rPr>
  </w:style>
  <w:style w:type="paragraph" w:styleId="af3">
    <w:name w:val="Balloon Text"/>
    <w:basedOn w:val="a0"/>
    <w:link w:val="af4"/>
    <w:uiPriority w:val="99"/>
    <w:semiHidden/>
    <w:unhideWhenUsed/>
    <w:rsid w:val="00FA4A7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FA4A7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comments" Target="comments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&#1050;&#1086;&#1084;&#1087;&#1072;&#1089;_(&#1057;&#1040;&#1055;&#1056;)" TargetMode="External"/><Relationship Id="rId30" Type="http://schemas.openxmlformats.org/officeDocument/2006/relationships/fontTable" Target="fontTab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F561-4322-47A8-B18F-4D92087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14</Pages>
  <Words>2026</Words>
  <Characters>11552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11</cp:revision>
  <dcterms:created xsi:type="dcterms:W3CDTF">2021-03-24T16:16:00Z</dcterms:created>
  <dcterms:modified xsi:type="dcterms:W3CDTF">2021-03-25T18:12:00Z</dcterms:modified>
</cp:coreProperties>
</file>