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E7B11" w14:textId="77777777" w:rsidR="00DD7DFB" w:rsidRDefault="00FE250A">
      <w:pPr>
        <w:pStyle w:val="a5"/>
        <w:spacing w:before="64" w:line="285" w:lineRule="auto"/>
        <w:ind w:left="1551" w:right="836"/>
        <w:jc w:val="center"/>
      </w:pPr>
      <w:bookmarkStart w:id="0" w:name="_Hlk209091788"/>
      <w:bookmarkEnd w:id="0"/>
      <w:r>
        <w:t>Министерство</w:t>
      </w:r>
      <w:r>
        <w:rPr>
          <w:spacing w:val="-12"/>
        </w:rPr>
        <w:t xml:space="preserve"> </w:t>
      </w:r>
      <w:r>
        <w:t>образования</w:t>
      </w:r>
      <w:r>
        <w:rPr>
          <w:spacing w:val="-13"/>
        </w:rPr>
        <w:t xml:space="preserve"> </w:t>
      </w:r>
      <w:r>
        <w:t>Российской</w:t>
      </w:r>
      <w:r>
        <w:rPr>
          <w:spacing w:val="-15"/>
        </w:rPr>
        <w:t xml:space="preserve"> </w:t>
      </w:r>
      <w:r>
        <w:t>Федерации Пензенский государственный университет</w:t>
      </w:r>
    </w:p>
    <w:p w14:paraId="74040FFE" w14:textId="24B87B3C" w:rsidR="00DD7DFB" w:rsidRDefault="00FE250A">
      <w:pPr>
        <w:pStyle w:val="a5"/>
        <w:spacing w:line="319" w:lineRule="exact"/>
        <w:ind w:left="1551" w:right="838"/>
        <w:jc w:val="center"/>
      </w:pPr>
      <w:r>
        <w:t>Кафедра</w:t>
      </w:r>
      <w:r>
        <w:rPr>
          <w:spacing w:val="-8"/>
        </w:rPr>
        <w:t xml:space="preserve"> </w:t>
      </w:r>
      <w:r>
        <w:t>«</w:t>
      </w:r>
      <w:r w:rsidR="002F6542">
        <w:t>Вычислительная техника</w:t>
      </w:r>
      <w:r>
        <w:rPr>
          <w:spacing w:val="-4"/>
        </w:rPr>
        <w:t>»</w:t>
      </w:r>
    </w:p>
    <w:p w14:paraId="5AE674CA" w14:textId="77777777" w:rsidR="00DD7DFB" w:rsidRDefault="00DD7DFB">
      <w:pPr>
        <w:pStyle w:val="a5"/>
        <w:jc w:val="both"/>
      </w:pPr>
    </w:p>
    <w:p w14:paraId="561B4A6A" w14:textId="77777777" w:rsidR="00DD7DFB" w:rsidRDefault="00DD7DFB">
      <w:pPr>
        <w:pStyle w:val="a5"/>
        <w:jc w:val="both"/>
      </w:pPr>
    </w:p>
    <w:p w14:paraId="7002A6F6" w14:textId="77777777" w:rsidR="00DD7DFB" w:rsidRDefault="00DD7DFB">
      <w:pPr>
        <w:pStyle w:val="a5"/>
        <w:jc w:val="both"/>
      </w:pPr>
    </w:p>
    <w:p w14:paraId="30CC1F22" w14:textId="77777777" w:rsidR="00DD7DFB" w:rsidRDefault="00DD7DFB">
      <w:pPr>
        <w:pStyle w:val="a5"/>
        <w:jc w:val="both"/>
      </w:pPr>
    </w:p>
    <w:p w14:paraId="21D32742" w14:textId="77777777" w:rsidR="00DD7DFB" w:rsidRDefault="00DD7DFB">
      <w:pPr>
        <w:pStyle w:val="a5"/>
        <w:jc w:val="both"/>
      </w:pPr>
    </w:p>
    <w:p w14:paraId="3C95C287" w14:textId="77777777" w:rsidR="00DD7DFB" w:rsidRDefault="00DD7DFB">
      <w:pPr>
        <w:pStyle w:val="a5"/>
        <w:jc w:val="both"/>
      </w:pPr>
    </w:p>
    <w:p w14:paraId="58548DAF" w14:textId="77777777" w:rsidR="00DD7DFB" w:rsidRDefault="00DD7DFB">
      <w:pPr>
        <w:pStyle w:val="a5"/>
        <w:jc w:val="both"/>
      </w:pPr>
    </w:p>
    <w:p w14:paraId="3ECC47D8" w14:textId="77777777" w:rsidR="00DD7DFB" w:rsidRDefault="00DD7DFB">
      <w:pPr>
        <w:pStyle w:val="a5"/>
        <w:jc w:val="both"/>
      </w:pPr>
    </w:p>
    <w:p w14:paraId="3DECF812" w14:textId="77777777" w:rsidR="00DD7DFB" w:rsidRDefault="00DD7DFB">
      <w:pPr>
        <w:pStyle w:val="a5"/>
        <w:jc w:val="both"/>
      </w:pPr>
    </w:p>
    <w:p w14:paraId="46F592C5" w14:textId="77777777" w:rsidR="00DD7DFB" w:rsidRDefault="00DD7DFB">
      <w:pPr>
        <w:pStyle w:val="a5"/>
        <w:spacing w:before="145"/>
        <w:jc w:val="both"/>
      </w:pPr>
    </w:p>
    <w:p w14:paraId="560C6D4D" w14:textId="77777777" w:rsidR="00DD7DFB" w:rsidRDefault="00FE250A">
      <w:pPr>
        <w:ind w:left="8"/>
        <w:jc w:val="center"/>
        <w:rPr>
          <w:b/>
          <w:sz w:val="36"/>
        </w:rPr>
      </w:pPr>
      <w:r>
        <w:rPr>
          <w:b/>
          <w:spacing w:val="-2"/>
          <w:sz w:val="32"/>
          <w:szCs w:val="21"/>
        </w:rPr>
        <w:t>ОТЧЕТ</w:t>
      </w:r>
    </w:p>
    <w:p w14:paraId="35CA05BB" w14:textId="0C4AB7A8" w:rsidR="00DD7DFB" w:rsidRPr="0072434E" w:rsidRDefault="00FE250A">
      <w:pPr>
        <w:pStyle w:val="2"/>
        <w:spacing w:before="55"/>
        <w:ind w:left="4"/>
        <w:jc w:val="center"/>
      </w:pPr>
      <w:r>
        <w:t>по</w:t>
      </w:r>
      <w:r>
        <w:rPr>
          <w:spacing w:val="-12"/>
        </w:rPr>
        <w:t xml:space="preserve"> </w:t>
      </w:r>
      <w:r>
        <w:t>лабораторной</w:t>
      </w:r>
      <w:r>
        <w:rPr>
          <w:spacing w:val="-10"/>
        </w:rPr>
        <w:t xml:space="preserve"> </w:t>
      </w:r>
      <w:r>
        <w:t>работе</w:t>
      </w:r>
      <w:r>
        <w:rPr>
          <w:spacing w:val="-13"/>
        </w:rPr>
        <w:t xml:space="preserve"> </w:t>
      </w:r>
      <w:r>
        <w:rPr>
          <w:spacing w:val="-5"/>
        </w:rPr>
        <w:t>№</w:t>
      </w:r>
      <w:r w:rsidR="00112DEE">
        <w:rPr>
          <w:spacing w:val="-5"/>
        </w:rPr>
        <w:t>10</w:t>
      </w:r>
    </w:p>
    <w:p w14:paraId="1DBDB085" w14:textId="76D3D269" w:rsidR="00842AB4" w:rsidRDefault="00FE250A">
      <w:pPr>
        <w:spacing w:before="60" w:line="278" w:lineRule="auto"/>
        <w:ind w:left="1793" w:right="1783"/>
        <w:jc w:val="center"/>
        <w:rPr>
          <w:sz w:val="32"/>
        </w:rPr>
      </w:pPr>
      <w:r>
        <w:rPr>
          <w:sz w:val="32"/>
        </w:rPr>
        <w:t>по</w:t>
      </w:r>
      <w:r>
        <w:rPr>
          <w:spacing w:val="-12"/>
          <w:sz w:val="32"/>
        </w:rPr>
        <w:t xml:space="preserve"> </w:t>
      </w:r>
      <w:r>
        <w:rPr>
          <w:sz w:val="32"/>
        </w:rPr>
        <w:t>курсу</w:t>
      </w:r>
      <w:r>
        <w:rPr>
          <w:spacing w:val="-10"/>
          <w:sz w:val="32"/>
        </w:rPr>
        <w:t xml:space="preserve"> </w:t>
      </w:r>
      <w:r>
        <w:rPr>
          <w:sz w:val="32"/>
        </w:rPr>
        <w:t>«</w:t>
      </w:r>
      <w:r w:rsidR="00030608">
        <w:rPr>
          <w:sz w:val="32"/>
        </w:rPr>
        <w:t>Логика и основы алгоритмизации в инженерных задача</w:t>
      </w:r>
      <w:r>
        <w:rPr>
          <w:sz w:val="32"/>
        </w:rPr>
        <w:t xml:space="preserve">» </w:t>
      </w:r>
    </w:p>
    <w:p w14:paraId="224A99D9" w14:textId="580CFC15" w:rsidR="00DD7DFB" w:rsidRDefault="00FE250A">
      <w:pPr>
        <w:spacing w:before="60" w:line="278" w:lineRule="auto"/>
        <w:ind w:left="1793" w:right="1783"/>
        <w:jc w:val="center"/>
        <w:rPr>
          <w:sz w:val="32"/>
        </w:rPr>
      </w:pPr>
      <w:r>
        <w:rPr>
          <w:sz w:val="32"/>
        </w:rPr>
        <w:t>на тему «</w:t>
      </w:r>
      <w:r w:rsidR="00E5409E">
        <w:rPr>
          <w:sz w:val="32"/>
        </w:rPr>
        <w:t>Поиск расстояний во взвешенном графе</w:t>
      </w:r>
      <w:r>
        <w:rPr>
          <w:sz w:val="32"/>
        </w:rPr>
        <w:t>»</w:t>
      </w:r>
    </w:p>
    <w:p w14:paraId="22FCD52D" w14:textId="77777777" w:rsidR="00DD7DFB" w:rsidRDefault="00DD7DFB">
      <w:pPr>
        <w:pStyle w:val="a5"/>
        <w:jc w:val="both"/>
        <w:rPr>
          <w:sz w:val="32"/>
        </w:rPr>
      </w:pPr>
    </w:p>
    <w:p w14:paraId="588AF3CA" w14:textId="77777777" w:rsidR="00DD7DFB" w:rsidRDefault="00DD7DFB">
      <w:pPr>
        <w:pStyle w:val="a5"/>
        <w:jc w:val="both"/>
        <w:rPr>
          <w:sz w:val="32"/>
        </w:rPr>
      </w:pPr>
    </w:p>
    <w:p w14:paraId="65B7816B" w14:textId="77777777" w:rsidR="00DD7DFB" w:rsidRDefault="00DD7DFB">
      <w:pPr>
        <w:pStyle w:val="a5"/>
        <w:jc w:val="both"/>
        <w:rPr>
          <w:sz w:val="32"/>
        </w:rPr>
      </w:pPr>
    </w:p>
    <w:p w14:paraId="4BECDB6F" w14:textId="77777777" w:rsidR="00DD7DFB" w:rsidRDefault="00DD7DFB">
      <w:pPr>
        <w:pStyle w:val="a5"/>
        <w:jc w:val="both"/>
        <w:rPr>
          <w:sz w:val="32"/>
        </w:rPr>
      </w:pPr>
    </w:p>
    <w:p w14:paraId="58AB0AF0" w14:textId="77777777" w:rsidR="00DD7DFB" w:rsidRDefault="00DD7DFB">
      <w:pPr>
        <w:pStyle w:val="a5"/>
        <w:jc w:val="both"/>
        <w:rPr>
          <w:sz w:val="32"/>
        </w:rPr>
      </w:pPr>
    </w:p>
    <w:p w14:paraId="34CF7C52" w14:textId="77777777" w:rsidR="00DD7DFB" w:rsidRDefault="00DD7DFB">
      <w:pPr>
        <w:pStyle w:val="a5"/>
        <w:jc w:val="both"/>
        <w:rPr>
          <w:sz w:val="32"/>
        </w:rPr>
      </w:pPr>
    </w:p>
    <w:p w14:paraId="16E1152E" w14:textId="77777777" w:rsidR="00DD7DFB" w:rsidRDefault="00DD7DFB">
      <w:pPr>
        <w:pStyle w:val="a5"/>
        <w:spacing w:before="6"/>
        <w:jc w:val="both"/>
        <w:rPr>
          <w:sz w:val="32"/>
        </w:rPr>
      </w:pPr>
    </w:p>
    <w:p w14:paraId="53F652D0" w14:textId="77777777" w:rsidR="00DD7DFB" w:rsidRDefault="00DD7DFB">
      <w:pPr>
        <w:pStyle w:val="a5"/>
        <w:spacing w:before="6"/>
        <w:jc w:val="both"/>
        <w:rPr>
          <w:sz w:val="32"/>
        </w:rPr>
      </w:pPr>
    </w:p>
    <w:p w14:paraId="2BD3CBE2" w14:textId="77777777" w:rsidR="00DD7DFB" w:rsidRDefault="00DD7DFB">
      <w:pPr>
        <w:pStyle w:val="a5"/>
        <w:spacing w:before="6"/>
        <w:jc w:val="both"/>
        <w:rPr>
          <w:sz w:val="32"/>
        </w:rPr>
      </w:pPr>
    </w:p>
    <w:p w14:paraId="77415A2A" w14:textId="4591556D" w:rsidR="00DD7DFB" w:rsidRDefault="00FE250A">
      <w:pPr>
        <w:pStyle w:val="a5"/>
        <w:ind w:left="5351"/>
        <w:jc w:val="both"/>
      </w:pPr>
      <w:r>
        <w:rPr>
          <w:spacing w:val="-2"/>
        </w:rPr>
        <w:t>Выполнил:</w:t>
      </w:r>
    </w:p>
    <w:p w14:paraId="212CFEE3" w14:textId="6450A404" w:rsidR="00DD7DFB" w:rsidRDefault="00FE250A">
      <w:pPr>
        <w:pStyle w:val="a5"/>
        <w:spacing w:before="62" w:line="285" w:lineRule="auto"/>
        <w:ind w:left="6239"/>
        <w:jc w:val="both"/>
      </w:pPr>
      <w:r>
        <w:t>студенты</w:t>
      </w:r>
      <w:r>
        <w:rPr>
          <w:spacing w:val="-18"/>
        </w:rPr>
        <w:t xml:space="preserve"> </w:t>
      </w:r>
      <w:r>
        <w:t>группы</w:t>
      </w:r>
      <w:r>
        <w:rPr>
          <w:spacing w:val="-15"/>
        </w:rPr>
        <w:t xml:space="preserve"> </w:t>
      </w:r>
      <w:r>
        <w:t>2</w:t>
      </w:r>
      <w:r w:rsidR="00BC279B">
        <w:t>4</w:t>
      </w:r>
      <w:r>
        <w:t>В</w:t>
      </w:r>
      <w:r w:rsidR="00BC279B">
        <w:t>ВВ</w:t>
      </w:r>
      <w:r w:rsidRPr="001608EC">
        <w:t>2</w:t>
      </w:r>
      <w:r>
        <w:t xml:space="preserve"> </w:t>
      </w:r>
    </w:p>
    <w:p w14:paraId="5346E688" w14:textId="72F0C3DD" w:rsidR="00351FBE" w:rsidRDefault="00FE250A" w:rsidP="00351FBE">
      <w:pPr>
        <w:pStyle w:val="a5"/>
        <w:spacing w:before="62" w:line="285" w:lineRule="auto"/>
        <w:ind w:left="6239"/>
        <w:jc w:val="both"/>
      </w:pPr>
      <w:r>
        <w:t>Бауэр А.А.</w:t>
      </w:r>
    </w:p>
    <w:p w14:paraId="1996F950" w14:textId="69940D23" w:rsidR="00AC0B64" w:rsidRDefault="00AC0B64" w:rsidP="00351FBE">
      <w:pPr>
        <w:pStyle w:val="a5"/>
        <w:spacing w:before="62" w:line="285" w:lineRule="auto"/>
        <w:ind w:left="6239"/>
        <w:jc w:val="both"/>
      </w:pPr>
      <w:r>
        <w:t>Гусев Е.В.</w:t>
      </w:r>
    </w:p>
    <w:p w14:paraId="4D84990F" w14:textId="5E793A29" w:rsidR="00AC0B64" w:rsidRDefault="00AC0B64" w:rsidP="00AC0B64">
      <w:pPr>
        <w:pStyle w:val="a5"/>
        <w:spacing w:before="62" w:line="285" w:lineRule="auto"/>
        <w:ind w:left="6239"/>
        <w:jc w:val="both"/>
      </w:pPr>
      <w:r>
        <w:t>Медведев Е.А</w:t>
      </w:r>
      <w:r w:rsidRPr="00AC0B64">
        <w:t>.</w:t>
      </w:r>
    </w:p>
    <w:p w14:paraId="6BB931A0" w14:textId="77777777" w:rsidR="00FC19B8" w:rsidRPr="00AC0B64" w:rsidRDefault="00FC19B8" w:rsidP="00AC0B64">
      <w:pPr>
        <w:pStyle w:val="a5"/>
        <w:spacing w:before="62" w:line="285" w:lineRule="auto"/>
        <w:ind w:left="6239"/>
        <w:jc w:val="both"/>
      </w:pPr>
    </w:p>
    <w:p w14:paraId="2D8B268A" w14:textId="77777777" w:rsidR="00DD7DFB" w:rsidRDefault="00FE250A">
      <w:pPr>
        <w:pStyle w:val="a5"/>
        <w:ind w:left="5356"/>
        <w:jc w:val="both"/>
      </w:pPr>
      <w:r>
        <w:rPr>
          <w:spacing w:val="-2"/>
        </w:rPr>
        <w:t>Принял:</w:t>
      </w:r>
    </w:p>
    <w:p w14:paraId="2A79A13B" w14:textId="578BBA22" w:rsidR="00AC0B64" w:rsidRDefault="00524566" w:rsidP="00AC0B64">
      <w:pPr>
        <w:pStyle w:val="a5"/>
        <w:spacing w:before="60"/>
        <w:ind w:left="6239"/>
        <w:jc w:val="both"/>
        <w:rPr>
          <w:spacing w:val="-4"/>
        </w:rPr>
      </w:pPr>
      <w:r>
        <w:t xml:space="preserve">к.т.н. </w:t>
      </w:r>
      <w:r w:rsidR="00526D44">
        <w:t>доцент</w:t>
      </w:r>
      <w:r w:rsidR="00FE250A">
        <w:rPr>
          <w:spacing w:val="-8"/>
        </w:rPr>
        <w:t xml:space="preserve"> </w:t>
      </w:r>
      <w:r w:rsidR="00AC0B64">
        <w:t>Юрова</w:t>
      </w:r>
      <w:r w:rsidR="00FE250A">
        <w:rPr>
          <w:spacing w:val="-4"/>
        </w:rPr>
        <w:t xml:space="preserve"> </w:t>
      </w:r>
      <w:r w:rsidR="00AC0B64">
        <w:rPr>
          <w:spacing w:val="-4"/>
        </w:rPr>
        <w:t>О</w:t>
      </w:r>
      <w:r w:rsidR="00FE250A">
        <w:rPr>
          <w:spacing w:val="-4"/>
        </w:rPr>
        <w:t>.</w:t>
      </w:r>
      <w:r w:rsidR="00AC0B64">
        <w:rPr>
          <w:spacing w:val="-4"/>
        </w:rPr>
        <w:t>В</w:t>
      </w:r>
      <w:r w:rsidR="00FE250A">
        <w:rPr>
          <w:spacing w:val="-4"/>
        </w:rPr>
        <w:t>.</w:t>
      </w:r>
    </w:p>
    <w:p w14:paraId="7D2E6C0D" w14:textId="0C0C28C1" w:rsidR="00AC0B64" w:rsidRDefault="00AC0B64" w:rsidP="00AC0B64">
      <w:pPr>
        <w:pStyle w:val="a5"/>
        <w:spacing w:before="60"/>
        <w:ind w:left="6239"/>
        <w:jc w:val="both"/>
        <w:rPr>
          <w:spacing w:val="-4"/>
        </w:rPr>
      </w:pPr>
      <w:r>
        <w:rPr>
          <w:spacing w:val="-4"/>
        </w:rPr>
        <w:t>к.</w:t>
      </w:r>
      <w:r w:rsidR="00096B0D">
        <w:rPr>
          <w:spacing w:val="-4"/>
        </w:rPr>
        <w:t>т.</w:t>
      </w:r>
      <w:r>
        <w:rPr>
          <w:spacing w:val="-4"/>
        </w:rPr>
        <w:t>н. Деев М.В.</w:t>
      </w:r>
    </w:p>
    <w:p w14:paraId="3545764E" w14:textId="5F7F1094" w:rsidR="00DD7DFB" w:rsidRDefault="00DD7DFB">
      <w:pPr>
        <w:pStyle w:val="a5"/>
        <w:jc w:val="both"/>
        <w:rPr>
          <w:spacing w:val="-4"/>
        </w:rPr>
      </w:pPr>
    </w:p>
    <w:p w14:paraId="28ABEAF0" w14:textId="77777777" w:rsidR="00E466CC" w:rsidRDefault="00E466CC">
      <w:pPr>
        <w:pStyle w:val="a5"/>
        <w:jc w:val="both"/>
      </w:pPr>
    </w:p>
    <w:p w14:paraId="39DFBD86" w14:textId="77777777" w:rsidR="00DD7DFB" w:rsidRDefault="00DD7DFB">
      <w:pPr>
        <w:pStyle w:val="a5"/>
        <w:spacing w:before="185"/>
        <w:jc w:val="both"/>
      </w:pPr>
    </w:p>
    <w:p w14:paraId="57769CEA" w14:textId="2C5CCF41" w:rsidR="00DD7DFB" w:rsidRPr="001608EC" w:rsidRDefault="00FE250A">
      <w:pPr>
        <w:pStyle w:val="2"/>
        <w:spacing w:before="1"/>
        <w:ind w:left="8"/>
        <w:jc w:val="center"/>
      </w:pPr>
      <w:r>
        <w:t>Пенза</w:t>
      </w:r>
      <w:r>
        <w:rPr>
          <w:spacing w:val="-10"/>
        </w:rPr>
        <w:t xml:space="preserve"> </w:t>
      </w:r>
      <w:r>
        <w:rPr>
          <w:spacing w:val="-4"/>
        </w:rPr>
        <w:t>202</w:t>
      </w:r>
      <w:r w:rsidR="00FB573A">
        <w:rPr>
          <w:spacing w:val="-4"/>
        </w:rPr>
        <w:t>5</w:t>
      </w:r>
    </w:p>
    <w:p w14:paraId="38D77D6E" w14:textId="0C91AD92" w:rsidR="00DD7DFB" w:rsidRDefault="00DD7DFB" w:rsidP="006961B6">
      <w:pPr>
        <w:sectPr w:rsidR="00DD7DFB" w:rsidSect="001F3105">
          <w:headerReference w:type="default" r:id="rId9"/>
          <w:pgSz w:w="11910" w:h="16850"/>
          <w:pgMar w:top="780" w:right="740" w:bottom="280" w:left="1300" w:header="720" w:footer="720" w:gutter="0"/>
          <w:pgNumType w:start="1"/>
          <w:cols w:space="720"/>
          <w:titlePg/>
          <w:docGrid w:linePitch="299"/>
        </w:sectPr>
      </w:pPr>
    </w:p>
    <w:p w14:paraId="3DF3A7DF" w14:textId="77777777" w:rsidR="00DD7DFB" w:rsidRDefault="00FE250A" w:rsidP="006B1E59">
      <w:pPr>
        <w:pStyle w:val="3"/>
        <w:spacing w:before="120" w:after="120"/>
        <w:jc w:val="both"/>
        <w:rPr>
          <w:rFonts w:ascii="Times New Roman" w:hAnsi="Times New Roman" w:cs="Times New Roman"/>
        </w:rPr>
      </w:pPr>
      <w:r>
        <w:rPr>
          <w:rFonts w:ascii="Times New Roman" w:hAnsi="Times New Roman" w:cs="Times New Roman"/>
          <w:spacing w:val="-2"/>
        </w:rPr>
        <w:lastRenderedPageBreak/>
        <w:t>Название</w:t>
      </w:r>
    </w:p>
    <w:p w14:paraId="79DB2249" w14:textId="0DC09C9A" w:rsidR="00DD7DFB" w:rsidRPr="00964B8A" w:rsidRDefault="000E0E0D" w:rsidP="00757B45">
      <w:pPr>
        <w:pStyle w:val="a5"/>
        <w:spacing w:before="236"/>
        <w:ind w:left="118" w:right="104" w:firstLine="707"/>
        <w:jc w:val="both"/>
        <w:rPr>
          <w:sz w:val="24"/>
          <w:szCs w:val="24"/>
        </w:rPr>
      </w:pPr>
      <w:r>
        <w:rPr>
          <w:szCs w:val="24"/>
        </w:rPr>
        <w:t>Поиск расстояний во взвешенном графе</w:t>
      </w:r>
      <w:r w:rsidR="0092271D" w:rsidRPr="00964B8A">
        <w:rPr>
          <w:szCs w:val="24"/>
        </w:rPr>
        <w:t>.</w:t>
      </w:r>
    </w:p>
    <w:p w14:paraId="66BF3F8E" w14:textId="77777777" w:rsidR="00DD7DFB" w:rsidRDefault="00FE250A" w:rsidP="006B1E59">
      <w:pPr>
        <w:pStyle w:val="3"/>
        <w:spacing w:before="120" w:after="120"/>
        <w:jc w:val="both"/>
        <w:rPr>
          <w:rFonts w:ascii="Times New Roman" w:hAnsi="Times New Roman" w:cs="Times New Roman"/>
        </w:rPr>
      </w:pPr>
      <w:r>
        <w:rPr>
          <w:rFonts w:ascii="Times New Roman" w:hAnsi="Times New Roman" w:cs="Times New Roman"/>
        </w:rPr>
        <w:t>Цель</w:t>
      </w:r>
      <w:r>
        <w:rPr>
          <w:rFonts w:ascii="Times New Roman" w:hAnsi="Times New Roman" w:cs="Times New Roman"/>
          <w:spacing w:val="-2"/>
        </w:rPr>
        <w:t xml:space="preserve"> работы</w:t>
      </w:r>
    </w:p>
    <w:p w14:paraId="6BA21CDB" w14:textId="143798C3" w:rsidR="00A330D9" w:rsidRPr="00964B8A" w:rsidRDefault="009B483D" w:rsidP="00A330D9">
      <w:pPr>
        <w:pStyle w:val="a5"/>
        <w:ind w:right="104" w:firstLine="851"/>
        <w:jc w:val="both"/>
      </w:pPr>
      <w:r>
        <w:rPr>
          <w:szCs w:val="24"/>
        </w:rPr>
        <w:t>Нау</w:t>
      </w:r>
      <w:r w:rsidR="00CD69F7">
        <w:rPr>
          <w:szCs w:val="24"/>
        </w:rPr>
        <w:t xml:space="preserve">читься </w:t>
      </w:r>
      <w:r w:rsidR="00AB779D">
        <w:rPr>
          <w:szCs w:val="24"/>
        </w:rPr>
        <w:t>искать расстояния во взвешенном графе</w:t>
      </w:r>
      <w:r w:rsidR="00CE7B19" w:rsidRPr="00964B8A">
        <w:t>.</w:t>
      </w:r>
    </w:p>
    <w:p w14:paraId="31B44A19" w14:textId="55EE6450" w:rsidR="009C18F7" w:rsidRPr="00447A12" w:rsidRDefault="00FE250A" w:rsidP="00447A12">
      <w:pPr>
        <w:pStyle w:val="3"/>
        <w:spacing w:before="120" w:after="120"/>
        <w:jc w:val="both"/>
        <w:rPr>
          <w:rFonts w:ascii="Times New Roman" w:hAnsi="Times New Roman" w:cs="Times New Roman"/>
        </w:rPr>
      </w:pPr>
      <w:r w:rsidRPr="00964B8A">
        <w:rPr>
          <w:rFonts w:ascii="Times New Roman" w:hAnsi="Times New Roman" w:cs="Times New Roman"/>
        </w:rPr>
        <w:t>Лабораторное задание</w:t>
      </w:r>
    </w:p>
    <w:p w14:paraId="176C3646" w14:textId="77777777" w:rsidR="00CB7264" w:rsidRPr="00447A12" w:rsidRDefault="00CB7264" w:rsidP="00447A12">
      <w:pPr>
        <w:pStyle w:val="a5"/>
        <w:ind w:right="104" w:firstLine="851"/>
        <w:jc w:val="both"/>
        <w:rPr>
          <w:b/>
          <w:bCs/>
        </w:rPr>
      </w:pPr>
      <w:r w:rsidRPr="00447A12">
        <w:rPr>
          <w:b/>
          <w:bCs/>
        </w:rPr>
        <w:t>Задание 1</w:t>
      </w:r>
    </w:p>
    <w:p w14:paraId="2D6AE948" w14:textId="15F58D89" w:rsidR="00CB7264" w:rsidRDefault="00DF6309" w:rsidP="00447A12">
      <w:pPr>
        <w:pStyle w:val="a5"/>
        <w:numPr>
          <w:ilvl w:val="0"/>
          <w:numId w:val="10"/>
        </w:numPr>
        <w:ind w:right="104"/>
        <w:jc w:val="both"/>
      </w:pPr>
      <w:r>
        <w:t>С</w:t>
      </w:r>
      <w:r>
        <w:t xml:space="preserve">генерируйте (используя генератор случайных чисел) матрицу смежности для неориентированного взвешенного графа </w:t>
      </w:r>
      <w:r>
        <w:rPr>
          <w:i/>
          <w:lang w:val="en-US"/>
        </w:rPr>
        <w:t>G</w:t>
      </w:r>
      <w:r>
        <w:t>. Выведите матрицу на экран</w:t>
      </w:r>
    </w:p>
    <w:p w14:paraId="79843E6D" w14:textId="2E62D495" w:rsidR="00CB7264" w:rsidRDefault="00AF7BC9" w:rsidP="00447A12">
      <w:pPr>
        <w:pStyle w:val="a5"/>
        <w:numPr>
          <w:ilvl w:val="0"/>
          <w:numId w:val="10"/>
        </w:numPr>
        <w:ind w:right="104"/>
        <w:jc w:val="both"/>
      </w:pPr>
      <w:r>
        <w:t>Для сгенерированного графа осуществите процедуру поиска расстояний, реализованную в соответствии с приведенным выше описанием. При</w:t>
      </w:r>
      <w:r w:rsidR="002A33F6">
        <w:t xml:space="preserve"> </w:t>
      </w:r>
      <w:r>
        <w:t xml:space="preserve">реализации алгоритма в качестве очереди используйте класс </w:t>
      </w:r>
      <w:r>
        <w:rPr>
          <w:b/>
        </w:rPr>
        <w:t xml:space="preserve">queue </w:t>
      </w:r>
      <w:r>
        <w:t>из стандартной библиотеки С++</w:t>
      </w:r>
    </w:p>
    <w:p w14:paraId="6875BAC3" w14:textId="789029DE" w:rsidR="006E0C94" w:rsidRPr="00DD0108" w:rsidRDefault="006E0C94" w:rsidP="00447A12">
      <w:pPr>
        <w:pStyle w:val="a5"/>
        <w:numPr>
          <w:ilvl w:val="0"/>
          <w:numId w:val="10"/>
        </w:numPr>
        <w:ind w:right="104"/>
        <w:jc w:val="both"/>
      </w:pPr>
      <w:r>
        <w:t>*Реализуйте процедуру обхода в глубину для графа, представленного списками смежности.</w:t>
      </w:r>
    </w:p>
    <w:p w14:paraId="615BE28B" w14:textId="77777777" w:rsidR="00CB7264" w:rsidRPr="00447A12" w:rsidRDefault="00CB7264" w:rsidP="00447A12">
      <w:pPr>
        <w:pStyle w:val="a5"/>
        <w:ind w:right="104" w:firstLine="851"/>
        <w:jc w:val="both"/>
        <w:rPr>
          <w:b/>
          <w:bCs/>
        </w:rPr>
      </w:pPr>
      <w:r w:rsidRPr="00447A12">
        <w:rPr>
          <w:b/>
          <w:bCs/>
        </w:rPr>
        <w:t>Задание 2</w:t>
      </w:r>
    </w:p>
    <w:p w14:paraId="49651A75" w14:textId="56347300" w:rsidR="00CB7264" w:rsidRDefault="00DC70DD" w:rsidP="00447A12">
      <w:pPr>
        <w:pStyle w:val="a5"/>
        <w:numPr>
          <w:ilvl w:val="0"/>
          <w:numId w:val="24"/>
        </w:numPr>
        <w:ind w:right="104"/>
        <w:jc w:val="both"/>
      </w:pPr>
      <w:r>
        <w:t>Для каждого из вариантов сгенерированных графов (ориентированного и не ориентированного) определите радиус и диаметр</w:t>
      </w:r>
      <w:r w:rsidR="002B42C2">
        <w:t>.</w:t>
      </w:r>
    </w:p>
    <w:p w14:paraId="55D1C930" w14:textId="09A9E7F6" w:rsidR="002B42C2" w:rsidRDefault="002B42C2" w:rsidP="00447A12">
      <w:pPr>
        <w:pStyle w:val="a5"/>
        <w:numPr>
          <w:ilvl w:val="0"/>
          <w:numId w:val="24"/>
        </w:numPr>
        <w:ind w:right="104"/>
        <w:jc w:val="both"/>
      </w:pPr>
      <w:r>
        <w:t>Определите подмножества периферийных и центральных вершин</w:t>
      </w:r>
      <w:r w:rsidR="00EE0DA5">
        <w:t>.</w:t>
      </w:r>
    </w:p>
    <w:p w14:paraId="3652B19E" w14:textId="17E2C881" w:rsidR="00EE0DA5" w:rsidRPr="00447A12" w:rsidRDefault="00EE0DA5" w:rsidP="00EE0DA5">
      <w:pPr>
        <w:pStyle w:val="a5"/>
        <w:ind w:right="104" w:firstLine="851"/>
        <w:jc w:val="both"/>
        <w:rPr>
          <w:b/>
          <w:bCs/>
        </w:rPr>
      </w:pPr>
      <w:r w:rsidRPr="00447A12">
        <w:rPr>
          <w:b/>
          <w:bCs/>
        </w:rPr>
        <w:t xml:space="preserve">Задание </w:t>
      </w:r>
      <w:r>
        <w:rPr>
          <w:b/>
          <w:bCs/>
        </w:rPr>
        <w:t>3</w:t>
      </w:r>
      <w:r w:rsidR="00D37DF9">
        <w:rPr>
          <w:b/>
          <w:bCs/>
        </w:rPr>
        <w:t>*</w:t>
      </w:r>
    </w:p>
    <w:p w14:paraId="0246D366" w14:textId="7232CB4F" w:rsidR="00EE0DA5" w:rsidRDefault="00D37DF9" w:rsidP="00D84954">
      <w:pPr>
        <w:pStyle w:val="a5"/>
        <w:numPr>
          <w:ilvl w:val="0"/>
          <w:numId w:val="28"/>
        </w:numPr>
        <w:ind w:right="104"/>
        <w:jc w:val="both"/>
      </w:pPr>
      <w:r>
        <w:t>*</w:t>
      </w:r>
      <w:r w:rsidR="00D84954">
        <w:t>Модернизируйте программу так, чтобы получить возможность запуска программы с параметрами командной строки (</w:t>
      </w:r>
      <w:r w:rsidR="00D84954">
        <w:rPr>
          <w:u w:val="single"/>
        </w:rPr>
        <w:t>см. описание ниже</w:t>
      </w:r>
      <w:r w:rsidR="00D84954">
        <w:t>).  В качестве параметра должны указываться тип графа (взвешенный или нет) и наличие ориентации его ребер (есть ориентация или нет)</w:t>
      </w:r>
      <w:r w:rsidR="00C608FC">
        <w:t>.</w:t>
      </w:r>
    </w:p>
    <w:p w14:paraId="5CFB569C" w14:textId="67A44DDA" w:rsidR="00554DA9" w:rsidRPr="001407FF" w:rsidRDefault="00554DA9" w:rsidP="001407FF">
      <w:pPr>
        <w:pStyle w:val="3"/>
        <w:spacing w:before="120" w:after="120"/>
        <w:jc w:val="both"/>
        <w:rPr>
          <w:rFonts w:ascii="Times New Roman" w:hAnsi="Times New Roman" w:cs="Times New Roman"/>
        </w:rPr>
      </w:pPr>
      <w:r w:rsidRPr="001407FF">
        <w:rPr>
          <w:rFonts w:ascii="Times New Roman" w:hAnsi="Times New Roman" w:cs="Times New Roman"/>
        </w:rPr>
        <w:t>Описание метода решения задачи</w:t>
      </w:r>
    </w:p>
    <w:p w14:paraId="6072A888" w14:textId="7A5086CE" w:rsidR="00ED7BAE" w:rsidRPr="00683595" w:rsidRDefault="00964B8A" w:rsidP="00964B8A">
      <w:pPr>
        <w:pStyle w:val="a5"/>
        <w:ind w:right="104" w:firstLine="851"/>
        <w:jc w:val="both"/>
        <w:rPr>
          <w:b/>
          <w:bCs/>
        </w:rPr>
      </w:pPr>
      <w:r w:rsidRPr="00964B8A">
        <w:rPr>
          <w:b/>
          <w:bCs/>
        </w:rPr>
        <w:t>Задание 1</w:t>
      </w:r>
      <w:r w:rsidR="009834C6">
        <w:rPr>
          <w:b/>
          <w:bCs/>
        </w:rPr>
        <w:t>-2</w:t>
      </w:r>
    </w:p>
    <w:p w14:paraId="4D1AA7E7" w14:textId="3A8B2957" w:rsidR="004B0D0F" w:rsidRPr="00791E90" w:rsidRDefault="00683595" w:rsidP="00351DA4">
      <w:pPr>
        <w:pStyle w:val="a5"/>
        <w:spacing w:before="236" w:after="100" w:afterAutospacing="1"/>
        <w:ind w:left="118" w:right="104" w:firstLine="707"/>
        <w:jc w:val="both"/>
        <w:rPr>
          <w:szCs w:val="24"/>
        </w:rPr>
      </w:pPr>
      <w:r w:rsidRPr="00683595">
        <w:rPr>
          <w:szCs w:val="24"/>
        </w:rPr>
        <w:t>Метод решения основан на модифицированном алгоритме поиска в ширину (BFS) для взвешенных графов. В отличие от классического BFS, где расстояние до каждой новой вершины увеличивается на единицу, в данной реализации расстояние вычисляется как сумма весов пройденных рёбер. Алгоритм начинает обход из стартовой вершины, помещает её в очередь и устанавливает расстояние до неё равным нулю. На каждом шаге из очереди извлекается текущая вершина, просматриваются все смежные с ней вершины. Для каждой непосещённой смежной вершины расстояние вычисляется как расстояние до текущей вершины плюс вес соединяющего их ребра, после чего эта вершина добавляется в очередь. Таким образом находятся кратчайшие расстояния от начальной вершины до всех остальных в смысле минимальной суммы весов рёбер. На основе этих расстояний вычисляются эксцентриситеты вершин, радиус и диаметр графа, а также определяются центральные и периферийные вершины.</w:t>
      </w:r>
    </w:p>
    <w:p w14:paraId="0B67A50A" w14:textId="72371646" w:rsidR="00964B8A" w:rsidRDefault="00964B8A" w:rsidP="00964B8A">
      <w:pPr>
        <w:pStyle w:val="a5"/>
        <w:ind w:right="104" w:firstLine="851"/>
        <w:jc w:val="both"/>
        <w:rPr>
          <w:b/>
          <w:bCs/>
        </w:rPr>
      </w:pPr>
      <w:r w:rsidRPr="00964B8A">
        <w:rPr>
          <w:b/>
          <w:bCs/>
        </w:rPr>
        <w:lastRenderedPageBreak/>
        <w:t xml:space="preserve">Задание </w:t>
      </w:r>
      <w:r w:rsidR="009834C6">
        <w:rPr>
          <w:b/>
          <w:bCs/>
        </w:rPr>
        <w:t>3</w:t>
      </w:r>
    </w:p>
    <w:p w14:paraId="104FD204" w14:textId="1BBFDEEF" w:rsidR="00447A12" w:rsidRPr="009834C6" w:rsidRDefault="009834C6" w:rsidP="00A2233D">
      <w:pPr>
        <w:pStyle w:val="a5"/>
        <w:spacing w:before="236"/>
        <w:ind w:left="118" w:right="104" w:firstLine="707"/>
        <w:jc w:val="both"/>
        <w:rPr>
          <w:b/>
          <w:bCs/>
          <w:szCs w:val="24"/>
        </w:rPr>
      </w:pPr>
      <w:r w:rsidRPr="009834C6">
        <w:rPr>
          <w:szCs w:val="24"/>
        </w:rPr>
        <w:t xml:space="preserve">Программа работает аналогично предыдущей. Единственное отличие-адаптация под консоль. </w:t>
      </w:r>
      <w:r w:rsidRPr="009834C6">
        <w:rPr>
          <w:rStyle w:val="a8"/>
          <w:b w:val="0"/>
          <w:bCs w:val="0"/>
          <w:color w:val="0F1115"/>
          <w:shd w:val="clear" w:color="auto" w:fill="FFFFFF"/>
        </w:rPr>
        <w:t>Программа поддерживает два режима работы: интерактивный с меню выбора операций и неинтерактивный через параметры командной строки, что позволяет гибко настраивать тип графа и выполняемые действия.</w:t>
      </w:r>
    </w:p>
    <w:p w14:paraId="23CEBBF4" w14:textId="37F696CF" w:rsidR="00DD7DFB" w:rsidRPr="001407FF" w:rsidRDefault="00FE250A" w:rsidP="001407FF">
      <w:pPr>
        <w:pStyle w:val="3"/>
        <w:spacing w:before="120" w:after="120"/>
        <w:jc w:val="both"/>
        <w:rPr>
          <w:rFonts w:ascii="Times New Roman" w:hAnsi="Times New Roman" w:cs="Times New Roman"/>
        </w:rPr>
      </w:pPr>
      <w:r w:rsidRPr="001407FF">
        <w:rPr>
          <w:rFonts w:ascii="Times New Roman" w:hAnsi="Times New Roman" w:cs="Times New Roman"/>
        </w:rPr>
        <w:t>Листинг</w:t>
      </w:r>
    </w:p>
    <w:p w14:paraId="4D0D531C" w14:textId="5443547E" w:rsidR="00DD7DFB" w:rsidRPr="00DD2DEE" w:rsidRDefault="00FE250A">
      <w:pPr>
        <w:pStyle w:val="a5"/>
        <w:spacing w:before="304"/>
        <w:ind w:left="826"/>
        <w:jc w:val="both"/>
        <w:rPr>
          <w:b/>
          <w:bCs/>
          <w:lang w:val="en-US"/>
        </w:rPr>
      </w:pPr>
      <w:r>
        <w:rPr>
          <w:b/>
          <w:bCs/>
          <w:spacing w:val="-2"/>
        </w:rPr>
        <w:t>Файл</w:t>
      </w:r>
      <w:r w:rsidRPr="00DD2DEE">
        <w:rPr>
          <w:b/>
          <w:bCs/>
          <w:spacing w:val="-2"/>
          <w:lang w:val="en-US"/>
        </w:rPr>
        <w:t xml:space="preserve"> </w:t>
      </w:r>
      <w:r w:rsidR="00E67C09" w:rsidRPr="00DD2DEE">
        <w:rPr>
          <w:b/>
          <w:bCs/>
          <w:spacing w:val="-15"/>
          <w:lang w:val="en-US"/>
        </w:rPr>
        <w:t>10</w:t>
      </w:r>
      <w:r w:rsidR="00E67C09">
        <w:rPr>
          <w:b/>
          <w:bCs/>
          <w:spacing w:val="-15"/>
          <w:lang w:val="en-US"/>
        </w:rPr>
        <w:t>LR.</w:t>
      </w:r>
      <w:r w:rsidR="008C25F9">
        <w:rPr>
          <w:b/>
          <w:bCs/>
          <w:spacing w:val="-15"/>
          <w:lang w:val="en-US"/>
        </w:rPr>
        <w:t>c</w:t>
      </w:r>
      <w:r w:rsidR="00173D07">
        <w:rPr>
          <w:b/>
          <w:bCs/>
          <w:spacing w:val="-15"/>
          <w:lang w:val="en-US"/>
        </w:rPr>
        <w:t>pp</w:t>
      </w:r>
      <w:r w:rsidR="008956AC" w:rsidRPr="00DD2DEE">
        <w:rPr>
          <w:b/>
          <w:bCs/>
          <w:spacing w:val="-15"/>
          <w:lang w:val="en-US"/>
        </w:rPr>
        <w:t xml:space="preserve"> (</w:t>
      </w:r>
      <w:r w:rsidR="003438D2">
        <w:rPr>
          <w:b/>
          <w:bCs/>
          <w:spacing w:val="-15"/>
        </w:rPr>
        <w:t>З</w:t>
      </w:r>
      <w:r w:rsidR="008956AC">
        <w:rPr>
          <w:b/>
          <w:bCs/>
          <w:spacing w:val="-15"/>
        </w:rPr>
        <w:t>адание</w:t>
      </w:r>
      <w:r w:rsidR="00A2233D" w:rsidRPr="00DD2DEE">
        <w:rPr>
          <w:b/>
          <w:bCs/>
          <w:spacing w:val="-15"/>
          <w:lang w:val="en-US"/>
        </w:rPr>
        <w:t xml:space="preserve"> 1-2</w:t>
      </w:r>
      <w:r w:rsidR="008956AC" w:rsidRPr="00DD2DEE">
        <w:rPr>
          <w:b/>
          <w:bCs/>
          <w:spacing w:val="-15"/>
          <w:lang w:val="en-US"/>
        </w:rPr>
        <w:t>)</w:t>
      </w:r>
    </w:p>
    <w:p w14:paraId="379F989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&lt;iostream&gt;</w:t>
      </w:r>
    </w:p>
    <w:p w14:paraId="00AEEDB2"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&lt;vector&gt;</w:t>
      </w:r>
    </w:p>
    <w:p w14:paraId="51E188A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&lt;queue&gt;</w:t>
      </w:r>
    </w:p>
    <w:p w14:paraId="544430FB"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&lt;random&gt;</w:t>
      </w:r>
    </w:p>
    <w:p w14:paraId="5717E8F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&lt;iomanip&gt;</w:t>
      </w:r>
    </w:p>
    <w:p w14:paraId="4B515F7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&lt;limits&gt;</w:t>
      </w:r>
    </w:p>
    <w:p w14:paraId="0BC91FB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&lt;algorithm&gt;</w:t>
      </w:r>
    </w:p>
    <w:p w14:paraId="3DD393F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using namespace std;</w:t>
      </w:r>
    </w:p>
    <w:p w14:paraId="78E1343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p>
    <w:p w14:paraId="729C092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Класс для работы со взвешенными графами</w:t>
      </w:r>
    </w:p>
    <w:p w14:paraId="6716FBD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class WeightedGraph {</w:t>
      </w:r>
    </w:p>
    <w:p w14:paraId="77C88AF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private:</w:t>
      </w:r>
    </w:p>
    <w:p w14:paraId="638855C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vector&lt;vector&lt;int&gt;&gt; adjacencyMatrix;// Матрица смежности</w:t>
      </w:r>
    </w:p>
    <w:p w14:paraId="0050E10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int vertices;// Количество вершин</w:t>
      </w:r>
    </w:p>
    <w:p w14:paraId="39D4D867"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bool isDirected;// Ориентированный или нет</w:t>
      </w:r>
    </w:p>
    <w:p w14:paraId="357EB69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//Поиск расстояний с помощью BFS </w:t>
      </w:r>
    </w:p>
    <w:p w14:paraId="5930B36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vector&lt;int&gt; bfsDistances(int startVertex) {</w:t>
      </w:r>
    </w:p>
    <w:p w14:paraId="3C5F2E64"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(startVertex &lt; 0 || startVertex &gt;= vertices) {</w:t>
      </w:r>
    </w:p>
    <w:p w14:paraId="2A83801B"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vector&lt;int&gt;(vertices, -1);</w:t>
      </w:r>
    </w:p>
    <w:p w14:paraId="11D6541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6665C13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vector&lt;int&gt; dist(vertices, -1);</w:t>
      </w:r>
    </w:p>
    <w:p w14:paraId="68B31FCB"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queue&lt;int&gt; q;</w:t>
      </w:r>
    </w:p>
    <w:p w14:paraId="3AD79865"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dist[startVertex] = 0;</w:t>
      </w:r>
    </w:p>
    <w:p w14:paraId="7BFE38D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q.push(startVertex);</w:t>
      </w:r>
    </w:p>
    <w:p w14:paraId="62D8CF9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while (!q.empty()) {</w:t>
      </w:r>
    </w:p>
    <w:p w14:paraId="32A0315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int current = q.front();</w:t>
      </w:r>
    </w:p>
    <w:p w14:paraId="4690AE04"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q.pop();</w:t>
      </w:r>
    </w:p>
    <w:p w14:paraId="3770B522"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p>
    <w:p w14:paraId="79E19F7B"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i = 0; i &lt; vertices; i++) {</w:t>
      </w:r>
    </w:p>
    <w:p w14:paraId="5FB0327C"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(adjacencyMatrix[current][i] &gt; 0 &amp;&amp; dist[i] == -1) {</w:t>
      </w:r>
    </w:p>
    <w:p w14:paraId="058DA22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dist[i] = dist[current] + adjacencyMatrix[current][i];</w:t>
      </w:r>
    </w:p>
    <w:p w14:paraId="25937E1A"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q.push(i);</w:t>
      </w:r>
    </w:p>
    <w:p w14:paraId="2659788C"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5172692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2D39C6C7"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1C8B9B8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dist;</w:t>
      </w:r>
    </w:p>
    <w:p w14:paraId="32DB799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28D3877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public:</w:t>
      </w:r>
    </w:p>
    <w:p w14:paraId="5601C21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//Конструктор - создает граф с заданным количеством вершин</w:t>
      </w:r>
    </w:p>
    <w:p w14:paraId="1C80CE7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WeightedGraph(int n, bool directed = false) : vertices(n), isDirected(directed) {</w:t>
      </w:r>
    </w:p>
    <w:p w14:paraId="147D95B5"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generateRandomGraph();</w:t>
      </w:r>
    </w:p>
    <w:p w14:paraId="30E4F88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lastRenderedPageBreak/>
        <w:t xml:space="preserve">    }</w:t>
      </w:r>
    </w:p>
    <w:p w14:paraId="5B1E25BC"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//Генерация случайного графа</w:t>
      </w:r>
    </w:p>
    <w:p w14:paraId="2E9A71F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generateRandomGraph() {</w:t>
      </w:r>
    </w:p>
    <w:p w14:paraId="7612F44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random_device rd;</w:t>
      </w:r>
    </w:p>
    <w:p w14:paraId="503363E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mt19937 gen(rd());</w:t>
      </w:r>
    </w:p>
    <w:p w14:paraId="5E8C494B"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uniform_int_distribution&lt;&gt; weightDis(1, 10);</w:t>
      </w:r>
    </w:p>
    <w:p w14:paraId="46E49AD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uniform_int_distribution&lt;&gt; edgeDis(0, 2);</w:t>
      </w:r>
    </w:p>
    <w:p w14:paraId="4B13EBD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//Полностью пересоздаем матрицу с новым размером</w:t>
      </w:r>
    </w:p>
    <w:p w14:paraId="564C500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adjacencyMatrix.clear();// Очищаем старую матрицу</w:t>
      </w:r>
    </w:p>
    <w:p w14:paraId="48A62495"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adjacencyMatrix.resize(vertices, vector&lt;int&gt;(vertices, 0));</w:t>
      </w:r>
    </w:p>
    <w:p w14:paraId="28D6496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p>
    <w:p w14:paraId="3FCA2BF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i = 0; i &lt; vertices; i++) {</w:t>
      </w:r>
    </w:p>
    <w:p w14:paraId="4A0563C5"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j = 0; j &lt; vertices; j++) {</w:t>
      </w:r>
    </w:p>
    <w:p w14:paraId="4BD14984"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(i == j) continue;</w:t>
      </w:r>
    </w:p>
    <w:p w14:paraId="36FE3BB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(!isDirected &amp;&amp; i &lt; j) {</w:t>
      </w:r>
    </w:p>
    <w:p w14:paraId="5245075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(edgeDis(gen) &gt; 0) {</w:t>
      </w:r>
    </w:p>
    <w:p w14:paraId="3D3748C2"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int weight = weightDis(gen);</w:t>
      </w:r>
    </w:p>
    <w:p w14:paraId="0CEEFE24"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adjacencyMatrix[i][j] = weight;</w:t>
      </w:r>
    </w:p>
    <w:p w14:paraId="47985F6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adjacencyMatrix[j][i] = weight;</w:t>
      </w:r>
    </w:p>
    <w:p w14:paraId="3B8FDDD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193E2D2A"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0157769C"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if (isDirected) {</w:t>
      </w:r>
    </w:p>
    <w:p w14:paraId="136DE3B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(edgeDis(gen) &gt; 0) {</w:t>
      </w:r>
    </w:p>
    <w:p w14:paraId="79C4A66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adjacencyMatrix[i][j] = weightDis(gen);</w:t>
      </w:r>
    </w:p>
    <w:p w14:paraId="0831F15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7F036B64"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413BD9A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3019E57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6C84BB2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3B0BC3F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//Вывод матрицы смежности</w:t>
      </w:r>
    </w:p>
    <w:p w14:paraId="4D69D8FC"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printAdjacencyMatrix() {</w:t>
      </w:r>
    </w:p>
    <w:p w14:paraId="70B617DB"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"\nМатрица смежности " &lt;&lt; (isDirected ? "ориентированного" : "неориентированного") &lt;&lt; " графа:\n";</w:t>
      </w:r>
    </w:p>
    <w:p w14:paraId="14BE245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   ";</w:t>
      </w:r>
    </w:p>
    <w:p w14:paraId="5D861512"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i = 0; i &lt; vertices; i++) {</w:t>
      </w:r>
    </w:p>
    <w:p w14:paraId="7BE3351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setw(4) &lt;&lt; i;</w:t>
      </w:r>
    </w:p>
    <w:p w14:paraId="5678C697"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726765D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"\n";</w:t>
      </w:r>
    </w:p>
    <w:p w14:paraId="03BB0B4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i = 0; i &lt; vertices; i++) {</w:t>
      </w:r>
    </w:p>
    <w:p w14:paraId="39AB72CA"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setw(3) &lt;&lt; i;</w:t>
      </w:r>
    </w:p>
    <w:p w14:paraId="015F6F6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j = 0; j &lt; vertices; j++) {</w:t>
      </w:r>
    </w:p>
    <w:p w14:paraId="45406DF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setw(4) &lt;&lt; adjacencyMatrix[i][j];</w:t>
      </w:r>
    </w:p>
    <w:p w14:paraId="53C8AB59"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54626739"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"\n";</w:t>
      </w:r>
    </w:p>
    <w:p w14:paraId="5E1ED324"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5F96F952"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3DE7B88C"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p>
    <w:p w14:paraId="7D9FB31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//Поиск расстояний от вершины</w:t>
      </w:r>
    </w:p>
    <w:p w14:paraId="72A575B4"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findDistances(int startVertex) {</w:t>
      </w:r>
    </w:p>
    <w:p w14:paraId="50A1753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vector&lt;int&gt; dist = bfsDistances(startVertex);</w:t>
      </w:r>
    </w:p>
    <w:p w14:paraId="5D19F447"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"Расстояния от вершины " &lt;&lt; startVertex &lt;&lt; ":\n";</w:t>
      </w:r>
    </w:p>
    <w:p w14:paraId="47BD1DF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i = 0; i &lt; vertices; i++) {</w:t>
      </w:r>
    </w:p>
    <w:p w14:paraId="3D333BDC"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"Вершина " &lt;&lt; i &lt;&lt; ": ";</w:t>
      </w:r>
    </w:p>
    <w:p w14:paraId="718C4A6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(dist[i] == -1) {</w:t>
      </w:r>
    </w:p>
    <w:p w14:paraId="2E1019D4"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"недостижима";</w:t>
      </w:r>
    </w:p>
    <w:p w14:paraId="3ABBB8F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4EB3217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lastRenderedPageBreak/>
        <w:t xml:space="preserve">            else {</w:t>
      </w:r>
    </w:p>
    <w:p w14:paraId="4916936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dist[i];</w:t>
      </w:r>
    </w:p>
    <w:p w14:paraId="022124AB"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4C887695"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"\n";</w:t>
      </w:r>
    </w:p>
    <w:p w14:paraId="2A3A1065"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1093AA24"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0BF2EA7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//Вычисление эксцентриситета вершины</w:t>
      </w:r>
    </w:p>
    <w:p w14:paraId="0118AFD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int calculateEccentricity(int vertex) {</w:t>
      </w:r>
    </w:p>
    <w:p w14:paraId="2B1EAD3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(vertex &lt; 0 || vertex &gt;= vertices) {</w:t>
      </w:r>
    </w:p>
    <w:p w14:paraId="52E6DB5C"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-1;</w:t>
      </w:r>
    </w:p>
    <w:p w14:paraId="7D7A445A"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569D36D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vector&lt;int&gt; dist = bfsDistances(vertex);</w:t>
      </w:r>
    </w:p>
    <w:p w14:paraId="684CCF2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int eccentricity = -1;</w:t>
      </w:r>
    </w:p>
    <w:p w14:paraId="65B42C9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i = 0; i &lt; vertices; i++) {</w:t>
      </w:r>
    </w:p>
    <w:p w14:paraId="4C1E73E4"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(dist[i] != -1 &amp;&amp; dist[i] &gt; eccentricity) {</w:t>
      </w:r>
    </w:p>
    <w:p w14:paraId="4750DB07"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eccentricity = dist[i];</w:t>
      </w:r>
    </w:p>
    <w:p w14:paraId="03EF7649"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149980B9"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5FEC078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eccentricity;</w:t>
      </w:r>
    </w:p>
    <w:p w14:paraId="7CE8D8F2"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0BD7AA2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//Анализ графа - радиус, диаметр, центры</w:t>
      </w:r>
    </w:p>
    <w:p w14:paraId="6BA6BBA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analyzeGraph() {</w:t>
      </w:r>
    </w:p>
    <w:p w14:paraId="767B0089"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vector&lt;int&gt; eccentricities(vertices);</w:t>
      </w:r>
    </w:p>
    <w:p w14:paraId="67D0919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int radius = numeric_limits&lt;int&gt;::max();</w:t>
      </w:r>
    </w:p>
    <w:p w14:paraId="476D1CA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int diameter = -1;</w:t>
      </w:r>
    </w:p>
    <w:p w14:paraId="3FF0F64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//Считаем эксцентриситеты всех вершин</w:t>
      </w:r>
    </w:p>
    <w:p w14:paraId="1A23EF5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i = 0; i &lt; vertices; i++) {</w:t>
      </w:r>
    </w:p>
    <w:p w14:paraId="6FA07F6A"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eccentricities[i] = calculateEccentricity(i);</w:t>
      </w:r>
    </w:p>
    <w:p w14:paraId="7B44FDEA"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(eccentricities[i] != -1) {</w:t>
      </w:r>
    </w:p>
    <w:p w14:paraId="20CDF65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radius = min(radius, eccentricities[i]);</w:t>
      </w:r>
    </w:p>
    <w:p w14:paraId="186F4217"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diameter = max(diameter, eccentricities[i]);</w:t>
      </w:r>
    </w:p>
    <w:p w14:paraId="7F473CD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6AF56E0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6489DFD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//Находим центральные и периферийные вершины</w:t>
      </w:r>
    </w:p>
    <w:p w14:paraId="185E612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vector&lt;int&gt; centralVertices, peripheralVertices;</w:t>
      </w:r>
    </w:p>
    <w:p w14:paraId="77C2DC27"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i = 0; i &lt; vertices; i++) {</w:t>
      </w:r>
    </w:p>
    <w:p w14:paraId="0984B81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(eccentricities[i] == radius) centralVertices.push_back(i);</w:t>
      </w:r>
    </w:p>
    <w:p w14:paraId="4396D77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(eccentricities[i] == diameter) peripheralVertices.push_back(i);</w:t>
      </w:r>
    </w:p>
    <w:p w14:paraId="0CD4E845"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5EDF5217"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//Вывод результатов</w:t>
      </w:r>
    </w:p>
    <w:p w14:paraId="385D30F2"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"Эксцентриситеты вершин:\n";</w:t>
      </w:r>
    </w:p>
    <w:p w14:paraId="6A2B7FAA"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i = 0; i &lt; vertices; i++) {</w:t>
      </w:r>
    </w:p>
    <w:p w14:paraId="21CD8F1A"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"Вершина " &lt;&lt; i &lt;&lt; ": " &lt;&lt; eccentricities[i] &lt;&lt; "\n";</w:t>
      </w:r>
    </w:p>
    <w:p w14:paraId="65F792F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65CDE23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"\nРадиус графа: " &lt;&lt; radius &lt;&lt; endl;</w:t>
      </w:r>
    </w:p>
    <w:p w14:paraId="266D86E5"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"Диаметр графа: " &lt;&lt; diameter &lt;&lt; endl;</w:t>
      </w:r>
    </w:p>
    <w:p w14:paraId="52DCCA45"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"Центральные вершины: ";</w:t>
      </w:r>
    </w:p>
    <w:p w14:paraId="7B48930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v : centralVertices) cout &lt;&lt; v &lt;&lt; " ";</w:t>
      </w:r>
    </w:p>
    <w:p w14:paraId="2A3E5FB2"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endl;</w:t>
      </w:r>
    </w:p>
    <w:p w14:paraId="35EA00D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"Периферийные вершины: ";</w:t>
      </w:r>
    </w:p>
    <w:p w14:paraId="6D2DFA89"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v : peripheralVertices) cout &lt;&lt; v &lt;&lt; " ";</w:t>
      </w:r>
    </w:p>
    <w:p w14:paraId="17F144D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endl;</w:t>
      </w:r>
    </w:p>
    <w:p w14:paraId="1DEADBA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55FA4115"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lastRenderedPageBreak/>
        <w:t xml:space="preserve">    //Геттеры и сеттеры</w:t>
      </w:r>
    </w:p>
    <w:p w14:paraId="7C9F962C"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int getVerticesCount() const { return vertices; }</w:t>
      </w:r>
    </w:p>
    <w:p w14:paraId="11510422"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bool getIsDirected() const { return isDirected; }</w:t>
      </w:r>
    </w:p>
    <w:p w14:paraId="6C18406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setVertices(int n) {</w:t>
      </w:r>
    </w:p>
    <w:p w14:paraId="796C78A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vertices = n;</w:t>
      </w:r>
    </w:p>
    <w:p w14:paraId="515D7D9A"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generateRandomGraph();</w:t>
      </w:r>
    </w:p>
    <w:p w14:paraId="0AA85C2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77E5256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setDirected(bool directed) { isDirected = directed; generateRandomGraph(); }</w:t>
      </w:r>
    </w:p>
    <w:p w14:paraId="2CD7DDD2"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regenerateGraph() { generateRandomGraph(); }</w:t>
      </w:r>
    </w:p>
    <w:p w14:paraId="7065843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w:t>
      </w:r>
    </w:p>
    <w:p w14:paraId="018D7A3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p>
    <w:p w14:paraId="2B97243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int main() {</w:t>
      </w:r>
    </w:p>
    <w:p w14:paraId="60562D3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setlocale(LC_ALL, "Russian");</w:t>
      </w:r>
    </w:p>
    <w:p w14:paraId="6510D83A"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int vertices;</w:t>
      </w:r>
    </w:p>
    <w:p w14:paraId="5244115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"Введите количество вершин графа: ";</w:t>
      </w:r>
    </w:p>
    <w:p w14:paraId="185B3D5C"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cin &gt;&gt; vertices;</w:t>
      </w:r>
    </w:p>
    <w:p w14:paraId="7F4DAFB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(vertices &lt;= 0) {</w:t>
      </w:r>
    </w:p>
    <w:p w14:paraId="625AC94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"Неверное количество вершин! Установлено значение по умолчанию: 6" &lt;&lt; endl;</w:t>
      </w:r>
    </w:p>
    <w:p w14:paraId="4FE8CC3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vertices = 6;</w:t>
      </w:r>
    </w:p>
    <w:p w14:paraId="30EF1387"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5ECCE8B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WeightedGraph graph(vertices, false);</w:t>
      </w:r>
    </w:p>
    <w:p w14:paraId="7607FFE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int choice;</w:t>
      </w:r>
    </w:p>
    <w:p w14:paraId="2BF0475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do {</w:t>
      </w:r>
    </w:p>
    <w:p w14:paraId="3BEC832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"\n1. Неориентированный взвешенный граф";</w:t>
      </w:r>
    </w:p>
    <w:p w14:paraId="7B71619C"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"\n2. Ориентированный взвешенный граф";</w:t>
      </w:r>
    </w:p>
    <w:p w14:paraId="47BA9F1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"\n3. Анализ графа";</w:t>
      </w:r>
    </w:p>
    <w:p w14:paraId="5D756A0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"\n4. Изменить количество вершин";</w:t>
      </w:r>
    </w:p>
    <w:p w14:paraId="7C725FD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"\n0. Выход";</w:t>
      </w:r>
    </w:p>
    <w:p w14:paraId="4AD4BE1C"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"\nВыберите операцию: ";</w:t>
      </w:r>
    </w:p>
    <w:p w14:paraId="5E8E18C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cin &gt;&gt; choice;</w:t>
      </w:r>
    </w:p>
    <w:p w14:paraId="0C58832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p>
    <w:p w14:paraId="3AAB2264"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int startVertex, newVertices; // Выносим все объявления переменных</w:t>
      </w:r>
    </w:p>
    <w:p w14:paraId="52531FE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p>
    <w:p w14:paraId="59FBEF5B"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switch (choice) {</w:t>
      </w:r>
    </w:p>
    <w:p w14:paraId="311A5B5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1:</w:t>
      </w:r>
    </w:p>
    <w:p w14:paraId="5B2FC87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(graph.getIsDirected()) {</w:t>
      </w:r>
    </w:p>
    <w:p w14:paraId="53295FBB"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graph.setDirected(false);</w:t>
      </w:r>
    </w:p>
    <w:p w14:paraId="754A6A1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42D5CAE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graph.printAdjacencyMatrix();</w:t>
      </w:r>
    </w:p>
    <w:p w14:paraId="1ED6D19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"Введите стартовую вершину для поиска расстояний: ";</w:t>
      </w:r>
    </w:p>
    <w:p w14:paraId="32348D57"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cin &gt;&gt; startVertex;</w:t>
      </w:r>
    </w:p>
    <w:p w14:paraId="251F0E8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(startVertex &gt;= 0 &amp;&amp; startVertex &lt; graph.getVerticesCount()) {</w:t>
      </w:r>
    </w:p>
    <w:p w14:paraId="337C6B24"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graph.findDistances(startVertex);</w:t>
      </w:r>
    </w:p>
    <w:p w14:paraId="47271CB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4285941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w:t>
      </w:r>
    </w:p>
    <w:p w14:paraId="198FEB2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"Неверная вершина! Допустимый диапазон: 0-" &lt;&lt; graph.getVerticesCount() - 1 &lt;&lt; endl;</w:t>
      </w:r>
    </w:p>
    <w:p w14:paraId="413C65F2"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451FD2A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14:paraId="70E10D0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2:</w:t>
      </w:r>
    </w:p>
    <w:p w14:paraId="04BEE1BA"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(!graph.getIsDirected()) {</w:t>
      </w:r>
    </w:p>
    <w:p w14:paraId="29E657F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lastRenderedPageBreak/>
        <w:t xml:space="preserve">                graph.setDirected(true);</w:t>
      </w:r>
    </w:p>
    <w:p w14:paraId="04CA6054"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62DE1AB4"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graph.printAdjacencyMatrix();</w:t>
      </w:r>
    </w:p>
    <w:p w14:paraId="7DB3615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"Введите стартовую вершину для поиска расстояний: ";</w:t>
      </w:r>
    </w:p>
    <w:p w14:paraId="65A9A99B"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cin &gt;&gt; startVertex;</w:t>
      </w:r>
    </w:p>
    <w:p w14:paraId="38DC9446"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(startVertex &gt;= 0 &amp;&amp; startVertex &lt; graph.getVerticesCount()) {</w:t>
      </w:r>
    </w:p>
    <w:p w14:paraId="013109AA"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graph.findDistances(startVertex);</w:t>
      </w:r>
    </w:p>
    <w:p w14:paraId="514C7621"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7D5CB2B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w:t>
      </w:r>
    </w:p>
    <w:p w14:paraId="684217C2"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"Неверная вершина! Допустимый диапазон: 0-" &lt;&lt; graph.getVerticesCount() - 1 &lt;&lt; endl;</w:t>
      </w:r>
    </w:p>
    <w:p w14:paraId="4A966DA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07FA7DE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14:paraId="2FBC207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3:</w:t>
      </w:r>
    </w:p>
    <w:p w14:paraId="5F374FF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"\nАнализ текущего графа:" &lt;&lt; endl;</w:t>
      </w:r>
    </w:p>
    <w:p w14:paraId="6804DBC0"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graph.printAdjacencyMatrix();</w:t>
      </w:r>
    </w:p>
    <w:p w14:paraId="1D6F471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graph.analyzeGraph();</w:t>
      </w:r>
    </w:p>
    <w:p w14:paraId="51071E3D"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14:paraId="191FDEA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4:</w:t>
      </w:r>
    </w:p>
    <w:p w14:paraId="76AE8EDA"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"Введите новое количество вершин: ";</w:t>
      </w:r>
    </w:p>
    <w:p w14:paraId="21AB32A4"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cin &gt;&gt; newVertices;</w:t>
      </w:r>
    </w:p>
    <w:p w14:paraId="3FC2715B"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(newVertices &gt; 0) {</w:t>
      </w:r>
    </w:p>
    <w:p w14:paraId="2183773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graph.setVertices(newVertices);</w:t>
      </w:r>
    </w:p>
    <w:p w14:paraId="4B824E6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graph.printAdjacencyMatrix();</w:t>
      </w:r>
    </w:p>
    <w:p w14:paraId="6107A1A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7CD29A9A"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w:t>
      </w:r>
    </w:p>
    <w:p w14:paraId="3681F29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"Неверное количество вершин!" &lt;&lt; endl;</w:t>
      </w:r>
    </w:p>
    <w:p w14:paraId="32447362"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070B38F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14:paraId="54961933"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0:</w:t>
      </w:r>
    </w:p>
    <w:p w14:paraId="1D51AAD2"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14:paraId="61130657"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p>
    <w:p w14:paraId="31E71F75"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default:</w:t>
      </w:r>
    </w:p>
    <w:p w14:paraId="0AAE9BE8"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"Неверный выбор!" &lt;&lt; endl;</w:t>
      </w:r>
    </w:p>
    <w:p w14:paraId="679FC2EF"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770638BE"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p>
    <w:p w14:paraId="44BBBCC5"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 while (choice != 0);</w:t>
      </w:r>
    </w:p>
    <w:p w14:paraId="7145B332" w14:textId="77777777" w:rsidR="00DD2DEE" w:rsidRPr="00B50324" w:rsidRDefault="00DD2DEE" w:rsidP="00DD2DEE">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0;</w:t>
      </w:r>
    </w:p>
    <w:p w14:paraId="14FB42FD" w14:textId="77777777" w:rsidR="0005360D" w:rsidRPr="00B50324" w:rsidRDefault="00DD2DEE"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w:t>
      </w:r>
    </w:p>
    <w:p w14:paraId="7C796659" w14:textId="57D4ACEF" w:rsidR="002A162D" w:rsidRPr="00B50324" w:rsidRDefault="004A11CE" w:rsidP="00DD2DEE">
      <w:pPr>
        <w:pStyle w:val="a5"/>
        <w:spacing w:before="304"/>
        <w:jc w:val="both"/>
        <w:rPr>
          <w:b/>
          <w:bCs/>
          <w:spacing w:val="-15"/>
          <w:lang w:val="en-US"/>
        </w:rPr>
      </w:pPr>
      <w:r>
        <w:rPr>
          <w:b/>
          <w:bCs/>
          <w:spacing w:val="-2"/>
        </w:rPr>
        <w:t>Ф</w:t>
      </w:r>
      <w:r w:rsidR="002A162D">
        <w:rPr>
          <w:b/>
          <w:bCs/>
          <w:spacing w:val="-2"/>
        </w:rPr>
        <w:t>айл</w:t>
      </w:r>
      <w:r w:rsidR="000D43B3" w:rsidRPr="00B50324">
        <w:rPr>
          <w:b/>
          <w:bCs/>
          <w:spacing w:val="-2"/>
          <w:lang w:val="en-US"/>
        </w:rPr>
        <w:t xml:space="preserve"> </w:t>
      </w:r>
      <w:r w:rsidR="004E4781" w:rsidRPr="00B50324">
        <w:rPr>
          <w:b/>
          <w:bCs/>
          <w:spacing w:val="-15"/>
          <w:lang w:val="en-US"/>
        </w:rPr>
        <w:t>10</w:t>
      </w:r>
      <w:r w:rsidR="004E4781">
        <w:rPr>
          <w:b/>
          <w:bCs/>
          <w:spacing w:val="-15"/>
          <w:lang w:val="en-US"/>
        </w:rPr>
        <w:t>LR</w:t>
      </w:r>
      <w:r w:rsidR="004E4781" w:rsidRPr="00B50324">
        <w:rPr>
          <w:b/>
          <w:bCs/>
          <w:spacing w:val="-15"/>
          <w:lang w:val="en-US"/>
        </w:rPr>
        <w:t>_</w:t>
      </w:r>
      <w:r w:rsidR="004E4781">
        <w:rPr>
          <w:b/>
          <w:bCs/>
          <w:spacing w:val="-15"/>
          <w:lang w:val="en-US"/>
        </w:rPr>
        <w:t>RE</w:t>
      </w:r>
      <w:r w:rsidR="007859A5" w:rsidRPr="00B50324">
        <w:rPr>
          <w:b/>
          <w:bCs/>
          <w:spacing w:val="-15"/>
          <w:lang w:val="en-US"/>
        </w:rPr>
        <w:t>.</w:t>
      </w:r>
      <w:r w:rsidR="007859A5">
        <w:rPr>
          <w:b/>
          <w:bCs/>
          <w:spacing w:val="-15"/>
          <w:lang w:val="en-US"/>
        </w:rPr>
        <w:t>cpp</w:t>
      </w:r>
      <w:r w:rsidR="008956AC" w:rsidRPr="00B50324">
        <w:rPr>
          <w:b/>
          <w:bCs/>
          <w:spacing w:val="-15"/>
          <w:lang w:val="en-US"/>
        </w:rPr>
        <w:t xml:space="preserve"> (</w:t>
      </w:r>
      <w:r w:rsidR="004E4781">
        <w:rPr>
          <w:b/>
          <w:bCs/>
          <w:spacing w:val="-15"/>
        </w:rPr>
        <w:t>З</w:t>
      </w:r>
      <w:r w:rsidR="008956AC">
        <w:rPr>
          <w:b/>
          <w:bCs/>
          <w:spacing w:val="-15"/>
        </w:rPr>
        <w:t>адание</w:t>
      </w:r>
      <w:r w:rsidR="005D4A45" w:rsidRPr="00B50324">
        <w:rPr>
          <w:b/>
          <w:bCs/>
          <w:spacing w:val="-15"/>
          <w:lang w:val="en-US"/>
        </w:rPr>
        <w:t xml:space="preserve"> </w:t>
      </w:r>
      <w:r w:rsidR="00A2233D" w:rsidRPr="00B50324">
        <w:rPr>
          <w:b/>
          <w:bCs/>
          <w:spacing w:val="-15"/>
          <w:lang w:val="en-US"/>
        </w:rPr>
        <w:t>3</w:t>
      </w:r>
      <w:r w:rsidR="008956AC" w:rsidRPr="00B50324">
        <w:rPr>
          <w:b/>
          <w:bCs/>
          <w:spacing w:val="-15"/>
          <w:lang w:val="en-US"/>
        </w:rPr>
        <w:t>)</w:t>
      </w:r>
    </w:p>
    <w:p w14:paraId="0C50E80D"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&lt;iostream&gt;</w:t>
      </w:r>
    </w:p>
    <w:p w14:paraId="16E2E3C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&lt;vector&gt;</w:t>
      </w:r>
    </w:p>
    <w:p w14:paraId="19495E2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&lt;queue&gt;</w:t>
      </w:r>
    </w:p>
    <w:p w14:paraId="2EAEBB1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&lt;random&gt;</w:t>
      </w:r>
    </w:p>
    <w:p w14:paraId="004D2E6A"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&lt;iomanip&gt;</w:t>
      </w:r>
    </w:p>
    <w:p w14:paraId="2BFA5B0C"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&lt;limits&gt;</w:t>
      </w:r>
    </w:p>
    <w:p w14:paraId="3E839A3A"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&lt;algorithm&gt;</w:t>
      </w:r>
    </w:p>
    <w:p w14:paraId="59C07424"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&lt;string&gt;</w:t>
      </w:r>
    </w:p>
    <w:p w14:paraId="47347773"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#include &lt;cstring&gt;</w:t>
      </w:r>
    </w:p>
    <w:p w14:paraId="42D73F9C"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using</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namespace</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std</w:t>
      </w:r>
      <w:r w:rsidRPr="00B50324">
        <w:rPr>
          <w:rFonts w:ascii="Courier New" w:eastAsia="SimSun" w:hAnsi="Courier New" w:cs="Courier New"/>
          <w:color w:val="000000" w:themeColor="text1"/>
          <w:sz w:val="24"/>
          <w:szCs w:val="24"/>
          <w:lang w:eastAsia="ru-RU"/>
        </w:rPr>
        <w:t>;</w:t>
      </w:r>
    </w:p>
    <w:p w14:paraId="56B00C6D"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p>
    <w:p w14:paraId="3AD999C0"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//Класс для работы со взвешенными графами</w:t>
      </w:r>
    </w:p>
    <w:p w14:paraId="48EC20A8"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class WeightedGraph {</w:t>
      </w:r>
    </w:p>
    <w:p w14:paraId="25ADB8E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lastRenderedPageBreak/>
        <w:t>private:</w:t>
      </w:r>
    </w:p>
    <w:p w14:paraId="149C4B85"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vector&lt;vector&lt;int&gt;&gt; adjacencyMatrix;// Матрица смежности графа</w:t>
      </w:r>
    </w:p>
    <w:p w14:paraId="4B09E49D"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int</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vertices</w:t>
      </w:r>
      <w:r w:rsidRPr="00B50324">
        <w:rPr>
          <w:rFonts w:ascii="Courier New" w:eastAsia="SimSun" w:hAnsi="Courier New" w:cs="Courier New"/>
          <w:color w:val="000000" w:themeColor="text1"/>
          <w:sz w:val="24"/>
          <w:szCs w:val="24"/>
          <w:lang w:eastAsia="ru-RU"/>
        </w:rPr>
        <w:t>;// Количество вершин в графе</w:t>
      </w:r>
    </w:p>
    <w:p w14:paraId="559436D2"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bool</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isDirected</w:t>
      </w:r>
      <w:r w:rsidRPr="00B50324">
        <w:rPr>
          <w:rFonts w:ascii="Courier New" w:eastAsia="SimSun" w:hAnsi="Courier New" w:cs="Courier New"/>
          <w:color w:val="000000" w:themeColor="text1"/>
          <w:sz w:val="24"/>
          <w:szCs w:val="24"/>
          <w:lang w:eastAsia="ru-RU"/>
        </w:rPr>
        <w:t>;// Флаг ориентированности графа</w:t>
      </w:r>
    </w:p>
    <w:p w14:paraId="320803AF"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//Поиск кратчайших расстояний от начальной вершины</w:t>
      </w:r>
    </w:p>
    <w:p w14:paraId="788231E7"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vector&lt;int&gt; bfsDistances(int startVertex) {</w:t>
      </w:r>
    </w:p>
    <w:p w14:paraId="35C1693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 Добавляем проверку входных данных</w:t>
      </w:r>
    </w:p>
    <w:p w14:paraId="57EF7951"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(startVertex &lt; 0 || startVertex &gt;= vertices) {</w:t>
      </w:r>
    </w:p>
    <w:p w14:paraId="190DF3B1"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vector&lt;int&gt;(vertices, -1);</w:t>
      </w:r>
    </w:p>
    <w:p w14:paraId="474A89EB"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1199D431"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p>
    <w:p w14:paraId="556E0AC8"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vector&lt;int&gt; dist(vertices, -1);// Вектор расстояний, -1 - недостижима</w:t>
      </w:r>
    </w:p>
    <w:p w14:paraId="79A07039"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queue</w:t>
      </w:r>
      <w:r w:rsidRPr="00B50324">
        <w:rPr>
          <w:rFonts w:ascii="Courier New" w:eastAsia="SimSun" w:hAnsi="Courier New" w:cs="Courier New"/>
          <w:color w:val="000000" w:themeColor="text1"/>
          <w:sz w:val="24"/>
          <w:szCs w:val="24"/>
          <w:lang w:eastAsia="ru-RU"/>
        </w:rPr>
        <w:t>&lt;</w:t>
      </w:r>
      <w:r w:rsidRPr="00B50324">
        <w:rPr>
          <w:rFonts w:ascii="Courier New" w:eastAsia="SimSun" w:hAnsi="Courier New" w:cs="Courier New"/>
          <w:color w:val="000000" w:themeColor="text1"/>
          <w:sz w:val="24"/>
          <w:szCs w:val="24"/>
          <w:lang w:val="en-US" w:eastAsia="ru-RU"/>
        </w:rPr>
        <w:t>int</w:t>
      </w:r>
      <w:r w:rsidRPr="00B50324">
        <w:rPr>
          <w:rFonts w:ascii="Courier New" w:eastAsia="SimSun" w:hAnsi="Courier New" w:cs="Courier New"/>
          <w:color w:val="000000" w:themeColor="text1"/>
          <w:sz w:val="24"/>
          <w:szCs w:val="24"/>
          <w:lang w:eastAsia="ru-RU"/>
        </w:rPr>
        <w:t xml:space="preserve">&gt; </w:t>
      </w:r>
      <w:r w:rsidRPr="00B50324">
        <w:rPr>
          <w:rFonts w:ascii="Courier New" w:eastAsia="SimSun" w:hAnsi="Courier New" w:cs="Courier New"/>
          <w:color w:val="000000" w:themeColor="text1"/>
          <w:sz w:val="24"/>
          <w:szCs w:val="24"/>
          <w:lang w:val="en-US" w:eastAsia="ru-RU"/>
        </w:rPr>
        <w:t>q</w:t>
      </w:r>
      <w:r w:rsidRPr="00B50324">
        <w:rPr>
          <w:rFonts w:ascii="Courier New" w:eastAsia="SimSun" w:hAnsi="Courier New" w:cs="Courier New"/>
          <w:color w:val="000000" w:themeColor="text1"/>
          <w:sz w:val="24"/>
          <w:szCs w:val="24"/>
          <w:lang w:eastAsia="ru-RU"/>
        </w:rPr>
        <w:t xml:space="preserve">;// Очередь для </w:t>
      </w:r>
      <w:r w:rsidRPr="00B50324">
        <w:rPr>
          <w:rFonts w:ascii="Courier New" w:eastAsia="SimSun" w:hAnsi="Courier New" w:cs="Courier New"/>
          <w:color w:val="000000" w:themeColor="text1"/>
          <w:sz w:val="24"/>
          <w:szCs w:val="24"/>
          <w:lang w:val="en-US" w:eastAsia="ru-RU"/>
        </w:rPr>
        <w:t>BFS</w:t>
      </w:r>
      <w:r w:rsidRPr="00B50324">
        <w:rPr>
          <w:rFonts w:ascii="Courier New" w:eastAsia="SimSun" w:hAnsi="Courier New" w:cs="Courier New"/>
          <w:color w:val="000000" w:themeColor="text1"/>
          <w:sz w:val="24"/>
          <w:szCs w:val="24"/>
          <w:lang w:eastAsia="ru-RU"/>
        </w:rPr>
        <w:t xml:space="preserve"> обхода</w:t>
      </w:r>
    </w:p>
    <w:p w14:paraId="1AFE252F"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dist</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startVertex</w:t>
      </w:r>
      <w:r w:rsidRPr="00B50324">
        <w:rPr>
          <w:rFonts w:ascii="Courier New" w:eastAsia="SimSun" w:hAnsi="Courier New" w:cs="Courier New"/>
          <w:color w:val="000000" w:themeColor="text1"/>
          <w:sz w:val="24"/>
          <w:szCs w:val="24"/>
          <w:lang w:eastAsia="ru-RU"/>
        </w:rPr>
        <w:t>] = 0;// Расстояние до самой себя равно 0</w:t>
      </w:r>
    </w:p>
    <w:p w14:paraId="22E533E6"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q</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push</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startVertex</w:t>
      </w:r>
      <w:r w:rsidRPr="00B50324">
        <w:rPr>
          <w:rFonts w:ascii="Courier New" w:eastAsia="SimSun" w:hAnsi="Courier New" w:cs="Courier New"/>
          <w:color w:val="000000" w:themeColor="text1"/>
          <w:sz w:val="24"/>
          <w:szCs w:val="24"/>
          <w:lang w:eastAsia="ru-RU"/>
        </w:rPr>
        <w:t>);// Добавляем начальную вершину в очередь</w:t>
      </w:r>
    </w:p>
    <w:p w14:paraId="4E04BE65"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//Пока очередь не пуста, продолжаем обход</w:t>
      </w:r>
    </w:p>
    <w:p w14:paraId="2708F93E"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while</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q</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empty</w:t>
      </w:r>
      <w:r w:rsidRPr="00B50324">
        <w:rPr>
          <w:rFonts w:ascii="Courier New" w:eastAsia="SimSun" w:hAnsi="Courier New" w:cs="Courier New"/>
          <w:color w:val="000000" w:themeColor="text1"/>
          <w:sz w:val="24"/>
          <w:szCs w:val="24"/>
          <w:lang w:eastAsia="ru-RU"/>
        </w:rPr>
        <w:t>()) {</w:t>
      </w:r>
    </w:p>
    <w:p w14:paraId="1E4E7D1E"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int</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current</w:t>
      </w:r>
      <w:r w:rsidRPr="00B50324">
        <w:rPr>
          <w:rFonts w:ascii="Courier New" w:eastAsia="SimSun" w:hAnsi="Courier New" w:cs="Courier New"/>
          <w:color w:val="000000" w:themeColor="text1"/>
          <w:sz w:val="24"/>
          <w:szCs w:val="24"/>
          <w:lang w:eastAsia="ru-RU"/>
        </w:rPr>
        <w:t xml:space="preserve"> = </w:t>
      </w:r>
      <w:r w:rsidRPr="00B50324">
        <w:rPr>
          <w:rFonts w:ascii="Courier New" w:eastAsia="SimSun" w:hAnsi="Courier New" w:cs="Courier New"/>
          <w:color w:val="000000" w:themeColor="text1"/>
          <w:sz w:val="24"/>
          <w:szCs w:val="24"/>
          <w:lang w:val="en-US" w:eastAsia="ru-RU"/>
        </w:rPr>
        <w:t>q</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front</w:t>
      </w:r>
      <w:r w:rsidRPr="00B50324">
        <w:rPr>
          <w:rFonts w:ascii="Courier New" w:eastAsia="SimSun" w:hAnsi="Courier New" w:cs="Courier New"/>
          <w:color w:val="000000" w:themeColor="text1"/>
          <w:sz w:val="24"/>
          <w:szCs w:val="24"/>
          <w:lang w:eastAsia="ru-RU"/>
        </w:rPr>
        <w:t>();// Берем первую вершину из очереди</w:t>
      </w:r>
    </w:p>
    <w:p w14:paraId="4422A737"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q</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pop</w:t>
      </w:r>
      <w:r w:rsidRPr="00B50324">
        <w:rPr>
          <w:rFonts w:ascii="Courier New" w:eastAsia="SimSun" w:hAnsi="Courier New" w:cs="Courier New"/>
          <w:color w:val="000000" w:themeColor="text1"/>
          <w:sz w:val="24"/>
          <w:szCs w:val="24"/>
          <w:lang w:eastAsia="ru-RU"/>
        </w:rPr>
        <w:t>();// Удаляем ее из очереди</w:t>
      </w:r>
    </w:p>
    <w:p w14:paraId="0075AF1E"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//Проверяем всех соседей текущей вершины</w:t>
      </w:r>
    </w:p>
    <w:p w14:paraId="3DCBC5F9"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int</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w:t>
      </w:r>
      <w:r w:rsidRPr="00B50324">
        <w:rPr>
          <w:rFonts w:ascii="Courier New" w:eastAsia="SimSun" w:hAnsi="Courier New" w:cs="Courier New"/>
          <w:color w:val="000000" w:themeColor="text1"/>
          <w:sz w:val="24"/>
          <w:szCs w:val="24"/>
          <w:lang w:eastAsia="ru-RU"/>
        </w:rPr>
        <w:t xml:space="preserve"> = 0; </w:t>
      </w:r>
      <w:r w:rsidRPr="00B50324">
        <w:rPr>
          <w:rFonts w:ascii="Courier New" w:eastAsia="SimSun" w:hAnsi="Courier New" w:cs="Courier New"/>
          <w:color w:val="000000" w:themeColor="text1"/>
          <w:sz w:val="24"/>
          <w:szCs w:val="24"/>
          <w:lang w:val="en-US" w:eastAsia="ru-RU"/>
        </w:rPr>
        <w:t>i</w:t>
      </w:r>
      <w:r w:rsidRPr="00B50324">
        <w:rPr>
          <w:rFonts w:ascii="Courier New" w:eastAsia="SimSun" w:hAnsi="Courier New" w:cs="Courier New"/>
          <w:color w:val="000000" w:themeColor="text1"/>
          <w:sz w:val="24"/>
          <w:szCs w:val="24"/>
          <w:lang w:eastAsia="ru-RU"/>
        </w:rPr>
        <w:t xml:space="preserve"> &lt; </w:t>
      </w:r>
      <w:r w:rsidRPr="00B50324">
        <w:rPr>
          <w:rFonts w:ascii="Courier New" w:eastAsia="SimSun" w:hAnsi="Courier New" w:cs="Courier New"/>
          <w:color w:val="000000" w:themeColor="text1"/>
          <w:sz w:val="24"/>
          <w:szCs w:val="24"/>
          <w:lang w:val="en-US" w:eastAsia="ru-RU"/>
        </w:rPr>
        <w:t>vertices</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w:t>
      </w:r>
      <w:r w:rsidRPr="00B50324">
        <w:rPr>
          <w:rFonts w:ascii="Courier New" w:eastAsia="SimSun" w:hAnsi="Courier New" w:cs="Courier New"/>
          <w:color w:val="000000" w:themeColor="text1"/>
          <w:sz w:val="24"/>
          <w:szCs w:val="24"/>
          <w:lang w:eastAsia="ru-RU"/>
        </w:rPr>
        <w:t>++) {</w:t>
      </w:r>
    </w:p>
    <w:p w14:paraId="4D76C483"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//Если есть ребро и вершина еще не посещена</w:t>
      </w:r>
    </w:p>
    <w:p w14:paraId="605DBFD6"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 (adjacencyMatrix[current][i] &gt; 0 &amp;&amp; dist[i] == -1) {</w:t>
      </w:r>
    </w:p>
    <w:p w14:paraId="07956450"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//Обновляем расстояние до вершины i</w:t>
      </w:r>
    </w:p>
    <w:p w14:paraId="0936164D"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dist[i] = dist[current] + adjacencyMatrix[current][i];</w:t>
      </w:r>
    </w:p>
    <w:p w14:paraId="7B023527"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q</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push</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i</w:t>
      </w:r>
      <w:r w:rsidRPr="00B50324">
        <w:rPr>
          <w:rFonts w:ascii="Courier New" w:eastAsia="SimSun" w:hAnsi="Courier New" w:cs="Courier New"/>
          <w:color w:val="000000" w:themeColor="text1"/>
          <w:sz w:val="24"/>
          <w:szCs w:val="24"/>
          <w:lang w:eastAsia="ru-RU"/>
        </w:rPr>
        <w:t>);// Добавляем вершину в очередь для дальнейшего обхода</w:t>
      </w:r>
    </w:p>
    <w:p w14:paraId="1EBE0751"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7B2B627F"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4A6EAB8E"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12B84586"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return</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dist</w:t>
      </w:r>
      <w:r w:rsidRPr="00B50324">
        <w:rPr>
          <w:rFonts w:ascii="Courier New" w:eastAsia="SimSun" w:hAnsi="Courier New" w:cs="Courier New"/>
          <w:color w:val="000000" w:themeColor="text1"/>
          <w:sz w:val="24"/>
          <w:szCs w:val="24"/>
          <w:lang w:eastAsia="ru-RU"/>
        </w:rPr>
        <w:t>;// Возвращаем вектор расстояний</w:t>
      </w:r>
    </w:p>
    <w:p w14:paraId="424FDE7A"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0D16BC06"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p>
    <w:p w14:paraId="3C37F385"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public</w:t>
      </w:r>
      <w:r w:rsidRPr="00B50324">
        <w:rPr>
          <w:rFonts w:ascii="Courier New" w:eastAsia="SimSun" w:hAnsi="Courier New" w:cs="Courier New"/>
          <w:color w:val="000000" w:themeColor="text1"/>
          <w:sz w:val="24"/>
          <w:szCs w:val="24"/>
          <w:lang w:eastAsia="ru-RU"/>
        </w:rPr>
        <w:t>:</w:t>
      </w:r>
    </w:p>
    <w:p w14:paraId="4985F7C7"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//Конструктор: создает граф с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 xml:space="preserve"> вершинами</w:t>
      </w:r>
    </w:p>
    <w:p w14:paraId="337F6B8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WeightedGraph(int n, bool directed = false) : vertices(n), isDirected(directed) {</w:t>
      </w:r>
    </w:p>
    <w:p w14:paraId="3A4DED65"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generateRandomGraph</w:t>
      </w:r>
      <w:r w:rsidRPr="00B50324">
        <w:rPr>
          <w:rFonts w:ascii="Courier New" w:eastAsia="SimSun" w:hAnsi="Courier New" w:cs="Courier New"/>
          <w:color w:val="000000" w:themeColor="text1"/>
          <w:sz w:val="24"/>
          <w:szCs w:val="24"/>
          <w:lang w:eastAsia="ru-RU"/>
        </w:rPr>
        <w:t>(); // Генерируем случайный граф</w:t>
      </w:r>
    </w:p>
    <w:p w14:paraId="5A99081E"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3BD94B3A"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//Генерация случайного взвешенного графа</w:t>
      </w:r>
    </w:p>
    <w:p w14:paraId="1A27D23B"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void generateRandomGraph() {</w:t>
      </w:r>
    </w:p>
    <w:p w14:paraId="04B8D2F7"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random_device rd;</w:t>
      </w:r>
    </w:p>
    <w:p w14:paraId="418203A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mt19937 gen(rd());</w:t>
      </w:r>
    </w:p>
    <w:p w14:paraId="33D3FBA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uniform_int_distribution&lt;&gt; weightDis(1, 10);// Распределение весов 1-10</w:t>
      </w:r>
    </w:p>
    <w:p w14:paraId="666A46E1"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uniform_int_distribution&lt;&gt; edgeDis(0, 2);</w:t>
      </w:r>
    </w:p>
    <w:p w14:paraId="162E0054"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//Инициализируем матрицу смежности нулями</w:t>
      </w:r>
    </w:p>
    <w:p w14:paraId="7DCF6124"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adjacencyMatrix.clear();</w:t>
      </w:r>
    </w:p>
    <w:p w14:paraId="17CE9EFD"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adjacencyMatrix.resize(vertices, vector&lt;int&gt;(vertices, 0));</w:t>
      </w:r>
    </w:p>
    <w:p w14:paraId="6CB5FB97"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//Заполняем матрицу смежности</w:t>
      </w:r>
    </w:p>
    <w:p w14:paraId="1C81CC17"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i = 0; i &lt; vertices; i++) {</w:t>
      </w:r>
    </w:p>
    <w:p w14:paraId="3A7F4820"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j = 0; j &lt; vertices; j++) {</w:t>
      </w:r>
    </w:p>
    <w:p w14:paraId="3FFECF30"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lastRenderedPageBreak/>
        <w:t xml:space="preserve">                if (i == j) continue;</w:t>
      </w:r>
    </w:p>
    <w:p w14:paraId="2D5F3CE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(!isDirected &amp;&amp; i &lt; j) {</w:t>
      </w:r>
    </w:p>
    <w:p w14:paraId="39B13DCB"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//Для неориентированного графа обрабатываем только верхний треугольник</w:t>
      </w:r>
    </w:p>
    <w:p w14:paraId="5F9C6B96"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 (edgeDis(gen) &gt; 0) {</w:t>
      </w:r>
    </w:p>
    <w:p w14:paraId="0ED84757"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int weight = weightDis(gen);// Генерируем случайный вес</w:t>
      </w:r>
    </w:p>
    <w:p w14:paraId="1A359306"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adjacencyMatrix[i][j] = weight;// Устанавливаем вес для ребра i-&gt;j</w:t>
      </w:r>
    </w:p>
    <w:p w14:paraId="14560C6C"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adjacencyMatrix[j][i] = weight;// И для j-&gt;i (симметрично)</w:t>
      </w:r>
    </w:p>
    <w:p w14:paraId="44274A66"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w:t>
      </w:r>
    </w:p>
    <w:p w14:paraId="325E099E"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5CA3AEB7"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else</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isDirected</w:t>
      </w:r>
      <w:r w:rsidRPr="00B50324">
        <w:rPr>
          <w:rFonts w:ascii="Courier New" w:eastAsia="SimSun" w:hAnsi="Courier New" w:cs="Courier New"/>
          <w:color w:val="000000" w:themeColor="text1"/>
          <w:sz w:val="24"/>
          <w:szCs w:val="24"/>
          <w:lang w:eastAsia="ru-RU"/>
        </w:rPr>
        <w:t>) {</w:t>
      </w:r>
    </w:p>
    <w:p w14:paraId="0E7284CA"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//Для ориентированного графа обрабатываем все пары вершин</w:t>
      </w:r>
    </w:p>
    <w:p w14:paraId="5A5CF8D9"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edgeDis</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gen</w:t>
      </w:r>
      <w:r w:rsidRPr="00B50324">
        <w:rPr>
          <w:rFonts w:ascii="Courier New" w:eastAsia="SimSun" w:hAnsi="Courier New" w:cs="Courier New"/>
          <w:color w:val="000000" w:themeColor="text1"/>
          <w:sz w:val="24"/>
          <w:szCs w:val="24"/>
          <w:lang w:eastAsia="ru-RU"/>
        </w:rPr>
        <w:t>) &gt; 0) {</w:t>
      </w:r>
    </w:p>
    <w:p w14:paraId="3BC370E7"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adjacencyMatrix</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i</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j</w:t>
      </w:r>
      <w:r w:rsidRPr="00B50324">
        <w:rPr>
          <w:rFonts w:ascii="Courier New" w:eastAsia="SimSun" w:hAnsi="Courier New" w:cs="Courier New"/>
          <w:color w:val="000000" w:themeColor="text1"/>
          <w:sz w:val="24"/>
          <w:szCs w:val="24"/>
          <w:lang w:eastAsia="ru-RU"/>
        </w:rPr>
        <w:t xml:space="preserve">] = </w:t>
      </w:r>
      <w:r w:rsidRPr="00B50324">
        <w:rPr>
          <w:rFonts w:ascii="Courier New" w:eastAsia="SimSun" w:hAnsi="Courier New" w:cs="Courier New"/>
          <w:color w:val="000000" w:themeColor="text1"/>
          <w:sz w:val="24"/>
          <w:szCs w:val="24"/>
          <w:lang w:val="en-US" w:eastAsia="ru-RU"/>
        </w:rPr>
        <w:t>weightDis</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gen</w:t>
      </w:r>
      <w:r w:rsidRPr="00B50324">
        <w:rPr>
          <w:rFonts w:ascii="Courier New" w:eastAsia="SimSun" w:hAnsi="Courier New" w:cs="Courier New"/>
          <w:color w:val="000000" w:themeColor="text1"/>
          <w:sz w:val="24"/>
          <w:szCs w:val="24"/>
          <w:lang w:eastAsia="ru-RU"/>
        </w:rPr>
        <w:t xml:space="preserve">);// Устанавливаем вес для ребра </w:t>
      </w:r>
      <w:r w:rsidRPr="00B50324">
        <w:rPr>
          <w:rFonts w:ascii="Courier New" w:eastAsia="SimSun" w:hAnsi="Courier New" w:cs="Courier New"/>
          <w:color w:val="000000" w:themeColor="text1"/>
          <w:sz w:val="24"/>
          <w:szCs w:val="24"/>
          <w:lang w:val="en-US" w:eastAsia="ru-RU"/>
        </w:rPr>
        <w:t>i</w:t>
      </w:r>
      <w:r w:rsidRPr="00B50324">
        <w:rPr>
          <w:rFonts w:ascii="Courier New" w:eastAsia="SimSun" w:hAnsi="Courier New" w:cs="Courier New"/>
          <w:color w:val="000000" w:themeColor="text1"/>
          <w:sz w:val="24"/>
          <w:szCs w:val="24"/>
          <w:lang w:eastAsia="ru-RU"/>
        </w:rPr>
        <w:t>-&gt;</w:t>
      </w:r>
      <w:r w:rsidRPr="00B50324">
        <w:rPr>
          <w:rFonts w:ascii="Courier New" w:eastAsia="SimSun" w:hAnsi="Courier New" w:cs="Courier New"/>
          <w:color w:val="000000" w:themeColor="text1"/>
          <w:sz w:val="24"/>
          <w:szCs w:val="24"/>
          <w:lang w:val="en-US" w:eastAsia="ru-RU"/>
        </w:rPr>
        <w:t>j</w:t>
      </w:r>
    </w:p>
    <w:p w14:paraId="53CF201D"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4C0FDC57"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1784CD59"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5CC69DB5"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4A9D0271"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04739327"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//Вывод матрицы смежности на экран</w:t>
      </w:r>
    </w:p>
    <w:p w14:paraId="60E0FA6F"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void</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printAdjacencyMatrix</w:t>
      </w:r>
      <w:r w:rsidRPr="00B50324">
        <w:rPr>
          <w:rFonts w:ascii="Courier New" w:eastAsia="SimSun" w:hAnsi="Courier New" w:cs="Courier New"/>
          <w:color w:val="000000" w:themeColor="text1"/>
          <w:sz w:val="24"/>
          <w:szCs w:val="24"/>
          <w:lang w:eastAsia="ru-RU"/>
        </w:rPr>
        <w:t>() {</w:t>
      </w:r>
    </w:p>
    <w:p w14:paraId="31F4682A"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cout</w:t>
      </w:r>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Матрица смежности " &lt;&lt; (</w:t>
      </w:r>
      <w:r w:rsidRPr="00B50324">
        <w:rPr>
          <w:rFonts w:ascii="Courier New" w:eastAsia="SimSun" w:hAnsi="Courier New" w:cs="Courier New"/>
          <w:color w:val="000000" w:themeColor="text1"/>
          <w:sz w:val="24"/>
          <w:szCs w:val="24"/>
          <w:lang w:val="en-US" w:eastAsia="ru-RU"/>
        </w:rPr>
        <w:t>isDirected</w:t>
      </w:r>
      <w:r w:rsidRPr="00B50324">
        <w:rPr>
          <w:rFonts w:ascii="Courier New" w:eastAsia="SimSun" w:hAnsi="Courier New" w:cs="Courier New"/>
          <w:color w:val="000000" w:themeColor="text1"/>
          <w:sz w:val="24"/>
          <w:szCs w:val="24"/>
          <w:lang w:eastAsia="ru-RU"/>
        </w:rPr>
        <w:t xml:space="preserve"> ? "ориентированного" : "неориентированного") &lt;&lt; " графа:\</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w:t>
      </w:r>
    </w:p>
    <w:p w14:paraId="084CE60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cout &lt;&lt; "   ";</w:t>
      </w:r>
    </w:p>
    <w:p w14:paraId="092275EA"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i = 0; i &lt; vertices; i++) {</w:t>
      </w:r>
    </w:p>
    <w:p w14:paraId="0A1248C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setw(4) &lt;&lt; i;</w:t>
      </w:r>
    </w:p>
    <w:p w14:paraId="7A7EF206"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7317DA6B"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"\n";</w:t>
      </w:r>
    </w:p>
    <w:p w14:paraId="75234004"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i = 0; i &lt; vertices; i++) {</w:t>
      </w:r>
    </w:p>
    <w:p w14:paraId="645BD11D"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setw(3) &lt;&lt; i;</w:t>
      </w:r>
    </w:p>
    <w:p w14:paraId="31722286"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j = 0; j &lt; vertices; j++) {</w:t>
      </w:r>
    </w:p>
    <w:p w14:paraId="02A3321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setw(4) &lt;&lt; adjacencyMatrix[i][j];</w:t>
      </w:r>
    </w:p>
    <w:p w14:paraId="49C66EA8"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w:t>
      </w:r>
    </w:p>
    <w:p w14:paraId="5C9000FE"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cout</w:t>
      </w:r>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w:t>
      </w:r>
    </w:p>
    <w:p w14:paraId="1B82F893"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0A86F340"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762E9B8A"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//Поиск и вывод расстояний от заданной вершины до всех остальных</w:t>
      </w:r>
    </w:p>
    <w:p w14:paraId="7511ED4C"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void findDistances(int startVertex) {</w:t>
      </w:r>
    </w:p>
    <w:p w14:paraId="4BC979AA"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vector&lt;int&gt; dist = bfsDistances(startVertex);// Получаем расстояния через BFS</w:t>
      </w:r>
    </w:p>
    <w:p w14:paraId="0B4D4EBF"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cout</w:t>
      </w:r>
      <w:r w:rsidRPr="00B50324">
        <w:rPr>
          <w:rFonts w:ascii="Courier New" w:eastAsia="SimSun" w:hAnsi="Courier New" w:cs="Courier New"/>
          <w:color w:val="000000" w:themeColor="text1"/>
          <w:sz w:val="24"/>
          <w:szCs w:val="24"/>
          <w:lang w:eastAsia="ru-RU"/>
        </w:rPr>
        <w:t xml:space="preserve"> &lt;&lt; "Расстояния от вершины " &lt;&lt; </w:t>
      </w:r>
      <w:r w:rsidRPr="00B50324">
        <w:rPr>
          <w:rFonts w:ascii="Courier New" w:eastAsia="SimSun" w:hAnsi="Courier New" w:cs="Courier New"/>
          <w:color w:val="000000" w:themeColor="text1"/>
          <w:sz w:val="24"/>
          <w:szCs w:val="24"/>
          <w:lang w:val="en-US" w:eastAsia="ru-RU"/>
        </w:rPr>
        <w:t>startVertex</w:t>
      </w:r>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w:t>
      </w:r>
    </w:p>
    <w:p w14:paraId="2FD29CA7"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 (int i = 0; i &lt; vertices; i++) {</w:t>
      </w:r>
    </w:p>
    <w:p w14:paraId="3DD06D0A"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"Вершина " &lt;&lt; i &lt;&lt; ": ";</w:t>
      </w:r>
    </w:p>
    <w:p w14:paraId="7FF3DF36"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(dist[i] == -1) {</w:t>
      </w:r>
    </w:p>
    <w:p w14:paraId="49C71ED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"недостижима";</w:t>
      </w:r>
    </w:p>
    <w:p w14:paraId="76F7F50D"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2180DBBA"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w:t>
      </w:r>
    </w:p>
    <w:p w14:paraId="677A268A"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dist[i];</w:t>
      </w:r>
    </w:p>
    <w:p w14:paraId="54257045"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w:t>
      </w:r>
    </w:p>
    <w:p w14:paraId="3B50F5BC"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cout</w:t>
      </w:r>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w:t>
      </w:r>
    </w:p>
    <w:p w14:paraId="2BF01201"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33EF68A3"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lastRenderedPageBreak/>
        <w:t xml:space="preserve">    }</w:t>
      </w:r>
    </w:p>
    <w:p w14:paraId="028DF881"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//Вычисление эксцентриситета вершины (максимальное расстояние до других вершин)</w:t>
      </w:r>
    </w:p>
    <w:p w14:paraId="1B8324B0"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int calculateEccentricity(int vertex) {</w:t>
      </w:r>
    </w:p>
    <w:p w14:paraId="112333C8"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(vertex &lt; 0 || vertex &gt;= vertices) {</w:t>
      </w:r>
    </w:p>
    <w:p w14:paraId="0E8640D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-1;</w:t>
      </w:r>
    </w:p>
    <w:p w14:paraId="4F72795B"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75A67E8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p>
    <w:p w14:paraId="0F522060"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vector&lt;int&gt; dist = bfsDistances(vertex);// Получаем расстояния от вершины</w:t>
      </w:r>
    </w:p>
    <w:p w14:paraId="5CB0B00E"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int</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eccentricity</w:t>
      </w:r>
      <w:r w:rsidRPr="00B50324">
        <w:rPr>
          <w:rFonts w:ascii="Courier New" w:eastAsia="SimSun" w:hAnsi="Courier New" w:cs="Courier New"/>
          <w:color w:val="000000" w:themeColor="text1"/>
          <w:sz w:val="24"/>
          <w:szCs w:val="24"/>
          <w:lang w:eastAsia="ru-RU"/>
        </w:rPr>
        <w:t xml:space="preserve"> = -1;// Начальное значение эксцентриситета</w:t>
      </w:r>
    </w:p>
    <w:p w14:paraId="015EF73C"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//Находим максимальное расстояние среди достижимых вершин</w:t>
      </w:r>
    </w:p>
    <w:p w14:paraId="333F6CB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 (int i = 0; i &lt; vertices; i++) {</w:t>
      </w:r>
    </w:p>
    <w:p w14:paraId="233ACA54"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(dist[i] != -1 &amp;&amp; dist[i] &gt; eccentricity) {</w:t>
      </w:r>
    </w:p>
    <w:p w14:paraId="2170C4A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eccentricity = dist[i];</w:t>
      </w:r>
    </w:p>
    <w:p w14:paraId="7E362654"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7E696846"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2CD2427D"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eccentricity;</w:t>
      </w:r>
    </w:p>
    <w:p w14:paraId="194D6F08"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w:t>
      </w:r>
    </w:p>
    <w:p w14:paraId="4AA95388"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//Полный анализ графа: радиус, диаметр, центральные и периферийные вершины</w:t>
      </w:r>
    </w:p>
    <w:p w14:paraId="5CF66923"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void</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analyzeGraph</w:t>
      </w:r>
      <w:r w:rsidRPr="00B50324">
        <w:rPr>
          <w:rFonts w:ascii="Courier New" w:eastAsia="SimSun" w:hAnsi="Courier New" w:cs="Courier New"/>
          <w:color w:val="000000" w:themeColor="text1"/>
          <w:sz w:val="24"/>
          <w:szCs w:val="24"/>
          <w:lang w:eastAsia="ru-RU"/>
        </w:rPr>
        <w:t>() {</w:t>
      </w:r>
    </w:p>
    <w:p w14:paraId="742C50A8"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vector</w:t>
      </w:r>
      <w:r w:rsidRPr="00B50324">
        <w:rPr>
          <w:rFonts w:ascii="Courier New" w:eastAsia="SimSun" w:hAnsi="Courier New" w:cs="Courier New"/>
          <w:color w:val="000000" w:themeColor="text1"/>
          <w:sz w:val="24"/>
          <w:szCs w:val="24"/>
          <w:lang w:eastAsia="ru-RU"/>
        </w:rPr>
        <w:t>&lt;</w:t>
      </w:r>
      <w:r w:rsidRPr="00B50324">
        <w:rPr>
          <w:rFonts w:ascii="Courier New" w:eastAsia="SimSun" w:hAnsi="Courier New" w:cs="Courier New"/>
          <w:color w:val="000000" w:themeColor="text1"/>
          <w:sz w:val="24"/>
          <w:szCs w:val="24"/>
          <w:lang w:val="en-US" w:eastAsia="ru-RU"/>
        </w:rPr>
        <w:t>int</w:t>
      </w:r>
      <w:r w:rsidRPr="00B50324">
        <w:rPr>
          <w:rFonts w:ascii="Courier New" w:eastAsia="SimSun" w:hAnsi="Courier New" w:cs="Courier New"/>
          <w:color w:val="000000" w:themeColor="text1"/>
          <w:sz w:val="24"/>
          <w:szCs w:val="24"/>
          <w:lang w:eastAsia="ru-RU"/>
        </w:rPr>
        <w:t xml:space="preserve">&gt; </w:t>
      </w:r>
      <w:r w:rsidRPr="00B50324">
        <w:rPr>
          <w:rFonts w:ascii="Courier New" w:eastAsia="SimSun" w:hAnsi="Courier New" w:cs="Courier New"/>
          <w:color w:val="000000" w:themeColor="text1"/>
          <w:sz w:val="24"/>
          <w:szCs w:val="24"/>
          <w:lang w:val="en-US" w:eastAsia="ru-RU"/>
        </w:rPr>
        <w:t>eccentricities</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vertices</w:t>
      </w:r>
      <w:r w:rsidRPr="00B50324">
        <w:rPr>
          <w:rFonts w:ascii="Courier New" w:eastAsia="SimSun" w:hAnsi="Courier New" w:cs="Courier New"/>
          <w:color w:val="000000" w:themeColor="text1"/>
          <w:sz w:val="24"/>
          <w:szCs w:val="24"/>
          <w:lang w:eastAsia="ru-RU"/>
        </w:rPr>
        <w:t>);// Вектор для хранения эксцентриситетов всех вершин</w:t>
      </w:r>
    </w:p>
    <w:p w14:paraId="631F4147"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int</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radius</w:t>
      </w:r>
      <w:r w:rsidRPr="00B50324">
        <w:rPr>
          <w:rFonts w:ascii="Courier New" w:eastAsia="SimSun" w:hAnsi="Courier New" w:cs="Courier New"/>
          <w:color w:val="000000" w:themeColor="text1"/>
          <w:sz w:val="24"/>
          <w:szCs w:val="24"/>
          <w:lang w:eastAsia="ru-RU"/>
        </w:rPr>
        <w:t xml:space="preserve"> = </w:t>
      </w:r>
      <w:r w:rsidRPr="00B50324">
        <w:rPr>
          <w:rFonts w:ascii="Courier New" w:eastAsia="SimSun" w:hAnsi="Courier New" w:cs="Courier New"/>
          <w:color w:val="000000" w:themeColor="text1"/>
          <w:sz w:val="24"/>
          <w:szCs w:val="24"/>
          <w:lang w:val="en-US" w:eastAsia="ru-RU"/>
        </w:rPr>
        <w:t>numeric</w:t>
      </w:r>
      <w:r w:rsidRPr="00B50324">
        <w:rPr>
          <w:rFonts w:ascii="Courier New" w:eastAsia="SimSun" w:hAnsi="Courier New" w:cs="Courier New"/>
          <w:color w:val="000000" w:themeColor="text1"/>
          <w:sz w:val="24"/>
          <w:szCs w:val="24"/>
          <w:lang w:eastAsia="ru-RU"/>
        </w:rPr>
        <w:t>_</w:t>
      </w:r>
      <w:r w:rsidRPr="00B50324">
        <w:rPr>
          <w:rFonts w:ascii="Courier New" w:eastAsia="SimSun" w:hAnsi="Courier New" w:cs="Courier New"/>
          <w:color w:val="000000" w:themeColor="text1"/>
          <w:sz w:val="24"/>
          <w:szCs w:val="24"/>
          <w:lang w:val="en-US" w:eastAsia="ru-RU"/>
        </w:rPr>
        <w:t>limits</w:t>
      </w:r>
      <w:r w:rsidRPr="00B50324">
        <w:rPr>
          <w:rFonts w:ascii="Courier New" w:eastAsia="SimSun" w:hAnsi="Courier New" w:cs="Courier New"/>
          <w:color w:val="000000" w:themeColor="text1"/>
          <w:sz w:val="24"/>
          <w:szCs w:val="24"/>
          <w:lang w:eastAsia="ru-RU"/>
        </w:rPr>
        <w:t>&lt;</w:t>
      </w:r>
      <w:r w:rsidRPr="00B50324">
        <w:rPr>
          <w:rFonts w:ascii="Courier New" w:eastAsia="SimSun" w:hAnsi="Courier New" w:cs="Courier New"/>
          <w:color w:val="000000" w:themeColor="text1"/>
          <w:sz w:val="24"/>
          <w:szCs w:val="24"/>
          <w:lang w:val="en-US" w:eastAsia="ru-RU"/>
        </w:rPr>
        <w:t>int</w:t>
      </w:r>
      <w:r w:rsidRPr="00B50324">
        <w:rPr>
          <w:rFonts w:ascii="Courier New" w:eastAsia="SimSun" w:hAnsi="Courier New" w:cs="Courier New"/>
          <w:color w:val="000000" w:themeColor="text1"/>
          <w:sz w:val="24"/>
          <w:szCs w:val="24"/>
          <w:lang w:eastAsia="ru-RU"/>
        </w:rPr>
        <w:t>&gt;::</w:t>
      </w:r>
      <w:r w:rsidRPr="00B50324">
        <w:rPr>
          <w:rFonts w:ascii="Courier New" w:eastAsia="SimSun" w:hAnsi="Courier New" w:cs="Courier New"/>
          <w:color w:val="000000" w:themeColor="text1"/>
          <w:sz w:val="24"/>
          <w:szCs w:val="24"/>
          <w:lang w:val="en-US" w:eastAsia="ru-RU"/>
        </w:rPr>
        <w:t>max</w:t>
      </w:r>
      <w:r w:rsidRPr="00B50324">
        <w:rPr>
          <w:rFonts w:ascii="Courier New" w:eastAsia="SimSun" w:hAnsi="Courier New" w:cs="Courier New"/>
          <w:color w:val="000000" w:themeColor="text1"/>
          <w:sz w:val="24"/>
          <w:szCs w:val="24"/>
          <w:lang w:eastAsia="ru-RU"/>
        </w:rPr>
        <w:t>();// Радиус графа (минимальный эксцентриситет)</w:t>
      </w:r>
    </w:p>
    <w:p w14:paraId="4118318F"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int</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diameter</w:t>
      </w:r>
      <w:r w:rsidRPr="00B50324">
        <w:rPr>
          <w:rFonts w:ascii="Courier New" w:eastAsia="SimSun" w:hAnsi="Courier New" w:cs="Courier New"/>
          <w:color w:val="000000" w:themeColor="text1"/>
          <w:sz w:val="24"/>
          <w:szCs w:val="24"/>
          <w:lang w:eastAsia="ru-RU"/>
        </w:rPr>
        <w:t xml:space="preserve"> = -1;// Диаметр графа (максимальный эксцентриситет)</w:t>
      </w:r>
    </w:p>
    <w:p w14:paraId="583222F3"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//Вычисляем эксцентриситеты всех вершин</w:t>
      </w:r>
    </w:p>
    <w:p w14:paraId="1673A29D"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i = 0; i &lt; vertices; i++) {</w:t>
      </w:r>
    </w:p>
    <w:p w14:paraId="6D322EC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eccentricities[i] = calculateEccentricity(i);</w:t>
      </w:r>
    </w:p>
    <w:p w14:paraId="393AA9D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(eccentricities[i] != -1) {</w:t>
      </w:r>
    </w:p>
    <w:p w14:paraId="1A938E6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radius = min(radius, eccentricities[i]);// Обновляем радиус</w:t>
      </w:r>
    </w:p>
    <w:p w14:paraId="29CBD134"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diameter = max(diameter, eccentricities[i]);// Обновляем диаметр</w:t>
      </w:r>
    </w:p>
    <w:p w14:paraId="0B25770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375532A5"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5A84C69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//Находим центральные и периферийные вершины</w:t>
      </w:r>
    </w:p>
    <w:p w14:paraId="32C4A412"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vector&lt;int&gt; centralVertices, peripheralVertices;</w:t>
      </w:r>
    </w:p>
    <w:p w14:paraId="3CD70601"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i = 0; i &lt; vertices; i++) {</w:t>
      </w:r>
    </w:p>
    <w:p w14:paraId="200E286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(eccentricities[i] == radius) {</w:t>
      </w:r>
    </w:p>
    <w:p w14:paraId="5A31FC85"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centralVertices.push_back(i);// Вершины с эксцентриситетом = радиусу</w:t>
      </w:r>
    </w:p>
    <w:p w14:paraId="4AB15E1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1174A302"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(eccentricities[i] == diameter) {</w:t>
      </w:r>
    </w:p>
    <w:p w14:paraId="429E2BBD"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peripheralVertices.push_back(i);// Вершины с эксцентриситетом = диаметру</w:t>
      </w:r>
    </w:p>
    <w:p w14:paraId="4900CB59"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w:t>
      </w:r>
    </w:p>
    <w:p w14:paraId="3E85FF6E"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35A50098"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//Вывод результатов анализа</w:t>
      </w:r>
    </w:p>
    <w:p w14:paraId="161494B3"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cout</w:t>
      </w:r>
      <w:r w:rsidRPr="00B50324">
        <w:rPr>
          <w:rFonts w:ascii="Courier New" w:eastAsia="SimSun" w:hAnsi="Courier New" w:cs="Courier New"/>
          <w:color w:val="000000" w:themeColor="text1"/>
          <w:sz w:val="24"/>
          <w:szCs w:val="24"/>
          <w:lang w:eastAsia="ru-RU"/>
        </w:rPr>
        <w:t xml:space="preserve"> &lt;&lt; "Эксцентриситеты вершин:\</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w:t>
      </w:r>
    </w:p>
    <w:p w14:paraId="2E994376"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 (int i = 0; i &lt; vertices; i++) {</w:t>
      </w:r>
    </w:p>
    <w:p w14:paraId="48BDD4B1"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"Вершина " &lt;&lt; i &lt;&lt; ": " &lt;&lt; eccentricities[i] &lt;&lt; "\n";</w:t>
      </w:r>
    </w:p>
    <w:p w14:paraId="35956770"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3FAE050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lastRenderedPageBreak/>
        <w:t xml:space="preserve">        cout &lt;&lt; "\nРадиус графа: " &lt;&lt; radius &lt;&lt; endl;</w:t>
      </w:r>
    </w:p>
    <w:p w14:paraId="1204F455"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"Диаметр графа: " &lt;&lt; diameter &lt;&lt; endl;</w:t>
      </w:r>
    </w:p>
    <w:p w14:paraId="631E193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"Центральные вершины: ";</w:t>
      </w:r>
    </w:p>
    <w:p w14:paraId="14BA9054"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for (int v : centralVertices) cout &lt;&lt; v &lt;&lt; " ";</w:t>
      </w:r>
    </w:p>
    <w:p w14:paraId="543F9A37"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cout</w:t>
      </w:r>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endl</w:t>
      </w:r>
      <w:r w:rsidRPr="00B50324">
        <w:rPr>
          <w:rFonts w:ascii="Courier New" w:eastAsia="SimSun" w:hAnsi="Courier New" w:cs="Courier New"/>
          <w:color w:val="000000" w:themeColor="text1"/>
          <w:sz w:val="24"/>
          <w:szCs w:val="24"/>
          <w:lang w:eastAsia="ru-RU"/>
        </w:rPr>
        <w:t>;</w:t>
      </w:r>
    </w:p>
    <w:p w14:paraId="270C168F"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cout</w:t>
      </w:r>
      <w:r w:rsidRPr="00B50324">
        <w:rPr>
          <w:rFonts w:ascii="Courier New" w:eastAsia="SimSun" w:hAnsi="Courier New" w:cs="Courier New"/>
          <w:color w:val="000000" w:themeColor="text1"/>
          <w:sz w:val="24"/>
          <w:szCs w:val="24"/>
          <w:lang w:eastAsia="ru-RU"/>
        </w:rPr>
        <w:t xml:space="preserve"> &lt;&lt; "Периферийные вершины: ";</w:t>
      </w:r>
    </w:p>
    <w:p w14:paraId="15CA38FA"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 (int v : peripheralVertices) cout &lt;&lt; v &lt;&lt; " ";</w:t>
      </w:r>
    </w:p>
    <w:p w14:paraId="09F89E2C"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cout</w:t>
      </w:r>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endl</w:t>
      </w:r>
      <w:r w:rsidRPr="00B50324">
        <w:rPr>
          <w:rFonts w:ascii="Courier New" w:eastAsia="SimSun" w:hAnsi="Courier New" w:cs="Courier New"/>
          <w:color w:val="000000" w:themeColor="text1"/>
          <w:sz w:val="24"/>
          <w:szCs w:val="24"/>
          <w:lang w:eastAsia="ru-RU"/>
        </w:rPr>
        <w:t>;</w:t>
      </w:r>
    </w:p>
    <w:p w14:paraId="21D8BF2D"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132AD5E0"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//Геттеры для доступа к приватным полям</w:t>
      </w:r>
    </w:p>
    <w:p w14:paraId="6D5BB283"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int getVerticesCount() const { return vertices; }</w:t>
      </w:r>
    </w:p>
    <w:p w14:paraId="71DC3802"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bool getIsDirected() const { return isDirected; }</w:t>
      </w:r>
    </w:p>
    <w:p w14:paraId="285D9EA3"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//Сеттеры для изменения параметров графа</w:t>
      </w:r>
    </w:p>
    <w:p w14:paraId="2A9B9B13"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setVertices(int n) { vertices = n; generateRandomGraph(); }</w:t>
      </w:r>
    </w:p>
    <w:p w14:paraId="2E98E2CC"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void setDirected(bool directed) { isDirected = directed; generateRandomGraph(); }</w:t>
      </w:r>
    </w:p>
    <w:p w14:paraId="3A417D1C"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w:t>
      </w:r>
    </w:p>
    <w:p w14:paraId="7D695C35"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p>
    <w:p w14:paraId="4E035091"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//Обработка параметров командной строки</w:t>
      </w:r>
    </w:p>
    <w:p w14:paraId="7036B97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void processCommandLine(int argc, char* argv[], int&amp; vertices, bool&amp; isDirected, bool&amp; doAnalysis, int&amp; startVertex, bool&amp; interactiveMode) {</w:t>
      </w:r>
    </w:p>
    <w:p w14:paraId="7E770969"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 Устанавливаем значения по умолчанию</w:t>
      </w:r>
    </w:p>
    <w:p w14:paraId="37B0FE0D"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vertices</w:t>
      </w:r>
      <w:r w:rsidRPr="00B50324">
        <w:rPr>
          <w:rFonts w:ascii="Courier New" w:eastAsia="SimSun" w:hAnsi="Courier New" w:cs="Courier New"/>
          <w:color w:val="000000" w:themeColor="text1"/>
          <w:sz w:val="24"/>
          <w:szCs w:val="24"/>
          <w:lang w:eastAsia="ru-RU"/>
        </w:rPr>
        <w:t xml:space="preserve"> = 6;</w:t>
      </w:r>
    </w:p>
    <w:p w14:paraId="1C0F0AC6"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isDirected = false;</w:t>
      </w:r>
    </w:p>
    <w:p w14:paraId="081CFD70"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doAnalysis = false;</w:t>
      </w:r>
    </w:p>
    <w:p w14:paraId="5B336B4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startVertex = -1;</w:t>
      </w:r>
    </w:p>
    <w:p w14:paraId="5EA88353"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interactiveMode</w:t>
      </w:r>
      <w:r w:rsidRPr="00B50324">
        <w:rPr>
          <w:rFonts w:ascii="Courier New" w:eastAsia="SimSun" w:hAnsi="Courier New" w:cs="Courier New"/>
          <w:color w:val="000000" w:themeColor="text1"/>
          <w:sz w:val="24"/>
          <w:szCs w:val="24"/>
          <w:lang w:eastAsia="ru-RU"/>
        </w:rPr>
        <w:t xml:space="preserve"> = </w:t>
      </w:r>
      <w:r w:rsidRPr="00B50324">
        <w:rPr>
          <w:rFonts w:ascii="Courier New" w:eastAsia="SimSun" w:hAnsi="Courier New" w:cs="Courier New"/>
          <w:color w:val="000000" w:themeColor="text1"/>
          <w:sz w:val="24"/>
          <w:szCs w:val="24"/>
          <w:lang w:val="en-US" w:eastAsia="ru-RU"/>
        </w:rPr>
        <w:t>true</w:t>
      </w:r>
      <w:r w:rsidRPr="00B50324">
        <w:rPr>
          <w:rFonts w:ascii="Courier New" w:eastAsia="SimSun" w:hAnsi="Courier New" w:cs="Courier New"/>
          <w:color w:val="000000" w:themeColor="text1"/>
          <w:sz w:val="24"/>
          <w:szCs w:val="24"/>
          <w:lang w:eastAsia="ru-RU"/>
        </w:rPr>
        <w:t>;</w:t>
      </w:r>
    </w:p>
    <w:p w14:paraId="01C2E7E4"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//Если нет параметров - используем интерактивный режим</w:t>
      </w:r>
    </w:p>
    <w:p w14:paraId="2D46B60C"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argc</w:t>
      </w:r>
      <w:r w:rsidRPr="00B50324">
        <w:rPr>
          <w:rFonts w:ascii="Courier New" w:eastAsia="SimSun" w:hAnsi="Courier New" w:cs="Courier New"/>
          <w:color w:val="000000" w:themeColor="text1"/>
          <w:sz w:val="24"/>
          <w:szCs w:val="24"/>
          <w:lang w:eastAsia="ru-RU"/>
        </w:rPr>
        <w:t xml:space="preserve"> == 1) {</w:t>
      </w:r>
    </w:p>
    <w:p w14:paraId="0CC2C840"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return</w:t>
      </w:r>
      <w:r w:rsidRPr="00B50324">
        <w:rPr>
          <w:rFonts w:ascii="Courier New" w:eastAsia="SimSun" w:hAnsi="Courier New" w:cs="Courier New"/>
          <w:color w:val="000000" w:themeColor="text1"/>
          <w:sz w:val="24"/>
          <w:szCs w:val="24"/>
          <w:lang w:eastAsia="ru-RU"/>
        </w:rPr>
        <w:t>;</w:t>
      </w:r>
    </w:p>
    <w:p w14:paraId="2788FA38"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4CF40E4F"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//Обрабатываем переданные параметры</w:t>
      </w:r>
    </w:p>
    <w:p w14:paraId="49D5CFFB"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for (int i = 1; i &lt; argc; i++) {</w:t>
      </w:r>
    </w:p>
    <w:p w14:paraId="2A989D83"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(strcmp(argv[i], "-v") == 0 &amp;&amp; i + 1 &lt; argc) {</w:t>
      </w:r>
    </w:p>
    <w:p w14:paraId="3BDF6F73"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vertices</w:t>
      </w:r>
      <w:r w:rsidRPr="00B50324">
        <w:rPr>
          <w:rFonts w:ascii="Courier New" w:eastAsia="SimSun" w:hAnsi="Courier New" w:cs="Courier New"/>
          <w:color w:val="000000" w:themeColor="text1"/>
          <w:sz w:val="24"/>
          <w:szCs w:val="24"/>
          <w:lang w:eastAsia="ru-RU"/>
        </w:rPr>
        <w:t xml:space="preserve"> = </w:t>
      </w:r>
      <w:r w:rsidRPr="00B50324">
        <w:rPr>
          <w:rFonts w:ascii="Courier New" w:eastAsia="SimSun" w:hAnsi="Courier New" w:cs="Courier New"/>
          <w:color w:val="000000" w:themeColor="text1"/>
          <w:sz w:val="24"/>
          <w:szCs w:val="24"/>
          <w:lang w:val="en-US" w:eastAsia="ru-RU"/>
        </w:rPr>
        <w:t>atoi</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argv</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i</w:t>
      </w:r>
      <w:r w:rsidRPr="00B50324">
        <w:rPr>
          <w:rFonts w:ascii="Courier New" w:eastAsia="SimSun" w:hAnsi="Courier New" w:cs="Courier New"/>
          <w:color w:val="000000" w:themeColor="text1"/>
          <w:sz w:val="24"/>
          <w:szCs w:val="24"/>
          <w:lang w:eastAsia="ru-RU"/>
        </w:rPr>
        <w:t xml:space="preserve"> + 1]);// Количество вершин</w:t>
      </w:r>
    </w:p>
    <w:p w14:paraId="05C365D9"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w:t>
      </w:r>
      <w:r w:rsidRPr="00B50324">
        <w:rPr>
          <w:rFonts w:ascii="Courier New" w:eastAsia="SimSun" w:hAnsi="Courier New" w:cs="Courier New"/>
          <w:color w:val="000000" w:themeColor="text1"/>
          <w:sz w:val="24"/>
          <w:szCs w:val="24"/>
          <w:lang w:eastAsia="ru-RU"/>
        </w:rPr>
        <w:t>++;// Пропускаем следующий аргумент (значение)</w:t>
      </w:r>
    </w:p>
    <w:p w14:paraId="3426EBDB"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w:t>
      </w:r>
    </w:p>
    <w:p w14:paraId="543308F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if (strcmp(argv[i], "-d") == 0) {</w:t>
      </w:r>
    </w:p>
    <w:p w14:paraId="44EC1F2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isDirected = true;// Ориентированный граф</w:t>
      </w:r>
    </w:p>
    <w:p w14:paraId="3175290A"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76B42BBD"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if (strcmp(argv[i], "-u") == 0) {</w:t>
      </w:r>
    </w:p>
    <w:p w14:paraId="78FED9F5"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isDirected = false;// Неориентированный граф</w:t>
      </w:r>
    </w:p>
    <w:p w14:paraId="63FC8636"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69B5A958"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if (strcmp(argv[i], "-a") == 0) {</w:t>
      </w:r>
    </w:p>
    <w:p w14:paraId="792E8C1A"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doAnalysis</w:t>
      </w:r>
      <w:r w:rsidRPr="00B50324">
        <w:rPr>
          <w:rFonts w:ascii="Courier New" w:eastAsia="SimSun" w:hAnsi="Courier New" w:cs="Courier New"/>
          <w:color w:val="000000" w:themeColor="text1"/>
          <w:sz w:val="24"/>
          <w:szCs w:val="24"/>
          <w:lang w:eastAsia="ru-RU"/>
        </w:rPr>
        <w:t xml:space="preserve"> = </w:t>
      </w:r>
      <w:r w:rsidRPr="00B50324">
        <w:rPr>
          <w:rFonts w:ascii="Courier New" w:eastAsia="SimSun" w:hAnsi="Courier New" w:cs="Courier New"/>
          <w:color w:val="000000" w:themeColor="text1"/>
          <w:sz w:val="24"/>
          <w:szCs w:val="24"/>
          <w:lang w:val="en-US" w:eastAsia="ru-RU"/>
        </w:rPr>
        <w:t>true</w:t>
      </w:r>
      <w:r w:rsidRPr="00B50324">
        <w:rPr>
          <w:rFonts w:ascii="Courier New" w:eastAsia="SimSun" w:hAnsi="Courier New" w:cs="Courier New"/>
          <w:color w:val="000000" w:themeColor="text1"/>
          <w:sz w:val="24"/>
          <w:szCs w:val="24"/>
          <w:lang w:eastAsia="ru-RU"/>
        </w:rPr>
        <w:t>;// Выполнить анализ</w:t>
      </w:r>
    </w:p>
    <w:p w14:paraId="09C1BA4F"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interactiveMode</w:t>
      </w:r>
      <w:r w:rsidRPr="00B50324">
        <w:rPr>
          <w:rFonts w:ascii="Courier New" w:eastAsia="SimSun" w:hAnsi="Courier New" w:cs="Courier New"/>
          <w:color w:val="000000" w:themeColor="text1"/>
          <w:sz w:val="24"/>
          <w:szCs w:val="24"/>
          <w:lang w:eastAsia="ru-RU"/>
        </w:rPr>
        <w:t xml:space="preserve"> = </w:t>
      </w:r>
      <w:r w:rsidRPr="00B50324">
        <w:rPr>
          <w:rFonts w:ascii="Courier New" w:eastAsia="SimSun" w:hAnsi="Courier New" w:cs="Courier New"/>
          <w:color w:val="000000" w:themeColor="text1"/>
          <w:sz w:val="24"/>
          <w:szCs w:val="24"/>
          <w:lang w:val="en-US" w:eastAsia="ru-RU"/>
        </w:rPr>
        <w:t>false</w:t>
      </w:r>
      <w:r w:rsidRPr="00B50324">
        <w:rPr>
          <w:rFonts w:ascii="Courier New" w:eastAsia="SimSun" w:hAnsi="Courier New" w:cs="Courier New"/>
          <w:color w:val="000000" w:themeColor="text1"/>
          <w:sz w:val="24"/>
          <w:szCs w:val="24"/>
          <w:lang w:eastAsia="ru-RU"/>
        </w:rPr>
        <w:t>;// Переходим в неинтерактивный режим</w:t>
      </w:r>
    </w:p>
    <w:p w14:paraId="68151BB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w:t>
      </w:r>
    </w:p>
    <w:p w14:paraId="0CD57CCD"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if (strcmp(argv[i], "-s") == 0 &amp;&amp; i + 1 &lt; argc) {</w:t>
      </w:r>
    </w:p>
    <w:p w14:paraId="752169DC"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startVertex = atoi(argv[i + 1]);// Стартовая вершина</w:t>
      </w:r>
    </w:p>
    <w:p w14:paraId="1DE70F44"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interactiveMode</w:t>
      </w:r>
      <w:r w:rsidRPr="00B50324">
        <w:rPr>
          <w:rFonts w:ascii="Courier New" w:eastAsia="SimSun" w:hAnsi="Courier New" w:cs="Courier New"/>
          <w:color w:val="000000" w:themeColor="text1"/>
          <w:sz w:val="24"/>
          <w:szCs w:val="24"/>
          <w:lang w:eastAsia="ru-RU"/>
        </w:rPr>
        <w:t xml:space="preserve"> = </w:t>
      </w:r>
      <w:r w:rsidRPr="00B50324">
        <w:rPr>
          <w:rFonts w:ascii="Courier New" w:eastAsia="SimSun" w:hAnsi="Courier New" w:cs="Courier New"/>
          <w:color w:val="000000" w:themeColor="text1"/>
          <w:sz w:val="24"/>
          <w:szCs w:val="24"/>
          <w:lang w:val="en-US" w:eastAsia="ru-RU"/>
        </w:rPr>
        <w:t>false</w:t>
      </w:r>
      <w:r w:rsidRPr="00B50324">
        <w:rPr>
          <w:rFonts w:ascii="Courier New" w:eastAsia="SimSun" w:hAnsi="Courier New" w:cs="Courier New"/>
          <w:color w:val="000000" w:themeColor="text1"/>
          <w:sz w:val="24"/>
          <w:szCs w:val="24"/>
          <w:lang w:eastAsia="ru-RU"/>
        </w:rPr>
        <w:t>;// Переходим в неинтерактивный режим</w:t>
      </w:r>
    </w:p>
    <w:p w14:paraId="44415E5F"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w:t>
      </w:r>
      <w:r w:rsidRPr="00B50324">
        <w:rPr>
          <w:rFonts w:ascii="Courier New" w:eastAsia="SimSun" w:hAnsi="Courier New" w:cs="Courier New"/>
          <w:color w:val="000000" w:themeColor="text1"/>
          <w:sz w:val="24"/>
          <w:szCs w:val="24"/>
          <w:lang w:eastAsia="ru-RU"/>
        </w:rPr>
        <w:t>++;// Пропускаем следующий аргумент (значение)</w:t>
      </w:r>
    </w:p>
    <w:p w14:paraId="1ACE44F8"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7638AB7E"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7717F2F6"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lastRenderedPageBreak/>
        <w:t xml:space="preserve">    //Если указаны параметры для неинтерактивного режима</w:t>
      </w:r>
    </w:p>
    <w:p w14:paraId="6CD0C0AC"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 (doAnalysis || startVertex != -1) {</w:t>
      </w:r>
    </w:p>
    <w:p w14:paraId="1F7C89B0"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interactiveMode = false;</w:t>
      </w:r>
    </w:p>
    <w:p w14:paraId="07BADA84"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265DA88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w:t>
      </w:r>
    </w:p>
    <w:p w14:paraId="72184F0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p>
    <w:p w14:paraId="299D0B5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int main(int argc, char* argv[]) {</w:t>
      </w:r>
    </w:p>
    <w:p w14:paraId="08C93193"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setlocale</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LC</w:t>
      </w:r>
      <w:r w:rsidRPr="00B50324">
        <w:rPr>
          <w:rFonts w:ascii="Courier New" w:eastAsia="SimSun" w:hAnsi="Courier New" w:cs="Courier New"/>
          <w:color w:val="000000" w:themeColor="text1"/>
          <w:sz w:val="24"/>
          <w:szCs w:val="24"/>
          <w:lang w:eastAsia="ru-RU"/>
        </w:rPr>
        <w:t>_</w:t>
      </w:r>
      <w:r w:rsidRPr="00B50324">
        <w:rPr>
          <w:rFonts w:ascii="Courier New" w:eastAsia="SimSun" w:hAnsi="Courier New" w:cs="Courier New"/>
          <w:color w:val="000000" w:themeColor="text1"/>
          <w:sz w:val="24"/>
          <w:szCs w:val="24"/>
          <w:lang w:val="en-US" w:eastAsia="ru-RU"/>
        </w:rPr>
        <w:t>ALL</w:t>
      </w:r>
      <w:r w:rsidRPr="00B50324">
        <w:rPr>
          <w:rFonts w:ascii="Courier New" w:eastAsia="SimSun" w:hAnsi="Courier New" w:cs="Courier New"/>
          <w:color w:val="000000" w:themeColor="text1"/>
          <w:sz w:val="24"/>
          <w:szCs w:val="24"/>
          <w:lang w:eastAsia="ru-RU"/>
        </w:rPr>
        <w:t>, "</w:t>
      </w:r>
      <w:r w:rsidRPr="00B50324">
        <w:rPr>
          <w:rFonts w:ascii="Courier New" w:eastAsia="SimSun" w:hAnsi="Courier New" w:cs="Courier New"/>
          <w:color w:val="000000" w:themeColor="text1"/>
          <w:sz w:val="24"/>
          <w:szCs w:val="24"/>
          <w:lang w:val="en-US" w:eastAsia="ru-RU"/>
        </w:rPr>
        <w:t>Russian</w:t>
      </w:r>
      <w:r w:rsidRPr="00B50324">
        <w:rPr>
          <w:rFonts w:ascii="Courier New" w:eastAsia="SimSun" w:hAnsi="Courier New" w:cs="Courier New"/>
          <w:color w:val="000000" w:themeColor="text1"/>
          <w:sz w:val="24"/>
          <w:szCs w:val="24"/>
          <w:lang w:eastAsia="ru-RU"/>
        </w:rPr>
        <w:t>");</w:t>
      </w:r>
    </w:p>
    <w:p w14:paraId="297F7885"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//Переменные для хранения параметров</w:t>
      </w:r>
    </w:p>
    <w:p w14:paraId="1A3F4EED"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int vertices;</w:t>
      </w:r>
    </w:p>
    <w:p w14:paraId="09C38DF4"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bool isDirected;</w:t>
      </w:r>
    </w:p>
    <w:p w14:paraId="2E29716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bool doAnalysis;</w:t>
      </w:r>
    </w:p>
    <w:p w14:paraId="06F14DC0"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int startVertex;</w:t>
      </w:r>
    </w:p>
    <w:p w14:paraId="7240687B"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bool interactiveMode;</w:t>
      </w:r>
    </w:p>
    <w:p w14:paraId="2BF53D8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//Обрабатываем параметры командной строки</w:t>
      </w:r>
    </w:p>
    <w:p w14:paraId="7A4748A0"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processCommandLine(argc, argv, vertices, isDirected, doAnalysis, startVertex, interactiveMode);</w:t>
      </w:r>
    </w:p>
    <w:p w14:paraId="1BBA0C60"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//Проверяем корректность количества вершин</w:t>
      </w:r>
    </w:p>
    <w:p w14:paraId="4B79883B"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vertices</w:t>
      </w:r>
      <w:r w:rsidRPr="00B50324">
        <w:rPr>
          <w:rFonts w:ascii="Courier New" w:eastAsia="SimSun" w:hAnsi="Courier New" w:cs="Courier New"/>
          <w:color w:val="000000" w:themeColor="text1"/>
          <w:sz w:val="24"/>
          <w:szCs w:val="24"/>
          <w:lang w:eastAsia="ru-RU"/>
        </w:rPr>
        <w:t xml:space="preserve"> &lt;= 0) {</w:t>
      </w:r>
    </w:p>
    <w:p w14:paraId="106C129B"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cout</w:t>
      </w:r>
      <w:r w:rsidRPr="00B50324">
        <w:rPr>
          <w:rFonts w:ascii="Courier New" w:eastAsia="SimSun" w:hAnsi="Courier New" w:cs="Courier New"/>
          <w:color w:val="000000" w:themeColor="text1"/>
          <w:sz w:val="24"/>
          <w:szCs w:val="24"/>
          <w:lang w:eastAsia="ru-RU"/>
        </w:rPr>
        <w:t xml:space="preserve"> &lt;&lt; "Неверное количество вершин! Установлено значение по умолчанию: 6" &lt;&lt; </w:t>
      </w:r>
      <w:r w:rsidRPr="00B50324">
        <w:rPr>
          <w:rFonts w:ascii="Courier New" w:eastAsia="SimSun" w:hAnsi="Courier New" w:cs="Courier New"/>
          <w:color w:val="000000" w:themeColor="text1"/>
          <w:sz w:val="24"/>
          <w:szCs w:val="24"/>
          <w:lang w:val="en-US" w:eastAsia="ru-RU"/>
        </w:rPr>
        <w:t>endl</w:t>
      </w:r>
      <w:r w:rsidRPr="00B50324">
        <w:rPr>
          <w:rFonts w:ascii="Courier New" w:eastAsia="SimSun" w:hAnsi="Courier New" w:cs="Courier New"/>
          <w:color w:val="000000" w:themeColor="text1"/>
          <w:sz w:val="24"/>
          <w:szCs w:val="24"/>
          <w:lang w:eastAsia="ru-RU"/>
        </w:rPr>
        <w:t>;</w:t>
      </w:r>
    </w:p>
    <w:p w14:paraId="1D128F9D"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vertices</w:t>
      </w:r>
      <w:r w:rsidRPr="00B50324">
        <w:rPr>
          <w:rFonts w:ascii="Courier New" w:eastAsia="SimSun" w:hAnsi="Courier New" w:cs="Courier New"/>
          <w:color w:val="000000" w:themeColor="text1"/>
          <w:sz w:val="24"/>
          <w:szCs w:val="24"/>
          <w:lang w:eastAsia="ru-RU"/>
        </w:rPr>
        <w:t xml:space="preserve"> = 6;</w:t>
      </w:r>
    </w:p>
    <w:p w14:paraId="6C1C4290"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133287ED"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//Создаем граф с заданными параметрами</w:t>
      </w:r>
    </w:p>
    <w:p w14:paraId="14953B15"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WeightedGraph</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graph</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vertices</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isDirected</w:t>
      </w:r>
      <w:r w:rsidRPr="00B50324">
        <w:rPr>
          <w:rFonts w:ascii="Courier New" w:eastAsia="SimSun" w:hAnsi="Courier New" w:cs="Courier New"/>
          <w:color w:val="000000" w:themeColor="text1"/>
          <w:sz w:val="24"/>
          <w:szCs w:val="24"/>
          <w:lang w:eastAsia="ru-RU"/>
        </w:rPr>
        <w:t>);</w:t>
      </w:r>
    </w:p>
    <w:p w14:paraId="3C086002"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//Неинтерактивный режим (если указаны параметры командной строки)</w:t>
      </w:r>
    </w:p>
    <w:p w14:paraId="2857FC3A"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interactiveMode</w:t>
      </w:r>
      <w:r w:rsidRPr="00B50324">
        <w:rPr>
          <w:rFonts w:ascii="Courier New" w:eastAsia="SimSun" w:hAnsi="Courier New" w:cs="Courier New"/>
          <w:color w:val="000000" w:themeColor="text1"/>
          <w:sz w:val="24"/>
          <w:szCs w:val="24"/>
          <w:lang w:eastAsia="ru-RU"/>
        </w:rPr>
        <w:t>) {</w:t>
      </w:r>
    </w:p>
    <w:p w14:paraId="52740C32"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graph</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printAdjacencyMatrix</w:t>
      </w:r>
      <w:r w:rsidRPr="00B50324">
        <w:rPr>
          <w:rFonts w:ascii="Courier New" w:eastAsia="SimSun" w:hAnsi="Courier New" w:cs="Courier New"/>
          <w:color w:val="000000" w:themeColor="text1"/>
          <w:sz w:val="24"/>
          <w:szCs w:val="24"/>
          <w:lang w:eastAsia="ru-RU"/>
        </w:rPr>
        <w:t>();// Всегда выводим матрицу смежности</w:t>
      </w:r>
    </w:p>
    <w:p w14:paraId="4904ACCF"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//Если запрошен анализ графа</w:t>
      </w:r>
    </w:p>
    <w:p w14:paraId="53666873"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doAnalysis</w:t>
      </w:r>
      <w:r w:rsidRPr="00B50324">
        <w:rPr>
          <w:rFonts w:ascii="Courier New" w:eastAsia="SimSun" w:hAnsi="Courier New" w:cs="Courier New"/>
          <w:color w:val="000000" w:themeColor="text1"/>
          <w:sz w:val="24"/>
          <w:szCs w:val="24"/>
          <w:lang w:eastAsia="ru-RU"/>
        </w:rPr>
        <w:t>) {</w:t>
      </w:r>
    </w:p>
    <w:p w14:paraId="1AC1E928"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graph</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analyzeGraph</w:t>
      </w:r>
      <w:r w:rsidRPr="00B50324">
        <w:rPr>
          <w:rFonts w:ascii="Courier New" w:eastAsia="SimSun" w:hAnsi="Courier New" w:cs="Courier New"/>
          <w:color w:val="000000" w:themeColor="text1"/>
          <w:sz w:val="24"/>
          <w:szCs w:val="24"/>
          <w:lang w:eastAsia="ru-RU"/>
        </w:rPr>
        <w:t>();</w:t>
      </w:r>
    </w:p>
    <w:p w14:paraId="1C1A7428"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3DE6E717"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//Если указана стартовая вершина для поиска расстояний</w:t>
      </w:r>
    </w:p>
    <w:p w14:paraId="5E3C3EE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if (startVertex != -1) {</w:t>
      </w:r>
    </w:p>
    <w:p w14:paraId="48465D84"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(startVertex &gt;= 0 &amp;&amp; startVertex &lt; graph.getVerticesCount()) {</w:t>
      </w:r>
    </w:p>
    <w:p w14:paraId="4E7E67D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graph.findDistances(startVertex);</w:t>
      </w:r>
    </w:p>
    <w:p w14:paraId="6263A476"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23A92387"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w:t>
      </w:r>
    </w:p>
    <w:p w14:paraId="2AC4B1A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"Неверная стартовая вершина: " &lt;&lt; startVertex &lt;&lt; endl;</w:t>
      </w:r>
    </w:p>
    <w:p w14:paraId="56E05C09"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w:t>
      </w:r>
    </w:p>
    <w:p w14:paraId="7837B595"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0C3E200D"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return</w:t>
      </w:r>
      <w:r w:rsidRPr="00B50324">
        <w:rPr>
          <w:rFonts w:ascii="Courier New" w:eastAsia="SimSun" w:hAnsi="Courier New" w:cs="Courier New"/>
          <w:color w:val="000000" w:themeColor="text1"/>
          <w:sz w:val="24"/>
          <w:szCs w:val="24"/>
          <w:lang w:eastAsia="ru-RU"/>
        </w:rPr>
        <w:t xml:space="preserve"> 0;</w:t>
      </w:r>
    </w:p>
    <w:p w14:paraId="46603D35"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7518F3B7"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//Интерактивный режим</w:t>
      </w:r>
    </w:p>
    <w:p w14:paraId="594AAF09"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int</w:t>
      </w: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choice</w:t>
      </w:r>
      <w:r w:rsidRPr="00B50324">
        <w:rPr>
          <w:rFonts w:ascii="Courier New" w:eastAsia="SimSun" w:hAnsi="Courier New" w:cs="Courier New"/>
          <w:color w:val="000000" w:themeColor="text1"/>
          <w:sz w:val="24"/>
          <w:szCs w:val="24"/>
          <w:lang w:eastAsia="ru-RU"/>
        </w:rPr>
        <w:t>;</w:t>
      </w:r>
    </w:p>
    <w:p w14:paraId="2129DA57"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int newVertices;</w:t>
      </w:r>
    </w:p>
    <w:p w14:paraId="5DAA0EED"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do {</w:t>
      </w:r>
    </w:p>
    <w:p w14:paraId="600B7356"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cout &lt;&lt; "\n1. </w:t>
      </w:r>
      <w:r w:rsidRPr="00B50324">
        <w:rPr>
          <w:rFonts w:ascii="Courier New" w:eastAsia="SimSun" w:hAnsi="Courier New" w:cs="Courier New"/>
          <w:color w:val="000000" w:themeColor="text1"/>
          <w:sz w:val="24"/>
          <w:szCs w:val="24"/>
          <w:lang w:eastAsia="ru-RU"/>
        </w:rPr>
        <w:t>Неориентированный взвешенный граф";</w:t>
      </w:r>
    </w:p>
    <w:p w14:paraId="325490E5"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cout</w:t>
      </w:r>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2. Ориентированный взвешенный граф";</w:t>
      </w:r>
    </w:p>
    <w:p w14:paraId="7147752F"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cout</w:t>
      </w:r>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3. Анализ графа";</w:t>
      </w:r>
    </w:p>
    <w:p w14:paraId="5D677DAA"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cout</w:t>
      </w:r>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4. Изменить количество вершин";</w:t>
      </w:r>
    </w:p>
    <w:p w14:paraId="664CCAAE"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cout</w:t>
      </w:r>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0. Выход";</w:t>
      </w:r>
    </w:p>
    <w:p w14:paraId="2B0872F1"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lastRenderedPageBreak/>
        <w:t xml:space="preserve">        </w:t>
      </w:r>
      <w:r w:rsidRPr="00B50324">
        <w:rPr>
          <w:rFonts w:ascii="Courier New" w:eastAsia="SimSun" w:hAnsi="Courier New" w:cs="Courier New"/>
          <w:color w:val="000000" w:themeColor="text1"/>
          <w:sz w:val="24"/>
          <w:szCs w:val="24"/>
          <w:lang w:val="en-US" w:eastAsia="ru-RU"/>
        </w:rPr>
        <w:t>cout</w:t>
      </w:r>
      <w:r w:rsidRPr="00B50324">
        <w:rPr>
          <w:rFonts w:ascii="Courier New" w:eastAsia="SimSun" w:hAnsi="Courier New" w:cs="Courier New"/>
          <w:color w:val="000000" w:themeColor="text1"/>
          <w:sz w:val="24"/>
          <w:szCs w:val="24"/>
          <w:lang w:eastAsia="ru-RU"/>
        </w:rPr>
        <w:t xml:space="preserve"> &lt;&lt; "\</w:t>
      </w:r>
      <w:r w:rsidRPr="00B50324">
        <w:rPr>
          <w:rFonts w:ascii="Courier New" w:eastAsia="SimSun" w:hAnsi="Courier New" w:cs="Courier New"/>
          <w:color w:val="000000" w:themeColor="text1"/>
          <w:sz w:val="24"/>
          <w:szCs w:val="24"/>
          <w:lang w:val="en-US" w:eastAsia="ru-RU"/>
        </w:rPr>
        <w:t>n</w:t>
      </w:r>
      <w:r w:rsidRPr="00B50324">
        <w:rPr>
          <w:rFonts w:ascii="Courier New" w:eastAsia="SimSun" w:hAnsi="Courier New" w:cs="Courier New"/>
          <w:color w:val="000000" w:themeColor="text1"/>
          <w:sz w:val="24"/>
          <w:szCs w:val="24"/>
          <w:lang w:eastAsia="ru-RU"/>
        </w:rPr>
        <w:t>Выберите операцию: ";</w:t>
      </w:r>
    </w:p>
    <w:p w14:paraId="7E2E5972"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cin &gt;&gt; choice;</w:t>
      </w:r>
    </w:p>
    <w:p w14:paraId="532A58B5"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switch (choice) {</w:t>
      </w:r>
    </w:p>
    <w:p w14:paraId="1A99FFFB"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1:</w:t>
      </w:r>
    </w:p>
    <w:p w14:paraId="20FE0D10"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(graph.getIsDirected()) {</w:t>
      </w:r>
    </w:p>
    <w:p w14:paraId="4D47E03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graph.setDirected(false);// Устанавливаем неориентированный граф только если нужно</w:t>
      </w:r>
    </w:p>
    <w:p w14:paraId="5971DA80"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w:t>
      </w:r>
      <w:r w:rsidRPr="00B50324">
        <w:rPr>
          <w:rFonts w:ascii="Courier New" w:eastAsia="SimSun" w:hAnsi="Courier New" w:cs="Courier New"/>
          <w:color w:val="000000" w:themeColor="text1"/>
          <w:sz w:val="24"/>
          <w:szCs w:val="24"/>
          <w:lang w:eastAsia="ru-RU"/>
        </w:rPr>
        <w:t>}</w:t>
      </w:r>
    </w:p>
    <w:p w14:paraId="7FD83AA3"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graph</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printAdjacencyMatrix</w:t>
      </w:r>
      <w:r w:rsidRPr="00B50324">
        <w:rPr>
          <w:rFonts w:ascii="Courier New" w:eastAsia="SimSun" w:hAnsi="Courier New" w:cs="Courier New"/>
          <w:color w:val="000000" w:themeColor="text1"/>
          <w:sz w:val="24"/>
          <w:szCs w:val="24"/>
          <w:lang w:eastAsia="ru-RU"/>
        </w:rPr>
        <w:t>();// Выводим матрицу</w:t>
      </w:r>
    </w:p>
    <w:p w14:paraId="254E6CC3"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cout</w:t>
      </w:r>
      <w:r w:rsidRPr="00B50324">
        <w:rPr>
          <w:rFonts w:ascii="Courier New" w:eastAsia="SimSun" w:hAnsi="Courier New" w:cs="Courier New"/>
          <w:color w:val="000000" w:themeColor="text1"/>
          <w:sz w:val="24"/>
          <w:szCs w:val="24"/>
          <w:lang w:eastAsia="ru-RU"/>
        </w:rPr>
        <w:t xml:space="preserve"> &lt;&lt; "Введите стартовую вершину для поиска расстояний: ";</w:t>
      </w:r>
    </w:p>
    <w:p w14:paraId="4CAF3DE5"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cin &gt;&gt; startVertex;</w:t>
      </w:r>
    </w:p>
    <w:p w14:paraId="79E657D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(startVertex &gt;= 0 &amp;&amp; startVertex &lt; graph.getVerticesCount()) {</w:t>
      </w:r>
    </w:p>
    <w:p w14:paraId="14C521FC"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graph.findDistances(startVertex);// Ищем расстояния</w:t>
      </w:r>
    </w:p>
    <w:p w14:paraId="69B587A7"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7421F9F7"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w:t>
      </w:r>
    </w:p>
    <w:p w14:paraId="567F72F0"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"Неверная вершина! Допустимый диапазон: 0-" &lt;&lt; graph.getVerticesCount() - 1 &lt;&lt; endl;</w:t>
      </w:r>
    </w:p>
    <w:p w14:paraId="726944EA"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4B85BC25"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14:paraId="648FAA16"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2:</w:t>
      </w:r>
    </w:p>
    <w:p w14:paraId="767CF53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(!graph.getIsDirected()) {</w:t>
      </w:r>
    </w:p>
    <w:p w14:paraId="32D930E7"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graph</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setDirected</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true</w:t>
      </w:r>
      <w:r w:rsidRPr="00B50324">
        <w:rPr>
          <w:rFonts w:ascii="Courier New" w:eastAsia="SimSun" w:hAnsi="Courier New" w:cs="Courier New"/>
          <w:color w:val="000000" w:themeColor="text1"/>
          <w:sz w:val="24"/>
          <w:szCs w:val="24"/>
          <w:lang w:eastAsia="ru-RU"/>
        </w:rPr>
        <w:t>);// Устанавливаем ориентированный граф только если нужно</w:t>
      </w:r>
    </w:p>
    <w:p w14:paraId="5135DE9D"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p>
    <w:p w14:paraId="1AAA1EEE"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graph</w:t>
      </w:r>
      <w:r w:rsidRPr="00B50324">
        <w:rPr>
          <w:rFonts w:ascii="Courier New" w:eastAsia="SimSun" w:hAnsi="Courier New" w:cs="Courier New"/>
          <w:color w:val="000000" w:themeColor="text1"/>
          <w:sz w:val="24"/>
          <w:szCs w:val="24"/>
          <w:lang w:eastAsia="ru-RU"/>
        </w:rPr>
        <w:t>.</w:t>
      </w:r>
      <w:r w:rsidRPr="00B50324">
        <w:rPr>
          <w:rFonts w:ascii="Courier New" w:eastAsia="SimSun" w:hAnsi="Courier New" w:cs="Courier New"/>
          <w:color w:val="000000" w:themeColor="text1"/>
          <w:sz w:val="24"/>
          <w:szCs w:val="24"/>
          <w:lang w:val="en-US" w:eastAsia="ru-RU"/>
        </w:rPr>
        <w:t>printAdjacencyMatrix</w:t>
      </w:r>
      <w:r w:rsidRPr="00B50324">
        <w:rPr>
          <w:rFonts w:ascii="Courier New" w:eastAsia="SimSun" w:hAnsi="Courier New" w:cs="Courier New"/>
          <w:color w:val="000000" w:themeColor="text1"/>
          <w:sz w:val="24"/>
          <w:szCs w:val="24"/>
          <w:lang w:eastAsia="ru-RU"/>
        </w:rPr>
        <w:t>();// Выводим матрицу</w:t>
      </w:r>
    </w:p>
    <w:p w14:paraId="0B714789"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cout</w:t>
      </w:r>
      <w:r w:rsidRPr="00B50324">
        <w:rPr>
          <w:rFonts w:ascii="Courier New" w:eastAsia="SimSun" w:hAnsi="Courier New" w:cs="Courier New"/>
          <w:color w:val="000000" w:themeColor="text1"/>
          <w:sz w:val="24"/>
          <w:szCs w:val="24"/>
          <w:lang w:eastAsia="ru-RU"/>
        </w:rPr>
        <w:t xml:space="preserve"> &lt;&lt; "Введите стартовую вершину для поиска расстояний: ";</w:t>
      </w:r>
    </w:p>
    <w:p w14:paraId="13D219A8"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cin &gt;&gt; startVertex;</w:t>
      </w:r>
    </w:p>
    <w:p w14:paraId="7E2EEF0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(startVertex &gt;= 0 &amp;&amp; startVertex &lt; graph.getVerticesCount()) {</w:t>
      </w:r>
    </w:p>
    <w:p w14:paraId="69961905"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graph.findDistances(startVertex);// Ищем расстояния</w:t>
      </w:r>
    </w:p>
    <w:p w14:paraId="3E4AB75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5368A5B3"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else {</w:t>
      </w:r>
    </w:p>
    <w:p w14:paraId="70A9B218"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"Неверная вершина! Допустимый диапазон: 0-" &lt;&lt; graph.getVerticesCount() - 1 &lt;&lt; endl;</w:t>
      </w:r>
    </w:p>
    <w:p w14:paraId="39223C67"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717414A8"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14:paraId="0D4957B0"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case 3:</w:t>
      </w:r>
    </w:p>
    <w:p w14:paraId="51B5A8B8"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graph.printAdjacencyMatrix();// Выводим матрицу</w:t>
      </w:r>
    </w:p>
    <w:p w14:paraId="41167402"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graph.analyzeGraph();// Выполняем анализ графа</w:t>
      </w:r>
    </w:p>
    <w:p w14:paraId="156D506A"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14:paraId="1DB2A443"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case</w:t>
      </w:r>
      <w:r w:rsidRPr="00B50324">
        <w:rPr>
          <w:rFonts w:ascii="Courier New" w:eastAsia="SimSun" w:hAnsi="Courier New" w:cs="Courier New"/>
          <w:color w:val="000000" w:themeColor="text1"/>
          <w:sz w:val="24"/>
          <w:szCs w:val="24"/>
          <w:lang w:eastAsia="ru-RU"/>
        </w:rPr>
        <w:t xml:space="preserve"> 4:</w:t>
      </w:r>
    </w:p>
    <w:p w14:paraId="69546931"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cout</w:t>
      </w:r>
      <w:r w:rsidRPr="00B50324">
        <w:rPr>
          <w:rFonts w:ascii="Courier New" w:eastAsia="SimSun" w:hAnsi="Courier New" w:cs="Courier New"/>
          <w:color w:val="000000" w:themeColor="text1"/>
          <w:sz w:val="24"/>
          <w:szCs w:val="24"/>
          <w:lang w:eastAsia="ru-RU"/>
        </w:rPr>
        <w:t xml:space="preserve"> &lt;&lt; "Введите новое количество вершин: ";</w:t>
      </w:r>
    </w:p>
    <w:p w14:paraId="6654683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cin &gt;&gt; newVertices;</w:t>
      </w:r>
    </w:p>
    <w:p w14:paraId="4F3024DC"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if (newVertices &gt; 0) {</w:t>
      </w:r>
    </w:p>
    <w:p w14:paraId="0502DBF3"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graph.setVertices(newVertices);// Изменяем количество вершин</w:t>
      </w:r>
    </w:p>
    <w:p w14:paraId="59BCAC74"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graph.printAdjacencyMatrix();// Выводим новую матрицу</w:t>
      </w:r>
    </w:p>
    <w:p w14:paraId="3630BA4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066805DA" w14:textId="77777777" w:rsidR="00B50324" w:rsidRPr="00B50324" w:rsidRDefault="00B50324" w:rsidP="00B50324">
      <w:pPr>
        <w:widowControl/>
        <w:adjustRightInd w:val="0"/>
        <w:rPr>
          <w:rFonts w:ascii="Courier New" w:eastAsia="SimSun" w:hAnsi="Courier New" w:cs="Courier New"/>
          <w:color w:val="000000" w:themeColor="text1"/>
          <w:sz w:val="24"/>
          <w:szCs w:val="24"/>
          <w:lang w:eastAsia="ru-RU"/>
        </w:rPr>
      </w:pPr>
      <w:r w:rsidRPr="00B50324">
        <w:rPr>
          <w:rFonts w:ascii="Courier New" w:eastAsia="SimSun" w:hAnsi="Courier New" w:cs="Courier New"/>
          <w:color w:val="000000" w:themeColor="text1"/>
          <w:sz w:val="24"/>
          <w:szCs w:val="24"/>
          <w:lang w:val="en-US" w:eastAsia="ru-RU"/>
        </w:rPr>
        <w:t xml:space="preserve">            else</w:t>
      </w:r>
      <w:r w:rsidRPr="00B50324">
        <w:rPr>
          <w:rFonts w:ascii="Courier New" w:eastAsia="SimSun" w:hAnsi="Courier New" w:cs="Courier New"/>
          <w:color w:val="000000" w:themeColor="text1"/>
          <w:sz w:val="24"/>
          <w:szCs w:val="24"/>
          <w:lang w:eastAsia="ru-RU"/>
        </w:rPr>
        <w:t xml:space="preserve"> {</w:t>
      </w:r>
    </w:p>
    <w:p w14:paraId="5FB5228F"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eastAsia="ru-RU"/>
        </w:rPr>
        <w:t xml:space="preserve">                </w:t>
      </w:r>
      <w:r w:rsidRPr="00B50324">
        <w:rPr>
          <w:rFonts w:ascii="Courier New" w:eastAsia="SimSun" w:hAnsi="Courier New" w:cs="Courier New"/>
          <w:color w:val="000000" w:themeColor="text1"/>
          <w:sz w:val="24"/>
          <w:szCs w:val="24"/>
          <w:lang w:val="en-US" w:eastAsia="ru-RU"/>
        </w:rPr>
        <w:t>cout</w:t>
      </w:r>
      <w:r w:rsidRPr="00B50324">
        <w:rPr>
          <w:rFonts w:ascii="Courier New" w:eastAsia="SimSun" w:hAnsi="Courier New" w:cs="Courier New"/>
          <w:color w:val="000000" w:themeColor="text1"/>
          <w:sz w:val="24"/>
          <w:szCs w:val="24"/>
          <w:lang w:eastAsia="ru-RU"/>
        </w:rPr>
        <w:t xml:space="preserve"> &lt;&lt; "Неверное количество вершин!" </w:t>
      </w:r>
      <w:r w:rsidRPr="00B50324">
        <w:rPr>
          <w:rFonts w:ascii="Courier New" w:eastAsia="SimSun" w:hAnsi="Courier New" w:cs="Courier New"/>
          <w:color w:val="000000" w:themeColor="text1"/>
          <w:sz w:val="24"/>
          <w:szCs w:val="24"/>
          <w:lang w:val="en-US" w:eastAsia="ru-RU"/>
        </w:rPr>
        <w:t>&lt;&lt; endl;</w:t>
      </w:r>
    </w:p>
    <w:p w14:paraId="42FBA1CA"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4A7A940E"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14:paraId="5B8EB67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lastRenderedPageBreak/>
        <w:t xml:space="preserve">        case 0:</w:t>
      </w:r>
    </w:p>
    <w:p w14:paraId="0CFB348D"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break;</w:t>
      </w:r>
    </w:p>
    <w:p w14:paraId="1C1BAA9D"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default:</w:t>
      </w:r>
    </w:p>
    <w:p w14:paraId="6C6D1503"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cout &lt;&lt; "Неверный выбор!" &lt;&lt; endl;</w:t>
      </w:r>
    </w:p>
    <w:p w14:paraId="2FCBF4F9"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w:t>
      </w:r>
    </w:p>
    <w:p w14:paraId="3E81C90D"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 while (choice != 0);</w:t>
      </w:r>
    </w:p>
    <w:p w14:paraId="140AD456" w14:textId="77777777" w:rsidR="00B50324" w:rsidRPr="00B50324"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 xml:space="preserve">    return 0;</w:t>
      </w:r>
    </w:p>
    <w:p w14:paraId="31292CF2" w14:textId="7E80AE32" w:rsidR="003563F1" w:rsidRPr="00A2233D" w:rsidRDefault="00B50324" w:rsidP="00B50324">
      <w:pPr>
        <w:widowControl/>
        <w:adjustRightInd w:val="0"/>
        <w:rPr>
          <w:rFonts w:ascii="Courier New" w:eastAsia="SimSun" w:hAnsi="Courier New" w:cs="Courier New"/>
          <w:color w:val="000000" w:themeColor="text1"/>
          <w:sz w:val="24"/>
          <w:szCs w:val="24"/>
          <w:lang w:val="en-US" w:eastAsia="ru-RU"/>
        </w:rPr>
      </w:pPr>
      <w:r w:rsidRPr="00B50324">
        <w:rPr>
          <w:rFonts w:ascii="Courier New" w:eastAsia="SimSun" w:hAnsi="Courier New" w:cs="Courier New"/>
          <w:color w:val="000000" w:themeColor="text1"/>
          <w:sz w:val="24"/>
          <w:szCs w:val="24"/>
          <w:lang w:val="en-US" w:eastAsia="ru-RU"/>
        </w:rPr>
        <w:t>}</w:t>
      </w:r>
    </w:p>
    <w:p w14:paraId="4457E1DA" w14:textId="08176F82" w:rsidR="00DD7DFB" w:rsidRPr="009536BE" w:rsidRDefault="003F2694" w:rsidP="00EC23CB">
      <w:pPr>
        <w:pStyle w:val="3"/>
        <w:jc w:val="both"/>
        <w:rPr>
          <w:rFonts w:ascii="Times New Roman" w:hAnsi="Times New Roman" w:cs="Times New Roman"/>
          <w:spacing w:val="-2"/>
          <w:lang w:val="en-US"/>
        </w:rPr>
      </w:pPr>
      <w:r>
        <w:rPr>
          <w:rFonts w:ascii="Times New Roman" w:hAnsi="Times New Roman" w:cs="Times New Roman"/>
        </w:rPr>
        <w:t>Т</w:t>
      </w:r>
      <w:r w:rsidR="00FE250A">
        <w:rPr>
          <w:rFonts w:ascii="Times New Roman" w:hAnsi="Times New Roman" w:cs="Times New Roman"/>
        </w:rPr>
        <w:t>екст</w:t>
      </w:r>
      <w:r w:rsidR="00FE250A" w:rsidRPr="009536BE">
        <w:rPr>
          <w:rFonts w:ascii="Times New Roman" w:hAnsi="Times New Roman" w:cs="Times New Roman"/>
          <w:spacing w:val="-6"/>
          <w:lang w:val="en-US"/>
        </w:rPr>
        <w:t xml:space="preserve"> </w:t>
      </w:r>
      <w:r w:rsidR="00FE250A">
        <w:rPr>
          <w:rFonts w:ascii="Times New Roman" w:hAnsi="Times New Roman" w:cs="Times New Roman"/>
        </w:rPr>
        <w:t>к</w:t>
      </w:r>
      <w:r w:rsidR="00FE250A" w:rsidRPr="009536BE">
        <w:rPr>
          <w:rFonts w:ascii="Times New Roman" w:hAnsi="Times New Roman" w:cs="Times New Roman"/>
          <w:spacing w:val="-1"/>
          <w:lang w:val="en-US"/>
        </w:rPr>
        <w:t xml:space="preserve"> </w:t>
      </w:r>
      <w:r w:rsidR="00FE250A">
        <w:rPr>
          <w:rFonts w:ascii="Times New Roman" w:hAnsi="Times New Roman" w:cs="Times New Roman"/>
          <w:spacing w:val="-2"/>
        </w:rPr>
        <w:t>программе</w:t>
      </w:r>
    </w:p>
    <w:p w14:paraId="5C3C4BC6" w14:textId="26F07979" w:rsidR="00C22F71" w:rsidRPr="00DA0636" w:rsidRDefault="002F4B47" w:rsidP="008B0645">
      <w:pPr>
        <w:pStyle w:val="a5"/>
        <w:numPr>
          <w:ilvl w:val="0"/>
          <w:numId w:val="2"/>
        </w:numPr>
        <w:spacing w:before="236"/>
        <w:ind w:right="104"/>
        <w:rPr>
          <w:b/>
          <w:bCs/>
        </w:rPr>
      </w:pPr>
      <w:r>
        <w:rPr>
          <w:b/>
          <w:bCs/>
          <w:spacing w:val="-15"/>
        </w:rPr>
        <w:t>10</w:t>
      </w:r>
      <w:r>
        <w:rPr>
          <w:b/>
          <w:bCs/>
          <w:spacing w:val="-15"/>
          <w:lang w:val="en-US"/>
        </w:rPr>
        <w:t>LR</w:t>
      </w:r>
      <w:r w:rsidR="001407FF" w:rsidRPr="008956AC">
        <w:rPr>
          <w:b/>
          <w:bCs/>
          <w:spacing w:val="-15"/>
        </w:rPr>
        <w:t>.</w:t>
      </w:r>
      <w:r w:rsidR="001407FF">
        <w:rPr>
          <w:b/>
          <w:bCs/>
          <w:spacing w:val="-15"/>
          <w:lang w:val="en-US"/>
        </w:rPr>
        <w:t>c</w:t>
      </w:r>
      <w:r w:rsidR="0081123D">
        <w:rPr>
          <w:b/>
          <w:bCs/>
          <w:spacing w:val="-15"/>
          <w:lang w:val="en-US"/>
        </w:rPr>
        <w:t>pp</w:t>
      </w:r>
      <w:r w:rsidR="001407FF" w:rsidRPr="008956AC">
        <w:rPr>
          <w:b/>
          <w:bCs/>
          <w:spacing w:val="-15"/>
        </w:rPr>
        <w:t xml:space="preserve"> (</w:t>
      </w:r>
      <w:r w:rsidR="001353D1">
        <w:rPr>
          <w:b/>
          <w:bCs/>
          <w:spacing w:val="-15"/>
        </w:rPr>
        <w:t>З</w:t>
      </w:r>
      <w:r w:rsidR="001407FF">
        <w:rPr>
          <w:b/>
          <w:bCs/>
          <w:spacing w:val="-15"/>
        </w:rPr>
        <w:t>адание</w:t>
      </w:r>
      <w:r w:rsidR="000A793A">
        <w:rPr>
          <w:b/>
          <w:bCs/>
          <w:spacing w:val="-15"/>
        </w:rPr>
        <w:t xml:space="preserve"> 1-2</w:t>
      </w:r>
      <w:r w:rsidR="001407FF">
        <w:rPr>
          <w:b/>
          <w:bCs/>
          <w:spacing w:val="-15"/>
        </w:rPr>
        <w:t>)</w:t>
      </w:r>
    </w:p>
    <w:p w14:paraId="0C963938" w14:textId="677756D8" w:rsidR="006B7EAB" w:rsidRPr="00E8224E" w:rsidRDefault="004411EC" w:rsidP="006B7EAB">
      <w:pPr>
        <w:pStyle w:val="a5"/>
        <w:spacing w:before="236"/>
        <w:ind w:left="118" w:right="104" w:firstLine="707"/>
      </w:pPr>
      <w:r w:rsidRPr="004411EC">
        <w:t>Данная программа реализует анализ взвешенных графов с использованием модифицированного алгоритма поиска в ширину. Пользователь взаимодействует с программой через консольное меню, где может выбрать тип графа (ориентированный или неориентированный), выполнить поиск расстояний от указанной вершины, провести полный анализ графа или изменить количество вершин. Программа автоматически генерирует случайный граф с заданными параметрами, где веса рёбер распределяются в диапазоне от 1 до 10. Основной особенностью является адаптация классического BFS для работы со взвешенными графами - вместо увеличения расстояния на 1 на каждом шаге, алгоритм суммирует веса рёбер при обходе графа.</w:t>
      </w:r>
    </w:p>
    <w:p w14:paraId="1BC4FAB0" w14:textId="3762CAE2" w:rsidR="00DE7884" w:rsidRPr="001B082A" w:rsidRDefault="00990D13" w:rsidP="005B0B0D">
      <w:pPr>
        <w:pStyle w:val="a5"/>
        <w:numPr>
          <w:ilvl w:val="0"/>
          <w:numId w:val="2"/>
        </w:numPr>
        <w:spacing w:before="236"/>
        <w:ind w:right="104"/>
        <w:rPr>
          <w:b/>
          <w:bCs/>
        </w:rPr>
      </w:pPr>
      <w:r>
        <w:rPr>
          <w:b/>
          <w:bCs/>
          <w:spacing w:val="-15"/>
        </w:rPr>
        <w:t>10</w:t>
      </w:r>
      <w:r>
        <w:rPr>
          <w:b/>
          <w:bCs/>
          <w:spacing w:val="-15"/>
          <w:lang w:val="en-US"/>
        </w:rPr>
        <w:t>LR_RE</w:t>
      </w:r>
      <w:r w:rsidR="001B082A" w:rsidRPr="008956AC">
        <w:rPr>
          <w:b/>
          <w:bCs/>
          <w:spacing w:val="-15"/>
        </w:rPr>
        <w:t>.</w:t>
      </w:r>
      <w:r w:rsidR="001B082A">
        <w:rPr>
          <w:b/>
          <w:bCs/>
          <w:spacing w:val="-15"/>
          <w:lang w:val="en-US"/>
        </w:rPr>
        <w:t>c</w:t>
      </w:r>
      <w:r w:rsidR="00395834">
        <w:rPr>
          <w:b/>
          <w:bCs/>
          <w:spacing w:val="-15"/>
          <w:lang w:val="en-US"/>
        </w:rPr>
        <w:t>pp</w:t>
      </w:r>
      <w:r w:rsidR="001B082A" w:rsidRPr="008956AC">
        <w:rPr>
          <w:b/>
          <w:bCs/>
          <w:spacing w:val="-15"/>
        </w:rPr>
        <w:t xml:space="preserve"> (</w:t>
      </w:r>
      <w:r w:rsidR="00A20B63">
        <w:rPr>
          <w:b/>
          <w:bCs/>
          <w:spacing w:val="-15"/>
        </w:rPr>
        <w:t>З</w:t>
      </w:r>
      <w:r w:rsidR="001B082A">
        <w:rPr>
          <w:b/>
          <w:bCs/>
          <w:spacing w:val="-15"/>
        </w:rPr>
        <w:t>адание</w:t>
      </w:r>
      <w:r w:rsidR="00A3341F">
        <w:rPr>
          <w:b/>
          <w:bCs/>
          <w:spacing w:val="-15"/>
        </w:rPr>
        <w:t xml:space="preserve"> </w:t>
      </w:r>
      <w:r w:rsidR="004F1F7D">
        <w:rPr>
          <w:b/>
          <w:bCs/>
          <w:spacing w:val="-15"/>
          <w:lang w:val="en-US"/>
        </w:rPr>
        <w:t>3</w:t>
      </w:r>
      <w:r w:rsidR="001B082A">
        <w:rPr>
          <w:b/>
          <w:bCs/>
          <w:spacing w:val="-15"/>
        </w:rPr>
        <w:t>)</w:t>
      </w:r>
      <w:r w:rsidR="00F02446">
        <w:rPr>
          <w:b/>
          <w:bCs/>
          <w:spacing w:val="-15"/>
        </w:rPr>
        <w:t xml:space="preserve"> </w:t>
      </w:r>
    </w:p>
    <w:p w14:paraId="5C082B49" w14:textId="5B88A503" w:rsidR="004F0E1E" w:rsidRDefault="00E32D29" w:rsidP="00295303">
      <w:pPr>
        <w:pStyle w:val="a5"/>
        <w:spacing w:before="236"/>
        <w:ind w:left="118" w:right="104" w:firstLine="707"/>
      </w:pPr>
      <w:r w:rsidRPr="00E32D29">
        <w:t>Эта программа представляет собой расширенную версию базовой реализации с добавлением поддержки параметров командной строки. Она сохраняет все функции предыдущей версии, но предоставляет два режима работы: интерактивный (через меню) и неинтерактивный (через параметры командной строки). Пользователь может указать тип графа, количество вершин, необходимость выполнения анализа и стартовую вершину непосредственно при запуске программы. Это позволяет автоматизировать процесс работы с графами и интегрировать программу в скрипты обработки данных. Оба режима используют одинаковый алгоритмический подход для вычисления расстояний и анализа графовых характеристик.</w:t>
      </w:r>
    </w:p>
    <w:p w14:paraId="0B5CB54E" w14:textId="0E27F9BD" w:rsidR="00DD7DFB" w:rsidRDefault="00FE250A" w:rsidP="00225F0D">
      <w:pPr>
        <w:pStyle w:val="3"/>
        <w:spacing w:before="240" w:after="240"/>
        <w:jc w:val="both"/>
        <w:rPr>
          <w:rFonts w:ascii="Times New Roman" w:hAnsi="Times New Roman" w:cs="Times New Roman"/>
          <w:spacing w:val="-2"/>
        </w:rPr>
      </w:pPr>
      <w:r>
        <w:rPr>
          <w:rFonts w:ascii="Times New Roman" w:hAnsi="Times New Roman" w:cs="Times New Roman"/>
        </w:rPr>
        <w:t>Результаты</w:t>
      </w:r>
      <w:r>
        <w:rPr>
          <w:rFonts w:ascii="Times New Roman" w:hAnsi="Times New Roman" w:cs="Times New Roman"/>
          <w:spacing w:val="-10"/>
        </w:rPr>
        <w:t xml:space="preserve"> </w:t>
      </w:r>
      <w:r>
        <w:rPr>
          <w:rFonts w:ascii="Times New Roman" w:hAnsi="Times New Roman" w:cs="Times New Roman"/>
        </w:rPr>
        <w:t>работы</w:t>
      </w:r>
      <w:r>
        <w:rPr>
          <w:rFonts w:ascii="Times New Roman" w:hAnsi="Times New Roman" w:cs="Times New Roman"/>
          <w:spacing w:val="-10"/>
        </w:rPr>
        <w:t xml:space="preserve"> </w:t>
      </w:r>
      <w:r>
        <w:rPr>
          <w:rFonts w:ascii="Times New Roman" w:hAnsi="Times New Roman" w:cs="Times New Roman"/>
          <w:spacing w:val="-2"/>
        </w:rPr>
        <w:t>программы</w:t>
      </w:r>
    </w:p>
    <w:p w14:paraId="6408B2D1" w14:textId="0F5918CB" w:rsidR="00225F0D" w:rsidRDefault="00BC7FE5" w:rsidP="004A6B1B">
      <w:pPr>
        <w:pStyle w:val="a5"/>
        <w:spacing w:before="236"/>
        <w:ind w:left="826"/>
        <w:jc w:val="both"/>
        <w:rPr>
          <w:spacing w:val="-5"/>
        </w:rPr>
      </w:pPr>
      <w:r>
        <w:t>Результаты</w:t>
      </w:r>
      <w:r>
        <w:rPr>
          <w:spacing w:val="-8"/>
        </w:rPr>
        <w:t xml:space="preserve"> </w:t>
      </w:r>
      <w:r>
        <w:t>работы</w:t>
      </w:r>
      <w:r>
        <w:rPr>
          <w:spacing w:val="-8"/>
        </w:rPr>
        <w:t xml:space="preserve"> </w:t>
      </w:r>
      <w:r>
        <w:t>программы</w:t>
      </w:r>
      <w:r>
        <w:rPr>
          <w:spacing w:val="-2"/>
        </w:rPr>
        <w:t xml:space="preserve"> </w:t>
      </w:r>
      <w:r>
        <w:t>показаны</w:t>
      </w:r>
      <w:r>
        <w:rPr>
          <w:spacing w:val="-5"/>
        </w:rPr>
        <w:t xml:space="preserve"> </w:t>
      </w:r>
      <w:r>
        <w:t>на</w:t>
      </w:r>
      <w:r>
        <w:rPr>
          <w:spacing w:val="-8"/>
        </w:rPr>
        <w:t xml:space="preserve"> </w:t>
      </w:r>
      <w:r>
        <w:t>рисунк</w:t>
      </w:r>
      <w:r w:rsidR="00B80782">
        <w:t xml:space="preserve">ах </w:t>
      </w:r>
      <w:r w:rsidR="009C18F7">
        <w:t>2</w:t>
      </w:r>
      <w:r w:rsidR="00B80782">
        <w:t>-</w:t>
      </w:r>
      <w:r w:rsidR="009C18F7">
        <w:t>3</w:t>
      </w:r>
      <w:r w:rsidR="006D5668">
        <w:rPr>
          <w:spacing w:val="-5"/>
        </w:rPr>
        <w:t>.</w:t>
      </w:r>
    </w:p>
    <w:p w14:paraId="04629F26" w14:textId="7DDD6757" w:rsidR="008A343B" w:rsidRPr="008A343B" w:rsidRDefault="00DB755D" w:rsidP="008B0645">
      <w:pPr>
        <w:pStyle w:val="a5"/>
        <w:numPr>
          <w:ilvl w:val="0"/>
          <w:numId w:val="3"/>
        </w:numPr>
        <w:spacing w:before="236"/>
        <w:ind w:right="104"/>
        <w:rPr>
          <w:b/>
          <w:bCs/>
        </w:rPr>
      </w:pPr>
      <w:r>
        <w:rPr>
          <w:b/>
          <w:bCs/>
          <w:spacing w:val="-15"/>
          <w:lang w:val="en-US"/>
        </w:rPr>
        <w:t>10LR</w:t>
      </w:r>
      <w:r w:rsidR="008A343B" w:rsidRPr="008956AC">
        <w:rPr>
          <w:b/>
          <w:bCs/>
          <w:spacing w:val="-15"/>
        </w:rPr>
        <w:t>.</w:t>
      </w:r>
      <w:r w:rsidR="008A343B">
        <w:rPr>
          <w:b/>
          <w:bCs/>
          <w:spacing w:val="-15"/>
          <w:lang w:val="en-US"/>
        </w:rPr>
        <w:t>c</w:t>
      </w:r>
      <w:r w:rsidR="00B41215">
        <w:rPr>
          <w:b/>
          <w:bCs/>
          <w:spacing w:val="-15"/>
          <w:lang w:val="en-US"/>
        </w:rPr>
        <w:t>pp</w:t>
      </w:r>
      <w:r w:rsidR="008A343B" w:rsidRPr="008956AC">
        <w:rPr>
          <w:b/>
          <w:bCs/>
          <w:spacing w:val="-15"/>
        </w:rPr>
        <w:t xml:space="preserve"> (</w:t>
      </w:r>
      <w:r w:rsidR="00757B68">
        <w:rPr>
          <w:b/>
          <w:bCs/>
          <w:spacing w:val="-15"/>
          <w:lang w:val="en-US"/>
        </w:rPr>
        <w:t>1-2</w:t>
      </w:r>
      <w:r w:rsidR="00757B68">
        <w:rPr>
          <w:b/>
          <w:bCs/>
          <w:spacing w:val="-15"/>
        </w:rPr>
        <w:t xml:space="preserve"> задание</w:t>
      </w:r>
      <w:r w:rsidR="008A343B">
        <w:rPr>
          <w:b/>
          <w:bCs/>
          <w:spacing w:val="-15"/>
        </w:rPr>
        <w:t>)</w:t>
      </w:r>
    </w:p>
    <w:p w14:paraId="7AC609FD" w14:textId="55C51900" w:rsidR="00DD7DFB" w:rsidRDefault="001648E5">
      <w:pPr>
        <w:pStyle w:val="a5"/>
        <w:spacing w:before="236"/>
        <w:ind w:left="826"/>
        <w:jc w:val="center"/>
        <w:rPr>
          <w:spacing w:val="-5"/>
        </w:rPr>
      </w:pPr>
      <w:r w:rsidRPr="001648E5">
        <w:rPr>
          <w:spacing w:val="-5"/>
        </w:rPr>
        <w:lastRenderedPageBreak/>
        <w:drawing>
          <wp:inline distT="0" distB="0" distL="0" distR="0" wp14:anchorId="055CEBC5" wp14:editId="09D2320F">
            <wp:extent cx="4548857" cy="3893820"/>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2253" cy="3913847"/>
                    </a:xfrm>
                    <a:prstGeom prst="rect">
                      <a:avLst/>
                    </a:prstGeom>
                  </pic:spPr>
                </pic:pic>
              </a:graphicData>
            </a:graphic>
          </wp:inline>
        </w:drawing>
      </w:r>
    </w:p>
    <w:p w14:paraId="2C69B260" w14:textId="6BFD2040" w:rsidR="007B5EBA" w:rsidRPr="001648E5" w:rsidRDefault="00BC7FE5" w:rsidP="001B657B">
      <w:pPr>
        <w:pStyle w:val="a5"/>
        <w:spacing w:before="236"/>
        <w:ind w:left="118" w:right="104" w:firstLine="707"/>
        <w:jc w:val="center"/>
      </w:pPr>
      <w:r w:rsidRPr="00BC7FE5">
        <w:t xml:space="preserve">Рисунок </w:t>
      </w:r>
      <w:r w:rsidR="00A34DE6">
        <w:t>1</w:t>
      </w:r>
      <w:r w:rsidRPr="00BC7FE5">
        <w:t xml:space="preserve"> –</w:t>
      </w:r>
      <w:r w:rsidR="00C15C2A">
        <w:t xml:space="preserve"> </w:t>
      </w:r>
      <w:r w:rsidR="001648E5">
        <w:t>Вывод матрицы смежности неориентированного взвешенного графа + вывод расстояний</w:t>
      </w:r>
      <w:r w:rsidR="009D30EE">
        <w:t xml:space="preserve"> от 0 вершины</w:t>
      </w:r>
    </w:p>
    <w:p w14:paraId="3C301CD6" w14:textId="64224DB5" w:rsidR="00BE4C3C" w:rsidRDefault="00F90DE8" w:rsidP="00F37CE9">
      <w:pPr>
        <w:pStyle w:val="a5"/>
        <w:spacing w:before="236"/>
        <w:ind w:left="851" w:right="104"/>
        <w:jc w:val="center"/>
      </w:pPr>
      <w:r w:rsidRPr="00F90DE8">
        <w:drawing>
          <wp:inline distT="0" distB="0" distL="0" distR="0" wp14:anchorId="130BFA77" wp14:editId="094AFFFB">
            <wp:extent cx="4074024" cy="3215640"/>
            <wp:effectExtent l="0" t="0" r="317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82132" cy="3222040"/>
                    </a:xfrm>
                    <a:prstGeom prst="rect">
                      <a:avLst/>
                    </a:prstGeom>
                  </pic:spPr>
                </pic:pic>
              </a:graphicData>
            </a:graphic>
          </wp:inline>
        </w:drawing>
      </w:r>
    </w:p>
    <w:p w14:paraId="6E9519B1" w14:textId="2368985A" w:rsidR="00BE4C3C" w:rsidRDefault="00BE4C3C" w:rsidP="00BE4C3C">
      <w:pPr>
        <w:pStyle w:val="a5"/>
        <w:spacing w:before="236"/>
        <w:ind w:left="118" w:right="104" w:firstLine="707"/>
        <w:jc w:val="center"/>
      </w:pPr>
      <w:r w:rsidRPr="00BC7FE5">
        <w:t xml:space="preserve">Рисунок </w:t>
      </w:r>
      <w:r w:rsidR="00A34DE6">
        <w:t>2</w:t>
      </w:r>
      <w:r w:rsidRPr="00BC7FE5">
        <w:t xml:space="preserve"> –</w:t>
      </w:r>
      <w:r w:rsidR="005F523D">
        <w:t xml:space="preserve"> </w:t>
      </w:r>
      <w:r w:rsidR="00F90DE8">
        <w:t>Вывод матрицы смежности ориентированного взвешенного графа + вывод расстояний от 0 вершины</w:t>
      </w:r>
    </w:p>
    <w:p w14:paraId="505F71C6" w14:textId="33BDCC8B" w:rsidR="007C3B6C" w:rsidRDefault="00642545" w:rsidP="00F37CE9">
      <w:pPr>
        <w:pStyle w:val="a5"/>
        <w:spacing w:before="236"/>
        <w:ind w:left="851" w:right="104"/>
        <w:jc w:val="center"/>
      </w:pPr>
      <w:r w:rsidRPr="00642545">
        <w:lastRenderedPageBreak/>
        <w:drawing>
          <wp:inline distT="0" distB="0" distL="0" distR="0" wp14:anchorId="135CC34B" wp14:editId="68BCE312">
            <wp:extent cx="4046571" cy="5121084"/>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46571" cy="5121084"/>
                    </a:xfrm>
                    <a:prstGeom prst="rect">
                      <a:avLst/>
                    </a:prstGeom>
                  </pic:spPr>
                </pic:pic>
              </a:graphicData>
            </a:graphic>
          </wp:inline>
        </w:drawing>
      </w:r>
    </w:p>
    <w:p w14:paraId="47073073" w14:textId="6810EED0" w:rsidR="00A338D9" w:rsidRDefault="00A338D9" w:rsidP="0085392C">
      <w:pPr>
        <w:pStyle w:val="a5"/>
        <w:spacing w:before="236"/>
        <w:ind w:left="118" w:right="104" w:firstLine="707"/>
        <w:jc w:val="center"/>
      </w:pPr>
      <w:r w:rsidRPr="00BC7FE5">
        <w:t xml:space="preserve">Рисунок </w:t>
      </w:r>
      <w:r w:rsidR="00FA747C" w:rsidRPr="00642545">
        <w:t>3</w:t>
      </w:r>
      <w:r w:rsidRPr="00BC7FE5">
        <w:t xml:space="preserve"> – </w:t>
      </w:r>
      <w:r w:rsidR="00642545">
        <w:t>Анализ</w:t>
      </w:r>
      <w:r w:rsidR="00642545">
        <w:t xml:space="preserve"> </w:t>
      </w:r>
      <w:r w:rsidR="001B3589">
        <w:t>не</w:t>
      </w:r>
      <w:r w:rsidR="00642545">
        <w:t>ориентированного взвешенного граф</w:t>
      </w:r>
      <w:r w:rsidR="00143EAF">
        <w:t>а</w:t>
      </w:r>
    </w:p>
    <w:p w14:paraId="3BB7F155" w14:textId="2E1DF8EE" w:rsidR="003B71CD" w:rsidRDefault="00C62309" w:rsidP="00F37CE9">
      <w:pPr>
        <w:pStyle w:val="a5"/>
        <w:spacing w:before="236"/>
        <w:ind w:left="851" w:right="104"/>
        <w:jc w:val="center"/>
      </w:pPr>
      <w:r w:rsidRPr="00C62309">
        <w:lastRenderedPageBreak/>
        <w:drawing>
          <wp:inline distT="0" distB="0" distL="0" distR="0" wp14:anchorId="4EE37CAE" wp14:editId="0832FE39">
            <wp:extent cx="3825572" cy="4816257"/>
            <wp:effectExtent l="0" t="0" r="381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25572" cy="4816257"/>
                    </a:xfrm>
                    <a:prstGeom prst="rect">
                      <a:avLst/>
                    </a:prstGeom>
                  </pic:spPr>
                </pic:pic>
              </a:graphicData>
            </a:graphic>
          </wp:inline>
        </w:drawing>
      </w:r>
    </w:p>
    <w:p w14:paraId="6FD40D5B" w14:textId="269458B2" w:rsidR="003B71CD" w:rsidRDefault="003B71CD" w:rsidP="00A338D9">
      <w:pPr>
        <w:pStyle w:val="a5"/>
        <w:spacing w:before="236"/>
        <w:ind w:left="118" w:right="104" w:firstLine="707"/>
        <w:jc w:val="center"/>
      </w:pPr>
      <w:r w:rsidRPr="00BC7FE5">
        <w:t xml:space="preserve">Рисунок </w:t>
      </w:r>
      <w:r w:rsidR="00FA747C" w:rsidRPr="00FA747C">
        <w:t>4</w:t>
      </w:r>
      <w:r w:rsidRPr="00BC7FE5">
        <w:t xml:space="preserve"> –</w:t>
      </w:r>
      <w:r>
        <w:t xml:space="preserve"> </w:t>
      </w:r>
      <w:r w:rsidR="00C62309">
        <w:t>Анализ ориентированного взвешенного графа</w:t>
      </w:r>
    </w:p>
    <w:p w14:paraId="241B7A3C" w14:textId="00D04575" w:rsidR="00A8252F" w:rsidRDefault="00A8252F" w:rsidP="00A8252F">
      <w:pPr>
        <w:pStyle w:val="a5"/>
        <w:spacing w:before="236"/>
        <w:ind w:left="851" w:right="104"/>
        <w:jc w:val="center"/>
      </w:pPr>
      <w:r w:rsidRPr="00A8252F">
        <w:drawing>
          <wp:inline distT="0" distB="0" distL="0" distR="0" wp14:anchorId="033C0115" wp14:editId="30022AB8">
            <wp:extent cx="4938188" cy="3939881"/>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38188" cy="3939881"/>
                    </a:xfrm>
                    <a:prstGeom prst="rect">
                      <a:avLst/>
                    </a:prstGeom>
                  </pic:spPr>
                </pic:pic>
              </a:graphicData>
            </a:graphic>
          </wp:inline>
        </w:drawing>
      </w:r>
    </w:p>
    <w:p w14:paraId="51054124" w14:textId="02F9DC63" w:rsidR="00A8252F" w:rsidRDefault="00A8252F" w:rsidP="00A8252F">
      <w:pPr>
        <w:pStyle w:val="a5"/>
        <w:spacing w:before="236"/>
        <w:ind w:left="118" w:right="104" w:firstLine="707"/>
        <w:jc w:val="center"/>
      </w:pPr>
      <w:r w:rsidRPr="00BC7FE5">
        <w:t xml:space="preserve">Рисунок </w:t>
      </w:r>
      <w:r>
        <w:t>5</w:t>
      </w:r>
      <w:r w:rsidRPr="00BC7FE5">
        <w:t xml:space="preserve"> –</w:t>
      </w:r>
      <w:r>
        <w:t xml:space="preserve"> </w:t>
      </w:r>
      <w:r w:rsidR="00DD6FFF">
        <w:t>Изменение размеров графа</w:t>
      </w:r>
    </w:p>
    <w:p w14:paraId="4688749E" w14:textId="516DF170" w:rsidR="00F7543E" w:rsidRDefault="00F7543E" w:rsidP="00A8252F">
      <w:pPr>
        <w:pStyle w:val="a5"/>
        <w:spacing w:before="236"/>
        <w:ind w:left="118" w:right="104" w:firstLine="707"/>
        <w:jc w:val="center"/>
      </w:pPr>
      <w:r w:rsidRPr="00F7543E">
        <w:lastRenderedPageBreak/>
        <w:drawing>
          <wp:inline distT="0" distB="0" distL="0" distR="0" wp14:anchorId="3076542B" wp14:editId="6DF416B7">
            <wp:extent cx="5268006" cy="1988820"/>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5159" cy="1991520"/>
                    </a:xfrm>
                    <a:prstGeom prst="rect">
                      <a:avLst/>
                    </a:prstGeom>
                  </pic:spPr>
                </pic:pic>
              </a:graphicData>
            </a:graphic>
          </wp:inline>
        </w:drawing>
      </w:r>
    </w:p>
    <w:p w14:paraId="01D42C3C" w14:textId="1E2A4E30" w:rsidR="00F7543E" w:rsidRDefault="00F7543E" w:rsidP="00F7543E">
      <w:pPr>
        <w:pStyle w:val="a5"/>
        <w:spacing w:before="236"/>
        <w:ind w:left="118" w:right="104" w:firstLine="707"/>
        <w:jc w:val="center"/>
      </w:pPr>
      <w:r w:rsidRPr="00BC7FE5">
        <w:t xml:space="preserve">Рисунок </w:t>
      </w:r>
      <w:r w:rsidR="0069225E">
        <w:t>6</w:t>
      </w:r>
      <w:r w:rsidRPr="00BC7FE5">
        <w:t xml:space="preserve"> –</w:t>
      </w:r>
      <w:r>
        <w:t xml:space="preserve"> </w:t>
      </w:r>
      <w:r>
        <w:t>Попытка ввода отрицательно числа</w:t>
      </w:r>
    </w:p>
    <w:p w14:paraId="45A87F1B" w14:textId="706E416B" w:rsidR="0041750B" w:rsidRPr="00C45771" w:rsidRDefault="000E033F" w:rsidP="004B34A9">
      <w:pPr>
        <w:pStyle w:val="a5"/>
        <w:numPr>
          <w:ilvl w:val="0"/>
          <w:numId w:val="3"/>
        </w:numPr>
        <w:spacing w:before="236"/>
        <w:ind w:right="104"/>
        <w:rPr>
          <w:b/>
          <w:bCs/>
          <w:spacing w:val="-15"/>
          <w:lang w:val="en-US"/>
        </w:rPr>
      </w:pPr>
      <w:r>
        <w:rPr>
          <w:b/>
          <w:bCs/>
        </w:rPr>
        <w:t>10</w:t>
      </w:r>
      <w:r>
        <w:rPr>
          <w:b/>
          <w:bCs/>
          <w:lang w:val="en-US"/>
        </w:rPr>
        <w:t>LR_RE</w:t>
      </w:r>
      <w:r w:rsidR="004B34A9" w:rsidRPr="00C45771">
        <w:rPr>
          <w:b/>
          <w:bCs/>
          <w:spacing w:val="-15"/>
          <w:lang w:val="en-US"/>
        </w:rPr>
        <w:t>.cpp (</w:t>
      </w:r>
      <w:r w:rsidR="00DB755D">
        <w:rPr>
          <w:b/>
          <w:bCs/>
          <w:spacing w:val="-15"/>
          <w:lang w:val="en-US"/>
        </w:rPr>
        <w:t>3</w:t>
      </w:r>
      <w:r w:rsidR="004B34A9" w:rsidRPr="00C45771">
        <w:rPr>
          <w:b/>
          <w:bCs/>
          <w:spacing w:val="-15"/>
          <w:lang w:val="en-US"/>
        </w:rPr>
        <w:t xml:space="preserve"> задание)</w:t>
      </w:r>
    </w:p>
    <w:p w14:paraId="3146E1C7" w14:textId="0E6F7242" w:rsidR="002A1FA8" w:rsidRDefault="00270780" w:rsidP="00F37CE9">
      <w:pPr>
        <w:pStyle w:val="a5"/>
        <w:spacing w:before="236"/>
        <w:ind w:left="851" w:right="104"/>
        <w:jc w:val="center"/>
      </w:pPr>
      <w:r>
        <w:rPr>
          <w:noProof/>
        </w:rPr>
        <w:drawing>
          <wp:inline distT="0" distB="0" distL="0" distR="0" wp14:anchorId="647EF949" wp14:editId="6F0CC947">
            <wp:extent cx="5212573" cy="634746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9706" cy="6368323"/>
                    </a:xfrm>
                    <a:prstGeom prst="rect">
                      <a:avLst/>
                    </a:prstGeom>
                  </pic:spPr>
                </pic:pic>
              </a:graphicData>
            </a:graphic>
          </wp:inline>
        </w:drawing>
      </w:r>
    </w:p>
    <w:p w14:paraId="5056E115" w14:textId="1BD377F7" w:rsidR="001F465D" w:rsidRDefault="001F465D" w:rsidP="001F465D">
      <w:pPr>
        <w:pStyle w:val="a5"/>
        <w:spacing w:before="236"/>
        <w:ind w:left="118" w:right="104" w:firstLine="707"/>
        <w:jc w:val="center"/>
      </w:pPr>
      <w:r w:rsidRPr="00BC7FE5">
        <w:t xml:space="preserve">Рисунок </w:t>
      </w:r>
      <w:r w:rsidR="00400DE1">
        <w:t>7</w:t>
      </w:r>
      <w:r w:rsidRPr="00BC7FE5">
        <w:t xml:space="preserve"> –</w:t>
      </w:r>
      <w:r w:rsidR="00FA747C" w:rsidRPr="005513B2">
        <w:t xml:space="preserve"> </w:t>
      </w:r>
      <w:r w:rsidR="00270780">
        <w:t>Работа программы в консо</w:t>
      </w:r>
      <w:r w:rsidR="003A5045">
        <w:t>ли</w:t>
      </w:r>
    </w:p>
    <w:p w14:paraId="60E4DCD3" w14:textId="77777777" w:rsidR="00DD7DFB" w:rsidRDefault="00FE250A">
      <w:pPr>
        <w:pStyle w:val="3"/>
        <w:jc w:val="both"/>
        <w:rPr>
          <w:rFonts w:ascii="Times New Roman" w:hAnsi="Times New Roman" w:cs="Times New Roman"/>
        </w:rPr>
      </w:pPr>
      <w:r>
        <w:rPr>
          <w:rFonts w:ascii="Times New Roman" w:hAnsi="Times New Roman" w:cs="Times New Roman"/>
          <w:spacing w:val="-2"/>
        </w:rPr>
        <w:lastRenderedPageBreak/>
        <w:t>Выводы</w:t>
      </w:r>
    </w:p>
    <w:p w14:paraId="781F6650" w14:textId="65F22EA5" w:rsidR="000919ED" w:rsidRPr="00463E50" w:rsidRDefault="00463E50" w:rsidP="00654F77">
      <w:pPr>
        <w:pStyle w:val="a5"/>
        <w:spacing w:before="236"/>
        <w:ind w:left="118" w:right="104" w:firstLine="707"/>
      </w:pPr>
      <w:r w:rsidRPr="00463E50">
        <w:t>В ходе лабораторной работы был реализован алгоритм поиска расстояний во взвешенных графах на основе модифицированного обхода в ширину. Программа позволяет генерировать случайные ориентированные и неориентированные графы, находить кратчайшие пути и анализировать основные характеристики графа - радиус, диаметр, эксцентриситеты вершин. Реализация поддерживает два режима работы: интерактивный с меню выбора операций и пакетный через параметры командной строки. Тестирование подтвердило корректность работы алгоритма для графов различной структуры и размера.</w:t>
      </w:r>
    </w:p>
    <w:sectPr w:rsidR="000919ED" w:rsidRPr="00463E50" w:rsidSect="00220E97">
      <w:pgSz w:w="11910" w:h="16850"/>
      <w:pgMar w:top="840" w:right="740" w:bottom="280" w:left="13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4C02E" w14:textId="77777777" w:rsidR="00FD7C22" w:rsidRDefault="00FD7C22">
      <w:r>
        <w:separator/>
      </w:r>
    </w:p>
  </w:endnote>
  <w:endnote w:type="continuationSeparator" w:id="0">
    <w:p w14:paraId="197968F3" w14:textId="77777777" w:rsidR="00FD7C22" w:rsidRDefault="00FD7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4B2D7" w14:textId="77777777" w:rsidR="00FD7C22" w:rsidRDefault="00FD7C22">
      <w:r>
        <w:separator/>
      </w:r>
    </w:p>
  </w:footnote>
  <w:footnote w:type="continuationSeparator" w:id="0">
    <w:p w14:paraId="70D5D0A0" w14:textId="77777777" w:rsidR="00FD7C22" w:rsidRDefault="00FD7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728399"/>
      <w:docPartObj>
        <w:docPartGallery w:val="Page Numbers (Top of Page)"/>
        <w:docPartUnique/>
      </w:docPartObj>
    </w:sdtPr>
    <w:sdtEndPr/>
    <w:sdtContent>
      <w:p w14:paraId="14CBB3EA" w14:textId="5A2BDD3D" w:rsidR="00220E97" w:rsidRDefault="00220E97">
        <w:pPr>
          <w:pStyle w:val="a3"/>
          <w:jc w:val="right"/>
        </w:pPr>
        <w:r>
          <w:fldChar w:fldCharType="begin"/>
        </w:r>
        <w:r>
          <w:instrText>PAGE   \* MERGEFORMAT</w:instrText>
        </w:r>
        <w:r>
          <w:fldChar w:fldCharType="separate"/>
        </w:r>
        <w:r>
          <w:t>2</w:t>
        </w:r>
        <w:r>
          <w:fldChar w:fldCharType="end"/>
        </w:r>
      </w:p>
    </w:sdtContent>
  </w:sdt>
  <w:p w14:paraId="5B00F45B" w14:textId="3CDD672B" w:rsidR="00DD7DFB" w:rsidRDefault="00DD7DF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91409"/>
    <w:multiLevelType w:val="hybridMultilevel"/>
    <w:tmpl w:val="E78EF8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3886DFA"/>
    <w:multiLevelType w:val="hybridMultilevel"/>
    <w:tmpl w:val="034A72AE"/>
    <w:lvl w:ilvl="0" w:tplc="47CE0270">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15:restartNumberingAfterBreak="0">
    <w:nsid w:val="14232866"/>
    <w:multiLevelType w:val="singleLevel"/>
    <w:tmpl w:val="8E5CFC60"/>
    <w:lvl w:ilvl="0">
      <w:start w:val="1"/>
      <w:numFmt w:val="decimal"/>
      <w:lvlText w:val="%1."/>
      <w:lvlJc w:val="left"/>
      <w:pPr>
        <w:tabs>
          <w:tab w:val="num" w:pos="504"/>
        </w:tabs>
        <w:ind w:left="0" w:firstLine="144"/>
      </w:pPr>
      <w:rPr>
        <w:rFonts w:cs="Times New Roman"/>
        <w:b/>
        <w:color w:val="auto"/>
      </w:rPr>
    </w:lvl>
  </w:abstractNum>
  <w:abstractNum w:abstractNumId="3" w15:restartNumberingAfterBreak="0">
    <w:nsid w:val="17845D5E"/>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178E4E76"/>
    <w:multiLevelType w:val="multilevel"/>
    <w:tmpl w:val="BD866E7C"/>
    <w:lvl w:ilvl="0">
      <w:start w:val="1"/>
      <w:numFmt w:val="decimal"/>
      <w:lvlText w:val="%1."/>
      <w:lvlJc w:val="left"/>
      <w:pPr>
        <w:ind w:left="408" w:hanging="408"/>
      </w:pPr>
      <w:rPr>
        <w:rFonts w:ascii="Segoe UI" w:hAnsi="Segoe UI" w:cs="Segoe UI" w:hint="default"/>
        <w:color w:val="0F1115"/>
      </w:rPr>
    </w:lvl>
    <w:lvl w:ilvl="1">
      <w:start w:val="1"/>
      <w:numFmt w:val="decimal"/>
      <w:lvlText w:val="%1.%2."/>
      <w:lvlJc w:val="left"/>
      <w:pPr>
        <w:ind w:left="1545" w:hanging="720"/>
      </w:pPr>
      <w:rPr>
        <w:rFonts w:ascii="Times New Roman" w:hAnsi="Times New Roman" w:cs="Times New Roman" w:hint="default"/>
        <w:color w:val="0F1115"/>
      </w:rPr>
    </w:lvl>
    <w:lvl w:ilvl="2">
      <w:start w:val="1"/>
      <w:numFmt w:val="decimal"/>
      <w:lvlText w:val="%1.%2.%3."/>
      <w:lvlJc w:val="left"/>
      <w:pPr>
        <w:ind w:left="2370" w:hanging="720"/>
      </w:pPr>
      <w:rPr>
        <w:rFonts w:ascii="Segoe UI" w:hAnsi="Segoe UI" w:cs="Segoe UI" w:hint="default"/>
        <w:color w:val="0F1115"/>
      </w:rPr>
    </w:lvl>
    <w:lvl w:ilvl="3">
      <w:start w:val="1"/>
      <w:numFmt w:val="decimal"/>
      <w:lvlText w:val="%1.%2.%3.%4."/>
      <w:lvlJc w:val="left"/>
      <w:pPr>
        <w:ind w:left="3555" w:hanging="1080"/>
      </w:pPr>
      <w:rPr>
        <w:rFonts w:ascii="Segoe UI" w:hAnsi="Segoe UI" w:cs="Segoe UI" w:hint="default"/>
        <w:color w:val="0F1115"/>
      </w:rPr>
    </w:lvl>
    <w:lvl w:ilvl="4">
      <w:start w:val="1"/>
      <w:numFmt w:val="decimal"/>
      <w:lvlText w:val="%1.%2.%3.%4.%5."/>
      <w:lvlJc w:val="left"/>
      <w:pPr>
        <w:ind w:left="4380" w:hanging="1080"/>
      </w:pPr>
      <w:rPr>
        <w:rFonts w:ascii="Segoe UI" w:hAnsi="Segoe UI" w:cs="Segoe UI" w:hint="default"/>
        <w:color w:val="0F1115"/>
      </w:rPr>
    </w:lvl>
    <w:lvl w:ilvl="5">
      <w:start w:val="1"/>
      <w:numFmt w:val="decimal"/>
      <w:lvlText w:val="%1.%2.%3.%4.%5.%6."/>
      <w:lvlJc w:val="left"/>
      <w:pPr>
        <w:ind w:left="5565" w:hanging="1440"/>
      </w:pPr>
      <w:rPr>
        <w:rFonts w:ascii="Segoe UI" w:hAnsi="Segoe UI" w:cs="Segoe UI" w:hint="default"/>
        <w:color w:val="0F1115"/>
      </w:rPr>
    </w:lvl>
    <w:lvl w:ilvl="6">
      <w:start w:val="1"/>
      <w:numFmt w:val="decimal"/>
      <w:lvlText w:val="%1.%2.%3.%4.%5.%6.%7."/>
      <w:lvlJc w:val="left"/>
      <w:pPr>
        <w:ind w:left="6750" w:hanging="1800"/>
      </w:pPr>
      <w:rPr>
        <w:rFonts w:ascii="Segoe UI" w:hAnsi="Segoe UI" w:cs="Segoe UI" w:hint="default"/>
        <w:color w:val="0F1115"/>
      </w:rPr>
    </w:lvl>
    <w:lvl w:ilvl="7">
      <w:start w:val="1"/>
      <w:numFmt w:val="decimal"/>
      <w:lvlText w:val="%1.%2.%3.%4.%5.%6.%7.%8."/>
      <w:lvlJc w:val="left"/>
      <w:pPr>
        <w:ind w:left="7575" w:hanging="1800"/>
      </w:pPr>
      <w:rPr>
        <w:rFonts w:ascii="Segoe UI" w:hAnsi="Segoe UI" w:cs="Segoe UI" w:hint="default"/>
        <w:color w:val="0F1115"/>
      </w:rPr>
    </w:lvl>
    <w:lvl w:ilvl="8">
      <w:start w:val="1"/>
      <w:numFmt w:val="decimal"/>
      <w:lvlText w:val="%1.%2.%3.%4.%5.%6.%7.%8.%9."/>
      <w:lvlJc w:val="left"/>
      <w:pPr>
        <w:ind w:left="8760" w:hanging="2160"/>
      </w:pPr>
      <w:rPr>
        <w:rFonts w:ascii="Segoe UI" w:hAnsi="Segoe UI" w:cs="Segoe UI" w:hint="default"/>
        <w:color w:val="0F1115"/>
      </w:rPr>
    </w:lvl>
  </w:abstractNum>
  <w:abstractNum w:abstractNumId="5" w15:restartNumberingAfterBreak="0">
    <w:nsid w:val="1D0D2770"/>
    <w:multiLevelType w:val="hybridMultilevel"/>
    <w:tmpl w:val="622EEC2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25FB384D"/>
    <w:multiLevelType w:val="hybridMultilevel"/>
    <w:tmpl w:val="A71AFE56"/>
    <w:lvl w:ilvl="0" w:tplc="96164B7E">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3AC37BF1"/>
    <w:multiLevelType w:val="hybridMultilevel"/>
    <w:tmpl w:val="86EA3B22"/>
    <w:lvl w:ilvl="0" w:tplc="069604B2">
      <w:start w:val="1"/>
      <w:numFmt w:val="decimal"/>
      <w:lvlText w:val="%1."/>
      <w:lvlJc w:val="left"/>
      <w:pPr>
        <w:tabs>
          <w:tab w:val="num" w:pos="504"/>
        </w:tabs>
        <w:ind w:left="0" w:firstLine="144"/>
      </w:pPr>
      <w:rPr>
        <w:rFonts w:cs="Times New Roman"/>
        <w:b/>
        <w:color w:val="auto"/>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8" w15:restartNumberingAfterBreak="0">
    <w:nsid w:val="3B2F3EA5"/>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 w15:restartNumberingAfterBreak="0">
    <w:nsid w:val="3CE97805"/>
    <w:multiLevelType w:val="multilevel"/>
    <w:tmpl w:val="5ABC6FF2"/>
    <w:lvl w:ilvl="0">
      <w:start w:val="1"/>
      <w:numFmt w:val="decimal"/>
      <w:lvlText w:val="%1"/>
      <w:lvlJc w:val="left"/>
      <w:pPr>
        <w:ind w:left="1545" w:hanging="360"/>
      </w:pPr>
      <w:rPr>
        <w:rFonts w:hint="default"/>
      </w:rPr>
    </w:lvl>
    <w:lvl w:ilvl="1">
      <w:start w:val="1"/>
      <w:numFmt w:val="decimal"/>
      <w:isLgl/>
      <w:lvlText w:val="%1.%2."/>
      <w:lvlJc w:val="left"/>
      <w:pPr>
        <w:ind w:left="1905" w:hanging="720"/>
      </w:pPr>
      <w:rPr>
        <w:rFonts w:hint="default"/>
      </w:rPr>
    </w:lvl>
    <w:lvl w:ilvl="2">
      <w:start w:val="1"/>
      <w:numFmt w:val="decimal"/>
      <w:isLgl/>
      <w:lvlText w:val="%1.%2.%3."/>
      <w:lvlJc w:val="left"/>
      <w:pPr>
        <w:ind w:left="1905" w:hanging="720"/>
      </w:pPr>
      <w:rPr>
        <w:rFonts w:hint="default"/>
      </w:rPr>
    </w:lvl>
    <w:lvl w:ilvl="3">
      <w:start w:val="1"/>
      <w:numFmt w:val="decimal"/>
      <w:isLgl/>
      <w:lvlText w:val="%1.%2.%3.%4."/>
      <w:lvlJc w:val="left"/>
      <w:pPr>
        <w:ind w:left="2265" w:hanging="1080"/>
      </w:pPr>
      <w:rPr>
        <w:rFonts w:hint="default"/>
      </w:rPr>
    </w:lvl>
    <w:lvl w:ilvl="4">
      <w:start w:val="1"/>
      <w:numFmt w:val="decimal"/>
      <w:isLgl/>
      <w:lvlText w:val="%1.%2.%3.%4.%5."/>
      <w:lvlJc w:val="left"/>
      <w:pPr>
        <w:ind w:left="2265" w:hanging="1080"/>
      </w:pPr>
      <w:rPr>
        <w:rFonts w:hint="default"/>
      </w:rPr>
    </w:lvl>
    <w:lvl w:ilvl="5">
      <w:start w:val="1"/>
      <w:numFmt w:val="decimal"/>
      <w:isLgl/>
      <w:lvlText w:val="%1.%2.%3.%4.%5.%6."/>
      <w:lvlJc w:val="left"/>
      <w:pPr>
        <w:ind w:left="2625" w:hanging="1440"/>
      </w:pPr>
      <w:rPr>
        <w:rFonts w:hint="default"/>
      </w:rPr>
    </w:lvl>
    <w:lvl w:ilvl="6">
      <w:start w:val="1"/>
      <w:numFmt w:val="decimal"/>
      <w:isLgl/>
      <w:lvlText w:val="%1.%2.%3.%4.%5.%6.%7."/>
      <w:lvlJc w:val="left"/>
      <w:pPr>
        <w:ind w:left="2985" w:hanging="1800"/>
      </w:pPr>
      <w:rPr>
        <w:rFonts w:hint="default"/>
      </w:rPr>
    </w:lvl>
    <w:lvl w:ilvl="7">
      <w:start w:val="1"/>
      <w:numFmt w:val="decimal"/>
      <w:isLgl/>
      <w:lvlText w:val="%1.%2.%3.%4.%5.%6.%7.%8."/>
      <w:lvlJc w:val="left"/>
      <w:pPr>
        <w:ind w:left="2985" w:hanging="1800"/>
      </w:pPr>
      <w:rPr>
        <w:rFonts w:hint="default"/>
      </w:rPr>
    </w:lvl>
    <w:lvl w:ilvl="8">
      <w:start w:val="1"/>
      <w:numFmt w:val="decimal"/>
      <w:isLgl/>
      <w:lvlText w:val="%1.%2.%3.%4.%5.%6.%7.%8.%9."/>
      <w:lvlJc w:val="left"/>
      <w:pPr>
        <w:ind w:left="3345" w:hanging="2160"/>
      </w:pPr>
      <w:rPr>
        <w:rFonts w:hint="default"/>
      </w:rPr>
    </w:lvl>
  </w:abstractNum>
  <w:abstractNum w:abstractNumId="10" w15:restartNumberingAfterBreak="0">
    <w:nsid w:val="4D811EE8"/>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4FF47858"/>
    <w:multiLevelType w:val="hybridMultilevel"/>
    <w:tmpl w:val="F20EA1EE"/>
    <w:lvl w:ilvl="0" w:tplc="6A300BEE">
      <w:numFmt w:val="bullet"/>
      <w:lvlText w:val=""/>
      <w:lvlJc w:val="left"/>
      <w:pPr>
        <w:ind w:left="1211" w:hanging="360"/>
      </w:pPr>
      <w:rPr>
        <w:rFonts w:ascii="Symbol" w:eastAsia="Times New Roman" w:hAnsi="Symbol"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2" w15:restartNumberingAfterBreak="0">
    <w:nsid w:val="50BF015A"/>
    <w:multiLevelType w:val="hybridMultilevel"/>
    <w:tmpl w:val="2BFE059C"/>
    <w:lvl w:ilvl="0" w:tplc="AAF86A72">
      <w:start w:val="1"/>
      <w:numFmt w:val="decimal"/>
      <w:lvlText w:val="%1."/>
      <w:lvlJc w:val="left"/>
      <w:pPr>
        <w:ind w:left="1185" w:hanging="360"/>
      </w:pPr>
      <w:rPr>
        <w:rFonts w:hint="default"/>
      </w:rPr>
    </w:lvl>
    <w:lvl w:ilvl="1" w:tplc="04190019" w:tentative="1">
      <w:start w:val="1"/>
      <w:numFmt w:val="lowerLetter"/>
      <w:lvlText w:val="%2."/>
      <w:lvlJc w:val="left"/>
      <w:pPr>
        <w:ind w:left="1905" w:hanging="360"/>
      </w:pPr>
    </w:lvl>
    <w:lvl w:ilvl="2" w:tplc="0419001B" w:tentative="1">
      <w:start w:val="1"/>
      <w:numFmt w:val="lowerRoman"/>
      <w:lvlText w:val="%3."/>
      <w:lvlJc w:val="right"/>
      <w:pPr>
        <w:ind w:left="2625" w:hanging="180"/>
      </w:pPr>
    </w:lvl>
    <w:lvl w:ilvl="3" w:tplc="0419000F" w:tentative="1">
      <w:start w:val="1"/>
      <w:numFmt w:val="decimal"/>
      <w:lvlText w:val="%4."/>
      <w:lvlJc w:val="left"/>
      <w:pPr>
        <w:ind w:left="3345" w:hanging="360"/>
      </w:pPr>
    </w:lvl>
    <w:lvl w:ilvl="4" w:tplc="04190019" w:tentative="1">
      <w:start w:val="1"/>
      <w:numFmt w:val="lowerLetter"/>
      <w:lvlText w:val="%5."/>
      <w:lvlJc w:val="left"/>
      <w:pPr>
        <w:ind w:left="4065" w:hanging="360"/>
      </w:pPr>
    </w:lvl>
    <w:lvl w:ilvl="5" w:tplc="0419001B" w:tentative="1">
      <w:start w:val="1"/>
      <w:numFmt w:val="lowerRoman"/>
      <w:lvlText w:val="%6."/>
      <w:lvlJc w:val="right"/>
      <w:pPr>
        <w:ind w:left="4785" w:hanging="180"/>
      </w:pPr>
    </w:lvl>
    <w:lvl w:ilvl="6" w:tplc="0419000F" w:tentative="1">
      <w:start w:val="1"/>
      <w:numFmt w:val="decimal"/>
      <w:lvlText w:val="%7."/>
      <w:lvlJc w:val="left"/>
      <w:pPr>
        <w:ind w:left="5505" w:hanging="360"/>
      </w:pPr>
    </w:lvl>
    <w:lvl w:ilvl="7" w:tplc="04190019" w:tentative="1">
      <w:start w:val="1"/>
      <w:numFmt w:val="lowerLetter"/>
      <w:lvlText w:val="%8."/>
      <w:lvlJc w:val="left"/>
      <w:pPr>
        <w:ind w:left="6225" w:hanging="360"/>
      </w:pPr>
    </w:lvl>
    <w:lvl w:ilvl="8" w:tplc="0419001B" w:tentative="1">
      <w:start w:val="1"/>
      <w:numFmt w:val="lowerRoman"/>
      <w:lvlText w:val="%9."/>
      <w:lvlJc w:val="right"/>
      <w:pPr>
        <w:ind w:left="6945" w:hanging="180"/>
      </w:pPr>
    </w:lvl>
  </w:abstractNum>
  <w:abstractNum w:abstractNumId="13" w15:restartNumberingAfterBreak="0">
    <w:nsid w:val="52AE160A"/>
    <w:multiLevelType w:val="multilevel"/>
    <w:tmpl w:val="42181D26"/>
    <w:lvl w:ilvl="0">
      <w:start w:val="2"/>
      <w:numFmt w:val="decimal"/>
      <w:lvlText w:val="%1"/>
      <w:lvlJc w:val="left"/>
      <w:pPr>
        <w:ind w:left="360" w:hanging="360"/>
      </w:pPr>
      <w:rPr>
        <w:rFonts w:hint="default"/>
      </w:rPr>
    </w:lvl>
    <w:lvl w:ilvl="1">
      <w:start w:val="1"/>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14" w15:restartNumberingAfterBreak="0">
    <w:nsid w:val="540E661A"/>
    <w:multiLevelType w:val="singleLevel"/>
    <w:tmpl w:val="9C3E9F72"/>
    <w:lvl w:ilvl="0">
      <w:start w:val="1"/>
      <w:numFmt w:val="decimal"/>
      <w:pStyle w:val="1"/>
      <w:lvlText w:val="%1."/>
      <w:lvlJc w:val="left"/>
      <w:pPr>
        <w:tabs>
          <w:tab w:val="num" w:pos="360"/>
        </w:tabs>
        <w:ind w:left="-144" w:firstLine="144"/>
      </w:pPr>
      <w:rPr>
        <w:rFonts w:cs="Times New Roman"/>
        <w:i w:val="0"/>
        <w:color w:val="auto"/>
      </w:rPr>
    </w:lvl>
  </w:abstractNum>
  <w:abstractNum w:abstractNumId="15" w15:restartNumberingAfterBreak="0">
    <w:nsid w:val="553B7E86"/>
    <w:multiLevelType w:val="hybridMultilevel"/>
    <w:tmpl w:val="0A8C0C98"/>
    <w:lvl w:ilvl="0" w:tplc="816CAC1A">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566C2A68"/>
    <w:multiLevelType w:val="multilevel"/>
    <w:tmpl w:val="00DEB8A4"/>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86A31E3"/>
    <w:multiLevelType w:val="multilevel"/>
    <w:tmpl w:val="FDBCBFA8"/>
    <w:lvl w:ilvl="0">
      <w:start w:val="2"/>
      <w:numFmt w:val="decimal"/>
      <w:lvlText w:val="%1"/>
      <w:lvlJc w:val="left"/>
      <w:pPr>
        <w:ind w:left="360" w:hanging="360"/>
      </w:pPr>
      <w:rPr>
        <w:rFonts w:hint="default"/>
      </w:rPr>
    </w:lvl>
    <w:lvl w:ilvl="1">
      <w:start w:val="1"/>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18" w15:restartNumberingAfterBreak="0">
    <w:nsid w:val="618326A9"/>
    <w:multiLevelType w:val="multilevel"/>
    <w:tmpl w:val="B7920D68"/>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1BC3707"/>
    <w:multiLevelType w:val="multilevel"/>
    <w:tmpl w:val="79C4F326"/>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EA03ED2"/>
    <w:multiLevelType w:val="multilevel"/>
    <w:tmpl w:val="6A9A0CEE"/>
    <w:lvl w:ilvl="0">
      <w:start w:val="1"/>
      <w:numFmt w:val="decimal"/>
      <w:lvlText w:val="%1."/>
      <w:lvlJc w:val="left"/>
      <w:pPr>
        <w:ind w:left="432" w:hanging="432"/>
      </w:pPr>
      <w:rPr>
        <w:rFonts w:hint="default"/>
      </w:rPr>
    </w:lvl>
    <w:lvl w:ilvl="1">
      <w:start w:val="3"/>
      <w:numFmt w:val="decimal"/>
      <w:lvlText w:val="%1.%2."/>
      <w:lvlJc w:val="left"/>
      <w:pPr>
        <w:ind w:left="1545" w:hanging="72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750" w:hanging="180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21" w15:restartNumberingAfterBreak="0">
    <w:nsid w:val="6FB65B0F"/>
    <w:multiLevelType w:val="multilevel"/>
    <w:tmpl w:val="4F0A93F4"/>
    <w:lvl w:ilvl="0">
      <w:start w:val="1"/>
      <w:numFmt w:val="decimal"/>
      <w:lvlText w:val="%1."/>
      <w:lvlJc w:val="left"/>
      <w:pPr>
        <w:tabs>
          <w:tab w:val="num" w:pos="360"/>
        </w:tabs>
        <w:ind w:left="144" w:firstLine="144"/>
      </w:pPr>
      <w:rPr>
        <w:i w:val="0"/>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3ED2095"/>
    <w:multiLevelType w:val="hybridMultilevel"/>
    <w:tmpl w:val="620A96D2"/>
    <w:lvl w:ilvl="0" w:tplc="04190001">
      <w:start w:val="1"/>
      <w:numFmt w:val="bullet"/>
      <w:lvlText w:val=""/>
      <w:lvlJc w:val="left"/>
      <w:pPr>
        <w:ind w:left="1185" w:hanging="360"/>
      </w:pPr>
      <w:rPr>
        <w:rFonts w:ascii="Symbol" w:hAnsi="Symbol" w:hint="default"/>
      </w:rPr>
    </w:lvl>
    <w:lvl w:ilvl="1" w:tplc="04190019" w:tentative="1">
      <w:start w:val="1"/>
      <w:numFmt w:val="lowerLetter"/>
      <w:lvlText w:val="%2."/>
      <w:lvlJc w:val="left"/>
      <w:pPr>
        <w:ind w:left="1905" w:hanging="360"/>
      </w:pPr>
    </w:lvl>
    <w:lvl w:ilvl="2" w:tplc="0419001B" w:tentative="1">
      <w:start w:val="1"/>
      <w:numFmt w:val="lowerRoman"/>
      <w:lvlText w:val="%3."/>
      <w:lvlJc w:val="right"/>
      <w:pPr>
        <w:ind w:left="2625" w:hanging="180"/>
      </w:pPr>
    </w:lvl>
    <w:lvl w:ilvl="3" w:tplc="0419000F" w:tentative="1">
      <w:start w:val="1"/>
      <w:numFmt w:val="decimal"/>
      <w:lvlText w:val="%4."/>
      <w:lvlJc w:val="left"/>
      <w:pPr>
        <w:ind w:left="3345" w:hanging="360"/>
      </w:pPr>
    </w:lvl>
    <w:lvl w:ilvl="4" w:tplc="04190019" w:tentative="1">
      <w:start w:val="1"/>
      <w:numFmt w:val="lowerLetter"/>
      <w:lvlText w:val="%5."/>
      <w:lvlJc w:val="left"/>
      <w:pPr>
        <w:ind w:left="4065" w:hanging="360"/>
      </w:pPr>
    </w:lvl>
    <w:lvl w:ilvl="5" w:tplc="0419001B" w:tentative="1">
      <w:start w:val="1"/>
      <w:numFmt w:val="lowerRoman"/>
      <w:lvlText w:val="%6."/>
      <w:lvlJc w:val="right"/>
      <w:pPr>
        <w:ind w:left="4785" w:hanging="180"/>
      </w:pPr>
    </w:lvl>
    <w:lvl w:ilvl="6" w:tplc="0419000F" w:tentative="1">
      <w:start w:val="1"/>
      <w:numFmt w:val="decimal"/>
      <w:lvlText w:val="%7."/>
      <w:lvlJc w:val="left"/>
      <w:pPr>
        <w:ind w:left="5505" w:hanging="360"/>
      </w:pPr>
    </w:lvl>
    <w:lvl w:ilvl="7" w:tplc="04190019" w:tentative="1">
      <w:start w:val="1"/>
      <w:numFmt w:val="lowerLetter"/>
      <w:lvlText w:val="%8."/>
      <w:lvlJc w:val="left"/>
      <w:pPr>
        <w:ind w:left="6225" w:hanging="360"/>
      </w:pPr>
    </w:lvl>
    <w:lvl w:ilvl="8" w:tplc="0419001B" w:tentative="1">
      <w:start w:val="1"/>
      <w:numFmt w:val="lowerRoman"/>
      <w:lvlText w:val="%9."/>
      <w:lvlJc w:val="right"/>
      <w:pPr>
        <w:ind w:left="6945" w:hanging="180"/>
      </w:pPr>
    </w:lvl>
  </w:abstractNum>
  <w:abstractNum w:abstractNumId="23" w15:restartNumberingAfterBreak="0">
    <w:nsid w:val="75A927B9"/>
    <w:multiLevelType w:val="multilevel"/>
    <w:tmpl w:val="4F96C374"/>
    <w:lvl w:ilvl="0">
      <w:start w:val="1"/>
      <w:numFmt w:val="decimal"/>
      <w:lvlText w:val="%1."/>
      <w:lvlJc w:val="left"/>
      <w:pPr>
        <w:tabs>
          <w:tab w:val="num" w:pos="504"/>
        </w:tabs>
        <w:ind w:left="0" w:firstLine="144"/>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71D6A49"/>
    <w:multiLevelType w:val="hybridMultilevel"/>
    <w:tmpl w:val="3C8AFA76"/>
    <w:lvl w:ilvl="0" w:tplc="0E90F9DE">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7739093C"/>
    <w:multiLevelType w:val="hybridMultilevel"/>
    <w:tmpl w:val="D46E0428"/>
    <w:lvl w:ilvl="0" w:tplc="89B2EE54">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6" w15:restartNumberingAfterBreak="0">
    <w:nsid w:val="7AAD15F6"/>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2"/>
  </w:num>
  <w:num w:numId="2">
    <w:abstractNumId w:val="0"/>
  </w:num>
  <w:num w:numId="3">
    <w:abstractNumId w:val="8"/>
  </w:num>
  <w:num w:numId="4">
    <w:abstractNumId w:val="22"/>
  </w:num>
  <w:num w:numId="5">
    <w:abstractNumId w:val="9"/>
  </w:num>
  <w:num w:numId="6">
    <w:abstractNumId w:val="4"/>
  </w:num>
  <w:num w:numId="7">
    <w:abstractNumId w:val="20"/>
  </w:num>
  <w:num w:numId="8">
    <w:abstractNumId w:val="13"/>
  </w:num>
  <w:num w:numId="9">
    <w:abstractNumId w:val="17"/>
  </w:num>
  <w:num w:numId="10">
    <w:abstractNumId w:val="5"/>
  </w:num>
  <w:num w:numId="11">
    <w:abstractNumId w:val="11"/>
  </w:num>
  <w:num w:numId="12">
    <w:abstractNumId w:val="14"/>
    <w:lvlOverride w:ilvl="0">
      <w:startOverride w:val="1"/>
    </w:lvlOverride>
  </w:num>
  <w:num w:numId="13">
    <w:abstractNumId w:val="2"/>
    <w:lvlOverride w:ilvl="0">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19"/>
  </w:num>
  <w:num w:numId="17">
    <w:abstractNumId w:val="18"/>
  </w:num>
  <w:num w:numId="18">
    <w:abstractNumId w:val="23"/>
  </w:num>
  <w:num w:numId="19">
    <w:abstractNumId w:val="16"/>
  </w:num>
  <w:num w:numId="20">
    <w:abstractNumId w:val="21"/>
  </w:num>
  <w:num w:numId="21">
    <w:abstractNumId w:val="18"/>
    <w:lvlOverride w:ilvl="0">
      <w:startOverride w:val="1"/>
    </w:lvlOverride>
  </w:num>
  <w:num w:numId="22">
    <w:abstractNumId w:val="15"/>
  </w:num>
  <w:num w:numId="23">
    <w:abstractNumId w:val="6"/>
  </w:num>
  <w:num w:numId="24">
    <w:abstractNumId w:val="24"/>
  </w:num>
  <w:num w:numId="25">
    <w:abstractNumId w:val="26"/>
  </w:num>
  <w:num w:numId="26">
    <w:abstractNumId w:val="10"/>
  </w:num>
  <w:num w:numId="27">
    <w:abstractNumId w:val="3"/>
  </w:num>
  <w:num w:numId="28">
    <w:abstractNumId w:val="2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noPunctuationKerning/>
  <w:characterSpacingControl w:val="doNotCompress"/>
  <w:hdrShapeDefaults>
    <o:shapedefaults v:ext="edit" spidmax="2049"/>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DFB"/>
    <w:rsid w:val="00001175"/>
    <w:rsid w:val="00002E9E"/>
    <w:rsid w:val="00011D7A"/>
    <w:rsid w:val="000128F4"/>
    <w:rsid w:val="00017E90"/>
    <w:rsid w:val="00023A2E"/>
    <w:rsid w:val="0002475A"/>
    <w:rsid w:val="0002684D"/>
    <w:rsid w:val="00030608"/>
    <w:rsid w:val="00034520"/>
    <w:rsid w:val="00035F5D"/>
    <w:rsid w:val="00036532"/>
    <w:rsid w:val="00041222"/>
    <w:rsid w:val="000435AB"/>
    <w:rsid w:val="00045DC9"/>
    <w:rsid w:val="0005360D"/>
    <w:rsid w:val="000548CA"/>
    <w:rsid w:val="00056C45"/>
    <w:rsid w:val="0006025B"/>
    <w:rsid w:val="00063B5D"/>
    <w:rsid w:val="00064FEA"/>
    <w:rsid w:val="00071DA8"/>
    <w:rsid w:val="00074B69"/>
    <w:rsid w:val="00077D27"/>
    <w:rsid w:val="00077DDC"/>
    <w:rsid w:val="00083A16"/>
    <w:rsid w:val="00087594"/>
    <w:rsid w:val="00090B29"/>
    <w:rsid w:val="00090D02"/>
    <w:rsid w:val="000914D8"/>
    <w:rsid w:val="000919ED"/>
    <w:rsid w:val="00096B0D"/>
    <w:rsid w:val="000A3CFB"/>
    <w:rsid w:val="000A4459"/>
    <w:rsid w:val="000A5907"/>
    <w:rsid w:val="000A793A"/>
    <w:rsid w:val="000B03E6"/>
    <w:rsid w:val="000B2005"/>
    <w:rsid w:val="000B559F"/>
    <w:rsid w:val="000B5610"/>
    <w:rsid w:val="000C0526"/>
    <w:rsid w:val="000C05A1"/>
    <w:rsid w:val="000C0DFA"/>
    <w:rsid w:val="000C1689"/>
    <w:rsid w:val="000C2C6D"/>
    <w:rsid w:val="000C556A"/>
    <w:rsid w:val="000D0BE6"/>
    <w:rsid w:val="000D1647"/>
    <w:rsid w:val="000D20DA"/>
    <w:rsid w:val="000D43B3"/>
    <w:rsid w:val="000D72C5"/>
    <w:rsid w:val="000D756B"/>
    <w:rsid w:val="000E033F"/>
    <w:rsid w:val="000E07B7"/>
    <w:rsid w:val="000E0E0D"/>
    <w:rsid w:val="000E16C1"/>
    <w:rsid w:val="000E6700"/>
    <w:rsid w:val="000E7BC6"/>
    <w:rsid w:val="000F7CF6"/>
    <w:rsid w:val="00100D98"/>
    <w:rsid w:val="00111A2C"/>
    <w:rsid w:val="00112DEE"/>
    <w:rsid w:val="00114055"/>
    <w:rsid w:val="00114E46"/>
    <w:rsid w:val="0011583F"/>
    <w:rsid w:val="0012179C"/>
    <w:rsid w:val="00123EEB"/>
    <w:rsid w:val="00130472"/>
    <w:rsid w:val="00130F56"/>
    <w:rsid w:val="00131611"/>
    <w:rsid w:val="00134C5B"/>
    <w:rsid w:val="001353D1"/>
    <w:rsid w:val="00137AF9"/>
    <w:rsid w:val="001407FF"/>
    <w:rsid w:val="00143B54"/>
    <w:rsid w:val="00143EAF"/>
    <w:rsid w:val="001458B2"/>
    <w:rsid w:val="00146E70"/>
    <w:rsid w:val="00146FC2"/>
    <w:rsid w:val="00151D9D"/>
    <w:rsid w:val="00154B7F"/>
    <w:rsid w:val="00154BD2"/>
    <w:rsid w:val="001608EC"/>
    <w:rsid w:val="001624E4"/>
    <w:rsid w:val="00163385"/>
    <w:rsid w:val="001648E5"/>
    <w:rsid w:val="00164EF8"/>
    <w:rsid w:val="00166756"/>
    <w:rsid w:val="0017172E"/>
    <w:rsid w:val="00172343"/>
    <w:rsid w:val="00173D07"/>
    <w:rsid w:val="001767EB"/>
    <w:rsid w:val="001815AE"/>
    <w:rsid w:val="001979E4"/>
    <w:rsid w:val="00197F42"/>
    <w:rsid w:val="001A0A28"/>
    <w:rsid w:val="001A13CB"/>
    <w:rsid w:val="001A1A62"/>
    <w:rsid w:val="001A2300"/>
    <w:rsid w:val="001A3F76"/>
    <w:rsid w:val="001A7261"/>
    <w:rsid w:val="001A7715"/>
    <w:rsid w:val="001B082A"/>
    <w:rsid w:val="001B3589"/>
    <w:rsid w:val="001B37B3"/>
    <w:rsid w:val="001B4549"/>
    <w:rsid w:val="001B62A1"/>
    <w:rsid w:val="001B657B"/>
    <w:rsid w:val="001C3F7D"/>
    <w:rsid w:val="001D190E"/>
    <w:rsid w:val="001E6487"/>
    <w:rsid w:val="001E680F"/>
    <w:rsid w:val="001F0E42"/>
    <w:rsid w:val="001F1B3F"/>
    <w:rsid w:val="001F3105"/>
    <w:rsid w:val="001F465D"/>
    <w:rsid w:val="001F4DD6"/>
    <w:rsid w:val="001F7AB7"/>
    <w:rsid w:val="00200025"/>
    <w:rsid w:val="002038F9"/>
    <w:rsid w:val="00220E97"/>
    <w:rsid w:val="00224D3C"/>
    <w:rsid w:val="00225F0D"/>
    <w:rsid w:val="00230DCB"/>
    <w:rsid w:val="0023218D"/>
    <w:rsid w:val="002323A2"/>
    <w:rsid w:val="00233275"/>
    <w:rsid w:val="00233585"/>
    <w:rsid w:val="0023416A"/>
    <w:rsid w:val="002411A2"/>
    <w:rsid w:val="00243CA2"/>
    <w:rsid w:val="00244774"/>
    <w:rsid w:val="0024589E"/>
    <w:rsid w:val="00247DA2"/>
    <w:rsid w:val="00253D6C"/>
    <w:rsid w:val="0025512C"/>
    <w:rsid w:val="00256660"/>
    <w:rsid w:val="002606AC"/>
    <w:rsid w:val="00270780"/>
    <w:rsid w:val="002752C4"/>
    <w:rsid w:val="002821AF"/>
    <w:rsid w:val="0028309C"/>
    <w:rsid w:val="00286807"/>
    <w:rsid w:val="00290B22"/>
    <w:rsid w:val="00294BD9"/>
    <w:rsid w:val="002952C6"/>
    <w:rsid w:val="00295303"/>
    <w:rsid w:val="00296200"/>
    <w:rsid w:val="002A01D2"/>
    <w:rsid w:val="002A162D"/>
    <w:rsid w:val="002A1FA8"/>
    <w:rsid w:val="002A23CD"/>
    <w:rsid w:val="002A33F6"/>
    <w:rsid w:val="002B0774"/>
    <w:rsid w:val="002B42C2"/>
    <w:rsid w:val="002B5F40"/>
    <w:rsid w:val="002B78C5"/>
    <w:rsid w:val="002C296B"/>
    <w:rsid w:val="002C5836"/>
    <w:rsid w:val="002C5D87"/>
    <w:rsid w:val="002C61B7"/>
    <w:rsid w:val="002D60FA"/>
    <w:rsid w:val="002D786C"/>
    <w:rsid w:val="002E2CB4"/>
    <w:rsid w:val="002E4F47"/>
    <w:rsid w:val="002E5A04"/>
    <w:rsid w:val="002F1D4C"/>
    <w:rsid w:val="002F4B47"/>
    <w:rsid w:val="002F5D17"/>
    <w:rsid w:val="002F6542"/>
    <w:rsid w:val="003000D3"/>
    <w:rsid w:val="0030558F"/>
    <w:rsid w:val="0030728D"/>
    <w:rsid w:val="003105D1"/>
    <w:rsid w:val="00312C8E"/>
    <w:rsid w:val="00313378"/>
    <w:rsid w:val="00317876"/>
    <w:rsid w:val="00317C94"/>
    <w:rsid w:val="00320FD0"/>
    <w:rsid w:val="00321E62"/>
    <w:rsid w:val="003263DE"/>
    <w:rsid w:val="0033378F"/>
    <w:rsid w:val="00333D09"/>
    <w:rsid w:val="0033516E"/>
    <w:rsid w:val="003360E4"/>
    <w:rsid w:val="00337955"/>
    <w:rsid w:val="00341DA1"/>
    <w:rsid w:val="0034291C"/>
    <w:rsid w:val="003438D2"/>
    <w:rsid w:val="00345004"/>
    <w:rsid w:val="00345568"/>
    <w:rsid w:val="00346D4D"/>
    <w:rsid w:val="0035065A"/>
    <w:rsid w:val="0035134F"/>
    <w:rsid w:val="00351DA4"/>
    <w:rsid w:val="00351FBE"/>
    <w:rsid w:val="0035244E"/>
    <w:rsid w:val="00352E24"/>
    <w:rsid w:val="00353D07"/>
    <w:rsid w:val="003551CE"/>
    <w:rsid w:val="003557FA"/>
    <w:rsid w:val="003558AC"/>
    <w:rsid w:val="003563F1"/>
    <w:rsid w:val="00361393"/>
    <w:rsid w:val="003619B6"/>
    <w:rsid w:val="00361BBE"/>
    <w:rsid w:val="00363E23"/>
    <w:rsid w:val="00364FB1"/>
    <w:rsid w:val="003670AA"/>
    <w:rsid w:val="003706CA"/>
    <w:rsid w:val="003731E6"/>
    <w:rsid w:val="00395834"/>
    <w:rsid w:val="00397592"/>
    <w:rsid w:val="003976EF"/>
    <w:rsid w:val="003A0CEC"/>
    <w:rsid w:val="003A22C9"/>
    <w:rsid w:val="003A5045"/>
    <w:rsid w:val="003A6B64"/>
    <w:rsid w:val="003B2684"/>
    <w:rsid w:val="003B5A20"/>
    <w:rsid w:val="003B6904"/>
    <w:rsid w:val="003B71CD"/>
    <w:rsid w:val="003C054B"/>
    <w:rsid w:val="003C2AB6"/>
    <w:rsid w:val="003C398C"/>
    <w:rsid w:val="003D522C"/>
    <w:rsid w:val="003E0280"/>
    <w:rsid w:val="003E2135"/>
    <w:rsid w:val="003E32CE"/>
    <w:rsid w:val="003E71AC"/>
    <w:rsid w:val="003E75D6"/>
    <w:rsid w:val="003F0BE8"/>
    <w:rsid w:val="003F2694"/>
    <w:rsid w:val="003F6931"/>
    <w:rsid w:val="0040019A"/>
    <w:rsid w:val="00400DE1"/>
    <w:rsid w:val="00401332"/>
    <w:rsid w:val="00407A81"/>
    <w:rsid w:val="00413742"/>
    <w:rsid w:val="00414039"/>
    <w:rsid w:val="00414649"/>
    <w:rsid w:val="00416729"/>
    <w:rsid w:val="0041750B"/>
    <w:rsid w:val="004259DF"/>
    <w:rsid w:val="004268C6"/>
    <w:rsid w:val="00427C92"/>
    <w:rsid w:val="00431CB0"/>
    <w:rsid w:val="00432F50"/>
    <w:rsid w:val="00436A5A"/>
    <w:rsid w:val="00440385"/>
    <w:rsid w:val="004411EC"/>
    <w:rsid w:val="00441336"/>
    <w:rsid w:val="00442B40"/>
    <w:rsid w:val="00442FF5"/>
    <w:rsid w:val="00446481"/>
    <w:rsid w:val="00447A12"/>
    <w:rsid w:val="0045182F"/>
    <w:rsid w:val="00454463"/>
    <w:rsid w:val="00460B84"/>
    <w:rsid w:val="00463E50"/>
    <w:rsid w:val="00464D18"/>
    <w:rsid w:val="00464FE8"/>
    <w:rsid w:val="00465ADE"/>
    <w:rsid w:val="004702C9"/>
    <w:rsid w:val="00470CD1"/>
    <w:rsid w:val="00475589"/>
    <w:rsid w:val="004836B9"/>
    <w:rsid w:val="00483979"/>
    <w:rsid w:val="004868CE"/>
    <w:rsid w:val="00492A66"/>
    <w:rsid w:val="0049516F"/>
    <w:rsid w:val="004A11CE"/>
    <w:rsid w:val="004A11DD"/>
    <w:rsid w:val="004A6A8F"/>
    <w:rsid w:val="004A6B1B"/>
    <w:rsid w:val="004B04F5"/>
    <w:rsid w:val="004B0D0F"/>
    <w:rsid w:val="004B0E67"/>
    <w:rsid w:val="004B34A9"/>
    <w:rsid w:val="004B6067"/>
    <w:rsid w:val="004B7225"/>
    <w:rsid w:val="004C155D"/>
    <w:rsid w:val="004C462A"/>
    <w:rsid w:val="004D15C5"/>
    <w:rsid w:val="004D72A2"/>
    <w:rsid w:val="004E26DF"/>
    <w:rsid w:val="004E3CC2"/>
    <w:rsid w:val="004E4781"/>
    <w:rsid w:val="004E6AB9"/>
    <w:rsid w:val="004F0E1E"/>
    <w:rsid w:val="004F1F7D"/>
    <w:rsid w:val="004F4C8E"/>
    <w:rsid w:val="004F676D"/>
    <w:rsid w:val="004F68C3"/>
    <w:rsid w:val="00502EB1"/>
    <w:rsid w:val="005048D4"/>
    <w:rsid w:val="00506421"/>
    <w:rsid w:val="00506A7A"/>
    <w:rsid w:val="00511A1A"/>
    <w:rsid w:val="0051258C"/>
    <w:rsid w:val="00514F14"/>
    <w:rsid w:val="00517AB7"/>
    <w:rsid w:val="00523765"/>
    <w:rsid w:val="00524566"/>
    <w:rsid w:val="0052516A"/>
    <w:rsid w:val="00526D44"/>
    <w:rsid w:val="005359D7"/>
    <w:rsid w:val="005360D7"/>
    <w:rsid w:val="0053638B"/>
    <w:rsid w:val="00542672"/>
    <w:rsid w:val="0054572B"/>
    <w:rsid w:val="00545DE0"/>
    <w:rsid w:val="00545FEC"/>
    <w:rsid w:val="0055097B"/>
    <w:rsid w:val="005513B2"/>
    <w:rsid w:val="00554DA9"/>
    <w:rsid w:val="005576E6"/>
    <w:rsid w:val="00560D4D"/>
    <w:rsid w:val="0056154B"/>
    <w:rsid w:val="005622AA"/>
    <w:rsid w:val="00563A71"/>
    <w:rsid w:val="00563D57"/>
    <w:rsid w:val="0056416F"/>
    <w:rsid w:val="00567711"/>
    <w:rsid w:val="0057044C"/>
    <w:rsid w:val="00570ECB"/>
    <w:rsid w:val="00571009"/>
    <w:rsid w:val="00584CB1"/>
    <w:rsid w:val="00585259"/>
    <w:rsid w:val="00585395"/>
    <w:rsid w:val="00593106"/>
    <w:rsid w:val="00593D04"/>
    <w:rsid w:val="00595EDF"/>
    <w:rsid w:val="005A1878"/>
    <w:rsid w:val="005A580A"/>
    <w:rsid w:val="005A6773"/>
    <w:rsid w:val="005A7016"/>
    <w:rsid w:val="005B02EC"/>
    <w:rsid w:val="005B0B0D"/>
    <w:rsid w:val="005B2003"/>
    <w:rsid w:val="005B2327"/>
    <w:rsid w:val="005B337A"/>
    <w:rsid w:val="005B3CA1"/>
    <w:rsid w:val="005B62AD"/>
    <w:rsid w:val="005B75DD"/>
    <w:rsid w:val="005C1C93"/>
    <w:rsid w:val="005C2619"/>
    <w:rsid w:val="005C5D6A"/>
    <w:rsid w:val="005C649D"/>
    <w:rsid w:val="005C6AEF"/>
    <w:rsid w:val="005C71C4"/>
    <w:rsid w:val="005C7991"/>
    <w:rsid w:val="005D1DB4"/>
    <w:rsid w:val="005D4A45"/>
    <w:rsid w:val="005E1468"/>
    <w:rsid w:val="005E3688"/>
    <w:rsid w:val="005F4DA8"/>
    <w:rsid w:val="005F523D"/>
    <w:rsid w:val="00604652"/>
    <w:rsid w:val="0061025F"/>
    <w:rsid w:val="00611665"/>
    <w:rsid w:val="00611F56"/>
    <w:rsid w:val="006129F0"/>
    <w:rsid w:val="00612EE3"/>
    <w:rsid w:val="0061497A"/>
    <w:rsid w:val="00616258"/>
    <w:rsid w:val="006166EA"/>
    <w:rsid w:val="00620E1C"/>
    <w:rsid w:val="0062129C"/>
    <w:rsid w:val="00622245"/>
    <w:rsid w:val="0062436B"/>
    <w:rsid w:val="006253BB"/>
    <w:rsid w:val="00630426"/>
    <w:rsid w:val="00632F33"/>
    <w:rsid w:val="006333F2"/>
    <w:rsid w:val="0063495B"/>
    <w:rsid w:val="0063559F"/>
    <w:rsid w:val="006409C2"/>
    <w:rsid w:val="00641BD4"/>
    <w:rsid w:val="00642545"/>
    <w:rsid w:val="006457AE"/>
    <w:rsid w:val="00647002"/>
    <w:rsid w:val="00651BBD"/>
    <w:rsid w:val="00654F77"/>
    <w:rsid w:val="00660C42"/>
    <w:rsid w:val="00660EB4"/>
    <w:rsid w:val="00660FCC"/>
    <w:rsid w:val="00662548"/>
    <w:rsid w:val="00665042"/>
    <w:rsid w:val="00670B6E"/>
    <w:rsid w:val="00675172"/>
    <w:rsid w:val="00683595"/>
    <w:rsid w:val="00684AF6"/>
    <w:rsid w:val="00685723"/>
    <w:rsid w:val="00690580"/>
    <w:rsid w:val="0069225E"/>
    <w:rsid w:val="006952D2"/>
    <w:rsid w:val="006961B6"/>
    <w:rsid w:val="006964F8"/>
    <w:rsid w:val="006965AE"/>
    <w:rsid w:val="0069762F"/>
    <w:rsid w:val="006A405C"/>
    <w:rsid w:val="006A4074"/>
    <w:rsid w:val="006A6BF3"/>
    <w:rsid w:val="006B1E59"/>
    <w:rsid w:val="006B5534"/>
    <w:rsid w:val="006B7300"/>
    <w:rsid w:val="006B7EAB"/>
    <w:rsid w:val="006C41F1"/>
    <w:rsid w:val="006C676A"/>
    <w:rsid w:val="006D1FE7"/>
    <w:rsid w:val="006D5668"/>
    <w:rsid w:val="006D63F6"/>
    <w:rsid w:val="006E0C94"/>
    <w:rsid w:val="006E1E49"/>
    <w:rsid w:val="006E22A3"/>
    <w:rsid w:val="006E4507"/>
    <w:rsid w:val="006E4697"/>
    <w:rsid w:val="006E5D15"/>
    <w:rsid w:val="006E7E80"/>
    <w:rsid w:val="006F5A1B"/>
    <w:rsid w:val="0070378D"/>
    <w:rsid w:val="00706C13"/>
    <w:rsid w:val="00706F6D"/>
    <w:rsid w:val="00712E44"/>
    <w:rsid w:val="0071444E"/>
    <w:rsid w:val="00717C62"/>
    <w:rsid w:val="007229B1"/>
    <w:rsid w:val="007238EE"/>
    <w:rsid w:val="0072434E"/>
    <w:rsid w:val="00732046"/>
    <w:rsid w:val="007349B4"/>
    <w:rsid w:val="00734B17"/>
    <w:rsid w:val="007402EE"/>
    <w:rsid w:val="00741658"/>
    <w:rsid w:val="00742D60"/>
    <w:rsid w:val="00746125"/>
    <w:rsid w:val="00746E86"/>
    <w:rsid w:val="00747E79"/>
    <w:rsid w:val="007554F4"/>
    <w:rsid w:val="00757B45"/>
    <w:rsid w:val="00757B68"/>
    <w:rsid w:val="00760627"/>
    <w:rsid w:val="0076110B"/>
    <w:rsid w:val="00774663"/>
    <w:rsid w:val="00781A07"/>
    <w:rsid w:val="0078246B"/>
    <w:rsid w:val="007859A5"/>
    <w:rsid w:val="00790AA3"/>
    <w:rsid w:val="007918B3"/>
    <w:rsid w:val="00791E90"/>
    <w:rsid w:val="00792CB5"/>
    <w:rsid w:val="00792CCC"/>
    <w:rsid w:val="007A4EF3"/>
    <w:rsid w:val="007A4FE5"/>
    <w:rsid w:val="007A5BF0"/>
    <w:rsid w:val="007A65FA"/>
    <w:rsid w:val="007A72AE"/>
    <w:rsid w:val="007A7D3D"/>
    <w:rsid w:val="007B25B0"/>
    <w:rsid w:val="007B3060"/>
    <w:rsid w:val="007B43D9"/>
    <w:rsid w:val="007B5EBA"/>
    <w:rsid w:val="007B6A34"/>
    <w:rsid w:val="007C0CA2"/>
    <w:rsid w:val="007C3B6C"/>
    <w:rsid w:val="007D017A"/>
    <w:rsid w:val="007D3849"/>
    <w:rsid w:val="007D4BC7"/>
    <w:rsid w:val="007E3D2B"/>
    <w:rsid w:val="007E7066"/>
    <w:rsid w:val="007F30B1"/>
    <w:rsid w:val="007F3760"/>
    <w:rsid w:val="007F3B26"/>
    <w:rsid w:val="007F7566"/>
    <w:rsid w:val="007F7E84"/>
    <w:rsid w:val="00804162"/>
    <w:rsid w:val="00804D65"/>
    <w:rsid w:val="0081123D"/>
    <w:rsid w:val="00813D8E"/>
    <w:rsid w:val="008168A2"/>
    <w:rsid w:val="00816EC0"/>
    <w:rsid w:val="0081734C"/>
    <w:rsid w:val="00823DBF"/>
    <w:rsid w:val="00825235"/>
    <w:rsid w:val="008253BF"/>
    <w:rsid w:val="0083438C"/>
    <w:rsid w:val="0083684A"/>
    <w:rsid w:val="00840570"/>
    <w:rsid w:val="00841B7B"/>
    <w:rsid w:val="00842AB4"/>
    <w:rsid w:val="00845106"/>
    <w:rsid w:val="00847762"/>
    <w:rsid w:val="008508BB"/>
    <w:rsid w:val="0085392C"/>
    <w:rsid w:val="008604CC"/>
    <w:rsid w:val="00861432"/>
    <w:rsid w:val="00862C75"/>
    <w:rsid w:val="008633ED"/>
    <w:rsid w:val="008634EE"/>
    <w:rsid w:val="00863ED4"/>
    <w:rsid w:val="00864FD7"/>
    <w:rsid w:val="008678F1"/>
    <w:rsid w:val="00871984"/>
    <w:rsid w:val="008729D8"/>
    <w:rsid w:val="0087398A"/>
    <w:rsid w:val="00874BD1"/>
    <w:rsid w:val="008816BD"/>
    <w:rsid w:val="00882030"/>
    <w:rsid w:val="0088387C"/>
    <w:rsid w:val="00892B65"/>
    <w:rsid w:val="00892EBD"/>
    <w:rsid w:val="008956AC"/>
    <w:rsid w:val="00895D46"/>
    <w:rsid w:val="008960A3"/>
    <w:rsid w:val="00896295"/>
    <w:rsid w:val="0089702B"/>
    <w:rsid w:val="008A343B"/>
    <w:rsid w:val="008A6C1F"/>
    <w:rsid w:val="008B0645"/>
    <w:rsid w:val="008B0786"/>
    <w:rsid w:val="008B1B28"/>
    <w:rsid w:val="008B1F40"/>
    <w:rsid w:val="008B372B"/>
    <w:rsid w:val="008B4488"/>
    <w:rsid w:val="008C25F9"/>
    <w:rsid w:val="008C3E62"/>
    <w:rsid w:val="008C3F4B"/>
    <w:rsid w:val="008C4ADE"/>
    <w:rsid w:val="008D1310"/>
    <w:rsid w:val="008D3096"/>
    <w:rsid w:val="008D7233"/>
    <w:rsid w:val="008E0BB4"/>
    <w:rsid w:val="008E166E"/>
    <w:rsid w:val="008E3F08"/>
    <w:rsid w:val="008E6C62"/>
    <w:rsid w:val="008F3551"/>
    <w:rsid w:val="008F5745"/>
    <w:rsid w:val="008F6508"/>
    <w:rsid w:val="00905070"/>
    <w:rsid w:val="009069FB"/>
    <w:rsid w:val="00911D8F"/>
    <w:rsid w:val="0092124B"/>
    <w:rsid w:val="00922327"/>
    <w:rsid w:val="0092271D"/>
    <w:rsid w:val="009270EB"/>
    <w:rsid w:val="009344EB"/>
    <w:rsid w:val="00934587"/>
    <w:rsid w:val="00934E5B"/>
    <w:rsid w:val="009440DC"/>
    <w:rsid w:val="00945800"/>
    <w:rsid w:val="00945F6D"/>
    <w:rsid w:val="0095266A"/>
    <w:rsid w:val="009536BE"/>
    <w:rsid w:val="009555DD"/>
    <w:rsid w:val="00960861"/>
    <w:rsid w:val="00964B8A"/>
    <w:rsid w:val="0096630D"/>
    <w:rsid w:val="00966778"/>
    <w:rsid w:val="00966975"/>
    <w:rsid w:val="009717B9"/>
    <w:rsid w:val="009733FD"/>
    <w:rsid w:val="009773A4"/>
    <w:rsid w:val="0097784C"/>
    <w:rsid w:val="00980015"/>
    <w:rsid w:val="009831E9"/>
    <w:rsid w:val="009834C6"/>
    <w:rsid w:val="009840E8"/>
    <w:rsid w:val="00984C93"/>
    <w:rsid w:val="00986552"/>
    <w:rsid w:val="00987F6C"/>
    <w:rsid w:val="00990D13"/>
    <w:rsid w:val="009A1AF0"/>
    <w:rsid w:val="009A4FF9"/>
    <w:rsid w:val="009A620F"/>
    <w:rsid w:val="009B308C"/>
    <w:rsid w:val="009B483D"/>
    <w:rsid w:val="009B5101"/>
    <w:rsid w:val="009B6D8E"/>
    <w:rsid w:val="009C1595"/>
    <w:rsid w:val="009C18F7"/>
    <w:rsid w:val="009C2C54"/>
    <w:rsid w:val="009D0653"/>
    <w:rsid w:val="009D1EEB"/>
    <w:rsid w:val="009D24BF"/>
    <w:rsid w:val="009D2599"/>
    <w:rsid w:val="009D30EE"/>
    <w:rsid w:val="009D578C"/>
    <w:rsid w:val="009D7B27"/>
    <w:rsid w:val="009E146D"/>
    <w:rsid w:val="009E1772"/>
    <w:rsid w:val="009E1AEB"/>
    <w:rsid w:val="009E441D"/>
    <w:rsid w:val="009E4A00"/>
    <w:rsid w:val="009F5CB1"/>
    <w:rsid w:val="009F7AEB"/>
    <w:rsid w:val="00A039C4"/>
    <w:rsid w:val="00A0659B"/>
    <w:rsid w:val="00A108B0"/>
    <w:rsid w:val="00A127B3"/>
    <w:rsid w:val="00A136CD"/>
    <w:rsid w:val="00A20B63"/>
    <w:rsid w:val="00A21A18"/>
    <w:rsid w:val="00A2233D"/>
    <w:rsid w:val="00A250AF"/>
    <w:rsid w:val="00A27227"/>
    <w:rsid w:val="00A330D9"/>
    <w:rsid w:val="00A3341F"/>
    <w:rsid w:val="00A338D9"/>
    <w:rsid w:val="00A34DE6"/>
    <w:rsid w:val="00A36DA1"/>
    <w:rsid w:val="00A41D85"/>
    <w:rsid w:val="00A4306A"/>
    <w:rsid w:val="00A452F5"/>
    <w:rsid w:val="00A6125A"/>
    <w:rsid w:val="00A62AB0"/>
    <w:rsid w:val="00A66104"/>
    <w:rsid w:val="00A67E45"/>
    <w:rsid w:val="00A67F75"/>
    <w:rsid w:val="00A74454"/>
    <w:rsid w:val="00A771A3"/>
    <w:rsid w:val="00A804A4"/>
    <w:rsid w:val="00A81F6C"/>
    <w:rsid w:val="00A8252F"/>
    <w:rsid w:val="00A85366"/>
    <w:rsid w:val="00A91FFE"/>
    <w:rsid w:val="00A92D27"/>
    <w:rsid w:val="00A94391"/>
    <w:rsid w:val="00A944E2"/>
    <w:rsid w:val="00A94D5B"/>
    <w:rsid w:val="00AA1041"/>
    <w:rsid w:val="00AA32F0"/>
    <w:rsid w:val="00AA75C1"/>
    <w:rsid w:val="00AB1AD8"/>
    <w:rsid w:val="00AB24E7"/>
    <w:rsid w:val="00AB29B2"/>
    <w:rsid w:val="00AB779D"/>
    <w:rsid w:val="00AC0B64"/>
    <w:rsid w:val="00AC2800"/>
    <w:rsid w:val="00AC49D8"/>
    <w:rsid w:val="00AC50CE"/>
    <w:rsid w:val="00AC717F"/>
    <w:rsid w:val="00AD437A"/>
    <w:rsid w:val="00AD45F7"/>
    <w:rsid w:val="00AE11D9"/>
    <w:rsid w:val="00AE1CC1"/>
    <w:rsid w:val="00AE5605"/>
    <w:rsid w:val="00AF0922"/>
    <w:rsid w:val="00AF2297"/>
    <w:rsid w:val="00AF629F"/>
    <w:rsid w:val="00AF646B"/>
    <w:rsid w:val="00AF6F5D"/>
    <w:rsid w:val="00AF701F"/>
    <w:rsid w:val="00AF72BB"/>
    <w:rsid w:val="00AF7474"/>
    <w:rsid w:val="00AF7BC9"/>
    <w:rsid w:val="00B01F96"/>
    <w:rsid w:val="00B03652"/>
    <w:rsid w:val="00B05BCA"/>
    <w:rsid w:val="00B06AE5"/>
    <w:rsid w:val="00B12952"/>
    <w:rsid w:val="00B165D6"/>
    <w:rsid w:val="00B324E6"/>
    <w:rsid w:val="00B33AD2"/>
    <w:rsid w:val="00B41215"/>
    <w:rsid w:val="00B43EA8"/>
    <w:rsid w:val="00B46C7E"/>
    <w:rsid w:val="00B46E6D"/>
    <w:rsid w:val="00B47EA2"/>
    <w:rsid w:val="00B50324"/>
    <w:rsid w:val="00B52963"/>
    <w:rsid w:val="00B55E5B"/>
    <w:rsid w:val="00B608FA"/>
    <w:rsid w:val="00B610C5"/>
    <w:rsid w:val="00B631FE"/>
    <w:rsid w:val="00B70AFF"/>
    <w:rsid w:val="00B74853"/>
    <w:rsid w:val="00B76455"/>
    <w:rsid w:val="00B80782"/>
    <w:rsid w:val="00B81BC6"/>
    <w:rsid w:val="00B842FA"/>
    <w:rsid w:val="00B87A87"/>
    <w:rsid w:val="00B9202E"/>
    <w:rsid w:val="00B94128"/>
    <w:rsid w:val="00B97222"/>
    <w:rsid w:val="00BA4C9D"/>
    <w:rsid w:val="00BA727E"/>
    <w:rsid w:val="00BB0BE2"/>
    <w:rsid w:val="00BB2D6E"/>
    <w:rsid w:val="00BB319D"/>
    <w:rsid w:val="00BB3E74"/>
    <w:rsid w:val="00BB4299"/>
    <w:rsid w:val="00BB7311"/>
    <w:rsid w:val="00BB7E94"/>
    <w:rsid w:val="00BC136A"/>
    <w:rsid w:val="00BC279B"/>
    <w:rsid w:val="00BC7FE5"/>
    <w:rsid w:val="00BD0345"/>
    <w:rsid w:val="00BD44AF"/>
    <w:rsid w:val="00BD66F2"/>
    <w:rsid w:val="00BD7D2C"/>
    <w:rsid w:val="00BE4C3C"/>
    <w:rsid w:val="00BE7EF0"/>
    <w:rsid w:val="00BF0F97"/>
    <w:rsid w:val="00BF55F8"/>
    <w:rsid w:val="00BF651B"/>
    <w:rsid w:val="00C05898"/>
    <w:rsid w:val="00C05AE8"/>
    <w:rsid w:val="00C07752"/>
    <w:rsid w:val="00C129FD"/>
    <w:rsid w:val="00C15C2A"/>
    <w:rsid w:val="00C2015F"/>
    <w:rsid w:val="00C2152F"/>
    <w:rsid w:val="00C226CA"/>
    <w:rsid w:val="00C22F71"/>
    <w:rsid w:val="00C23835"/>
    <w:rsid w:val="00C251DC"/>
    <w:rsid w:val="00C26CE9"/>
    <w:rsid w:val="00C30B95"/>
    <w:rsid w:val="00C4055A"/>
    <w:rsid w:val="00C45060"/>
    <w:rsid w:val="00C45771"/>
    <w:rsid w:val="00C4736C"/>
    <w:rsid w:val="00C560FB"/>
    <w:rsid w:val="00C5693A"/>
    <w:rsid w:val="00C56E8D"/>
    <w:rsid w:val="00C579E3"/>
    <w:rsid w:val="00C604E2"/>
    <w:rsid w:val="00C608FC"/>
    <w:rsid w:val="00C60C31"/>
    <w:rsid w:val="00C62309"/>
    <w:rsid w:val="00C67B06"/>
    <w:rsid w:val="00C8190E"/>
    <w:rsid w:val="00C848E6"/>
    <w:rsid w:val="00C84F73"/>
    <w:rsid w:val="00C93908"/>
    <w:rsid w:val="00C960B0"/>
    <w:rsid w:val="00CA58CC"/>
    <w:rsid w:val="00CB155E"/>
    <w:rsid w:val="00CB7264"/>
    <w:rsid w:val="00CC2282"/>
    <w:rsid w:val="00CC453D"/>
    <w:rsid w:val="00CC4B92"/>
    <w:rsid w:val="00CD2EE1"/>
    <w:rsid w:val="00CD644D"/>
    <w:rsid w:val="00CD69F7"/>
    <w:rsid w:val="00CE2CD1"/>
    <w:rsid w:val="00CE48C7"/>
    <w:rsid w:val="00CE5574"/>
    <w:rsid w:val="00CE72E9"/>
    <w:rsid w:val="00CE7B19"/>
    <w:rsid w:val="00CF21CE"/>
    <w:rsid w:val="00CF4E63"/>
    <w:rsid w:val="00CF792F"/>
    <w:rsid w:val="00D03303"/>
    <w:rsid w:val="00D07F7C"/>
    <w:rsid w:val="00D200A8"/>
    <w:rsid w:val="00D20633"/>
    <w:rsid w:val="00D22B24"/>
    <w:rsid w:val="00D2332E"/>
    <w:rsid w:val="00D2468C"/>
    <w:rsid w:val="00D27683"/>
    <w:rsid w:val="00D35276"/>
    <w:rsid w:val="00D371FE"/>
    <w:rsid w:val="00D374DB"/>
    <w:rsid w:val="00D37DF9"/>
    <w:rsid w:val="00D41598"/>
    <w:rsid w:val="00D41934"/>
    <w:rsid w:val="00D420C9"/>
    <w:rsid w:val="00D449D8"/>
    <w:rsid w:val="00D44ECC"/>
    <w:rsid w:val="00D45634"/>
    <w:rsid w:val="00D57B09"/>
    <w:rsid w:val="00D612C4"/>
    <w:rsid w:val="00D62361"/>
    <w:rsid w:val="00D664B0"/>
    <w:rsid w:val="00D67E51"/>
    <w:rsid w:val="00D7312B"/>
    <w:rsid w:val="00D7486C"/>
    <w:rsid w:val="00D809A6"/>
    <w:rsid w:val="00D84954"/>
    <w:rsid w:val="00D8718F"/>
    <w:rsid w:val="00D97843"/>
    <w:rsid w:val="00DA0636"/>
    <w:rsid w:val="00DA1C04"/>
    <w:rsid w:val="00DA2945"/>
    <w:rsid w:val="00DA5170"/>
    <w:rsid w:val="00DA61C5"/>
    <w:rsid w:val="00DA63F5"/>
    <w:rsid w:val="00DA7782"/>
    <w:rsid w:val="00DB4A02"/>
    <w:rsid w:val="00DB4EFD"/>
    <w:rsid w:val="00DB51CA"/>
    <w:rsid w:val="00DB755D"/>
    <w:rsid w:val="00DC0AFF"/>
    <w:rsid w:val="00DC0EF4"/>
    <w:rsid w:val="00DC4D24"/>
    <w:rsid w:val="00DC6031"/>
    <w:rsid w:val="00DC683E"/>
    <w:rsid w:val="00DC6E4E"/>
    <w:rsid w:val="00DC70DD"/>
    <w:rsid w:val="00DC7913"/>
    <w:rsid w:val="00DD097B"/>
    <w:rsid w:val="00DD1FFB"/>
    <w:rsid w:val="00DD20F5"/>
    <w:rsid w:val="00DD2DEE"/>
    <w:rsid w:val="00DD33B4"/>
    <w:rsid w:val="00DD3F34"/>
    <w:rsid w:val="00DD5C55"/>
    <w:rsid w:val="00DD6FFF"/>
    <w:rsid w:val="00DD7D9A"/>
    <w:rsid w:val="00DD7DFB"/>
    <w:rsid w:val="00DE75CD"/>
    <w:rsid w:val="00DE7884"/>
    <w:rsid w:val="00DF3174"/>
    <w:rsid w:val="00DF6309"/>
    <w:rsid w:val="00DF7564"/>
    <w:rsid w:val="00E017A0"/>
    <w:rsid w:val="00E0285A"/>
    <w:rsid w:val="00E034F9"/>
    <w:rsid w:val="00E055DE"/>
    <w:rsid w:val="00E06824"/>
    <w:rsid w:val="00E076D8"/>
    <w:rsid w:val="00E1272C"/>
    <w:rsid w:val="00E13002"/>
    <w:rsid w:val="00E1569B"/>
    <w:rsid w:val="00E1679F"/>
    <w:rsid w:val="00E32934"/>
    <w:rsid w:val="00E32D29"/>
    <w:rsid w:val="00E33AA4"/>
    <w:rsid w:val="00E33AE8"/>
    <w:rsid w:val="00E37770"/>
    <w:rsid w:val="00E40488"/>
    <w:rsid w:val="00E418AD"/>
    <w:rsid w:val="00E41EEA"/>
    <w:rsid w:val="00E466CC"/>
    <w:rsid w:val="00E50B28"/>
    <w:rsid w:val="00E5409E"/>
    <w:rsid w:val="00E56B8F"/>
    <w:rsid w:val="00E67C09"/>
    <w:rsid w:val="00E70C99"/>
    <w:rsid w:val="00E71CF9"/>
    <w:rsid w:val="00E75A21"/>
    <w:rsid w:val="00E8224E"/>
    <w:rsid w:val="00E877AE"/>
    <w:rsid w:val="00EA0EB4"/>
    <w:rsid w:val="00EA4D9C"/>
    <w:rsid w:val="00EA5680"/>
    <w:rsid w:val="00EA7E78"/>
    <w:rsid w:val="00EB3BED"/>
    <w:rsid w:val="00EB5821"/>
    <w:rsid w:val="00EC0945"/>
    <w:rsid w:val="00EC23CB"/>
    <w:rsid w:val="00EC29B5"/>
    <w:rsid w:val="00EC4BF4"/>
    <w:rsid w:val="00EC6586"/>
    <w:rsid w:val="00ED4BD8"/>
    <w:rsid w:val="00ED7BAE"/>
    <w:rsid w:val="00EE051E"/>
    <w:rsid w:val="00EE0DA5"/>
    <w:rsid w:val="00EE218B"/>
    <w:rsid w:val="00EE3A2C"/>
    <w:rsid w:val="00EE77C5"/>
    <w:rsid w:val="00EF53D3"/>
    <w:rsid w:val="00F02446"/>
    <w:rsid w:val="00F0272D"/>
    <w:rsid w:val="00F03876"/>
    <w:rsid w:val="00F04E5D"/>
    <w:rsid w:val="00F06BBB"/>
    <w:rsid w:val="00F06E15"/>
    <w:rsid w:val="00F07252"/>
    <w:rsid w:val="00F21E8E"/>
    <w:rsid w:val="00F25C5D"/>
    <w:rsid w:val="00F3231D"/>
    <w:rsid w:val="00F37CE9"/>
    <w:rsid w:val="00F4004C"/>
    <w:rsid w:val="00F4475C"/>
    <w:rsid w:val="00F46F26"/>
    <w:rsid w:val="00F56741"/>
    <w:rsid w:val="00F628D2"/>
    <w:rsid w:val="00F66E8D"/>
    <w:rsid w:val="00F7098C"/>
    <w:rsid w:val="00F7543E"/>
    <w:rsid w:val="00F76236"/>
    <w:rsid w:val="00F802BA"/>
    <w:rsid w:val="00F823C0"/>
    <w:rsid w:val="00F85210"/>
    <w:rsid w:val="00F87324"/>
    <w:rsid w:val="00F87C4E"/>
    <w:rsid w:val="00F9089E"/>
    <w:rsid w:val="00F90DE8"/>
    <w:rsid w:val="00F92F12"/>
    <w:rsid w:val="00F93C01"/>
    <w:rsid w:val="00F966C5"/>
    <w:rsid w:val="00F96D80"/>
    <w:rsid w:val="00FA0701"/>
    <w:rsid w:val="00FA1F55"/>
    <w:rsid w:val="00FA747C"/>
    <w:rsid w:val="00FB573A"/>
    <w:rsid w:val="00FB5F76"/>
    <w:rsid w:val="00FB7718"/>
    <w:rsid w:val="00FC19B8"/>
    <w:rsid w:val="00FC25FF"/>
    <w:rsid w:val="00FD273D"/>
    <w:rsid w:val="00FD6F41"/>
    <w:rsid w:val="00FD7C22"/>
    <w:rsid w:val="00FE0620"/>
    <w:rsid w:val="00FE250A"/>
    <w:rsid w:val="00FE359D"/>
    <w:rsid w:val="00FF1861"/>
    <w:rsid w:val="00FF2469"/>
    <w:rsid w:val="00FF4F93"/>
    <w:rsid w:val="00FF60C0"/>
    <w:rsid w:val="2BE26E22"/>
    <w:rsid w:val="37433F0C"/>
    <w:rsid w:val="4241659C"/>
    <w:rsid w:val="48836A81"/>
    <w:rsid w:val="600C5C0F"/>
    <w:rsid w:val="70780528"/>
    <w:rsid w:val="77F30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C1533D"/>
  <w15:docId w15:val="{68BEC017-3F97-435D-A627-A80BE2B42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eastAsia="Times New Roman"/>
      <w:sz w:val="22"/>
      <w:szCs w:val="22"/>
      <w:lang w:eastAsia="en-US"/>
    </w:rPr>
  </w:style>
  <w:style w:type="paragraph" w:styleId="10">
    <w:name w:val="heading 1"/>
    <w:basedOn w:val="a"/>
    <w:uiPriority w:val="1"/>
    <w:qFormat/>
    <w:pPr>
      <w:spacing w:before="61"/>
      <w:ind w:left="826"/>
      <w:outlineLvl w:val="0"/>
    </w:pPr>
    <w:rPr>
      <w:rFonts w:ascii="Arial" w:eastAsia="Arial" w:hAnsi="Arial" w:cs="Arial"/>
      <w:b/>
      <w:bCs/>
      <w:sz w:val="32"/>
      <w:szCs w:val="32"/>
    </w:rPr>
  </w:style>
  <w:style w:type="paragraph" w:styleId="2">
    <w:name w:val="heading 2"/>
    <w:basedOn w:val="a"/>
    <w:uiPriority w:val="1"/>
    <w:qFormat/>
    <w:pPr>
      <w:ind w:left="826"/>
      <w:outlineLvl w:val="1"/>
    </w:pPr>
    <w:rPr>
      <w:sz w:val="32"/>
      <w:szCs w:val="32"/>
    </w:rPr>
  </w:style>
  <w:style w:type="paragraph" w:styleId="3">
    <w:name w:val="heading 3"/>
    <w:basedOn w:val="a"/>
    <w:uiPriority w:val="1"/>
    <w:qFormat/>
    <w:pPr>
      <w:ind w:left="826"/>
      <w:outlineLvl w:val="2"/>
    </w:pPr>
    <w:rPr>
      <w:rFonts w:ascii="Arial" w:eastAsia="Arial" w:hAnsi="Arial" w:cs="Arial"/>
      <w:b/>
      <w:bCs/>
      <w:sz w:val="28"/>
      <w:szCs w:val="28"/>
    </w:rPr>
  </w:style>
  <w:style w:type="paragraph" w:styleId="4">
    <w:name w:val="heading 4"/>
    <w:basedOn w:val="a"/>
    <w:next w:val="a"/>
    <w:link w:val="40"/>
    <w:semiHidden/>
    <w:unhideWhenUsed/>
    <w:qFormat/>
    <w:rsid w:val="00C579E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pPr>
  </w:style>
  <w:style w:type="paragraph" w:styleId="a5">
    <w:name w:val="Body Text"/>
    <w:basedOn w:val="a"/>
    <w:uiPriority w:val="1"/>
    <w:qFormat/>
    <w:rPr>
      <w:sz w:val="28"/>
      <w:szCs w:val="28"/>
    </w:rPr>
  </w:style>
  <w:style w:type="paragraph" w:styleId="a6">
    <w:name w:val="footer"/>
    <w:basedOn w:val="a"/>
    <w:qFormat/>
    <w:pPr>
      <w:tabs>
        <w:tab w:val="center" w:pos="4153"/>
        <w:tab w:val="right" w:pos="8306"/>
      </w:tabs>
    </w:p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7">
    <w:name w:val="List Paragraph"/>
    <w:basedOn w:val="a"/>
    <w:uiPriority w:val="1"/>
    <w:qFormat/>
    <w:pPr>
      <w:spacing w:before="60"/>
      <w:ind w:left="1251" w:hanging="425"/>
    </w:pPr>
  </w:style>
  <w:style w:type="paragraph" w:customStyle="1" w:styleId="TableParagraph">
    <w:name w:val="Table Paragraph"/>
    <w:basedOn w:val="a"/>
    <w:uiPriority w:val="1"/>
    <w:qFormat/>
  </w:style>
  <w:style w:type="character" w:customStyle="1" w:styleId="a4">
    <w:name w:val="Верхний колонтитул Знак"/>
    <w:basedOn w:val="a0"/>
    <w:link w:val="a3"/>
    <w:uiPriority w:val="99"/>
    <w:rsid w:val="00220E97"/>
    <w:rPr>
      <w:rFonts w:eastAsia="Times New Roman"/>
      <w:sz w:val="22"/>
      <w:szCs w:val="22"/>
      <w:lang w:eastAsia="en-US"/>
    </w:rPr>
  </w:style>
  <w:style w:type="character" w:styleId="HTML">
    <w:name w:val="HTML Code"/>
    <w:basedOn w:val="a0"/>
    <w:uiPriority w:val="99"/>
    <w:unhideWhenUsed/>
    <w:rsid w:val="008678F1"/>
    <w:rPr>
      <w:rFonts w:ascii="Courier New" w:eastAsia="Times New Roman" w:hAnsi="Courier New" w:cs="Courier New"/>
      <w:sz w:val="20"/>
      <w:szCs w:val="20"/>
    </w:rPr>
  </w:style>
  <w:style w:type="character" w:styleId="a8">
    <w:name w:val="Strong"/>
    <w:basedOn w:val="a0"/>
    <w:uiPriority w:val="22"/>
    <w:qFormat/>
    <w:rsid w:val="008678F1"/>
    <w:rPr>
      <w:b/>
      <w:bCs/>
    </w:rPr>
  </w:style>
  <w:style w:type="paragraph" w:styleId="a9">
    <w:name w:val="Normal (Web)"/>
    <w:basedOn w:val="a"/>
    <w:uiPriority w:val="99"/>
    <w:unhideWhenUsed/>
    <w:rsid w:val="00C22F71"/>
    <w:pPr>
      <w:widowControl/>
      <w:autoSpaceDE/>
      <w:autoSpaceDN/>
      <w:spacing w:before="100" w:beforeAutospacing="1" w:after="100" w:afterAutospacing="1"/>
    </w:pPr>
    <w:rPr>
      <w:sz w:val="24"/>
      <w:szCs w:val="24"/>
      <w:lang w:eastAsia="ru-RU"/>
    </w:rPr>
  </w:style>
  <w:style w:type="character" w:customStyle="1" w:styleId="40">
    <w:name w:val="Заголовок 4 Знак"/>
    <w:basedOn w:val="a0"/>
    <w:link w:val="4"/>
    <w:semiHidden/>
    <w:rsid w:val="00C579E3"/>
    <w:rPr>
      <w:rFonts w:asciiTheme="majorHAnsi" w:eastAsiaTheme="majorEastAsia" w:hAnsiTheme="majorHAnsi" w:cstheme="majorBidi"/>
      <w:i/>
      <w:iCs/>
      <w:color w:val="365F91" w:themeColor="accent1" w:themeShade="BF"/>
      <w:sz w:val="22"/>
      <w:szCs w:val="22"/>
      <w:lang w:eastAsia="en-US"/>
    </w:rPr>
  </w:style>
  <w:style w:type="paragraph" w:customStyle="1" w:styleId="ds-markdown-paragraph">
    <w:name w:val="ds-markdown-paragraph"/>
    <w:basedOn w:val="a"/>
    <w:rsid w:val="00A6125A"/>
    <w:pPr>
      <w:widowControl/>
      <w:autoSpaceDE/>
      <w:autoSpaceDN/>
      <w:spacing w:before="100" w:beforeAutospacing="1" w:after="100" w:afterAutospacing="1"/>
    </w:pPr>
    <w:rPr>
      <w:sz w:val="24"/>
      <w:szCs w:val="24"/>
      <w:lang w:eastAsia="ru-RU"/>
    </w:rPr>
  </w:style>
  <w:style w:type="paragraph" w:customStyle="1" w:styleId="1">
    <w:name w:val="список1"/>
    <w:basedOn w:val="a"/>
    <w:qFormat/>
    <w:rsid w:val="00964B8A"/>
    <w:pPr>
      <w:widowControl/>
      <w:numPr>
        <w:numId w:val="12"/>
      </w:numPr>
      <w:autoSpaceDE/>
      <w:autoSpaceDN/>
      <w:snapToGrid w:val="0"/>
      <w:spacing w:line="360" w:lineRule="auto"/>
      <w:jc w:val="both"/>
    </w:pPr>
    <w:rPr>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53433">
      <w:bodyDiv w:val="1"/>
      <w:marLeft w:val="0"/>
      <w:marRight w:val="0"/>
      <w:marTop w:val="0"/>
      <w:marBottom w:val="0"/>
      <w:divBdr>
        <w:top w:val="none" w:sz="0" w:space="0" w:color="auto"/>
        <w:left w:val="none" w:sz="0" w:space="0" w:color="auto"/>
        <w:bottom w:val="none" w:sz="0" w:space="0" w:color="auto"/>
        <w:right w:val="none" w:sz="0" w:space="0" w:color="auto"/>
      </w:divBdr>
    </w:div>
    <w:div w:id="83233974">
      <w:bodyDiv w:val="1"/>
      <w:marLeft w:val="0"/>
      <w:marRight w:val="0"/>
      <w:marTop w:val="0"/>
      <w:marBottom w:val="0"/>
      <w:divBdr>
        <w:top w:val="none" w:sz="0" w:space="0" w:color="auto"/>
        <w:left w:val="none" w:sz="0" w:space="0" w:color="auto"/>
        <w:bottom w:val="none" w:sz="0" w:space="0" w:color="auto"/>
        <w:right w:val="none" w:sz="0" w:space="0" w:color="auto"/>
      </w:divBdr>
    </w:div>
    <w:div w:id="86653576">
      <w:bodyDiv w:val="1"/>
      <w:marLeft w:val="0"/>
      <w:marRight w:val="0"/>
      <w:marTop w:val="0"/>
      <w:marBottom w:val="0"/>
      <w:divBdr>
        <w:top w:val="none" w:sz="0" w:space="0" w:color="auto"/>
        <w:left w:val="none" w:sz="0" w:space="0" w:color="auto"/>
        <w:bottom w:val="none" w:sz="0" w:space="0" w:color="auto"/>
        <w:right w:val="none" w:sz="0" w:space="0" w:color="auto"/>
      </w:divBdr>
      <w:divsChild>
        <w:div w:id="319038793">
          <w:marLeft w:val="0"/>
          <w:marRight w:val="0"/>
          <w:marTop w:val="0"/>
          <w:marBottom w:val="0"/>
          <w:divBdr>
            <w:top w:val="none" w:sz="0" w:space="0" w:color="auto"/>
            <w:left w:val="none" w:sz="0" w:space="0" w:color="auto"/>
            <w:bottom w:val="none" w:sz="0" w:space="0" w:color="auto"/>
            <w:right w:val="none" w:sz="0" w:space="0" w:color="auto"/>
          </w:divBdr>
        </w:div>
      </w:divsChild>
    </w:div>
    <w:div w:id="93211524">
      <w:bodyDiv w:val="1"/>
      <w:marLeft w:val="0"/>
      <w:marRight w:val="0"/>
      <w:marTop w:val="0"/>
      <w:marBottom w:val="0"/>
      <w:divBdr>
        <w:top w:val="none" w:sz="0" w:space="0" w:color="auto"/>
        <w:left w:val="none" w:sz="0" w:space="0" w:color="auto"/>
        <w:bottom w:val="none" w:sz="0" w:space="0" w:color="auto"/>
        <w:right w:val="none" w:sz="0" w:space="0" w:color="auto"/>
      </w:divBdr>
    </w:div>
    <w:div w:id="190991728">
      <w:bodyDiv w:val="1"/>
      <w:marLeft w:val="0"/>
      <w:marRight w:val="0"/>
      <w:marTop w:val="0"/>
      <w:marBottom w:val="0"/>
      <w:divBdr>
        <w:top w:val="none" w:sz="0" w:space="0" w:color="auto"/>
        <w:left w:val="none" w:sz="0" w:space="0" w:color="auto"/>
        <w:bottom w:val="none" w:sz="0" w:space="0" w:color="auto"/>
        <w:right w:val="none" w:sz="0" w:space="0" w:color="auto"/>
      </w:divBdr>
    </w:div>
    <w:div w:id="251861221">
      <w:bodyDiv w:val="1"/>
      <w:marLeft w:val="0"/>
      <w:marRight w:val="0"/>
      <w:marTop w:val="0"/>
      <w:marBottom w:val="0"/>
      <w:divBdr>
        <w:top w:val="none" w:sz="0" w:space="0" w:color="auto"/>
        <w:left w:val="none" w:sz="0" w:space="0" w:color="auto"/>
        <w:bottom w:val="none" w:sz="0" w:space="0" w:color="auto"/>
        <w:right w:val="none" w:sz="0" w:space="0" w:color="auto"/>
      </w:divBdr>
    </w:div>
    <w:div w:id="313876943">
      <w:bodyDiv w:val="1"/>
      <w:marLeft w:val="0"/>
      <w:marRight w:val="0"/>
      <w:marTop w:val="0"/>
      <w:marBottom w:val="0"/>
      <w:divBdr>
        <w:top w:val="none" w:sz="0" w:space="0" w:color="auto"/>
        <w:left w:val="none" w:sz="0" w:space="0" w:color="auto"/>
        <w:bottom w:val="none" w:sz="0" w:space="0" w:color="auto"/>
        <w:right w:val="none" w:sz="0" w:space="0" w:color="auto"/>
      </w:divBdr>
    </w:div>
    <w:div w:id="409736641">
      <w:bodyDiv w:val="1"/>
      <w:marLeft w:val="0"/>
      <w:marRight w:val="0"/>
      <w:marTop w:val="0"/>
      <w:marBottom w:val="0"/>
      <w:divBdr>
        <w:top w:val="none" w:sz="0" w:space="0" w:color="auto"/>
        <w:left w:val="none" w:sz="0" w:space="0" w:color="auto"/>
        <w:bottom w:val="none" w:sz="0" w:space="0" w:color="auto"/>
        <w:right w:val="none" w:sz="0" w:space="0" w:color="auto"/>
      </w:divBdr>
    </w:div>
    <w:div w:id="460854012">
      <w:bodyDiv w:val="1"/>
      <w:marLeft w:val="0"/>
      <w:marRight w:val="0"/>
      <w:marTop w:val="0"/>
      <w:marBottom w:val="0"/>
      <w:divBdr>
        <w:top w:val="none" w:sz="0" w:space="0" w:color="auto"/>
        <w:left w:val="none" w:sz="0" w:space="0" w:color="auto"/>
        <w:bottom w:val="none" w:sz="0" w:space="0" w:color="auto"/>
        <w:right w:val="none" w:sz="0" w:space="0" w:color="auto"/>
      </w:divBdr>
    </w:div>
    <w:div w:id="476066826">
      <w:bodyDiv w:val="1"/>
      <w:marLeft w:val="0"/>
      <w:marRight w:val="0"/>
      <w:marTop w:val="0"/>
      <w:marBottom w:val="0"/>
      <w:divBdr>
        <w:top w:val="none" w:sz="0" w:space="0" w:color="auto"/>
        <w:left w:val="none" w:sz="0" w:space="0" w:color="auto"/>
        <w:bottom w:val="none" w:sz="0" w:space="0" w:color="auto"/>
        <w:right w:val="none" w:sz="0" w:space="0" w:color="auto"/>
      </w:divBdr>
    </w:div>
    <w:div w:id="511841255">
      <w:bodyDiv w:val="1"/>
      <w:marLeft w:val="0"/>
      <w:marRight w:val="0"/>
      <w:marTop w:val="0"/>
      <w:marBottom w:val="0"/>
      <w:divBdr>
        <w:top w:val="none" w:sz="0" w:space="0" w:color="auto"/>
        <w:left w:val="none" w:sz="0" w:space="0" w:color="auto"/>
        <w:bottom w:val="none" w:sz="0" w:space="0" w:color="auto"/>
        <w:right w:val="none" w:sz="0" w:space="0" w:color="auto"/>
      </w:divBdr>
    </w:div>
    <w:div w:id="533077582">
      <w:bodyDiv w:val="1"/>
      <w:marLeft w:val="0"/>
      <w:marRight w:val="0"/>
      <w:marTop w:val="0"/>
      <w:marBottom w:val="0"/>
      <w:divBdr>
        <w:top w:val="none" w:sz="0" w:space="0" w:color="auto"/>
        <w:left w:val="none" w:sz="0" w:space="0" w:color="auto"/>
        <w:bottom w:val="none" w:sz="0" w:space="0" w:color="auto"/>
        <w:right w:val="none" w:sz="0" w:space="0" w:color="auto"/>
      </w:divBdr>
      <w:divsChild>
        <w:div w:id="1407993448">
          <w:marLeft w:val="0"/>
          <w:marRight w:val="0"/>
          <w:marTop w:val="0"/>
          <w:marBottom w:val="0"/>
          <w:divBdr>
            <w:top w:val="none" w:sz="0" w:space="0" w:color="auto"/>
            <w:left w:val="none" w:sz="0" w:space="0" w:color="auto"/>
            <w:bottom w:val="none" w:sz="0" w:space="0" w:color="auto"/>
            <w:right w:val="none" w:sz="0" w:space="0" w:color="auto"/>
          </w:divBdr>
        </w:div>
      </w:divsChild>
    </w:div>
    <w:div w:id="555817333">
      <w:bodyDiv w:val="1"/>
      <w:marLeft w:val="0"/>
      <w:marRight w:val="0"/>
      <w:marTop w:val="0"/>
      <w:marBottom w:val="0"/>
      <w:divBdr>
        <w:top w:val="none" w:sz="0" w:space="0" w:color="auto"/>
        <w:left w:val="none" w:sz="0" w:space="0" w:color="auto"/>
        <w:bottom w:val="none" w:sz="0" w:space="0" w:color="auto"/>
        <w:right w:val="none" w:sz="0" w:space="0" w:color="auto"/>
      </w:divBdr>
      <w:divsChild>
        <w:div w:id="1629388026">
          <w:marLeft w:val="0"/>
          <w:marRight w:val="0"/>
          <w:marTop w:val="0"/>
          <w:marBottom w:val="0"/>
          <w:divBdr>
            <w:top w:val="none" w:sz="0" w:space="0" w:color="auto"/>
            <w:left w:val="none" w:sz="0" w:space="0" w:color="auto"/>
            <w:bottom w:val="none" w:sz="0" w:space="0" w:color="auto"/>
            <w:right w:val="none" w:sz="0" w:space="0" w:color="auto"/>
          </w:divBdr>
        </w:div>
      </w:divsChild>
    </w:div>
    <w:div w:id="614294042">
      <w:bodyDiv w:val="1"/>
      <w:marLeft w:val="0"/>
      <w:marRight w:val="0"/>
      <w:marTop w:val="0"/>
      <w:marBottom w:val="0"/>
      <w:divBdr>
        <w:top w:val="none" w:sz="0" w:space="0" w:color="auto"/>
        <w:left w:val="none" w:sz="0" w:space="0" w:color="auto"/>
        <w:bottom w:val="none" w:sz="0" w:space="0" w:color="auto"/>
        <w:right w:val="none" w:sz="0" w:space="0" w:color="auto"/>
      </w:divBdr>
      <w:divsChild>
        <w:div w:id="1541748541">
          <w:marLeft w:val="0"/>
          <w:marRight w:val="0"/>
          <w:marTop w:val="0"/>
          <w:marBottom w:val="0"/>
          <w:divBdr>
            <w:top w:val="none" w:sz="0" w:space="0" w:color="auto"/>
            <w:left w:val="none" w:sz="0" w:space="0" w:color="auto"/>
            <w:bottom w:val="none" w:sz="0" w:space="0" w:color="auto"/>
            <w:right w:val="none" w:sz="0" w:space="0" w:color="auto"/>
          </w:divBdr>
        </w:div>
      </w:divsChild>
    </w:div>
    <w:div w:id="628753285">
      <w:bodyDiv w:val="1"/>
      <w:marLeft w:val="0"/>
      <w:marRight w:val="0"/>
      <w:marTop w:val="0"/>
      <w:marBottom w:val="0"/>
      <w:divBdr>
        <w:top w:val="none" w:sz="0" w:space="0" w:color="auto"/>
        <w:left w:val="none" w:sz="0" w:space="0" w:color="auto"/>
        <w:bottom w:val="none" w:sz="0" w:space="0" w:color="auto"/>
        <w:right w:val="none" w:sz="0" w:space="0" w:color="auto"/>
      </w:divBdr>
    </w:div>
    <w:div w:id="742917759">
      <w:bodyDiv w:val="1"/>
      <w:marLeft w:val="0"/>
      <w:marRight w:val="0"/>
      <w:marTop w:val="0"/>
      <w:marBottom w:val="0"/>
      <w:divBdr>
        <w:top w:val="none" w:sz="0" w:space="0" w:color="auto"/>
        <w:left w:val="none" w:sz="0" w:space="0" w:color="auto"/>
        <w:bottom w:val="none" w:sz="0" w:space="0" w:color="auto"/>
        <w:right w:val="none" w:sz="0" w:space="0" w:color="auto"/>
      </w:divBdr>
    </w:div>
    <w:div w:id="851844560">
      <w:bodyDiv w:val="1"/>
      <w:marLeft w:val="0"/>
      <w:marRight w:val="0"/>
      <w:marTop w:val="0"/>
      <w:marBottom w:val="0"/>
      <w:divBdr>
        <w:top w:val="none" w:sz="0" w:space="0" w:color="auto"/>
        <w:left w:val="none" w:sz="0" w:space="0" w:color="auto"/>
        <w:bottom w:val="none" w:sz="0" w:space="0" w:color="auto"/>
        <w:right w:val="none" w:sz="0" w:space="0" w:color="auto"/>
      </w:divBdr>
    </w:div>
    <w:div w:id="875390965">
      <w:bodyDiv w:val="1"/>
      <w:marLeft w:val="0"/>
      <w:marRight w:val="0"/>
      <w:marTop w:val="0"/>
      <w:marBottom w:val="0"/>
      <w:divBdr>
        <w:top w:val="none" w:sz="0" w:space="0" w:color="auto"/>
        <w:left w:val="none" w:sz="0" w:space="0" w:color="auto"/>
        <w:bottom w:val="none" w:sz="0" w:space="0" w:color="auto"/>
        <w:right w:val="none" w:sz="0" w:space="0" w:color="auto"/>
      </w:divBdr>
    </w:div>
    <w:div w:id="946738707">
      <w:bodyDiv w:val="1"/>
      <w:marLeft w:val="0"/>
      <w:marRight w:val="0"/>
      <w:marTop w:val="0"/>
      <w:marBottom w:val="0"/>
      <w:divBdr>
        <w:top w:val="none" w:sz="0" w:space="0" w:color="auto"/>
        <w:left w:val="none" w:sz="0" w:space="0" w:color="auto"/>
        <w:bottom w:val="none" w:sz="0" w:space="0" w:color="auto"/>
        <w:right w:val="none" w:sz="0" w:space="0" w:color="auto"/>
      </w:divBdr>
    </w:div>
    <w:div w:id="955257972">
      <w:bodyDiv w:val="1"/>
      <w:marLeft w:val="0"/>
      <w:marRight w:val="0"/>
      <w:marTop w:val="0"/>
      <w:marBottom w:val="0"/>
      <w:divBdr>
        <w:top w:val="none" w:sz="0" w:space="0" w:color="auto"/>
        <w:left w:val="none" w:sz="0" w:space="0" w:color="auto"/>
        <w:bottom w:val="none" w:sz="0" w:space="0" w:color="auto"/>
        <w:right w:val="none" w:sz="0" w:space="0" w:color="auto"/>
      </w:divBdr>
      <w:divsChild>
        <w:div w:id="1386177711">
          <w:marLeft w:val="0"/>
          <w:marRight w:val="0"/>
          <w:marTop w:val="0"/>
          <w:marBottom w:val="0"/>
          <w:divBdr>
            <w:top w:val="none" w:sz="0" w:space="0" w:color="auto"/>
            <w:left w:val="none" w:sz="0" w:space="0" w:color="auto"/>
            <w:bottom w:val="none" w:sz="0" w:space="0" w:color="auto"/>
            <w:right w:val="none" w:sz="0" w:space="0" w:color="auto"/>
          </w:divBdr>
        </w:div>
      </w:divsChild>
    </w:div>
    <w:div w:id="1016618766">
      <w:bodyDiv w:val="1"/>
      <w:marLeft w:val="0"/>
      <w:marRight w:val="0"/>
      <w:marTop w:val="0"/>
      <w:marBottom w:val="0"/>
      <w:divBdr>
        <w:top w:val="none" w:sz="0" w:space="0" w:color="auto"/>
        <w:left w:val="none" w:sz="0" w:space="0" w:color="auto"/>
        <w:bottom w:val="none" w:sz="0" w:space="0" w:color="auto"/>
        <w:right w:val="none" w:sz="0" w:space="0" w:color="auto"/>
      </w:divBdr>
    </w:div>
    <w:div w:id="1134367567">
      <w:bodyDiv w:val="1"/>
      <w:marLeft w:val="0"/>
      <w:marRight w:val="0"/>
      <w:marTop w:val="0"/>
      <w:marBottom w:val="0"/>
      <w:divBdr>
        <w:top w:val="none" w:sz="0" w:space="0" w:color="auto"/>
        <w:left w:val="none" w:sz="0" w:space="0" w:color="auto"/>
        <w:bottom w:val="none" w:sz="0" w:space="0" w:color="auto"/>
        <w:right w:val="none" w:sz="0" w:space="0" w:color="auto"/>
      </w:divBdr>
    </w:div>
    <w:div w:id="1147817588">
      <w:bodyDiv w:val="1"/>
      <w:marLeft w:val="0"/>
      <w:marRight w:val="0"/>
      <w:marTop w:val="0"/>
      <w:marBottom w:val="0"/>
      <w:divBdr>
        <w:top w:val="none" w:sz="0" w:space="0" w:color="auto"/>
        <w:left w:val="none" w:sz="0" w:space="0" w:color="auto"/>
        <w:bottom w:val="none" w:sz="0" w:space="0" w:color="auto"/>
        <w:right w:val="none" w:sz="0" w:space="0" w:color="auto"/>
      </w:divBdr>
      <w:divsChild>
        <w:div w:id="2092583693">
          <w:marLeft w:val="0"/>
          <w:marRight w:val="0"/>
          <w:marTop w:val="0"/>
          <w:marBottom w:val="0"/>
          <w:divBdr>
            <w:top w:val="none" w:sz="0" w:space="0" w:color="auto"/>
            <w:left w:val="none" w:sz="0" w:space="0" w:color="auto"/>
            <w:bottom w:val="none" w:sz="0" w:space="0" w:color="auto"/>
            <w:right w:val="none" w:sz="0" w:space="0" w:color="auto"/>
          </w:divBdr>
        </w:div>
      </w:divsChild>
    </w:div>
    <w:div w:id="1163594204">
      <w:bodyDiv w:val="1"/>
      <w:marLeft w:val="0"/>
      <w:marRight w:val="0"/>
      <w:marTop w:val="0"/>
      <w:marBottom w:val="0"/>
      <w:divBdr>
        <w:top w:val="none" w:sz="0" w:space="0" w:color="auto"/>
        <w:left w:val="none" w:sz="0" w:space="0" w:color="auto"/>
        <w:bottom w:val="none" w:sz="0" w:space="0" w:color="auto"/>
        <w:right w:val="none" w:sz="0" w:space="0" w:color="auto"/>
      </w:divBdr>
    </w:div>
    <w:div w:id="1206025072">
      <w:bodyDiv w:val="1"/>
      <w:marLeft w:val="0"/>
      <w:marRight w:val="0"/>
      <w:marTop w:val="0"/>
      <w:marBottom w:val="0"/>
      <w:divBdr>
        <w:top w:val="none" w:sz="0" w:space="0" w:color="auto"/>
        <w:left w:val="none" w:sz="0" w:space="0" w:color="auto"/>
        <w:bottom w:val="none" w:sz="0" w:space="0" w:color="auto"/>
        <w:right w:val="none" w:sz="0" w:space="0" w:color="auto"/>
      </w:divBdr>
    </w:div>
    <w:div w:id="1285119299">
      <w:bodyDiv w:val="1"/>
      <w:marLeft w:val="0"/>
      <w:marRight w:val="0"/>
      <w:marTop w:val="0"/>
      <w:marBottom w:val="0"/>
      <w:divBdr>
        <w:top w:val="none" w:sz="0" w:space="0" w:color="auto"/>
        <w:left w:val="none" w:sz="0" w:space="0" w:color="auto"/>
        <w:bottom w:val="none" w:sz="0" w:space="0" w:color="auto"/>
        <w:right w:val="none" w:sz="0" w:space="0" w:color="auto"/>
      </w:divBdr>
    </w:div>
    <w:div w:id="1478112561">
      <w:bodyDiv w:val="1"/>
      <w:marLeft w:val="0"/>
      <w:marRight w:val="0"/>
      <w:marTop w:val="0"/>
      <w:marBottom w:val="0"/>
      <w:divBdr>
        <w:top w:val="none" w:sz="0" w:space="0" w:color="auto"/>
        <w:left w:val="none" w:sz="0" w:space="0" w:color="auto"/>
        <w:bottom w:val="none" w:sz="0" w:space="0" w:color="auto"/>
        <w:right w:val="none" w:sz="0" w:space="0" w:color="auto"/>
      </w:divBdr>
    </w:div>
    <w:div w:id="1495223554">
      <w:bodyDiv w:val="1"/>
      <w:marLeft w:val="0"/>
      <w:marRight w:val="0"/>
      <w:marTop w:val="0"/>
      <w:marBottom w:val="0"/>
      <w:divBdr>
        <w:top w:val="none" w:sz="0" w:space="0" w:color="auto"/>
        <w:left w:val="none" w:sz="0" w:space="0" w:color="auto"/>
        <w:bottom w:val="none" w:sz="0" w:space="0" w:color="auto"/>
        <w:right w:val="none" w:sz="0" w:space="0" w:color="auto"/>
      </w:divBdr>
    </w:div>
    <w:div w:id="1529175555">
      <w:bodyDiv w:val="1"/>
      <w:marLeft w:val="0"/>
      <w:marRight w:val="0"/>
      <w:marTop w:val="0"/>
      <w:marBottom w:val="0"/>
      <w:divBdr>
        <w:top w:val="none" w:sz="0" w:space="0" w:color="auto"/>
        <w:left w:val="none" w:sz="0" w:space="0" w:color="auto"/>
        <w:bottom w:val="none" w:sz="0" w:space="0" w:color="auto"/>
        <w:right w:val="none" w:sz="0" w:space="0" w:color="auto"/>
      </w:divBdr>
    </w:div>
    <w:div w:id="1657998920">
      <w:bodyDiv w:val="1"/>
      <w:marLeft w:val="0"/>
      <w:marRight w:val="0"/>
      <w:marTop w:val="0"/>
      <w:marBottom w:val="0"/>
      <w:divBdr>
        <w:top w:val="none" w:sz="0" w:space="0" w:color="auto"/>
        <w:left w:val="none" w:sz="0" w:space="0" w:color="auto"/>
        <w:bottom w:val="none" w:sz="0" w:space="0" w:color="auto"/>
        <w:right w:val="none" w:sz="0" w:space="0" w:color="auto"/>
      </w:divBdr>
    </w:div>
    <w:div w:id="1662738483">
      <w:bodyDiv w:val="1"/>
      <w:marLeft w:val="0"/>
      <w:marRight w:val="0"/>
      <w:marTop w:val="0"/>
      <w:marBottom w:val="0"/>
      <w:divBdr>
        <w:top w:val="none" w:sz="0" w:space="0" w:color="auto"/>
        <w:left w:val="none" w:sz="0" w:space="0" w:color="auto"/>
        <w:bottom w:val="none" w:sz="0" w:space="0" w:color="auto"/>
        <w:right w:val="none" w:sz="0" w:space="0" w:color="auto"/>
      </w:divBdr>
    </w:div>
    <w:div w:id="1748068091">
      <w:bodyDiv w:val="1"/>
      <w:marLeft w:val="0"/>
      <w:marRight w:val="0"/>
      <w:marTop w:val="0"/>
      <w:marBottom w:val="0"/>
      <w:divBdr>
        <w:top w:val="none" w:sz="0" w:space="0" w:color="auto"/>
        <w:left w:val="none" w:sz="0" w:space="0" w:color="auto"/>
        <w:bottom w:val="none" w:sz="0" w:space="0" w:color="auto"/>
        <w:right w:val="none" w:sz="0" w:space="0" w:color="auto"/>
      </w:divBdr>
    </w:div>
    <w:div w:id="1769695968">
      <w:bodyDiv w:val="1"/>
      <w:marLeft w:val="0"/>
      <w:marRight w:val="0"/>
      <w:marTop w:val="0"/>
      <w:marBottom w:val="0"/>
      <w:divBdr>
        <w:top w:val="none" w:sz="0" w:space="0" w:color="auto"/>
        <w:left w:val="none" w:sz="0" w:space="0" w:color="auto"/>
        <w:bottom w:val="none" w:sz="0" w:space="0" w:color="auto"/>
        <w:right w:val="none" w:sz="0" w:space="0" w:color="auto"/>
      </w:divBdr>
    </w:div>
    <w:div w:id="2098167599">
      <w:bodyDiv w:val="1"/>
      <w:marLeft w:val="0"/>
      <w:marRight w:val="0"/>
      <w:marTop w:val="0"/>
      <w:marBottom w:val="0"/>
      <w:divBdr>
        <w:top w:val="none" w:sz="0" w:space="0" w:color="auto"/>
        <w:left w:val="none" w:sz="0" w:space="0" w:color="auto"/>
        <w:bottom w:val="none" w:sz="0" w:space="0" w:color="auto"/>
        <w:right w:val="none" w:sz="0" w:space="0" w:color="auto"/>
      </w:divBdr>
      <w:divsChild>
        <w:div w:id="1555463257">
          <w:marLeft w:val="0"/>
          <w:marRight w:val="0"/>
          <w:marTop w:val="0"/>
          <w:marBottom w:val="0"/>
          <w:divBdr>
            <w:top w:val="none" w:sz="0" w:space="0" w:color="auto"/>
            <w:left w:val="none" w:sz="0" w:space="0" w:color="auto"/>
            <w:bottom w:val="none" w:sz="0" w:space="0" w:color="auto"/>
            <w:right w:val="none" w:sz="0" w:space="0" w:color="auto"/>
          </w:divBdr>
        </w:div>
      </w:divsChild>
    </w:div>
    <w:div w:id="2140219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3B507D-05CE-48E0-9078-ADB57F241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959</TotalTime>
  <Pages>19</Pages>
  <Words>3865</Words>
  <Characters>22033</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Требования к оформлению отчета по лабораторной работе</vt:lpstr>
    </vt:vector>
  </TitlesOfParts>
  <Company/>
  <LinksUpToDate>false</LinksUpToDate>
  <CharactersWithSpaces>25847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Требования к оформлению отчета по лабораторной работе</dc:title>
  <dc:creator>din</dc:creator>
  <cp:lastModifiedBy>Артём</cp:lastModifiedBy>
  <cp:revision>567</cp:revision>
  <dcterms:created xsi:type="dcterms:W3CDTF">2025-03-30T11:34:00Z</dcterms:created>
  <dcterms:modified xsi:type="dcterms:W3CDTF">2025-10-16T21:22:00Z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2021-12-10T00:00:00Z</vt:filetime>
  </property>
  <property fmtid="{D5CDD505-2E9C-101B-9397-08002B2CF9AE}" pid="3" name="Creator">
    <vt:lpwstr>Microsoft® Word 2016</vt:lpwstr>
  </property>
  <property fmtid="{D5CDD505-2E9C-101B-9397-08002B2CF9AE}" pid="4" name="LastSaved">
    <vt:filetime>2024-09-06T00:00:00Z</vt:filetime>
  </property>
  <property fmtid="{D5CDD505-2E9C-101B-9397-08002B2CF9AE}" pid="5" name="Producer">
    <vt:lpwstr>Microsoft® Word 2016</vt:lpwstr>
  </property>
  <property fmtid="{D5CDD505-2E9C-101B-9397-08002B2CF9AE}" pid="6" name="KSOProductBuildVer">
    <vt:lpwstr>1049-12.2.0.17562</vt:lpwstr>
  </property>
  <property fmtid="{D5CDD505-2E9C-101B-9397-08002B2CF9AE}" pid="7" name="ICV">
    <vt:lpwstr>6B3B16B566B4435082407FC2F1FA3BC2_13</vt:lpwstr>
  </property>
</Properties>
</file>