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E7B11" w14:textId="77777777" w:rsidR="00DD7DFB" w:rsidRDefault="00FE250A">
      <w:pPr>
        <w:pStyle w:val="a5"/>
        <w:spacing w:before="64" w:line="285" w:lineRule="auto"/>
        <w:ind w:left="1551" w:right="836"/>
        <w:jc w:val="center"/>
      </w:pPr>
      <w:bookmarkStart w:id="0" w:name="_Hlk209091788"/>
      <w:bookmarkEnd w:id="0"/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Российской</w:t>
      </w:r>
      <w:r>
        <w:rPr>
          <w:spacing w:val="-15"/>
        </w:rPr>
        <w:t xml:space="preserve"> </w:t>
      </w:r>
      <w:r>
        <w:t>Федерации Пензенский государственный университет</w:t>
      </w:r>
    </w:p>
    <w:p w14:paraId="74040FFE" w14:textId="24B87B3C" w:rsidR="00DD7DFB" w:rsidRDefault="00FE250A">
      <w:pPr>
        <w:pStyle w:val="a5"/>
        <w:spacing w:line="319" w:lineRule="exact"/>
        <w:ind w:left="1551" w:right="838"/>
        <w:jc w:val="center"/>
      </w:pPr>
      <w:r>
        <w:t>Кафедра</w:t>
      </w:r>
      <w:r>
        <w:rPr>
          <w:spacing w:val="-8"/>
        </w:rPr>
        <w:t xml:space="preserve"> </w:t>
      </w:r>
      <w:r>
        <w:t>«</w:t>
      </w:r>
      <w:r w:rsidR="002F6542">
        <w:t>Вычислительная техника</w:t>
      </w:r>
      <w:r>
        <w:rPr>
          <w:spacing w:val="-4"/>
        </w:rPr>
        <w:t>»</w:t>
      </w:r>
    </w:p>
    <w:p w14:paraId="5AE674CA" w14:textId="77777777" w:rsidR="00DD7DFB" w:rsidRDefault="00DD7DFB">
      <w:pPr>
        <w:pStyle w:val="a5"/>
        <w:jc w:val="both"/>
      </w:pPr>
    </w:p>
    <w:p w14:paraId="561B4A6A" w14:textId="77777777" w:rsidR="00DD7DFB" w:rsidRDefault="00DD7DFB">
      <w:pPr>
        <w:pStyle w:val="a5"/>
        <w:jc w:val="both"/>
      </w:pPr>
    </w:p>
    <w:p w14:paraId="7002A6F6" w14:textId="77777777" w:rsidR="00DD7DFB" w:rsidRDefault="00DD7DFB">
      <w:pPr>
        <w:pStyle w:val="a5"/>
        <w:jc w:val="both"/>
      </w:pPr>
    </w:p>
    <w:p w14:paraId="30CC1F22" w14:textId="77777777" w:rsidR="00DD7DFB" w:rsidRDefault="00DD7DFB">
      <w:pPr>
        <w:pStyle w:val="a5"/>
        <w:jc w:val="both"/>
      </w:pPr>
    </w:p>
    <w:p w14:paraId="21D32742" w14:textId="77777777" w:rsidR="00DD7DFB" w:rsidRDefault="00DD7DFB">
      <w:pPr>
        <w:pStyle w:val="a5"/>
        <w:jc w:val="both"/>
      </w:pPr>
    </w:p>
    <w:p w14:paraId="3C95C287" w14:textId="77777777" w:rsidR="00DD7DFB" w:rsidRDefault="00DD7DFB">
      <w:pPr>
        <w:pStyle w:val="a5"/>
        <w:jc w:val="both"/>
      </w:pPr>
    </w:p>
    <w:p w14:paraId="58548DAF" w14:textId="77777777" w:rsidR="00DD7DFB" w:rsidRDefault="00DD7DFB">
      <w:pPr>
        <w:pStyle w:val="a5"/>
        <w:jc w:val="both"/>
      </w:pPr>
    </w:p>
    <w:p w14:paraId="3ECC47D8" w14:textId="77777777" w:rsidR="00DD7DFB" w:rsidRDefault="00DD7DFB">
      <w:pPr>
        <w:pStyle w:val="a5"/>
        <w:jc w:val="both"/>
      </w:pPr>
    </w:p>
    <w:p w14:paraId="3DECF812" w14:textId="77777777" w:rsidR="00DD7DFB" w:rsidRDefault="00DD7DFB">
      <w:pPr>
        <w:pStyle w:val="a5"/>
        <w:jc w:val="both"/>
      </w:pPr>
    </w:p>
    <w:p w14:paraId="46F592C5" w14:textId="77777777" w:rsidR="00DD7DFB" w:rsidRDefault="00DD7DFB">
      <w:pPr>
        <w:pStyle w:val="a5"/>
        <w:spacing w:before="145"/>
        <w:jc w:val="both"/>
      </w:pPr>
    </w:p>
    <w:p w14:paraId="560C6D4D" w14:textId="77777777" w:rsidR="00DD7DFB" w:rsidRDefault="00FE250A">
      <w:pPr>
        <w:ind w:left="8"/>
        <w:jc w:val="center"/>
        <w:rPr>
          <w:b/>
          <w:sz w:val="36"/>
        </w:rPr>
      </w:pPr>
      <w:r>
        <w:rPr>
          <w:b/>
          <w:spacing w:val="-2"/>
          <w:sz w:val="32"/>
          <w:szCs w:val="21"/>
        </w:rPr>
        <w:t>ОТЧЕТ</w:t>
      </w:r>
    </w:p>
    <w:p w14:paraId="35CA05BB" w14:textId="2FF3A3C4" w:rsidR="00DD7DFB" w:rsidRPr="0072434E" w:rsidRDefault="00FE250A">
      <w:pPr>
        <w:pStyle w:val="2"/>
        <w:spacing w:before="55"/>
        <w:ind w:left="4"/>
        <w:jc w:val="center"/>
      </w:pPr>
      <w:r>
        <w:t>по</w:t>
      </w:r>
      <w:r>
        <w:rPr>
          <w:spacing w:val="-12"/>
        </w:rPr>
        <w:t xml:space="preserve"> </w:t>
      </w:r>
      <w:r>
        <w:t>лабораторной</w:t>
      </w:r>
      <w:r>
        <w:rPr>
          <w:spacing w:val="-10"/>
        </w:rPr>
        <w:t xml:space="preserve"> </w:t>
      </w:r>
      <w:r>
        <w:t>работе</w:t>
      </w:r>
      <w:r>
        <w:rPr>
          <w:spacing w:val="-13"/>
        </w:rPr>
        <w:t xml:space="preserve"> </w:t>
      </w:r>
      <w:r>
        <w:rPr>
          <w:spacing w:val="-5"/>
        </w:rPr>
        <w:t>№</w:t>
      </w:r>
      <w:r w:rsidR="00523765">
        <w:rPr>
          <w:spacing w:val="-5"/>
        </w:rPr>
        <w:t>5</w:t>
      </w:r>
    </w:p>
    <w:p w14:paraId="1DBDB085" w14:textId="76D3D269" w:rsidR="00842AB4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по</w:t>
      </w:r>
      <w:r>
        <w:rPr>
          <w:spacing w:val="-12"/>
          <w:sz w:val="32"/>
        </w:rPr>
        <w:t xml:space="preserve"> </w:t>
      </w:r>
      <w:r>
        <w:rPr>
          <w:sz w:val="32"/>
        </w:rPr>
        <w:t>курсу</w:t>
      </w:r>
      <w:r>
        <w:rPr>
          <w:spacing w:val="-10"/>
          <w:sz w:val="32"/>
        </w:rPr>
        <w:t xml:space="preserve"> </w:t>
      </w:r>
      <w:r>
        <w:rPr>
          <w:sz w:val="32"/>
        </w:rPr>
        <w:t>«</w:t>
      </w:r>
      <w:r w:rsidR="00030608">
        <w:rPr>
          <w:sz w:val="32"/>
        </w:rPr>
        <w:t>Логика и основы алгоритмизации в инженерных задача</w:t>
      </w:r>
      <w:r>
        <w:rPr>
          <w:sz w:val="32"/>
        </w:rPr>
        <w:t xml:space="preserve">» </w:t>
      </w:r>
    </w:p>
    <w:p w14:paraId="224A99D9" w14:textId="0008E821" w:rsidR="00DD7DFB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на тему «</w:t>
      </w:r>
      <w:r w:rsidR="00D2468C">
        <w:rPr>
          <w:sz w:val="32"/>
        </w:rPr>
        <w:t>Определение характеристик графов</w:t>
      </w:r>
      <w:r>
        <w:rPr>
          <w:sz w:val="32"/>
        </w:rPr>
        <w:t>»</w:t>
      </w:r>
    </w:p>
    <w:p w14:paraId="22FCD52D" w14:textId="77777777" w:rsidR="00DD7DFB" w:rsidRDefault="00DD7DFB">
      <w:pPr>
        <w:pStyle w:val="a5"/>
        <w:jc w:val="both"/>
        <w:rPr>
          <w:sz w:val="32"/>
        </w:rPr>
      </w:pPr>
    </w:p>
    <w:p w14:paraId="588AF3CA" w14:textId="77777777" w:rsidR="00DD7DFB" w:rsidRDefault="00DD7DFB">
      <w:pPr>
        <w:pStyle w:val="a5"/>
        <w:jc w:val="both"/>
        <w:rPr>
          <w:sz w:val="32"/>
        </w:rPr>
      </w:pPr>
    </w:p>
    <w:p w14:paraId="65B7816B" w14:textId="77777777" w:rsidR="00DD7DFB" w:rsidRDefault="00DD7DFB">
      <w:pPr>
        <w:pStyle w:val="a5"/>
        <w:jc w:val="both"/>
        <w:rPr>
          <w:sz w:val="32"/>
        </w:rPr>
      </w:pPr>
    </w:p>
    <w:p w14:paraId="4BECDB6F" w14:textId="77777777" w:rsidR="00DD7DFB" w:rsidRDefault="00DD7DFB">
      <w:pPr>
        <w:pStyle w:val="a5"/>
        <w:jc w:val="both"/>
        <w:rPr>
          <w:sz w:val="32"/>
        </w:rPr>
      </w:pPr>
    </w:p>
    <w:p w14:paraId="58AB0AF0" w14:textId="77777777" w:rsidR="00DD7DFB" w:rsidRDefault="00DD7DFB">
      <w:pPr>
        <w:pStyle w:val="a5"/>
        <w:jc w:val="both"/>
        <w:rPr>
          <w:sz w:val="32"/>
        </w:rPr>
      </w:pPr>
    </w:p>
    <w:p w14:paraId="34CF7C52" w14:textId="77777777" w:rsidR="00DD7DFB" w:rsidRDefault="00DD7DFB">
      <w:pPr>
        <w:pStyle w:val="a5"/>
        <w:jc w:val="both"/>
        <w:rPr>
          <w:sz w:val="32"/>
        </w:rPr>
      </w:pPr>
    </w:p>
    <w:p w14:paraId="16E1152E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53F652D0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2BD3CBE2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77415A2A" w14:textId="4591556D" w:rsidR="00DD7DFB" w:rsidRDefault="00FE250A">
      <w:pPr>
        <w:pStyle w:val="a5"/>
        <w:ind w:left="5351"/>
        <w:jc w:val="both"/>
      </w:pPr>
      <w:r>
        <w:rPr>
          <w:spacing w:val="-2"/>
        </w:rPr>
        <w:t>Выполнил:</w:t>
      </w:r>
    </w:p>
    <w:p w14:paraId="212CFEE3" w14:textId="6450A404" w:rsidR="00DD7DFB" w:rsidRDefault="00FE250A">
      <w:pPr>
        <w:pStyle w:val="a5"/>
        <w:spacing w:before="62" w:line="285" w:lineRule="auto"/>
        <w:ind w:left="6239"/>
        <w:jc w:val="both"/>
      </w:pPr>
      <w:r>
        <w:t>студенты</w:t>
      </w:r>
      <w:r>
        <w:rPr>
          <w:spacing w:val="-18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>2</w:t>
      </w:r>
      <w:r w:rsidR="00BC279B">
        <w:t>4</w:t>
      </w:r>
      <w:r>
        <w:t>В</w:t>
      </w:r>
      <w:r w:rsidR="00BC279B">
        <w:t>ВВ</w:t>
      </w:r>
      <w:r w:rsidRPr="001608EC">
        <w:t>2</w:t>
      </w:r>
      <w:r>
        <w:t xml:space="preserve"> </w:t>
      </w:r>
    </w:p>
    <w:p w14:paraId="5346E688" w14:textId="72F0C3DD" w:rsidR="00351FBE" w:rsidRDefault="00FE250A" w:rsidP="00351FBE">
      <w:pPr>
        <w:pStyle w:val="a5"/>
        <w:spacing w:before="62" w:line="285" w:lineRule="auto"/>
        <w:ind w:left="6239"/>
        <w:jc w:val="both"/>
      </w:pPr>
      <w:r>
        <w:t>Бауэр А.А.</w:t>
      </w:r>
    </w:p>
    <w:p w14:paraId="1996F950" w14:textId="69940D23" w:rsidR="00AC0B64" w:rsidRDefault="00AC0B64" w:rsidP="00351FBE">
      <w:pPr>
        <w:pStyle w:val="a5"/>
        <w:spacing w:before="62" w:line="285" w:lineRule="auto"/>
        <w:ind w:left="6239"/>
        <w:jc w:val="both"/>
      </w:pPr>
      <w:r>
        <w:t>Гусев Е.В.</w:t>
      </w:r>
    </w:p>
    <w:p w14:paraId="4D84990F" w14:textId="5E793A29" w:rsidR="00AC0B64" w:rsidRDefault="00AC0B64" w:rsidP="00AC0B64">
      <w:pPr>
        <w:pStyle w:val="a5"/>
        <w:spacing w:before="62" w:line="285" w:lineRule="auto"/>
        <w:ind w:left="6239"/>
        <w:jc w:val="both"/>
      </w:pPr>
      <w:r>
        <w:t>Медведев Е.А</w:t>
      </w:r>
      <w:r w:rsidRPr="00AC0B64">
        <w:t>.</w:t>
      </w:r>
    </w:p>
    <w:p w14:paraId="6BB931A0" w14:textId="77777777" w:rsidR="00FC19B8" w:rsidRPr="00AC0B64" w:rsidRDefault="00FC19B8" w:rsidP="00AC0B64">
      <w:pPr>
        <w:pStyle w:val="a5"/>
        <w:spacing w:before="62" w:line="285" w:lineRule="auto"/>
        <w:ind w:left="6239"/>
        <w:jc w:val="both"/>
      </w:pPr>
    </w:p>
    <w:p w14:paraId="2D8B268A" w14:textId="77777777" w:rsidR="00DD7DFB" w:rsidRDefault="00FE250A">
      <w:pPr>
        <w:pStyle w:val="a5"/>
        <w:ind w:left="5356"/>
        <w:jc w:val="both"/>
      </w:pPr>
      <w:r>
        <w:rPr>
          <w:spacing w:val="-2"/>
        </w:rPr>
        <w:t>Принял:</w:t>
      </w:r>
    </w:p>
    <w:p w14:paraId="2A79A13B" w14:textId="578BBA22" w:rsidR="00AC0B64" w:rsidRDefault="00524566" w:rsidP="00AC0B64">
      <w:pPr>
        <w:pStyle w:val="a5"/>
        <w:spacing w:before="60"/>
        <w:ind w:left="6239"/>
        <w:jc w:val="both"/>
        <w:rPr>
          <w:spacing w:val="-4"/>
        </w:rPr>
      </w:pPr>
      <w:r>
        <w:t xml:space="preserve">к.т.н. </w:t>
      </w:r>
      <w:r w:rsidR="00526D44">
        <w:t>доцент</w:t>
      </w:r>
      <w:r w:rsidR="00FE250A">
        <w:rPr>
          <w:spacing w:val="-8"/>
        </w:rPr>
        <w:t xml:space="preserve"> </w:t>
      </w:r>
      <w:r w:rsidR="00AC0B64">
        <w:t>Юрова</w:t>
      </w:r>
      <w:r w:rsidR="00FE250A">
        <w:rPr>
          <w:spacing w:val="-4"/>
        </w:rPr>
        <w:t xml:space="preserve"> </w:t>
      </w:r>
      <w:r w:rsidR="00AC0B64">
        <w:rPr>
          <w:spacing w:val="-4"/>
        </w:rPr>
        <w:t>О</w:t>
      </w:r>
      <w:r w:rsidR="00FE250A">
        <w:rPr>
          <w:spacing w:val="-4"/>
        </w:rPr>
        <w:t>.</w:t>
      </w:r>
      <w:r w:rsidR="00AC0B64">
        <w:rPr>
          <w:spacing w:val="-4"/>
        </w:rPr>
        <w:t>В</w:t>
      </w:r>
      <w:r w:rsidR="00FE250A">
        <w:rPr>
          <w:spacing w:val="-4"/>
        </w:rPr>
        <w:t>.</w:t>
      </w:r>
    </w:p>
    <w:p w14:paraId="7D2E6C0D" w14:textId="0C0C28C1"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  <w:r>
        <w:rPr>
          <w:spacing w:val="-4"/>
        </w:rPr>
        <w:t>к.</w:t>
      </w:r>
      <w:r w:rsidR="00096B0D">
        <w:rPr>
          <w:spacing w:val="-4"/>
        </w:rPr>
        <w:t>т.</w:t>
      </w:r>
      <w:r>
        <w:rPr>
          <w:spacing w:val="-4"/>
        </w:rPr>
        <w:t>н. Деев М.В.</w:t>
      </w:r>
    </w:p>
    <w:p w14:paraId="3545764E" w14:textId="5F7F1094" w:rsidR="00DD7DFB" w:rsidRDefault="00DD7DFB">
      <w:pPr>
        <w:pStyle w:val="a5"/>
        <w:jc w:val="both"/>
        <w:rPr>
          <w:spacing w:val="-4"/>
        </w:rPr>
      </w:pPr>
    </w:p>
    <w:p w14:paraId="28ABEAF0" w14:textId="77777777" w:rsidR="00E466CC" w:rsidRDefault="00E466CC">
      <w:pPr>
        <w:pStyle w:val="a5"/>
        <w:jc w:val="both"/>
      </w:pPr>
    </w:p>
    <w:p w14:paraId="39DFBD86" w14:textId="77777777" w:rsidR="00DD7DFB" w:rsidRDefault="00DD7DFB">
      <w:pPr>
        <w:pStyle w:val="a5"/>
        <w:spacing w:before="185"/>
        <w:jc w:val="both"/>
      </w:pPr>
    </w:p>
    <w:p w14:paraId="57769CEA" w14:textId="2C5CCF41" w:rsidR="00DD7DFB" w:rsidRPr="001608EC" w:rsidRDefault="00FE250A">
      <w:pPr>
        <w:pStyle w:val="2"/>
        <w:spacing w:before="1"/>
        <w:ind w:left="8"/>
        <w:jc w:val="center"/>
      </w:pPr>
      <w:r>
        <w:t>Пенза</w:t>
      </w:r>
      <w:r>
        <w:rPr>
          <w:spacing w:val="-10"/>
        </w:rPr>
        <w:t xml:space="preserve"> </w:t>
      </w:r>
      <w:r>
        <w:rPr>
          <w:spacing w:val="-4"/>
        </w:rPr>
        <w:t>202</w:t>
      </w:r>
      <w:r w:rsidR="00FB573A">
        <w:rPr>
          <w:spacing w:val="-4"/>
        </w:rPr>
        <w:t>5</w:t>
      </w:r>
    </w:p>
    <w:p w14:paraId="38D77D6E" w14:textId="0C91AD92" w:rsidR="00DD7DFB" w:rsidRDefault="00DD7DFB" w:rsidP="006961B6">
      <w:pPr>
        <w:sectPr w:rsidR="00DD7DFB" w:rsidSect="001F3105">
          <w:headerReference w:type="default" r:id="rId9"/>
          <w:pgSz w:w="11910" w:h="16850"/>
          <w:pgMar w:top="780" w:right="740" w:bottom="280" w:left="1300" w:header="720" w:footer="720" w:gutter="0"/>
          <w:pgNumType w:start="1"/>
          <w:cols w:space="720"/>
          <w:titlePg/>
          <w:docGrid w:linePitch="299"/>
        </w:sectPr>
      </w:pPr>
    </w:p>
    <w:p w14:paraId="3DF3A7DF" w14:textId="77777777"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lastRenderedPageBreak/>
        <w:t>Название</w:t>
      </w:r>
    </w:p>
    <w:p w14:paraId="79DB2249" w14:textId="626B3EAE" w:rsidR="00DD7DFB" w:rsidRPr="00964B8A" w:rsidRDefault="00154BD2" w:rsidP="00757B45">
      <w:pPr>
        <w:pStyle w:val="a5"/>
        <w:spacing w:before="236"/>
        <w:ind w:left="118" w:right="104" w:firstLine="707"/>
        <w:jc w:val="both"/>
        <w:rPr>
          <w:sz w:val="24"/>
          <w:szCs w:val="24"/>
        </w:rPr>
      </w:pPr>
      <w:r w:rsidRPr="00964B8A">
        <w:rPr>
          <w:szCs w:val="24"/>
        </w:rPr>
        <w:t>Определение характеристик графов</w:t>
      </w:r>
      <w:r w:rsidR="0092271D" w:rsidRPr="00964B8A">
        <w:rPr>
          <w:szCs w:val="24"/>
        </w:rPr>
        <w:t>.</w:t>
      </w:r>
    </w:p>
    <w:p w14:paraId="66BF3F8E" w14:textId="77777777"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</w:t>
      </w:r>
      <w:r>
        <w:rPr>
          <w:rFonts w:ascii="Times New Roman" w:hAnsi="Times New Roman" w:cs="Times New Roman"/>
          <w:spacing w:val="-2"/>
        </w:rPr>
        <w:t xml:space="preserve"> работы</w:t>
      </w:r>
    </w:p>
    <w:p w14:paraId="6BA21CDB" w14:textId="37496C6F" w:rsidR="00A330D9" w:rsidRPr="00964B8A" w:rsidRDefault="00CE7B19" w:rsidP="00A330D9">
      <w:pPr>
        <w:pStyle w:val="a5"/>
        <w:ind w:right="104" w:firstLine="851"/>
        <w:jc w:val="both"/>
      </w:pPr>
      <w:r w:rsidRPr="00964B8A">
        <w:t>Научиться строить графи и матрицы к ним</w:t>
      </w:r>
      <w:r w:rsidR="00333D09" w:rsidRPr="00964B8A">
        <w:t>.</w:t>
      </w:r>
      <w:r w:rsidRPr="00964B8A">
        <w:t xml:space="preserve"> Научиться определять характеристики графов.</w:t>
      </w:r>
    </w:p>
    <w:p w14:paraId="68523CE4" w14:textId="75FE3D0F" w:rsidR="00A108B0" w:rsidRDefault="00FE250A" w:rsidP="00A108B0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964B8A">
        <w:rPr>
          <w:rFonts w:ascii="Times New Roman" w:hAnsi="Times New Roman" w:cs="Times New Roman"/>
        </w:rPr>
        <w:t>Лабораторное задание</w:t>
      </w:r>
    </w:p>
    <w:p w14:paraId="35795FA9" w14:textId="2D752EF4" w:rsidR="009C18F7" w:rsidRDefault="009C18F7" w:rsidP="009C18F7">
      <w:pPr>
        <w:pStyle w:val="a5"/>
        <w:ind w:right="104" w:firstLine="851"/>
        <w:jc w:val="center"/>
      </w:pPr>
      <w:r>
        <w:rPr>
          <w:noProof/>
        </w:rPr>
        <w:drawing>
          <wp:inline distT="0" distB="0" distL="0" distR="0" wp14:anchorId="62049AA0" wp14:editId="4E21BD2B">
            <wp:extent cx="1828621" cy="147611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503" cy="1484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18F7">
        <w:rPr>
          <w:noProof/>
        </w:rPr>
        <w:drawing>
          <wp:inline distT="0" distB="0" distL="0" distR="0" wp14:anchorId="641B6E5F" wp14:editId="6C0027F1">
            <wp:extent cx="1782814" cy="1570870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132" cy="157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70E20" w14:textId="62DB4E55" w:rsidR="005E3688" w:rsidRDefault="005E3688" w:rsidP="005E3688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Pr="00BC7FE5">
        <w:t xml:space="preserve"> –</w:t>
      </w:r>
      <w:r>
        <w:t xml:space="preserve"> Граф</w:t>
      </w:r>
    </w:p>
    <w:p w14:paraId="31B44A19" w14:textId="77777777" w:rsidR="009C18F7" w:rsidRPr="00964B8A" w:rsidRDefault="009C18F7" w:rsidP="009C18F7">
      <w:pPr>
        <w:pStyle w:val="a5"/>
        <w:ind w:right="104" w:firstLine="851"/>
        <w:jc w:val="center"/>
      </w:pPr>
    </w:p>
    <w:p w14:paraId="056BE9D6" w14:textId="2B4533BC" w:rsidR="00964B8A" w:rsidRPr="00964B8A" w:rsidRDefault="00964B8A" w:rsidP="00964B8A">
      <w:pPr>
        <w:pStyle w:val="a5"/>
        <w:ind w:right="104" w:firstLine="851"/>
        <w:jc w:val="both"/>
        <w:rPr>
          <w:b/>
          <w:bCs/>
        </w:rPr>
      </w:pPr>
      <w:r w:rsidRPr="00964B8A">
        <w:rPr>
          <w:b/>
          <w:bCs/>
        </w:rPr>
        <w:t>Задание 1</w:t>
      </w:r>
    </w:p>
    <w:p w14:paraId="06C8F14F" w14:textId="55872AA5" w:rsidR="00964B8A" w:rsidRDefault="00964B8A" w:rsidP="00964B8A">
      <w:pPr>
        <w:pStyle w:val="a5"/>
        <w:numPr>
          <w:ilvl w:val="0"/>
          <w:numId w:val="10"/>
        </w:numPr>
        <w:ind w:right="104"/>
        <w:jc w:val="both"/>
      </w:pPr>
      <w:r>
        <w:t xml:space="preserve">Сгенерируйте матрицу смежности для неориентированного графа </w:t>
      </w:r>
      <w:r w:rsidRPr="00964B8A">
        <w:rPr>
          <w:i/>
          <w:lang w:val="en-US"/>
        </w:rPr>
        <w:t>G</w:t>
      </w:r>
      <w:r>
        <w:t>. Выведите матрицу на экран.</w:t>
      </w:r>
    </w:p>
    <w:p w14:paraId="536608F0" w14:textId="77777777" w:rsidR="00964B8A" w:rsidRDefault="00964B8A" w:rsidP="00964B8A">
      <w:pPr>
        <w:pStyle w:val="a5"/>
        <w:numPr>
          <w:ilvl w:val="0"/>
          <w:numId w:val="10"/>
        </w:numPr>
        <w:ind w:right="104"/>
        <w:jc w:val="both"/>
      </w:pPr>
      <w:r>
        <w:t xml:space="preserve">Определите размер графа </w:t>
      </w:r>
      <w:r w:rsidRPr="00964B8A">
        <w:rPr>
          <w:i/>
        </w:rPr>
        <w:t>G</w:t>
      </w:r>
      <w:r>
        <w:t>, используя матрицу смежности графа.</w:t>
      </w:r>
    </w:p>
    <w:p w14:paraId="534D5D1D" w14:textId="1B313D2E" w:rsidR="00964B8A" w:rsidRPr="00964B8A" w:rsidRDefault="00964B8A" w:rsidP="00964B8A">
      <w:pPr>
        <w:pStyle w:val="a5"/>
        <w:numPr>
          <w:ilvl w:val="0"/>
          <w:numId w:val="10"/>
        </w:numPr>
        <w:ind w:right="104"/>
        <w:jc w:val="both"/>
      </w:pPr>
      <w:r>
        <w:t>Найдите изолированные, концевые и доминирующие вершины.</w:t>
      </w:r>
    </w:p>
    <w:p w14:paraId="59FA1440" w14:textId="77777777" w:rsidR="00964B8A" w:rsidRPr="00964B8A" w:rsidRDefault="00964B8A" w:rsidP="00964B8A">
      <w:pPr>
        <w:pStyle w:val="a5"/>
        <w:ind w:right="104" w:firstLine="851"/>
        <w:jc w:val="both"/>
        <w:rPr>
          <w:b/>
          <w:bCs/>
        </w:rPr>
      </w:pPr>
      <w:r w:rsidRPr="00964B8A">
        <w:rPr>
          <w:b/>
          <w:bCs/>
        </w:rPr>
        <w:t>Задание 2*</w:t>
      </w:r>
    </w:p>
    <w:p w14:paraId="69E7B89C" w14:textId="2599ACD6" w:rsidR="00964B8A" w:rsidRDefault="00964B8A" w:rsidP="00964B8A">
      <w:pPr>
        <w:pStyle w:val="a5"/>
        <w:numPr>
          <w:ilvl w:val="0"/>
          <w:numId w:val="15"/>
        </w:numPr>
        <w:ind w:right="104"/>
        <w:jc w:val="both"/>
      </w:pPr>
      <w:r>
        <w:t xml:space="preserve">Постройте для графа G матрицу инцидентности. </w:t>
      </w:r>
    </w:p>
    <w:p w14:paraId="79A21EF2" w14:textId="77777777" w:rsidR="00964B8A" w:rsidRDefault="00964B8A" w:rsidP="00964B8A">
      <w:pPr>
        <w:pStyle w:val="a5"/>
        <w:numPr>
          <w:ilvl w:val="0"/>
          <w:numId w:val="15"/>
        </w:numPr>
        <w:ind w:right="104"/>
        <w:jc w:val="both"/>
      </w:pPr>
      <w:r>
        <w:t xml:space="preserve">Определите размер графа </w:t>
      </w:r>
      <w:r w:rsidRPr="00964B8A">
        <w:t>G</w:t>
      </w:r>
      <w:r>
        <w:t>, используя матрицу инцидентности графа.</w:t>
      </w:r>
    </w:p>
    <w:p w14:paraId="4445A62D" w14:textId="5B8A27CB" w:rsidR="00964B8A" w:rsidRPr="00A67E45" w:rsidRDefault="00964B8A" w:rsidP="00964B8A">
      <w:pPr>
        <w:pStyle w:val="a5"/>
        <w:ind w:left="1571" w:right="104"/>
        <w:jc w:val="both"/>
      </w:pPr>
      <w:r>
        <w:t>Найдите изолированные, концевые и доминирующие вершины.</w:t>
      </w:r>
    </w:p>
    <w:p w14:paraId="5CFB569C" w14:textId="67A44DDA" w:rsidR="00554DA9" w:rsidRPr="001407FF" w:rsidRDefault="00554DA9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Описание метода решения задачи</w:t>
      </w:r>
    </w:p>
    <w:p w14:paraId="6072A888" w14:textId="7372BDFA" w:rsidR="00ED7BAE" w:rsidRDefault="00964B8A" w:rsidP="00964B8A">
      <w:pPr>
        <w:pStyle w:val="a5"/>
        <w:ind w:right="104" w:firstLine="851"/>
        <w:jc w:val="both"/>
        <w:rPr>
          <w:b/>
          <w:bCs/>
        </w:rPr>
      </w:pPr>
      <w:r w:rsidRPr="00964B8A">
        <w:rPr>
          <w:b/>
          <w:bCs/>
        </w:rPr>
        <w:t>Задание 1</w:t>
      </w:r>
    </w:p>
    <w:p w14:paraId="13EF0E7E" w14:textId="718B6326" w:rsidR="00964B8A" w:rsidRDefault="00964B8A" w:rsidP="00964B8A">
      <w:pPr>
        <w:pStyle w:val="a5"/>
        <w:ind w:right="104" w:firstLine="851"/>
        <w:jc w:val="both"/>
      </w:pPr>
      <w:r w:rsidRPr="00964B8A">
        <w:t xml:space="preserve">Граф представляется в виде матрицы смежности - квадратной матрицы размером V×V, где элемент </w:t>
      </w:r>
      <w:proofErr w:type="spellStart"/>
      <w:r w:rsidRPr="00964B8A">
        <w:t>matrix</w:t>
      </w:r>
      <w:proofErr w:type="spellEnd"/>
      <w:r w:rsidRPr="00964B8A">
        <w:t>[i][j] = 1 указывает на наличие ребра между вершинами i и j. Для определения размера графа выполняется подсчет вершин (размер матрицы) и ребер (сумма элементов выше главной диагонали для неориентированного графа). Анализ специальных вершин проводится через вычисление степени каждой вершины как суммы элементов соответствующей строки матрицы: изолированные вершины имеют степень 0, концевые - степень 1, доминирующие - степень V-1.</w:t>
      </w:r>
    </w:p>
    <w:p w14:paraId="0B67A50A" w14:textId="1DA351AD" w:rsidR="00964B8A" w:rsidRDefault="00964B8A" w:rsidP="00964B8A">
      <w:pPr>
        <w:pStyle w:val="a5"/>
        <w:ind w:right="104" w:firstLine="851"/>
        <w:jc w:val="both"/>
        <w:rPr>
          <w:b/>
          <w:bCs/>
        </w:rPr>
      </w:pPr>
      <w:r w:rsidRPr="00964B8A">
        <w:rPr>
          <w:b/>
          <w:bCs/>
        </w:rPr>
        <w:t>Задание 2*</w:t>
      </w:r>
    </w:p>
    <w:p w14:paraId="1D81212F" w14:textId="55B9B894" w:rsidR="00964B8A" w:rsidRPr="00964B8A" w:rsidRDefault="00964B8A" w:rsidP="00964B8A">
      <w:pPr>
        <w:pStyle w:val="a5"/>
        <w:ind w:right="104" w:firstLine="851"/>
        <w:jc w:val="both"/>
      </w:pPr>
      <w:r w:rsidRPr="00964B8A">
        <w:t xml:space="preserve">Матрица инцидентности строится на основе матрицы смежности. Это прямоугольная матрица размером V×E, где каждый столбец соответствует ребру и содержит ровно две единицы для вершин, соединенных данным ребром. Количество ребер E определяется из матрицы смежности. Размер графа находится непосредственно из размеров матрицы инцидентности. Степени вершин вычисляются как суммы элементов по строкам матрицы, что позволяет </w:t>
      </w:r>
      <w:r w:rsidRPr="00964B8A">
        <w:lastRenderedPageBreak/>
        <w:t>идентифицировать специальные вершины аналогично первому заданию. </w:t>
      </w:r>
    </w:p>
    <w:p w14:paraId="23CEBBF4" w14:textId="37F696CF" w:rsidR="00DD7DFB" w:rsidRPr="001407FF" w:rsidRDefault="00FE250A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Листинг</w:t>
      </w:r>
    </w:p>
    <w:p w14:paraId="4D0D531C" w14:textId="4F5348BD" w:rsidR="00DD7DFB" w:rsidRPr="008956AC" w:rsidRDefault="00FE250A">
      <w:pPr>
        <w:pStyle w:val="a5"/>
        <w:spacing w:before="304"/>
        <w:ind w:left="826"/>
        <w:jc w:val="both"/>
        <w:rPr>
          <w:b/>
          <w:bCs/>
        </w:rPr>
      </w:pPr>
      <w:r>
        <w:rPr>
          <w:b/>
          <w:bCs/>
          <w:spacing w:val="-2"/>
        </w:rPr>
        <w:t>Файл</w:t>
      </w:r>
      <w:r w:rsidRPr="008956AC">
        <w:rPr>
          <w:b/>
          <w:bCs/>
          <w:spacing w:val="-2"/>
        </w:rPr>
        <w:t xml:space="preserve"> </w:t>
      </w:r>
      <w:r w:rsidR="00964B8A">
        <w:rPr>
          <w:b/>
          <w:bCs/>
          <w:spacing w:val="-15"/>
        </w:rPr>
        <w:t>5</w:t>
      </w:r>
      <w:r w:rsidR="00173D07">
        <w:rPr>
          <w:b/>
          <w:bCs/>
          <w:spacing w:val="-15"/>
          <w:lang w:val="en-US"/>
        </w:rPr>
        <w:t>LR</w:t>
      </w:r>
      <w:r w:rsidR="008C25F9" w:rsidRPr="008956AC">
        <w:rPr>
          <w:b/>
          <w:bCs/>
          <w:spacing w:val="-15"/>
        </w:rPr>
        <w:t>.</w:t>
      </w:r>
      <w:proofErr w:type="spellStart"/>
      <w:r w:rsidR="008C25F9">
        <w:rPr>
          <w:b/>
          <w:bCs/>
          <w:spacing w:val="-15"/>
          <w:lang w:val="en-US"/>
        </w:rPr>
        <w:t>c</w:t>
      </w:r>
      <w:r w:rsidR="00173D07">
        <w:rPr>
          <w:b/>
          <w:bCs/>
          <w:spacing w:val="-15"/>
          <w:lang w:val="en-US"/>
        </w:rPr>
        <w:t>pp</w:t>
      </w:r>
      <w:proofErr w:type="spellEnd"/>
      <w:r w:rsidR="008956AC" w:rsidRPr="008956AC">
        <w:rPr>
          <w:b/>
          <w:bCs/>
          <w:spacing w:val="-15"/>
        </w:rPr>
        <w:t xml:space="preserve"> (1 </w:t>
      </w:r>
      <w:r w:rsidR="008956AC">
        <w:rPr>
          <w:b/>
          <w:bCs/>
          <w:spacing w:val="-15"/>
        </w:rPr>
        <w:t>задание)</w:t>
      </w:r>
    </w:p>
    <w:p w14:paraId="502F51AF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</w:t>
      </w:r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define</w:t>
      </w:r>
      <w:proofErr w:type="gram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_CRT_SECURE_NO_WARNINGS</w:t>
      </w:r>
    </w:p>
    <w:p w14:paraId="425D7A6B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stdio.h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172E3E87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stdlib.h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64218AD8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time.h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75D87D72" w14:textId="77777777" w:rsidR="00964B8A" w:rsidRPr="00151D9D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#</w:t>
      </w: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include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&lt;</w:t>
      </w: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locale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.</w:t>
      </w: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&gt;</w:t>
      </w:r>
    </w:p>
    <w:p w14:paraId="0D517DB8" w14:textId="77777777" w:rsidR="00964B8A" w:rsidRPr="00151D9D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#</w:t>
      </w: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define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6 //кол-во вершин</w:t>
      </w:r>
    </w:p>
    <w:p w14:paraId="0A50C6B3" w14:textId="77777777" w:rsidR="00964B8A" w:rsidRPr="00151D9D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57E3861C" w14:textId="77777777" w:rsidR="00964B8A" w:rsidRPr="00151D9D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//Функция для вывода матрицы</w:t>
      </w:r>
    </w:p>
    <w:p w14:paraId="4E9CCC25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void </w:t>
      </w:r>
      <w:proofErr w:type="spellStart"/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printMatrix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matrix[V][V]) {</w:t>
      </w:r>
    </w:p>
    <w:p w14:paraId="70507776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V;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5A03E9C5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j = 0; j &lt; V;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j++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632C06CD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"%d ", matrix[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][j]);</w:t>
      </w:r>
    </w:p>
    <w:p w14:paraId="2B0DD751" w14:textId="77777777" w:rsidR="00964B8A" w:rsidRPr="00151D9D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4D0A0708" w14:textId="77777777" w:rsidR="00964B8A" w:rsidRPr="00151D9D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("\</w:t>
      </w: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14BC981F" w14:textId="77777777" w:rsidR="00964B8A" w:rsidRPr="00151D9D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2224AB6A" w14:textId="77777777" w:rsidR="00964B8A" w:rsidRPr="00151D9D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73D0C64A" w14:textId="77777777" w:rsidR="00964B8A" w:rsidRPr="00151D9D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2B53FB59" w14:textId="77777777" w:rsidR="00964B8A" w:rsidRPr="00151D9D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//Функция для определения степени вершины</w:t>
      </w:r>
    </w:p>
    <w:p w14:paraId="4FDE3F8D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 </w:t>
      </w:r>
      <w:proofErr w:type="spellStart"/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getDegree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matrix[V][V], int vertex) {</w:t>
      </w:r>
    </w:p>
    <w:p w14:paraId="1C38E33C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degree = 0;</w:t>
      </w:r>
    </w:p>
    <w:p w14:paraId="4D72348F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V;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315741E5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degree += matrix[vertex][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];</w:t>
      </w:r>
    </w:p>
    <w:p w14:paraId="7B87AFE6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1F741639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 degree;</w:t>
      </w:r>
    </w:p>
    <w:p w14:paraId="4385525D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6CB58277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0A5AF06B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 </w:t>
      </w:r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main(</w:t>
      </w:r>
      <w:proofErr w:type="gram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5DC5DC9C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srand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time(</w:t>
      </w:r>
      <w:proofErr w:type="gram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NULL));</w:t>
      </w:r>
    </w:p>
    <w:p w14:paraId="0AAD3F2A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setlocale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LC_ALL, "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ru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");</w:t>
      </w:r>
    </w:p>
    <w:p w14:paraId="335CF6B7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//Матрица смежности</w:t>
      </w:r>
    </w:p>
    <w:p w14:paraId="107196C3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adjacencyMatrix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[V][V] = {</w:t>
      </w:r>
    </w:p>
    <w:p w14:paraId="70B166DE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{0, 1, 1, 0, 0, 1},</w:t>
      </w:r>
    </w:p>
    <w:p w14:paraId="60C43D0C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{1, 0, 0, 1, 0, 0},</w:t>
      </w:r>
    </w:p>
    <w:p w14:paraId="6366CC80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{1, 0, 0, 0, 1, 0},</w:t>
      </w:r>
    </w:p>
    <w:p w14:paraId="79C02DDA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{0, 1, 0, 0, 0, 0},</w:t>
      </w:r>
    </w:p>
    <w:p w14:paraId="5CABFEDA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{0, 0, 1, 0, 0, 0},</w:t>
      </w:r>
    </w:p>
    <w:p w14:paraId="4D5CD85F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{1, 0, 0, 0, 0, 0}</w:t>
      </w:r>
    </w:p>
    <w:p w14:paraId="7DE592EB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};</w:t>
      </w:r>
    </w:p>
    <w:p w14:paraId="6B423C7A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716FEF1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"1. Матрица смежности графа G:\n");</w:t>
      </w:r>
    </w:p>
    <w:p w14:paraId="783F4FAB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printMatrix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adjacencyMatrix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2FE05772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("\n");</w:t>
      </w:r>
    </w:p>
    <w:p w14:paraId="4C8781DC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058DBFC6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//Размер графа (количество вершин и ребер)</w:t>
      </w:r>
    </w:p>
    <w:p w14:paraId="2A02C328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edges = 0;</w:t>
      </w:r>
    </w:p>
    <w:p w14:paraId="4705A029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V;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3DDE1B70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j =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+ 1; j &lt; V;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j++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0CCF69AA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edges +=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adjacencyMatrix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][j];</w:t>
      </w:r>
    </w:p>
    <w:p w14:paraId="0C15474C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275CEC5A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32E405F3" w14:textId="77777777" w:rsidR="00964B8A" w:rsidRPr="00151D9D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"Размер графа </w:t>
      </w: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:\</w:t>
      </w: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70C4F92A" w14:textId="77777777" w:rsidR="00964B8A" w:rsidRPr="00151D9D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lastRenderedPageBreak/>
        <w:t xml:space="preserve">    </w:t>
      </w:r>
      <w:proofErr w:type="spellStart"/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"Количество вершин: %</w:t>
      </w: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\</w:t>
      </w: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", </w:t>
      </w: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4F97C1CF" w14:textId="77777777" w:rsidR="00964B8A" w:rsidRPr="00151D9D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"Количество ребер: %</w:t>
      </w: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\</w:t>
      </w: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", </w:t>
      </w: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edges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0412196E" w14:textId="7E2586BA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("\n");</w:t>
      </w:r>
    </w:p>
    <w:p w14:paraId="45663B72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//Поиск специальных вершин</w:t>
      </w:r>
    </w:p>
    <w:p w14:paraId="7E035DE0" w14:textId="77777777" w:rsidR="00964B8A" w:rsidRPr="00151D9D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"Специальные вершины:\</w:t>
      </w: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623555EE" w14:textId="77777777" w:rsidR="00964B8A" w:rsidRPr="00151D9D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"Изолированные вершины (степень 0): ");</w:t>
      </w:r>
    </w:p>
    <w:p w14:paraId="332E7988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hasIsolated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</w:t>
      </w:r>
    </w:p>
    <w:p w14:paraId="18F929BB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V;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29C29DD0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 (</w:t>
      </w:r>
      <w:proofErr w:type="spellStart"/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getDegree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adjacencyMatrix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== 0) {</w:t>
      </w:r>
    </w:p>
    <w:p w14:paraId="2A2CF4DA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"%d ",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+ 1);</w:t>
      </w:r>
    </w:p>
    <w:p w14:paraId="19BA2331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hasIsolated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1;</w:t>
      </w:r>
    </w:p>
    <w:p w14:paraId="14E4DA08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2A8D2678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0409A0F7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</w:t>
      </w:r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(!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hasIsolated</w:t>
      </w:r>
      <w:proofErr w:type="spellEnd"/>
      <w:proofErr w:type="gram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)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нет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");</w:t>
      </w:r>
    </w:p>
    <w:p w14:paraId="0070CF45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("\n");</w:t>
      </w:r>
    </w:p>
    <w:p w14:paraId="02CC2BA3" w14:textId="77777777" w:rsidR="00964B8A" w:rsidRPr="00151D9D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"Концевые вершины (степень 1): ");</w:t>
      </w:r>
    </w:p>
    <w:p w14:paraId="6DB2CE13" w14:textId="77777777" w:rsidR="00964B8A" w:rsidRPr="00151D9D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hasEnd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0;</w:t>
      </w:r>
    </w:p>
    <w:p w14:paraId="7F98ADA3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for (int i = 0;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V;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1F4A4C1D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 (</w:t>
      </w:r>
      <w:proofErr w:type="spellStart"/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getDegree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adjacencyMatrix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== 1) {</w:t>
      </w:r>
    </w:p>
    <w:p w14:paraId="0056BECB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"%d ",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+ 1);</w:t>
      </w:r>
    </w:p>
    <w:p w14:paraId="1AE22573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hasEnd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1;</w:t>
      </w:r>
    </w:p>
    <w:p w14:paraId="70C36CFD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143927B0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6FB4557D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</w:t>
      </w:r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(!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hasEnd</w:t>
      </w:r>
      <w:proofErr w:type="spellEnd"/>
      <w:proofErr w:type="gram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)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нет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");</w:t>
      </w:r>
    </w:p>
    <w:p w14:paraId="74409258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("\n");</w:t>
      </w:r>
    </w:p>
    <w:p w14:paraId="6C3B3692" w14:textId="77777777" w:rsidR="00964B8A" w:rsidRPr="00151D9D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"Доминирующие вершины (степень %</w:t>
      </w: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): ", </w:t>
      </w: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- 1);</w:t>
      </w:r>
    </w:p>
    <w:p w14:paraId="36A981F1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hasDominant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</w:t>
      </w:r>
    </w:p>
    <w:p w14:paraId="1FEABA9E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V;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0B05FE7E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 (</w:t>
      </w:r>
      <w:proofErr w:type="spellStart"/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getDegree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adjacencyMatrix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== V - 1) {</w:t>
      </w:r>
    </w:p>
    <w:p w14:paraId="0000D901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"%d ",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+ 1);</w:t>
      </w:r>
    </w:p>
    <w:p w14:paraId="3B91BBCD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hasDominant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1;</w:t>
      </w:r>
    </w:p>
    <w:p w14:paraId="60DE8967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544A2B8E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3C75B915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</w:t>
      </w:r>
      <w:proofErr w:type="gram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(!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hasDominant</w:t>
      </w:r>
      <w:proofErr w:type="spellEnd"/>
      <w:proofErr w:type="gram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)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нет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");</w:t>
      </w:r>
    </w:p>
    <w:p w14:paraId="0B4A33F2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("\n");</w:t>
      </w:r>
    </w:p>
    <w:p w14:paraId="38B7922C" w14:textId="77777777" w:rsidR="00964B8A" w:rsidRPr="007229B1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 0;</w:t>
      </w:r>
    </w:p>
    <w:p w14:paraId="5AE47F19" w14:textId="756F71DB" w:rsidR="004A11CE" w:rsidRPr="00A4306A" w:rsidRDefault="00964B8A" w:rsidP="00964B8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229B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7C796659" w14:textId="7C125C3B" w:rsidR="002A162D" w:rsidRPr="007238EE" w:rsidRDefault="004A11CE" w:rsidP="002A162D">
      <w:pPr>
        <w:pStyle w:val="a5"/>
        <w:spacing w:before="304"/>
        <w:jc w:val="both"/>
        <w:rPr>
          <w:b/>
          <w:bCs/>
          <w:spacing w:val="-15"/>
          <w:lang w:val="en-US"/>
        </w:rPr>
      </w:pPr>
      <w:r>
        <w:rPr>
          <w:b/>
          <w:bCs/>
          <w:spacing w:val="-2"/>
        </w:rPr>
        <w:t>Ф</w:t>
      </w:r>
      <w:r w:rsidR="002A162D">
        <w:rPr>
          <w:b/>
          <w:bCs/>
          <w:spacing w:val="-2"/>
        </w:rPr>
        <w:t>айл</w:t>
      </w:r>
      <w:r w:rsidR="000D43B3" w:rsidRPr="007238EE">
        <w:rPr>
          <w:b/>
          <w:bCs/>
          <w:spacing w:val="-2"/>
          <w:lang w:val="en-US"/>
        </w:rPr>
        <w:t xml:space="preserve"> </w:t>
      </w:r>
      <w:r w:rsidR="007229B1" w:rsidRPr="00665042">
        <w:rPr>
          <w:b/>
          <w:bCs/>
          <w:spacing w:val="-15"/>
          <w:lang w:val="en-US"/>
        </w:rPr>
        <w:t>5</w:t>
      </w:r>
      <w:r w:rsidR="007859A5">
        <w:rPr>
          <w:b/>
          <w:bCs/>
          <w:spacing w:val="-15"/>
          <w:lang w:val="en-US"/>
        </w:rPr>
        <w:t>LR</w:t>
      </w:r>
      <w:r w:rsidR="007859A5" w:rsidRPr="00230DCB">
        <w:rPr>
          <w:b/>
          <w:bCs/>
          <w:spacing w:val="-15"/>
          <w:lang w:val="en-US"/>
        </w:rPr>
        <w:t>_</w:t>
      </w:r>
      <w:r w:rsidR="007229B1">
        <w:rPr>
          <w:b/>
          <w:bCs/>
          <w:spacing w:val="-15"/>
          <w:lang w:val="en-US"/>
        </w:rPr>
        <w:t>star</w:t>
      </w:r>
      <w:r w:rsidR="007859A5" w:rsidRPr="00230DCB">
        <w:rPr>
          <w:b/>
          <w:bCs/>
          <w:spacing w:val="-15"/>
          <w:lang w:val="en-US"/>
        </w:rPr>
        <w:t>.</w:t>
      </w:r>
      <w:r w:rsidR="007859A5">
        <w:rPr>
          <w:b/>
          <w:bCs/>
          <w:spacing w:val="-15"/>
          <w:lang w:val="en-US"/>
        </w:rPr>
        <w:t>cpp</w:t>
      </w:r>
      <w:r w:rsidR="008956AC" w:rsidRPr="007238EE">
        <w:rPr>
          <w:b/>
          <w:bCs/>
          <w:spacing w:val="-15"/>
          <w:lang w:val="en-US"/>
        </w:rPr>
        <w:t xml:space="preserve"> (2 </w:t>
      </w:r>
      <w:r w:rsidR="008956AC">
        <w:rPr>
          <w:b/>
          <w:bCs/>
          <w:spacing w:val="-15"/>
        </w:rPr>
        <w:t>задание</w:t>
      </w:r>
      <w:r w:rsidR="008956AC" w:rsidRPr="007238EE">
        <w:rPr>
          <w:b/>
          <w:bCs/>
          <w:spacing w:val="-15"/>
          <w:lang w:val="en-US"/>
        </w:rPr>
        <w:t>)</w:t>
      </w:r>
    </w:p>
    <w:p w14:paraId="22500E05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</w:t>
      </w:r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define</w:t>
      </w:r>
      <w:proofErr w:type="gram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_CRT_SECURE_NO_WARNINGS</w:t>
      </w:r>
    </w:p>
    <w:p w14:paraId="743690C8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stdio.h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6C5D46FC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stdlib.h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517914FA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time.h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2D269629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locale.h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3C5B667B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#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define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6 // количество вершин</w:t>
      </w:r>
    </w:p>
    <w:p w14:paraId="11536EF6" w14:textId="63CE587C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#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define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5 // количество ребер</w:t>
      </w:r>
    </w:p>
    <w:p w14:paraId="48D47F0D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Функция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для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вывода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матрицы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инцидентности</w:t>
      </w:r>
    </w:p>
    <w:p w14:paraId="1B1AEB98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void </w:t>
      </w:r>
      <w:proofErr w:type="spellStart"/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printIncidenceMatrix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matrix[V][E]) {</w:t>
      </w:r>
    </w:p>
    <w:p w14:paraId="72CCDFD6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//Строки матрицы (вершины)</w:t>
      </w:r>
    </w:p>
    <w:p w14:paraId="38B408BB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V;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6DBFCEAA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j = 0; j &lt; E;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j++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72683CB3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 %d  ", matrix[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][j]);</w:t>
      </w:r>
    </w:p>
    <w:p w14:paraId="23EDA36D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6EA364F0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("\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0D642AF3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56D06526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13C5377A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0FEE008A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//Функция для определения степени вершины из матрицы инцидентности</w:t>
      </w:r>
    </w:p>
    <w:p w14:paraId="389770F8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 </w:t>
      </w:r>
      <w:proofErr w:type="spellStart"/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getDegreeFromIncidence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matrix[V][E], int vertex) {</w:t>
      </w:r>
    </w:p>
    <w:p w14:paraId="24D5B4D5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degree = 0;</w:t>
      </w:r>
    </w:p>
    <w:p w14:paraId="358727F2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j = 0; j &lt; E;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j++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1D143D37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degree += matrix[vertex][j];</w:t>
      </w:r>
    </w:p>
    <w:p w14:paraId="2C7D39B4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5B1B763F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 degree;</w:t>
      </w:r>
    </w:p>
    <w:p w14:paraId="47943025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1B07CC71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153ACC17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 </w:t>
      </w:r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main(</w:t>
      </w:r>
      <w:proofErr w:type="gram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0BB45B4F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setlocale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LC_ALL, "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ru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");</w:t>
      </w:r>
    </w:p>
    <w:p w14:paraId="211FAE15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//Исходная матрица смежности для построения матрицы инцидентности</w:t>
      </w:r>
    </w:p>
    <w:p w14:paraId="576620F0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adjacencyMatrix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][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 = {</w:t>
      </w:r>
    </w:p>
    <w:p w14:paraId="040A71B4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{0, 1, 1, 0, 0, 1},</w:t>
      </w:r>
    </w:p>
    <w:p w14:paraId="1FB8CA0E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{1, 0, 0, 1, 0, 0},</w:t>
      </w:r>
    </w:p>
    <w:p w14:paraId="0F2C2F64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{1, 0, 0, 0, 1, 0},</w:t>
      </w:r>
    </w:p>
    <w:p w14:paraId="2D22BA90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{0, 1, 0, 0, 0, 0},</w:t>
      </w:r>
    </w:p>
    <w:p w14:paraId="285BF8BC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{0, 0, 1, 0, 0, 0},</w:t>
      </w:r>
    </w:p>
    <w:p w14:paraId="6B6216A4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{1, 0, 0, 0, 0, 0}</w:t>
      </w:r>
    </w:p>
    <w:p w14:paraId="2D0B8352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};</w:t>
      </w:r>
    </w:p>
    <w:p w14:paraId="2DB9B070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47B295C0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//Построение матрицы инцидентности</w:t>
      </w:r>
    </w:p>
    <w:p w14:paraId="2927B128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incidenceMatrix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][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];</w:t>
      </w:r>
    </w:p>
    <w:p w14:paraId="72C40D2A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//Инициализация матрицы инцидентности нулями</w:t>
      </w:r>
    </w:p>
    <w:p w14:paraId="663A08F4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for (int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V;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5B766CDA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j = 0; j &lt; E;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j++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693ADCD5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incidenceMatrix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][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 = 0;</w:t>
      </w:r>
    </w:p>
    <w:p w14:paraId="1236B7F7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14:paraId="583C3760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19254401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//Заполнение матрицы инцидентности</w:t>
      </w:r>
    </w:p>
    <w:p w14:paraId="45AEA3F1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edgeCount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</w:t>
      </w:r>
    </w:p>
    <w:p w14:paraId="57D43CA0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V;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0426AB6F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j =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+ 1; j &lt; V;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j++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5A8B649D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if (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adjacencyMatrix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][j] == 1) {</w:t>
      </w:r>
    </w:p>
    <w:p w14:paraId="309FCA15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incidenceMatrix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][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edgeCount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 = 1;</w:t>
      </w:r>
    </w:p>
    <w:p w14:paraId="7D184272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incidenceMatrix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[j][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edgeCount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 = 1;</w:t>
      </w:r>
    </w:p>
    <w:p w14:paraId="26B9FFCF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edgeCount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++;</w:t>
      </w:r>
    </w:p>
    <w:p w14:paraId="48976D5C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}</w:t>
      </w:r>
    </w:p>
    <w:p w14:paraId="744B2EFF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0356DEE8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36B21DE8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"Матрица инцидентности графа 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:\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6A322CE3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printIncidenceMatrix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incidenceMatrix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21F0F7FA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("\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346600CC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483956D2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 2. Размер графа через матрицу инцидентности</w:t>
      </w:r>
    </w:p>
    <w:p w14:paraId="5AC47F6B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"Размер графа 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:\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3F591080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"Количество вершин: %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\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", 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56DAD62A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"Количество ребер: %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\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", 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2456F708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("\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374FA55B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0587576C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//Специальные вершины через матрицу инцидентности</w:t>
      </w:r>
    </w:p>
    <w:p w14:paraId="34318906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"Специальные вершины:\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6B628D42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"Изолированные вершины (степень 0): ");</w:t>
      </w:r>
    </w:p>
    <w:p w14:paraId="3ED21443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hasIsolated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</w:t>
      </w:r>
    </w:p>
    <w:p w14:paraId="1C602EC6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for (int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V;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30EF3301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 (</w:t>
      </w:r>
      <w:proofErr w:type="spellStart"/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getDegreeFromIncidence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incidenceMatrix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== 0) {</w:t>
      </w:r>
    </w:p>
    <w:p w14:paraId="6384755E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v%d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",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+ 1);</w:t>
      </w:r>
    </w:p>
    <w:p w14:paraId="6B978657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hasIsolated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1;</w:t>
      </w:r>
    </w:p>
    <w:p w14:paraId="2F09A6BA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204DEF6F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68E74233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</w:t>
      </w:r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(!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hasIsolated</w:t>
      </w:r>
      <w:proofErr w:type="spellEnd"/>
      <w:proofErr w:type="gram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)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нет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");</w:t>
      </w:r>
    </w:p>
    <w:p w14:paraId="0AE3864E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("\n");</w:t>
      </w:r>
    </w:p>
    <w:p w14:paraId="55A427C4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"Концевые вершины (степень 1): ");</w:t>
      </w:r>
    </w:p>
    <w:p w14:paraId="15966458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hasEnd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0;</w:t>
      </w:r>
    </w:p>
    <w:p w14:paraId="45944B27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for (int i = 0;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V;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6513E012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 (</w:t>
      </w:r>
      <w:proofErr w:type="spellStart"/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getDegreeFromIncidence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incidenceMatrix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== 1) {</w:t>
      </w:r>
    </w:p>
    <w:p w14:paraId="468808A0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"%d ",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+ 1);</w:t>
      </w:r>
    </w:p>
    <w:p w14:paraId="6BBFC627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hasEnd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1;</w:t>
      </w:r>
    </w:p>
    <w:p w14:paraId="3721B2D1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22D5BE17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7CEA3ABD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</w:t>
      </w:r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(!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hasEnd</w:t>
      </w:r>
      <w:proofErr w:type="spellEnd"/>
      <w:proofErr w:type="gram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)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нет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");</w:t>
      </w:r>
    </w:p>
    <w:p w14:paraId="40DC6251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("\n");</w:t>
      </w:r>
    </w:p>
    <w:p w14:paraId="61B4886D" w14:textId="77777777" w:rsidR="00665042" w:rsidRPr="00151D9D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"Доминирующие вершины (степень %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): ", 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</w:t>
      </w: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- 1);</w:t>
      </w:r>
    </w:p>
    <w:p w14:paraId="65E2B6FB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51D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hasDominant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</w:t>
      </w:r>
    </w:p>
    <w:p w14:paraId="45929EEA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V;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24E747C8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 (</w:t>
      </w:r>
      <w:proofErr w:type="spellStart"/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getDegreeFromIncidence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incidenceMatrix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== V - 1) {</w:t>
      </w:r>
    </w:p>
    <w:p w14:paraId="57B99627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"%d ",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+ 1);</w:t>
      </w:r>
    </w:p>
    <w:p w14:paraId="05C22F7D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hasDominant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1;</w:t>
      </w:r>
    </w:p>
    <w:p w14:paraId="05A46F4F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104ED336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3B098A38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</w:t>
      </w:r>
      <w:proofErr w:type="gram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(!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hasDominant</w:t>
      </w:r>
      <w:proofErr w:type="spellEnd"/>
      <w:proofErr w:type="gram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)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нет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");</w:t>
      </w:r>
    </w:p>
    <w:p w14:paraId="78086ABF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("\n");</w:t>
      </w:r>
    </w:p>
    <w:p w14:paraId="75F40A82" w14:textId="77777777" w:rsidR="00665042" w:rsidRPr="0071444E" w:rsidRDefault="00665042" w:rsidP="0066504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 0;</w:t>
      </w:r>
    </w:p>
    <w:p w14:paraId="31292CF2" w14:textId="73909A2F" w:rsidR="003563F1" w:rsidRPr="00A127B3" w:rsidRDefault="00665042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71444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4457E1DA" w14:textId="08176F82" w:rsidR="00DD7DFB" w:rsidRDefault="003F2694" w:rsidP="00EC23CB">
      <w:pPr>
        <w:pStyle w:val="3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Т</w:t>
      </w:r>
      <w:r w:rsidR="00FE250A">
        <w:rPr>
          <w:rFonts w:ascii="Times New Roman" w:hAnsi="Times New Roman" w:cs="Times New Roman"/>
        </w:rPr>
        <w:t>екст</w:t>
      </w:r>
      <w:r w:rsidR="00FE250A">
        <w:rPr>
          <w:rFonts w:ascii="Times New Roman" w:hAnsi="Times New Roman" w:cs="Times New Roman"/>
          <w:spacing w:val="-6"/>
        </w:rPr>
        <w:t xml:space="preserve"> </w:t>
      </w:r>
      <w:r w:rsidR="00FE250A">
        <w:rPr>
          <w:rFonts w:ascii="Times New Roman" w:hAnsi="Times New Roman" w:cs="Times New Roman"/>
        </w:rPr>
        <w:t>к</w:t>
      </w:r>
      <w:r w:rsidR="00FE250A">
        <w:rPr>
          <w:rFonts w:ascii="Times New Roman" w:hAnsi="Times New Roman" w:cs="Times New Roman"/>
          <w:spacing w:val="-1"/>
        </w:rPr>
        <w:t xml:space="preserve"> </w:t>
      </w:r>
      <w:r w:rsidR="00FE250A">
        <w:rPr>
          <w:rFonts w:ascii="Times New Roman" w:hAnsi="Times New Roman" w:cs="Times New Roman"/>
          <w:spacing w:val="-2"/>
        </w:rPr>
        <w:t>программе</w:t>
      </w:r>
    </w:p>
    <w:p w14:paraId="5C3C4BC6" w14:textId="4FA480D5" w:rsidR="00C22F71" w:rsidRPr="00DA0636" w:rsidRDefault="009A1AF0" w:rsidP="008B0645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>
        <w:rPr>
          <w:b/>
          <w:bCs/>
          <w:spacing w:val="-15"/>
          <w:lang w:val="en-US"/>
        </w:rPr>
        <w:t>5</w:t>
      </w:r>
      <w:r w:rsidR="0081123D">
        <w:rPr>
          <w:b/>
          <w:bCs/>
          <w:spacing w:val="-15"/>
          <w:lang w:val="en-US"/>
        </w:rPr>
        <w:t>LR</w:t>
      </w:r>
      <w:r w:rsidR="001407FF" w:rsidRPr="008956AC">
        <w:rPr>
          <w:b/>
          <w:bCs/>
          <w:spacing w:val="-15"/>
        </w:rPr>
        <w:t>.</w:t>
      </w:r>
      <w:proofErr w:type="spellStart"/>
      <w:r w:rsidR="001407FF">
        <w:rPr>
          <w:b/>
          <w:bCs/>
          <w:spacing w:val="-15"/>
          <w:lang w:val="en-US"/>
        </w:rPr>
        <w:t>c</w:t>
      </w:r>
      <w:r w:rsidR="0081123D">
        <w:rPr>
          <w:b/>
          <w:bCs/>
          <w:spacing w:val="-15"/>
          <w:lang w:val="en-US"/>
        </w:rPr>
        <w:t>pp</w:t>
      </w:r>
      <w:proofErr w:type="spellEnd"/>
      <w:r w:rsidR="001407FF" w:rsidRPr="008956AC">
        <w:rPr>
          <w:b/>
          <w:bCs/>
          <w:spacing w:val="-15"/>
        </w:rPr>
        <w:t xml:space="preserve"> (1 </w:t>
      </w:r>
      <w:r w:rsidR="001407FF">
        <w:rPr>
          <w:b/>
          <w:bCs/>
          <w:spacing w:val="-15"/>
        </w:rPr>
        <w:t>задание)</w:t>
      </w:r>
    </w:p>
    <w:p w14:paraId="0C963938" w14:textId="4D666F45" w:rsidR="006B7EAB" w:rsidRPr="00E8224E" w:rsidRDefault="003A6B64" w:rsidP="006B7EAB">
      <w:pPr>
        <w:pStyle w:val="a5"/>
        <w:spacing w:before="236"/>
        <w:ind w:left="118" w:right="104" w:firstLine="707"/>
      </w:pPr>
      <w:r>
        <w:t>П</w:t>
      </w:r>
      <w:r w:rsidRPr="003A6B64">
        <w:t>рограмма реализует анализ неориентированного графа с использованием двух матричных представлений: матрицы смежности и матрицы инцидентности. В программе задан конкретный граф из 6 вершин, который описывается матрицей смежности, где каждый элемент показывает наличие или отсутствие связи между соответствующими вершинами. Для задания 1 программа на основе матрицы смежности определяет размер графа (количество вершин и рёбер) и классифицирует вершины на изолированные, концевые и доминирующие путём вычисления степени каждой вершины как суммы элементов её строки в матрице.</w:t>
      </w:r>
    </w:p>
    <w:p w14:paraId="1BC4FAB0" w14:textId="2724E93E" w:rsidR="00DE7884" w:rsidRPr="001B082A" w:rsidRDefault="009A1AF0" w:rsidP="005B0B0D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>
        <w:rPr>
          <w:b/>
          <w:bCs/>
          <w:spacing w:val="-15"/>
          <w:lang w:val="en-US"/>
        </w:rPr>
        <w:t>5</w:t>
      </w:r>
      <w:r w:rsidR="00502EB1">
        <w:rPr>
          <w:b/>
          <w:bCs/>
          <w:spacing w:val="-15"/>
          <w:lang w:val="en-US"/>
        </w:rPr>
        <w:t>LR</w:t>
      </w:r>
      <w:r w:rsidR="00077D27" w:rsidRPr="006B7EAB">
        <w:rPr>
          <w:b/>
          <w:bCs/>
          <w:spacing w:val="-15"/>
        </w:rPr>
        <w:t>_</w:t>
      </w:r>
      <w:r>
        <w:rPr>
          <w:b/>
          <w:bCs/>
          <w:spacing w:val="-15"/>
          <w:lang w:val="en-US"/>
        </w:rPr>
        <w:t>star</w:t>
      </w:r>
      <w:r w:rsidR="001B082A" w:rsidRPr="008956AC">
        <w:rPr>
          <w:b/>
          <w:bCs/>
          <w:spacing w:val="-15"/>
        </w:rPr>
        <w:t>.</w:t>
      </w:r>
      <w:proofErr w:type="spellStart"/>
      <w:r w:rsidR="001B082A">
        <w:rPr>
          <w:b/>
          <w:bCs/>
          <w:spacing w:val="-15"/>
          <w:lang w:val="en-US"/>
        </w:rPr>
        <w:t>c</w:t>
      </w:r>
      <w:r w:rsidR="00395834">
        <w:rPr>
          <w:b/>
          <w:bCs/>
          <w:spacing w:val="-15"/>
          <w:lang w:val="en-US"/>
        </w:rPr>
        <w:t>pp</w:t>
      </w:r>
      <w:proofErr w:type="spellEnd"/>
      <w:r w:rsidR="001B082A" w:rsidRPr="008956AC">
        <w:rPr>
          <w:b/>
          <w:bCs/>
          <w:spacing w:val="-15"/>
        </w:rPr>
        <w:t xml:space="preserve"> (</w:t>
      </w:r>
      <w:r w:rsidR="00630426">
        <w:rPr>
          <w:b/>
          <w:bCs/>
          <w:spacing w:val="-15"/>
        </w:rPr>
        <w:t>2</w:t>
      </w:r>
      <w:r w:rsidR="001B082A" w:rsidRPr="008956AC">
        <w:rPr>
          <w:b/>
          <w:bCs/>
          <w:spacing w:val="-15"/>
        </w:rPr>
        <w:t xml:space="preserve"> </w:t>
      </w:r>
      <w:r w:rsidR="001B082A">
        <w:rPr>
          <w:b/>
          <w:bCs/>
          <w:spacing w:val="-15"/>
        </w:rPr>
        <w:t>задание)</w:t>
      </w:r>
    </w:p>
    <w:p w14:paraId="5C082B49" w14:textId="436AB7B6" w:rsidR="004F0E1E" w:rsidRPr="000C0DFA" w:rsidRDefault="00E71CF9" w:rsidP="00295303">
      <w:pPr>
        <w:pStyle w:val="a5"/>
        <w:spacing w:before="236"/>
        <w:ind w:left="118" w:right="104" w:firstLine="707"/>
      </w:pPr>
      <w:r>
        <w:t>П</w:t>
      </w:r>
      <w:r w:rsidRPr="00E71CF9">
        <w:t>рограмма преобразует матрицу смежности в матрицу инцидентности, где столбцы соответствуют рёбрам графа, а строки - вершинам, причём каждый столбец содержит ровно две единицы для вершин, соединённых данным ребром. Анализ специальных вершин повторяется с использованием матрицы инцидентности, где степень вершины вычисляется как сумма элементов её строки.</w:t>
      </w:r>
    </w:p>
    <w:p w14:paraId="0B5CB54E" w14:textId="0E27F9BD" w:rsidR="00DD7DFB" w:rsidRDefault="00FE250A" w:rsidP="00225F0D">
      <w:pPr>
        <w:pStyle w:val="3"/>
        <w:spacing w:before="240" w:after="240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lastRenderedPageBreak/>
        <w:t>Результаты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работы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программы</w:t>
      </w:r>
    </w:p>
    <w:p w14:paraId="6408B2D1" w14:textId="0F5918CB" w:rsidR="00225F0D" w:rsidRDefault="00BC7FE5" w:rsidP="004A6B1B">
      <w:pPr>
        <w:pStyle w:val="a5"/>
        <w:spacing w:before="236"/>
        <w:ind w:left="826"/>
        <w:jc w:val="both"/>
        <w:rPr>
          <w:spacing w:val="-5"/>
        </w:rPr>
      </w:pPr>
      <w:r>
        <w:t>Результаты</w:t>
      </w:r>
      <w:r>
        <w:rPr>
          <w:spacing w:val="-8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программы</w:t>
      </w:r>
      <w:r>
        <w:rPr>
          <w:spacing w:val="-2"/>
        </w:rPr>
        <w:t xml:space="preserve"> </w:t>
      </w:r>
      <w:r>
        <w:t>показаны</w:t>
      </w:r>
      <w:r>
        <w:rPr>
          <w:spacing w:val="-5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рисунк</w:t>
      </w:r>
      <w:r w:rsidR="00B80782">
        <w:t xml:space="preserve">ах </w:t>
      </w:r>
      <w:r w:rsidR="009C18F7">
        <w:t>2</w:t>
      </w:r>
      <w:r w:rsidR="00B80782">
        <w:t>-</w:t>
      </w:r>
      <w:r w:rsidR="009C18F7">
        <w:t>3</w:t>
      </w:r>
      <w:r w:rsidR="006D5668">
        <w:rPr>
          <w:spacing w:val="-5"/>
        </w:rPr>
        <w:t>.</w:t>
      </w:r>
    </w:p>
    <w:p w14:paraId="04629F26" w14:textId="06B5E7B3" w:rsidR="008A343B" w:rsidRPr="008A343B" w:rsidRDefault="001B657B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</w:rPr>
      </w:pPr>
      <w:r>
        <w:rPr>
          <w:b/>
          <w:bCs/>
          <w:spacing w:val="-15"/>
        </w:rPr>
        <w:t>5</w:t>
      </w:r>
      <w:r w:rsidR="002D60FA">
        <w:rPr>
          <w:b/>
          <w:bCs/>
          <w:spacing w:val="-15"/>
          <w:lang w:val="en-US"/>
        </w:rPr>
        <w:t>LR</w:t>
      </w:r>
      <w:r w:rsidR="008A343B" w:rsidRPr="008956AC">
        <w:rPr>
          <w:b/>
          <w:bCs/>
          <w:spacing w:val="-15"/>
        </w:rPr>
        <w:t>.</w:t>
      </w:r>
      <w:proofErr w:type="spellStart"/>
      <w:r w:rsidR="008A343B">
        <w:rPr>
          <w:b/>
          <w:bCs/>
          <w:spacing w:val="-15"/>
          <w:lang w:val="en-US"/>
        </w:rPr>
        <w:t>c</w:t>
      </w:r>
      <w:r w:rsidR="00B41215">
        <w:rPr>
          <w:b/>
          <w:bCs/>
          <w:spacing w:val="-15"/>
          <w:lang w:val="en-US"/>
        </w:rPr>
        <w:t>pp</w:t>
      </w:r>
      <w:proofErr w:type="spellEnd"/>
      <w:r w:rsidR="008A343B" w:rsidRPr="008956AC">
        <w:rPr>
          <w:b/>
          <w:bCs/>
          <w:spacing w:val="-15"/>
        </w:rPr>
        <w:t xml:space="preserve"> (1 </w:t>
      </w:r>
      <w:r w:rsidR="008A343B">
        <w:rPr>
          <w:b/>
          <w:bCs/>
          <w:spacing w:val="-15"/>
        </w:rPr>
        <w:t>задание)</w:t>
      </w:r>
    </w:p>
    <w:p w14:paraId="7AC609FD" w14:textId="10AB6A97" w:rsidR="00DD7DFB" w:rsidRDefault="001B657B">
      <w:pPr>
        <w:pStyle w:val="a5"/>
        <w:spacing w:before="236"/>
        <w:ind w:left="826"/>
        <w:jc w:val="center"/>
        <w:rPr>
          <w:spacing w:val="-5"/>
        </w:rPr>
      </w:pPr>
      <w:r w:rsidRPr="001B657B">
        <w:rPr>
          <w:noProof/>
          <w:spacing w:val="-5"/>
        </w:rPr>
        <w:drawing>
          <wp:inline distT="0" distB="0" distL="0" distR="0" wp14:anchorId="1B24E7A4" wp14:editId="03C9D612">
            <wp:extent cx="3353435" cy="2678485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1551" cy="268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B260" w14:textId="572DAFDB" w:rsidR="007B5EBA" w:rsidRDefault="00BC7FE5" w:rsidP="001B657B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0C0526">
        <w:t>2</w:t>
      </w:r>
      <w:r w:rsidRPr="00BC7FE5">
        <w:t xml:space="preserve"> –</w:t>
      </w:r>
      <w:r w:rsidR="00C15C2A">
        <w:t xml:space="preserve"> </w:t>
      </w:r>
      <w:r w:rsidR="00087594">
        <w:t>Корректная работа программы</w:t>
      </w:r>
    </w:p>
    <w:p w14:paraId="789CA9D8" w14:textId="1BFBED2F" w:rsidR="007C3B6C" w:rsidRPr="007C3B6C" w:rsidRDefault="00EA4D9C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</w:rPr>
      </w:pPr>
      <w:r>
        <w:rPr>
          <w:b/>
          <w:bCs/>
          <w:spacing w:val="-15"/>
        </w:rPr>
        <w:t>5</w:t>
      </w:r>
      <w:r w:rsidR="0006025B">
        <w:rPr>
          <w:b/>
          <w:bCs/>
          <w:spacing w:val="-15"/>
          <w:lang w:val="en-US"/>
        </w:rPr>
        <w:t>LR</w:t>
      </w:r>
      <w:r w:rsidR="00C26CE9" w:rsidRPr="00A136CD">
        <w:rPr>
          <w:b/>
          <w:bCs/>
          <w:spacing w:val="-15"/>
        </w:rPr>
        <w:t>_</w:t>
      </w:r>
      <w:r>
        <w:rPr>
          <w:b/>
          <w:bCs/>
          <w:spacing w:val="-15"/>
          <w:lang w:val="en-US"/>
        </w:rPr>
        <w:t>star</w:t>
      </w:r>
      <w:r w:rsidR="007C3B6C" w:rsidRPr="008956AC">
        <w:rPr>
          <w:b/>
          <w:bCs/>
          <w:spacing w:val="-15"/>
        </w:rPr>
        <w:t>.</w:t>
      </w:r>
      <w:r w:rsidR="007C3B6C" w:rsidRPr="007C3B6C">
        <w:rPr>
          <w:b/>
          <w:bCs/>
          <w:spacing w:val="-15"/>
        </w:rPr>
        <w:t>c</w:t>
      </w:r>
      <w:r w:rsidR="0006025B">
        <w:rPr>
          <w:b/>
          <w:bCs/>
          <w:spacing w:val="-15"/>
          <w:lang w:val="en-US"/>
        </w:rPr>
        <w:t>pp</w:t>
      </w:r>
      <w:r w:rsidR="007C3B6C" w:rsidRPr="008956AC">
        <w:rPr>
          <w:b/>
          <w:bCs/>
          <w:spacing w:val="-15"/>
        </w:rPr>
        <w:t xml:space="preserve"> (</w:t>
      </w:r>
      <w:r w:rsidR="007C3B6C">
        <w:rPr>
          <w:b/>
          <w:bCs/>
          <w:spacing w:val="-15"/>
        </w:rPr>
        <w:t>2</w:t>
      </w:r>
      <w:r w:rsidR="007C3B6C" w:rsidRPr="008956AC">
        <w:rPr>
          <w:b/>
          <w:bCs/>
          <w:spacing w:val="-15"/>
        </w:rPr>
        <w:t xml:space="preserve"> </w:t>
      </w:r>
      <w:r w:rsidR="007C3B6C">
        <w:rPr>
          <w:b/>
          <w:bCs/>
          <w:spacing w:val="-15"/>
        </w:rPr>
        <w:t>задание)</w:t>
      </w:r>
    </w:p>
    <w:p w14:paraId="505F71C6" w14:textId="44AF03BD" w:rsidR="007C3B6C" w:rsidRDefault="001B657B" w:rsidP="00C05898">
      <w:pPr>
        <w:pStyle w:val="a5"/>
        <w:spacing w:before="236"/>
        <w:ind w:left="118" w:right="104" w:firstLine="707"/>
        <w:jc w:val="center"/>
      </w:pPr>
      <w:r w:rsidRPr="001B657B">
        <w:rPr>
          <w:noProof/>
        </w:rPr>
        <w:drawing>
          <wp:inline distT="0" distB="0" distL="0" distR="0" wp14:anchorId="092F4693" wp14:editId="613A58DF">
            <wp:extent cx="3394108" cy="27736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4385" cy="278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3073" w14:textId="6C0730A4" w:rsidR="00A338D9" w:rsidRDefault="00A338D9" w:rsidP="00A338D9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0C0526">
        <w:t>3</w:t>
      </w:r>
      <w:r w:rsidRPr="00BC7FE5">
        <w:t xml:space="preserve"> – </w:t>
      </w:r>
      <w:r w:rsidR="00CE72E9">
        <w:t>Корректная работа программы</w:t>
      </w:r>
    </w:p>
    <w:p w14:paraId="60E4DCD3" w14:textId="77777777" w:rsidR="00DD7DFB" w:rsidRDefault="00FE250A">
      <w:pPr>
        <w:pStyle w:val="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Выводы</w:t>
      </w:r>
    </w:p>
    <w:p w14:paraId="781F6650" w14:textId="093938D9" w:rsidR="000919ED" w:rsidRPr="00685723" w:rsidRDefault="00685723" w:rsidP="00654F77">
      <w:pPr>
        <w:pStyle w:val="a5"/>
        <w:spacing w:before="236"/>
        <w:ind w:left="118" w:right="104" w:firstLine="707"/>
      </w:pPr>
      <w:r w:rsidRPr="00685723">
        <w:t xml:space="preserve">Научились определять характеристики графов. Выяснили, что </w:t>
      </w:r>
      <w:r w:rsidR="008E6C62">
        <w:rPr>
          <w:color w:val="0F1115"/>
          <w:shd w:val="clear" w:color="auto" w:fill="FFFFFF"/>
        </w:rPr>
        <w:t>о</w:t>
      </w:r>
      <w:r w:rsidRPr="00685723">
        <w:rPr>
          <w:color w:val="0F1115"/>
          <w:shd w:val="clear" w:color="auto" w:fill="FFFFFF"/>
        </w:rPr>
        <w:t>ба задания демонстрируют эквивалентность матричных представлений для анализа свойств графа, подтверждая, что различные математические модели могут быть использованы для решения одних и тех же задач теории графов с одинаковыми результатами. Программ</w:t>
      </w:r>
      <w:r w:rsidR="00563A71">
        <w:rPr>
          <w:color w:val="0F1115"/>
          <w:shd w:val="clear" w:color="auto" w:fill="FFFFFF"/>
        </w:rPr>
        <w:t>ы</w:t>
      </w:r>
      <w:r w:rsidRPr="00685723">
        <w:rPr>
          <w:color w:val="0F1115"/>
          <w:shd w:val="clear" w:color="auto" w:fill="FFFFFF"/>
        </w:rPr>
        <w:t xml:space="preserve"> наглядно показыва</w:t>
      </w:r>
      <w:r w:rsidR="002411A2">
        <w:rPr>
          <w:color w:val="0F1115"/>
          <w:shd w:val="clear" w:color="auto" w:fill="FFFFFF"/>
        </w:rPr>
        <w:t>ю</w:t>
      </w:r>
      <w:r w:rsidRPr="00685723">
        <w:rPr>
          <w:color w:val="0F1115"/>
          <w:shd w:val="clear" w:color="auto" w:fill="FFFFFF"/>
        </w:rPr>
        <w:t xml:space="preserve">т взаимосвязь между разными способами представления графов и их практическое применение для анализа структурных свойств </w:t>
      </w:r>
      <w:r w:rsidR="00563A71">
        <w:rPr>
          <w:color w:val="0F1115"/>
          <w:shd w:val="clear" w:color="auto" w:fill="FFFFFF"/>
        </w:rPr>
        <w:t>сетей.</w:t>
      </w:r>
    </w:p>
    <w:sectPr w:rsidR="000919ED" w:rsidRPr="00685723" w:rsidSect="00220E97">
      <w:pgSz w:w="11910" w:h="16850"/>
      <w:pgMar w:top="840" w:right="740" w:bottom="280" w:left="13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0BBED" w14:textId="77777777" w:rsidR="00816EC0" w:rsidRDefault="00816EC0">
      <w:r>
        <w:separator/>
      </w:r>
    </w:p>
  </w:endnote>
  <w:endnote w:type="continuationSeparator" w:id="0">
    <w:p w14:paraId="64102279" w14:textId="77777777" w:rsidR="00816EC0" w:rsidRDefault="00816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2BD52" w14:textId="77777777" w:rsidR="00816EC0" w:rsidRDefault="00816EC0">
      <w:r>
        <w:separator/>
      </w:r>
    </w:p>
  </w:footnote>
  <w:footnote w:type="continuationSeparator" w:id="0">
    <w:p w14:paraId="7F136407" w14:textId="77777777" w:rsidR="00816EC0" w:rsidRDefault="00816E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728399"/>
      <w:docPartObj>
        <w:docPartGallery w:val="Page Numbers (Top of Page)"/>
        <w:docPartUnique/>
      </w:docPartObj>
    </w:sdtPr>
    <w:sdtEndPr/>
    <w:sdtContent>
      <w:p w14:paraId="14CBB3EA" w14:textId="5A2BDD3D" w:rsidR="00220E97" w:rsidRDefault="00220E9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00F45B" w14:textId="3CDD672B" w:rsidR="00DD7DFB" w:rsidRDefault="00DD7DF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1409"/>
    <w:multiLevelType w:val="hybridMultilevel"/>
    <w:tmpl w:val="E78EF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86DFA"/>
    <w:multiLevelType w:val="hybridMultilevel"/>
    <w:tmpl w:val="034A72AE"/>
    <w:lvl w:ilvl="0" w:tplc="47CE027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4232866"/>
    <w:multiLevelType w:val="singleLevel"/>
    <w:tmpl w:val="8E5CFC60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rFonts w:cs="Times New Roman"/>
        <w:b/>
        <w:color w:val="auto"/>
      </w:rPr>
    </w:lvl>
  </w:abstractNum>
  <w:abstractNum w:abstractNumId="3" w15:restartNumberingAfterBreak="0">
    <w:nsid w:val="178E4E76"/>
    <w:multiLevelType w:val="multilevel"/>
    <w:tmpl w:val="BD866E7C"/>
    <w:lvl w:ilvl="0">
      <w:start w:val="1"/>
      <w:numFmt w:val="decimal"/>
      <w:lvlText w:val="%1."/>
      <w:lvlJc w:val="left"/>
      <w:pPr>
        <w:ind w:left="408" w:hanging="408"/>
      </w:pPr>
      <w:rPr>
        <w:rFonts w:ascii="Segoe UI" w:hAnsi="Segoe UI" w:cs="Segoe UI" w:hint="default"/>
        <w:color w:val="0F1115"/>
      </w:rPr>
    </w:lvl>
    <w:lvl w:ilvl="1">
      <w:start w:val="1"/>
      <w:numFmt w:val="decimal"/>
      <w:lvlText w:val="%1.%2."/>
      <w:lvlJc w:val="left"/>
      <w:pPr>
        <w:ind w:left="1545" w:hanging="720"/>
      </w:pPr>
      <w:rPr>
        <w:rFonts w:ascii="Times New Roman" w:hAnsi="Times New Roman" w:cs="Times New Roman" w:hint="default"/>
        <w:color w:val="0F1115"/>
      </w:rPr>
    </w:lvl>
    <w:lvl w:ilvl="2">
      <w:start w:val="1"/>
      <w:numFmt w:val="decimal"/>
      <w:lvlText w:val="%1.%2.%3."/>
      <w:lvlJc w:val="left"/>
      <w:pPr>
        <w:ind w:left="2370" w:hanging="720"/>
      </w:pPr>
      <w:rPr>
        <w:rFonts w:ascii="Segoe UI" w:hAnsi="Segoe UI" w:cs="Segoe UI" w:hint="default"/>
        <w:color w:val="0F1115"/>
      </w:rPr>
    </w:lvl>
    <w:lvl w:ilvl="3">
      <w:start w:val="1"/>
      <w:numFmt w:val="decimal"/>
      <w:lvlText w:val="%1.%2.%3.%4."/>
      <w:lvlJc w:val="left"/>
      <w:pPr>
        <w:ind w:left="3555" w:hanging="1080"/>
      </w:pPr>
      <w:rPr>
        <w:rFonts w:ascii="Segoe UI" w:hAnsi="Segoe UI" w:cs="Segoe UI" w:hint="default"/>
        <w:color w:val="0F1115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ascii="Segoe UI" w:hAnsi="Segoe UI" w:cs="Segoe UI" w:hint="default"/>
        <w:color w:val="0F1115"/>
      </w:rPr>
    </w:lvl>
    <w:lvl w:ilvl="5">
      <w:start w:val="1"/>
      <w:numFmt w:val="decimal"/>
      <w:lvlText w:val="%1.%2.%3.%4.%5.%6."/>
      <w:lvlJc w:val="left"/>
      <w:pPr>
        <w:ind w:left="5565" w:hanging="1440"/>
      </w:pPr>
      <w:rPr>
        <w:rFonts w:ascii="Segoe UI" w:hAnsi="Segoe UI" w:cs="Segoe UI" w:hint="default"/>
        <w:color w:val="0F1115"/>
      </w:rPr>
    </w:lvl>
    <w:lvl w:ilvl="6">
      <w:start w:val="1"/>
      <w:numFmt w:val="decimal"/>
      <w:lvlText w:val="%1.%2.%3.%4.%5.%6.%7."/>
      <w:lvlJc w:val="left"/>
      <w:pPr>
        <w:ind w:left="6750" w:hanging="1800"/>
      </w:pPr>
      <w:rPr>
        <w:rFonts w:ascii="Segoe UI" w:hAnsi="Segoe UI" w:cs="Segoe UI" w:hint="default"/>
        <w:color w:val="0F1115"/>
      </w:rPr>
    </w:lvl>
    <w:lvl w:ilvl="7">
      <w:start w:val="1"/>
      <w:numFmt w:val="decimal"/>
      <w:lvlText w:val="%1.%2.%3.%4.%5.%6.%7.%8."/>
      <w:lvlJc w:val="left"/>
      <w:pPr>
        <w:ind w:left="7575" w:hanging="1800"/>
      </w:pPr>
      <w:rPr>
        <w:rFonts w:ascii="Segoe UI" w:hAnsi="Segoe UI" w:cs="Segoe UI" w:hint="default"/>
        <w:color w:val="0F1115"/>
      </w:rPr>
    </w:lvl>
    <w:lvl w:ilvl="8">
      <w:start w:val="1"/>
      <w:numFmt w:val="decimal"/>
      <w:lvlText w:val="%1.%2.%3.%4.%5.%6.%7.%8.%9."/>
      <w:lvlJc w:val="left"/>
      <w:pPr>
        <w:ind w:left="8760" w:hanging="2160"/>
      </w:pPr>
      <w:rPr>
        <w:rFonts w:ascii="Segoe UI" w:hAnsi="Segoe UI" w:cs="Segoe UI" w:hint="default"/>
        <w:color w:val="0F1115"/>
      </w:rPr>
    </w:lvl>
  </w:abstractNum>
  <w:abstractNum w:abstractNumId="4" w15:restartNumberingAfterBreak="0">
    <w:nsid w:val="1D0D2770"/>
    <w:multiLevelType w:val="hybridMultilevel"/>
    <w:tmpl w:val="622EEC2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3AC37BF1"/>
    <w:multiLevelType w:val="hybridMultilevel"/>
    <w:tmpl w:val="86EA3B22"/>
    <w:lvl w:ilvl="0" w:tplc="069604B2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rFonts w:cs="Times New Roman"/>
        <w:b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3B2F3EA5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CE97805"/>
    <w:multiLevelType w:val="multilevel"/>
    <w:tmpl w:val="5ABC6FF2"/>
    <w:lvl w:ilvl="0">
      <w:start w:val="1"/>
      <w:numFmt w:val="decimal"/>
      <w:lvlText w:val="%1"/>
      <w:lvlJc w:val="left"/>
      <w:pPr>
        <w:ind w:left="154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45" w:hanging="2160"/>
      </w:pPr>
      <w:rPr>
        <w:rFonts w:hint="default"/>
      </w:rPr>
    </w:lvl>
  </w:abstractNum>
  <w:abstractNum w:abstractNumId="8" w15:restartNumberingAfterBreak="0">
    <w:nsid w:val="4FF47858"/>
    <w:multiLevelType w:val="hybridMultilevel"/>
    <w:tmpl w:val="F20EA1EE"/>
    <w:lvl w:ilvl="0" w:tplc="6A300BEE"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50BF015A"/>
    <w:multiLevelType w:val="hybridMultilevel"/>
    <w:tmpl w:val="2BFE059C"/>
    <w:lvl w:ilvl="0" w:tplc="AAF86A72">
      <w:start w:val="1"/>
      <w:numFmt w:val="decimal"/>
      <w:lvlText w:val="%1."/>
      <w:lvlJc w:val="left"/>
      <w:pPr>
        <w:ind w:left="11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0" w15:restartNumberingAfterBreak="0">
    <w:nsid w:val="52AE160A"/>
    <w:multiLevelType w:val="multilevel"/>
    <w:tmpl w:val="42181D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11" w15:restartNumberingAfterBreak="0">
    <w:nsid w:val="540E661A"/>
    <w:multiLevelType w:val="singleLevel"/>
    <w:tmpl w:val="9C3E9F72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-144" w:firstLine="144"/>
      </w:pPr>
      <w:rPr>
        <w:rFonts w:cs="Times New Roman"/>
        <w:i w:val="0"/>
        <w:color w:val="auto"/>
      </w:rPr>
    </w:lvl>
  </w:abstractNum>
  <w:abstractNum w:abstractNumId="12" w15:restartNumberingAfterBreak="0">
    <w:nsid w:val="586A31E3"/>
    <w:multiLevelType w:val="multilevel"/>
    <w:tmpl w:val="FDBCBF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13" w15:restartNumberingAfterBreak="0">
    <w:nsid w:val="6EA03ED2"/>
    <w:multiLevelType w:val="multilevel"/>
    <w:tmpl w:val="6A9A0CE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760" w:hanging="2160"/>
      </w:pPr>
      <w:rPr>
        <w:rFonts w:hint="default"/>
      </w:rPr>
    </w:lvl>
  </w:abstractNum>
  <w:abstractNum w:abstractNumId="14" w15:restartNumberingAfterBreak="0">
    <w:nsid w:val="73ED2095"/>
    <w:multiLevelType w:val="hybridMultilevel"/>
    <w:tmpl w:val="620A96D2"/>
    <w:lvl w:ilvl="0" w:tplc="041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14"/>
  </w:num>
  <w:num w:numId="5">
    <w:abstractNumId w:val="7"/>
  </w:num>
  <w:num w:numId="6">
    <w:abstractNumId w:val="3"/>
  </w:num>
  <w:num w:numId="7">
    <w:abstractNumId w:val="13"/>
  </w:num>
  <w:num w:numId="8">
    <w:abstractNumId w:val="10"/>
  </w:num>
  <w:num w:numId="9">
    <w:abstractNumId w:val="12"/>
  </w:num>
  <w:num w:numId="10">
    <w:abstractNumId w:val="4"/>
  </w:num>
  <w:num w:numId="11">
    <w:abstractNumId w:val="8"/>
  </w:num>
  <w:num w:numId="12">
    <w:abstractNumId w:val="11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FB"/>
    <w:rsid w:val="00001175"/>
    <w:rsid w:val="00002E9E"/>
    <w:rsid w:val="000128F4"/>
    <w:rsid w:val="00017E90"/>
    <w:rsid w:val="00023A2E"/>
    <w:rsid w:val="0002475A"/>
    <w:rsid w:val="00030608"/>
    <w:rsid w:val="00035F5D"/>
    <w:rsid w:val="00036532"/>
    <w:rsid w:val="00041222"/>
    <w:rsid w:val="000435AB"/>
    <w:rsid w:val="00045DC9"/>
    <w:rsid w:val="000548CA"/>
    <w:rsid w:val="00056C45"/>
    <w:rsid w:val="0006025B"/>
    <w:rsid w:val="00063B5D"/>
    <w:rsid w:val="00064FEA"/>
    <w:rsid w:val="00074B69"/>
    <w:rsid w:val="00077D27"/>
    <w:rsid w:val="00077DDC"/>
    <w:rsid w:val="00083A16"/>
    <w:rsid w:val="00087594"/>
    <w:rsid w:val="00090B29"/>
    <w:rsid w:val="00090D02"/>
    <w:rsid w:val="000914D8"/>
    <w:rsid w:val="000919ED"/>
    <w:rsid w:val="00096B0D"/>
    <w:rsid w:val="000A3CFB"/>
    <w:rsid w:val="000A4459"/>
    <w:rsid w:val="000A5907"/>
    <w:rsid w:val="000B03E6"/>
    <w:rsid w:val="000B2005"/>
    <w:rsid w:val="000B559F"/>
    <w:rsid w:val="000B5610"/>
    <w:rsid w:val="000C0526"/>
    <w:rsid w:val="000C05A1"/>
    <w:rsid w:val="000C0DFA"/>
    <w:rsid w:val="000C1689"/>
    <w:rsid w:val="000C556A"/>
    <w:rsid w:val="000D1647"/>
    <w:rsid w:val="000D20DA"/>
    <w:rsid w:val="000D43B3"/>
    <w:rsid w:val="000D72C5"/>
    <w:rsid w:val="000D756B"/>
    <w:rsid w:val="000E07B7"/>
    <w:rsid w:val="000E16C1"/>
    <w:rsid w:val="000E6700"/>
    <w:rsid w:val="000F7CF6"/>
    <w:rsid w:val="00100D98"/>
    <w:rsid w:val="00114055"/>
    <w:rsid w:val="0011583F"/>
    <w:rsid w:val="0012179C"/>
    <w:rsid w:val="00123EEB"/>
    <w:rsid w:val="00130472"/>
    <w:rsid w:val="00130F56"/>
    <w:rsid w:val="00131611"/>
    <w:rsid w:val="00134C5B"/>
    <w:rsid w:val="00137AF9"/>
    <w:rsid w:val="001407FF"/>
    <w:rsid w:val="00143B54"/>
    <w:rsid w:val="001458B2"/>
    <w:rsid w:val="00146E70"/>
    <w:rsid w:val="00146FC2"/>
    <w:rsid w:val="00151D9D"/>
    <w:rsid w:val="00154B7F"/>
    <w:rsid w:val="00154BD2"/>
    <w:rsid w:val="001608EC"/>
    <w:rsid w:val="001624E4"/>
    <w:rsid w:val="00163385"/>
    <w:rsid w:val="00164EF8"/>
    <w:rsid w:val="0017172E"/>
    <w:rsid w:val="00172343"/>
    <w:rsid w:val="00173D07"/>
    <w:rsid w:val="001767EB"/>
    <w:rsid w:val="001815AE"/>
    <w:rsid w:val="001979E4"/>
    <w:rsid w:val="00197F42"/>
    <w:rsid w:val="001A0A28"/>
    <w:rsid w:val="001A13CB"/>
    <w:rsid w:val="001A2300"/>
    <w:rsid w:val="001A7261"/>
    <w:rsid w:val="001A7715"/>
    <w:rsid w:val="001B082A"/>
    <w:rsid w:val="001B37B3"/>
    <w:rsid w:val="001B4549"/>
    <w:rsid w:val="001B62A1"/>
    <w:rsid w:val="001B657B"/>
    <w:rsid w:val="001D190E"/>
    <w:rsid w:val="001E6487"/>
    <w:rsid w:val="001E680F"/>
    <w:rsid w:val="001F1B3F"/>
    <w:rsid w:val="001F3105"/>
    <w:rsid w:val="001F4DD6"/>
    <w:rsid w:val="001F7AB7"/>
    <w:rsid w:val="00200025"/>
    <w:rsid w:val="002038F9"/>
    <w:rsid w:val="00220E97"/>
    <w:rsid w:val="00224D3C"/>
    <w:rsid w:val="00225F0D"/>
    <w:rsid w:val="00230DCB"/>
    <w:rsid w:val="0023218D"/>
    <w:rsid w:val="002323A2"/>
    <w:rsid w:val="0023416A"/>
    <w:rsid w:val="002411A2"/>
    <w:rsid w:val="00243CA2"/>
    <w:rsid w:val="00244774"/>
    <w:rsid w:val="0024589E"/>
    <w:rsid w:val="00247DA2"/>
    <w:rsid w:val="0025512C"/>
    <w:rsid w:val="00256660"/>
    <w:rsid w:val="002752C4"/>
    <w:rsid w:val="002821AF"/>
    <w:rsid w:val="0028309C"/>
    <w:rsid w:val="00286807"/>
    <w:rsid w:val="00290B22"/>
    <w:rsid w:val="002952C6"/>
    <w:rsid w:val="00295303"/>
    <w:rsid w:val="00296200"/>
    <w:rsid w:val="002A01D2"/>
    <w:rsid w:val="002A162D"/>
    <w:rsid w:val="002A23CD"/>
    <w:rsid w:val="002B0774"/>
    <w:rsid w:val="002B5F40"/>
    <w:rsid w:val="002C296B"/>
    <w:rsid w:val="002C5836"/>
    <w:rsid w:val="002C5D87"/>
    <w:rsid w:val="002C61B7"/>
    <w:rsid w:val="002D60FA"/>
    <w:rsid w:val="002D786C"/>
    <w:rsid w:val="002E2CB4"/>
    <w:rsid w:val="002E5A04"/>
    <w:rsid w:val="002F1D4C"/>
    <w:rsid w:val="002F5D17"/>
    <w:rsid w:val="002F6542"/>
    <w:rsid w:val="003000D3"/>
    <w:rsid w:val="0030558F"/>
    <w:rsid w:val="003105D1"/>
    <w:rsid w:val="00312C8E"/>
    <w:rsid w:val="00313378"/>
    <w:rsid w:val="00317C94"/>
    <w:rsid w:val="00320FD0"/>
    <w:rsid w:val="00321E62"/>
    <w:rsid w:val="003263DE"/>
    <w:rsid w:val="0033378F"/>
    <w:rsid w:val="00333D09"/>
    <w:rsid w:val="0033516E"/>
    <w:rsid w:val="003360E4"/>
    <w:rsid w:val="00337955"/>
    <w:rsid w:val="00341DA1"/>
    <w:rsid w:val="0034291C"/>
    <w:rsid w:val="00345004"/>
    <w:rsid w:val="00346D4D"/>
    <w:rsid w:val="0035065A"/>
    <w:rsid w:val="00351FBE"/>
    <w:rsid w:val="0035244E"/>
    <w:rsid w:val="00353D07"/>
    <w:rsid w:val="003551CE"/>
    <w:rsid w:val="003557FA"/>
    <w:rsid w:val="003558AC"/>
    <w:rsid w:val="003563F1"/>
    <w:rsid w:val="00361393"/>
    <w:rsid w:val="003619B6"/>
    <w:rsid w:val="00361BBE"/>
    <w:rsid w:val="00363E23"/>
    <w:rsid w:val="00364FB1"/>
    <w:rsid w:val="003670AA"/>
    <w:rsid w:val="003706CA"/>
    <w:rsid w:val="00395834"/>
    <w:rsid w:val="00397592"/>
    <w:rsid w:val="003976EF"/>
    <w:rsid w:val="003A0CEC"/>
    <w:rsid w:val="003A6B64"/>
    <w:rsid w:val="003B2684"/>
    <w:rsid w:val="003B5A20"/>
    <w:rsid w:val="003B6904"/>
    <w:rsid w:val="003C054B"/>
    <w:rsid w:val="003C2AB6"/>
    <w:rsid w:val="003C398C"/>
    <w:rsid w:val="003D522C"/>
    <w:rsid w:val="003E0280"/>
    <w:rsid w:val="003E2135"/>
    <w:rsid w:val="003E32CE"/>
    <w:rsid w:val="003E71AC"/>
    <w:rsid w:val="003E75D6"/>
    <w:rsid w:val="003F0BE8"/>
    <w:rsid w:val="003F2694"/>
    <w:rsid w:val="003F6931"/>
    <w:rsid w:val="0040019A"/>
    <w:rsid w:val="00407A81"/>
    <w:rsid w:val="00413742"/>
    <w:rsid w:val="00414039"/>
    <w:rsid w:val="00414649"/>
    <w:rsid w:val="00416729"/>
    <w:rsid w:val="004259DF"/>
    <w:rsid w:val="004268C6"/>
    <w:rsid w:val="00427C92"/>
    <w:rsid w:val="00432F50"/>
    <w:rsid w:val="00436A5A"/>
    <w:rsid w:val="00440385"/>
    <w:rsid w:val="00441336"/>
    <w:rsid w:val="00442B40"/>
    <w:rsid w:val="00442FF5"/>
    <w:rsid w:val="00446481"/>
    <w:rsid w:val="00460B84"/>
    <w:rsid w:val="00464D18"/>
    <w:rsid w:val="00464FE8"/>
    <w:rsid w:val="00465ADE"/>
    <w:rsid w:val="004702C9"/>
    <w:rsid w:val="00470CD1"/>
    <w:rsid w:val="00475589"/>
    <w:rsid w:val="004836B9"/>
    <w:rsid w:val="00483979"/>
    <w:rsid w:val="004868CE"/>
    <w:rsid w:val="00492A66"/>
    <w:rsid w:val="0049516F"/>
    <w:rsid w:val="004A11CE"/>
    <w:rsid w:val="004A11DD"/>
    <w:rsid w:val="004A6A8F"/>
    <w:rsid w:val="004A6B1B"/>
    <w:rsid w:val="004B04F5"/>
    <w:rsid w:val="004B0E67"/>
    <w:rsid w:val="004B6067"/>
    <w:rsid w:val="004B7225"/>
    <w:rsid w:val="004C462A"/>
    <w:rsid w:val="004D72A2"/>
    <w:rsid w:val="004E3CC2"/>
    <w:rsid w:val="004E6AB9"/>
    <w:rsid w:val="004F0E1E"/>
    <w:rsid w:val="004F4C8E"/>
    <w:rsid w:val="004F68C3"/>
    <w:rsid w:val="00502EB1"/>
    <w:rsid w:val="005048D4"/>
    <w:rsid w:val="00506421"/>
    <w:rsid w:val="00506A7A"/>
    <w:rsid w:val="00511A1A"/>
    <w:rsid w:val="0051258C"/>
    <w:rsid w:val="00514F14"/>
    <w:rsid w:val="00517AB7"/>
    <w:rsid w:val="00523765"/>
    <w:rsid w:val="00524566"/>
    <w:rsid w:val="0052516A"/>
    <w:rsid w:val="00526D44"/>
    <w:rsid w:val="00542672"/>
    <w:rsid w:val="0054572B"/>
    <w:rsid w:val="00545DE0"/>
    <w:rsid w:val="00545FEC"/>
    <w:rsid w:val="00554DA9"/>
    <w:rsid w:val="005576E6"/>
    <w:rsid w:val="00560D4D"/>
    <w:rsid w:val="0056154B"/>
    <w:rsid w:val="00563A71"/>
    <w:rsid w:val="00563D57"/>
    <w:rsid w:val="00567711"/>
    <w:rsid w:val="0057044C"/>
    <w:rsid w:val="00570ECB"/>
    <w:rsid w:val="00571009"/>
    <w:rsid w:val="00584CB1"/>
    <w:rsid w:val="00585259"/>
    <w:rsid w:val="00585395"/>
    <w:rsid w:val="00593106"/>
    <w:rsid w:val="00593D04"/>
    <w:rsid w:val="00595EDF"/>
    <w:rsid w:val="005A1878"/>
    <w:rsid w:val="005A580A"/>
    <w:rsid w:val="005A6773"/>
    <w:rsid w:val="005A7016"/>
    <w:rsid w:val="005B02EC"/>
    <w:rsid w:val="005B0B0D"/>
    <w:rsid w:val="005B2003"/>
    <w:rsid w:val="005B2327"/>
    <w:rsid w:val="005B337A"/>
    <w:rsid w:val="005B62AD"/>
    <w:rsid w:val="005B75DD"/>
    <w:rsid w:val="005C1C93"/>
    <w:rsid w:val="005C2619"/>
    <w:rsid w:val="005C5D6A"/>
    <w:rsid w:val="005C649D"/>
    <w:rsid w:val="005C6AEF"/>
    <w:rsid w:val="005C71C4"/>
    <w:rsid w:val="005C7991"/>
    <w:rsid w:val="005E1468"/>
    <w:rsid w:val="005E3688"/>
    <w:rsid w:val="005F4DA8"/>
    <w:rsid w:val="00604652"/>
    <w:rsid w:val="0061025F"/>
    <w:rsid w:val="00611665"/>
    <w:rsid w:val="00611F56"/>
    <w:rsid w:val="00612EE3"/>
    <w:rsid w:val="0061497A"/>
    <w:rsid w:val="00616258"/>
    <w:rsid w:val="00620E1C"/>
    <w:rsid w:val="0062129C"/>
    <w:rsid w:val="0062436B"/>
    <w:rsid w:val="006253BB"/>
    <w:rsid w:val="00630426"/>
    <w:rsid w:val="00632F33"/>
    <w:rsid w:val="006333F2"/>
    <w:rsid w:val="0063495B"/>
    <w:rsid w:val="0063559F"/>
    <w:rsid w:val="006409C2"/>
    <w:rsid w:val="00641BD4"/>
    <w:rsid w:val="006457AE"/>
    <w:rsid w:val="00647002"/>
    <w:rsid w:val="00651BBD"/>
    <w:rsid w:val="00654F77"/>
    <w:rsid w:val="00660C42"/>
    <w:rsid w:val="00660EB4"/>
    <w:rsid w:val="00660FCC"/>
    <w:rsid w:val="00662548"/>
    <w:rsid w:val="00665042"/>
    <w:rsid w:val="00670B6E"/>
    <w:rsid w:val="00675172"/>
    <w:rsid w:val="00684AF6"/>
    <w:rsid w:val="00685723"/>
    <w:rsid w:val="00690580"/>
    <w:rsid w:val="006952D2"/>
    <w:rsid w:val="006961B6"/>
    <w:rsid w:val="006964F8"/>
    <w:rsid w:val="0069762F"/>
    <w:rsid w:val="006A405C"/>
    <w:rsid w:val="006A4074"/>
    <w:rsid w:val="006A6BF3"/>
    <w:rsid w:val="006B1E59"/>
    <w:rsid w:val="006B5534"/>
    <w:rsid w:val="006B7300"/>
    <w:rsid w:val="006B7EAB"/>
    <w:rsid w:val="006C41F1"/>
    <w:rsid w:val="006C676A"/>
    <w:rsid w:val="006D5668"/>
    <w:rsid w:val="006D63F6"/>
    <w:rsid w:val="006E1E49"/>
    <w:rsid w:val="006E4507"/>
    <w:rsid w:val="006E4697"/>
    <w:rsid w:val="006E5D15"/>
    <w:rsid w:val="006E7E80"/>
    <w:rsid w:val="006F5A1B"/>
    <w:rsid w:val="0070378D"/>
    <w:rsid w:val="00706C13"/>
    <w:rsid w:val="00706F6D"/>
    <w:rsid w:val="00712E44"/>
    <w:rsid w:val="0071444E"/>
    <w:rsid w:val="00717C62"/>
    <w:rsid w:val="007229B1"/>
    <w:rsid w:val="007238EE"/>
    <w:rsid w:val="0072434E"/>
    <w:rsid w:val="007349B4"/>
    <w:rsid w:val="007402EE"/>
    <w:rsid w:val="00741658"/>
    <w:rsid w:val="00742D60"/>
    <w:rsid w:val="00746125"/>
    <w:rsid w:val="00746E86"/>
    <w:rsid w:val="00757B45"/>
    <w:rsid w:val="00781A07"/>
    <w:rsid w:val="0078246B"/>
    <w:rsid w:val="007859A5"/>
    <w:rsid w:val="00790AA3"/>
    <w:rsid w:val="007918B3"/>
    <w:rsid w:val="00792CB5"/>
    <w:rsid w:val="00792CCC"/>
    <w:rsid w:val="007A4EF3"/>
    <w:rsid w:val="007A4FE5"/>
    <w:rsid w:val="007A5BF0"/>
    <w:rsid w:val="007A65FA"/>
    <w:rsid w:val="007A72AE"/>
    <w:rsid w:val="007A7D3D"/>
    <w:rsid w:val="007B25B0"/>
    <w:rsid w:val="007B3060"/>
    <w:rsid w:val="007B43D9"/>
    <w:rsid w:val="007B5EBA"/>
    <w:rsid w:val="007C0CA2"/>
    <w:rsid w:val="007C3B6C"/>
    <w:rsid w:val="007D017A"/>
    <w:rsid w:val="007D3849"/>
    <w:rsid w:val="007D4BC7"/>
    <w:rsid w:val="007E3D2B"/>
    <w:rsid w:val="007E7066"/>
    <w:rsid w:val="007F3760"/>
    <w:rsid w:val="007F3B26"/>
    <w:rsid w:val="007F7566"/>
    <w:rsid w:val="007F7E84"/>
    <w:rsid w:val="00804162"/>
    <w:rsid w:val="0081123D"/>
    <w:rsid w:val="00813D8E"/>
    <w:rsid w:val="008168A2"/>
    <w:rsid w:val="00816EC0"/>
    <w:rsid w:val="0081734C"/>
    <w:rsid w:val="00823DBF"/>
    <w:rsid w:val="00825235"/>
    <w:rsid w:val="0083438C"/>
    <w:rsid w:val="0083684A"/>
    <w:rsid w:val="00840570"/>
    <w:rsid w:val="00841B7B"/>
    <w:rsid w:val="00842AB4"/>
    <w:rsid w:val="00845106"/>
    <w:rsid w:val="00847762"/>
    <w:rsid w:val="008508BB"/>
    <w:rsid w:val="008604CC"/>
    <w:rsid w:val="00861432"/>
    <w:rsid w:val="00862C75"/>
    <w:rsid w:val="008633ED"/>
    <w:rsid w:val="008634EE"/>
    <w:rsid w:val="00863ED4"/>
    <w:rsid w:val="00864FD7"/>
    <w:rsid w:val="008678F1"/>
    <w:rsid w:val="00871984"/>
    <w:rsid w:val="0087398A"/>
    <w:rsid w:val="00882030"/>
    <w:rsid w:val="0088387C"/>
    <w:rsid w:val="00892B65"/>
    <w:rsid w:val="00892EBD"/>
    <w:rsid w:val="008956AC"/>
    <w:rsid w:val="00895D46"/>
    <w:rsid w:val="008960A3"/>
    <w:rsid w:val="00896295"/>
    <w:rsid w:val="008A343B"/>
    <w:rsid w:val="008A6C1F"/>
    <w:rsid w:val="008B0645"/>
    <w:rsid w:val="008B0786"/>
    <w:rsid w:val="008B1B28"/>
    <w:rsid w:val="008B1F40"/>
    <w:rsid w:val="008B372B"/>
    <w:rsid w:val="008B4488"/>
    <w:rsid w:val="008C25F9"/>
    <w:rsid w:val="008C3E62"/>
    <w:rsid w:val="008C3F4B"/>
    <w:rsid w:val="008C4ADE"/>
    <w:rsid w:val="008D1310"/>
    <w:rsid w:val="008D7233"/>
    <w:rsid w:val="008E0BB4"/>
    <w:rsid w:val="008E166E"/>
    <w:rsid w:val="008E3F08"/>
    <w:rsid w:val="008E6C62"/>
    <w:rsid w:val="008F3551"/>
    <w:rsid w:val="008F5745"/>
    <w:rsid w:val="008F6508"/>
    <w:rsid w:val="009069FB"/>
    <w:rsid w:val="00911D8F"/>
    <w:rsid w:val="0092124B"/>
    <w:rsid w:val="00922327"/>
    <w:rsid w:val="0092271D"/>
    <w:rsid w:val="009270EB"/>
    <w:rsid w:val="009344EB"/>
    <w:rsid w:val="00934587"/>
    <w:rsid w:val="00934E5B"/>
    <w:rsid w:val="009440DC"/>
    <w:rsid w:val="00945800"/>
    <w:rsid w:val="00945F6D"/>
    <w:rsid w:val="00960861"/>
    <w:rsid w:val="00964B8A"/>
    <w:rsid w:val="0096630D"/>
    <w:rsid w:val="00966778"/>
    <w:rsid w:val="00966975"/>
    <w:rsid w:val="009717B9"/>
    <w:rsid w:val="009733FD"/>
    <w:rsid w:val="009773A4"/>
    <w:rsid w:val="0097784C"/>
    <w:rsid w:val="00980015"/>
    <w:rsid w:val="009831E9"/>
    <w:rsid w:val="00984C93"/>
    <w:rsid w:val="00986552"/>
    <w:rsid w:val="00987F6C"/>
    <w:rsid w:val="009A1AF0"/>
    <w:rsid w:val="009A4FF9"/>
    <w:rsid w:val="009A620F"/>
    <w:rsid w:val="009B308C"/>
    <w:rsid w:val="009B5101"/>
    <w:rsid w:val="009C1595"/>
    <w:rsid w:val="009C18F7"/>
    <w:rsid w:val="009D1EEB"/>
    <w:rsid w:val="009D24BF"/>
    <w:rsid w:val="009D2599"/>
    <w:rsid w:val="009D578C"/>
    <w:rsid w:val="009D7B27"/>
    <w:rsid w:val="009E1AEB"/>
    <w:rsid w:val="009E441D"/>
    <w:rsid w:val="009E4A00"/>
    <w:rsid w:val="009F5CB1"/>
    <w:rsid w:val="00A039C4"/>
    <w:rsid w:val="00A0659B"/>
    <w:rsid w:val="00A108B0"/>
    <w:rsid w:val="00A127B3"/>
    <w:rsid w:val="00A136CD"/>
    <w:rsid w:val="00A250AF"/>
    <w:rsid w:val="00A27227"/>
    <w:rsid w:val="00A330D9"/>
    <w:rsid w:val="00A338D9"/>
    <w:rsid w:val="00A36DA1"/>
    <w:rsid w:val="00A41D85"/>
    <w:rsid w:val="00A4306A"/>
    <w:rsid w:val="00A6125A"/>
    <w:rsid w:val="00A62AB0"/>
    <w:rsid w:val="00A66104"/>
    <w:rsid w:val="00A67E45"/>
    <w:rsid w:val="00A67F75"/>
    <w:rsid w:val="00A74454"/>
    <w:rsid w:val="00A771A3"/>
    <w:rsid w:val="00A804A4"/>
    <w:rsid w:val="00A81F6C"/>
    <w:rsid w:val="00A85366"/>
    <w:rsid w:val="00A91FFE"/>
    <w:rsid w:val="00A944E2"/>
    <w:rsid w:val="00A94D5B"/>
    <w:rsid w:val="00AA1041"/>
    <w:rsid w:val="00AA32F0"/>
    <w:rsid w:val="00AA75C1"/>
    <w:rsid w:val="00AB1AD8"/>
    <w:rsid w:val="00AB24E7"/>
    <w:rsid w:val="00AC0B64"/>
    <w:rsid w:val="00AC2800"/>
    <w:rsid w:val="00AC50CE"/>
    <w:rsid w:val="00AC717F"/>
    <w:rsid w:val="00AD437A"/>
    <w:rsid w:val="00AD45F7"/>
    <w:rsid w:val="00AE1CC1"/>
    <w:rsid w:val="00AE5605"/>
    <w:rsid w:val="00AF0922"/>
    <w:rsid w:val="00AF2297"/>
    <w:rsid w:val="00AF646B"/>
    <w:rsid w:val="00AF6F5D"/>
    <w:rsid w:val="00AF72BB"/>
    <w:rsid w:val="00AF7474"/>
    <w:rsid w:val="00B01F96"/>
    <w:rsid w:val="00B03652"/>
    <w:rsid w:val="00B05BCA"/>
    <w:rsid w:val="00B06AE5"/>
    <w:rsid w:val="00B165D6"/>
    <w:rsid w:val="00B324E6"/>
    <w:rsid w:val="00B33AD2"/>
    <w:rsid w:val="00B41215"/>
    <w:rsid w:val="00B46C7E"/>
    <w:rsid w:val="00B46E6D"/>
    <w:rsid w:val="00B52963"/>
    <w:rsid w:val="00B55E5B"/>
    <w:rsid w:val="00B608FA"/>
    <w:rsid w:val="00B610C5"/>
    <w:rsid w:val="00B70AFF"/>
    <w:rsid w:val="00B74853"/>
    <w:rsid w:val="00B76455"/>
    <w:rsid w:val="00B80782"/>
    <w:rsid w:val="00B81BC6"/>
    <w:rsid w:val="00B842FA"/>
    <w:rsid w:val="00B87A87"/>
    <w:rsid w:val="00B9202E"/>
    <w:rsid w:val="00B94128"/>
    <w:rsid w:val="00B97222"/>
    <w:rsid w:val="00BA4C9D"/>
    <w:rsid w:val="00BA727E"/>
    <w:rsid w:val="00BB2D6E"/>
    <w:rsid w:val="00BB319D"/>
    <w:rsid w:val="00BB3E74"/>
    <w:rsid w:val="00BB4299"/>
    <w:rsid w:val="00BB7311"/>
    <w:rsid w:val="00BB7E94"/>
    <w:rsid w:val="00BC136A"/>
    <w:rsid w:val="00BC279B"/>
    <w:rsid w:val="00BC7FE5"/>
    <w:rsid w:val="00BD0345"/>
    <w:rsid w:val="00BD44AF"/>
    <w:rsid w:val="00BD66F2"/>
    <w:rsid w:val="00BF0F97"/>
    <w:rsid w:val="00BF651B"/>
    <w:rsid w:val="00C05898"/>
    <w:rsid w:val="00C05AE8"/>
    <w:rsid w:val="00C129FD"/>
    <w:rsid w:val="00C15C2A"/>
    <w:rsid w:val="00C2015F"/>
    <w:rsid w:val="00C2152F"/>
    <w:rsid w:val="00C226CA"/>
    <w:rsid w:val="00C22F71"/>
    <w:rsid w:val="00C23835"/>
    <w:rsid w:val="00C251DC"/>
    <w:rsid w:val="00C26CE9"/>
    <w:rsid w:val="00C30B95"/>
    <w:rsid w:val="00C4055A"/>
    <w:rsid w:val="00C45060"/>
    <w:rsid w:val="00C4736C"/>
    <w:rsid w:val="00C560FB"/>
    <w:rsid w:val="00C5693A"/>
    <w:rsid w:val="00C579E3"/>
    <w:rsid w:val="00C60C31"/>
    <w:rsid w:val="00C67B06"/>
    <w:rsid w:val="00C8190E"/>
    <w:rsid w:val="00C848E6"/>
    <w:rsid w:val="00C84F73"/>
    <w:rsid w:val="00C93908"/>
    <w:rsid w:val="00C960B0"/>
    <w:rsid w:val="00CA58CC"/>
    <w:rsid w:val="00CB155E"/>
    <w:rsid w:val="00CC2282"/>
    <w:rsid w:val="00CC453D"/>
    <w:rsid w:val="00CC4B92"/>
    <w:rsid w:val="00CD2EE1"/>
    <w:rsid w:val="00CD644D"/>
    <w:rsid w:val="00CE2CD1"/>
    <w:rsid w:val="00CE48C7"/>
    <w:rsid w:val="00CE5574"/>
    <w:rsid w:val="00CE72E9"/>
    <w:rsid w:val="00CE7B19"/>
    <w:rsid w:val="00CF21CE"/>
    <w:rsid w:val="00CF4E63"/>
    <w:rsid w:val="00CF792F"/>
    <w:rsid w:val="00D03303"/>
    <w:rsid w:val="00D07F7C"/>
    <w:rsid w:val="00D200A8"/>
    <w:rsid w:val="00D20633"/>
    <w:rsid w:val="00D22B24"/>
    <w:rsid w:val="00D2332E"/>
    <w:rsid w:val="00D2468C"/>
    <w:rsid w:val="00D27683"/>
    <w:rsid w:val="00D35276"/>
    <w:rsid w:val="00D374DB"/>
    <w:rsid w:val="00D41934"/>
    <w:rsid w:val="00D420C9"/>
    <w:rsid w:val="00D449D8"/>
    <w:rsid w:val="00D44ECC"/>
    <w:rsid w:val="00D45634"/>
    <w:rsid w:val="00D57B09"/>
    <w:rsid w:val="00D612C4"/>
    <w:rsid w:val="00D62361"/>
    <w:rsid w:val="00D664B0"/>
    <w:rsid w:val="00D67E51"/>
    <w:rsid w:val="00D7312B"/>
    <w:rsid w:val="00D7486C"/>
    <w:rsid w:val="00D809A6"/>
    <w:rsid w:val="00D8718F"/>
    <w:rsid w:val="00D97843"/>
    <w:rsid w:val="00DA0636"/>
    <w:rsid w:val="00DA1C04"/>
    <w:rsid w:val="00DA2945"/>
    <w:rsid w:val="00DA5170"/>
    <w:rsid w:val="00DA61C5"/>
    <w:rsid w:val="00DB4A02"/>
    <w:rsid w:val="00DB51CA"/>
    <w:rsid w:val="00DC0AFF"/>
    <w:rsid w:val="00DC0EF4"/>
    <w:rsid w:val="00DC4D24"/>
    <w:rsid w:val="00DC6031"/>
    <w:rsid w:val="00DC683E"/>
    <w:rsid w:val="00DC6E4E"/>
    <w:rsid w:val="00DC7913"/>
    <w:rsid w:val="00DD097B"/>
    <w:rsid w:val="00DD1FFB"/>
    <w:rsid w:val="00DD33B4"/>
    <w:rsid w:val="00DD3F34"/>
    <w:rsid w:val="00DD7D9A"/>
    <w:rsid w:val="00DD7DFB"/>
    <w:rsid w:val="00DE75CD"/>
    <w:rsid w:val="00DE7884"/>
    <w:rsid w:val="00DF3174"/>
    <w:rsid w:val="00DF7564"/>
    <w:rsid w:val="00E017A0"/>
    <w:rsid w:val="00E0285A"/>
    <w:rsid w:val="00E055DE"/>
    <w:rsid w:val="00E06824"/>
    <w:rsid w:val="00E13002"/>
    <w:rsid w:val="00E1569B"/>
    <w:rsid w:val="00E1679F"/>
    <w:rsid w:val="00E32934"/>
    <w:rsid w:val="00E33AA4"/>
    <w:rsid w:val="00E33AE8"/>
    <w:rsid w:val="00E37770"/>
    <w:rsid w:val="00E40488"/>
    <w:rsid w:val="00E418AD"/>
    <w:rsid w:val="00E41EEA"/>
    <w:rsid w:val="00E466CC"/>
    <w:rsid w:val="00E50B28"/>
    <w:rsid w:val="00E56B8F"/>
    <w:rsid w:val="00E70C99"/>
    <w:rsid w:val="00E71CF9"/>
    <w:rsid w:val="00E75A21"/>
    <w:rsid w:val="00E8224E"/>
    <w:rsid w:val="00EA4D9C"/>
    <w:rsid w:val="00EB3BED"/>
    <w:rsid w:val="00EB5821"/>
    <w:rsid w:val="00EC0945"/>
    <w:rsid w:val="00EC23CB"/>
    <w:rsid w:val="00EC4BF4"/>
    <w:rsid w:val="00EC6586"/>
    <w:rsid w:val="00ED4BD8"/>
    <w:rsid w:val="00ED7BAE"/>
    <w:rsid w:val="00EE051E"/>
    <w:rsid w:val="00EE218B"/>
    <w:rsid w:val="00EE77C5"/>
    <w:rsid w:val="00EF53D3"/>
    <w:rsid w:val="00F0272D"/>
    <w:rsid w:val="00F03876"/>
    <w:rsid w:val="00F04E5D"/>
    <w:rsid w:val="00F06E15"/>
    <w:rsid w:val="00F07252"/>
    <w:rsid w:val="00F21E8E"/>
    <w:rsid w:val="00F25C5D"/>
    <w:rsid w:val="00F4004C"/>
    <w:rsid w:val="00F4475C"/>
    <w:rsid w:val="00F46F26"/>
    <w:rsid w:val="00F56741"/>
    <w:rsid w:val="00F66E8D"/>
    <w:rsid w:val="00F7098C"/>
    <w:rsid w:val="00F76236"/>
    <w:rsid w:val="00F802BA"/>
    <w:rsid w:val="00F823C0"/>
    <w:rsid w:val="00F85210"/>
    <w:rsid w:val="00F87324"/>
    <w:rsid w:val="00F87C4E"/>
    <w:rsid w:val="00F9089E"/>
    <w:rsid w:val="00F92F12"/>
    <w:rsid w:val="00F96D80"/>
    <w:rsid w:val="00FA0701"/>
    <w:rsid w:val="00FB573A"/>
    <w:rsid w:val="00FB5F76"/>
    <w:rsid w:val="00FC19B8"/>
    <w:rsid w:val="00FC25FF"/>
    <w:rsid w:val="00FD273D"/>
    <w:rsid w:val="00FE0620"/>
    <w:rsid w:val="00FE250A"/>
    <w:rsid w:val="00FE359D"/>
    <w:rsid w:val="00FF2469"/>
    <w:rsid w:val="00FF4F93"/>
    <w:rsid w:val="00FF60C0"/>
    <w:rsid w:val="2BE26E22"/>
    <w:rsid w:val="37433F0C"/>
    <w:rsid w:val="4241659C"/>
    <w:rsid w:val="48836A81"/>
    <w:rsid w:val="600C5C0F"/>
    <w:rsid w:val="70780528"/>
    <w:rsid w:val="77F3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C1533D"/>
  <w15:docId w15:val="{68BEC017-3F97-435D-A627-A80BE2B4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10">
    <w:name w:val="heading 1"/>
    <w:basedOn w:val="a"/>
    <w:uiPriority w:val="1"/>
    <w:qFormat/>
    <w:pPr>
      <w:spacing w:before="61"/>
      <w:ind w:left="826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left="826"/>
      <w:outlineLvl w:val="1"/>
    </w:pPr>
    <w:rPr>
      <w:sz w:val="32"/>
      <w:szCs w:val="32"/>
    </w:rPr>
  </w:style>
  <w:style w:type="paragraph" w:styleId="3">
    <w:name w:val="heading 3"/>
    <w:basedOn w:val="a"/>
    <w:uiPriority w:val="1"/>
    <w:qFormat/>
    <w:pPr>
      <w:ind w:left="826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C579E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paragraph" w:styleId="a5">
    <w:name w:val="Body Text"/>
    <w:basedOn w:val="a"/>
    <w:uiPriority w:val="1"/>
    <w:qFormat/>
    <w:rPr>
      <w:sz w:val="28"/>
      <w:szCs w:val="2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1"/>
    <w:qFormat/>
    <w:pPr>
      <w:spacing w:before="60"/>
      <w:ind w:left="1251" w:hanging="425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Верхний колонтитул Знак"/>
    <w:basedOn w:val="a0"/>
    <w:link w:val="a3"/>
    <w:uiPriority w:val="99"/>
    <w:rsid w:val="00220E97"/>
    <w:rPr>
      <w:rFonts w:eastAsia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unhideWhenUsed/>
    <w:rsid w:val="008678F1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8678F1"/>
    <w:rPr>
      <w:b/>
      <w:bCs/>
    </w:rPr>
  </w:style>
  <w:style w:type="paragraph" w:styleId="a9">
    <w:name w:val="Normal (Web)"/>
    <w:basedOn w:val="a"/>
    <w:uiPriority w:val="99"/>
    <w:unhideWhenUsed/>
    <w:rsid w:val="00C22F7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semiHidden/>
    <w:rsid w:val="00C579E3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customStyle="1" w:styleId="ds-markdown-paragraph">
    <w:name w:val="ds-markdown-paragraph"/>
    <w:basedOn w:val="a"/>
    <w:rsid w:val="00A612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1">
    <w:name w:val="список1"/>
    <w:basedOn w:val="a"/>
    <w:uiPriority w:val="99"/>
    <w:rsid w:val="00964B8A"/>
    <w:pPr>
      <w:widowControl/>
      <w:numPr>
        <w:numId w:val="12"/>
      </w:numPr>
      <w:autoSpaceDE/>
      <w:autoSpaceDN/>
      <w:snapToGrid w:val="0"/>
      <w:spacing w:line="360" w:lineRule="auto"/>
      <w:jc w:val="both"/>
    </w:pPr>
    <w:rPr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33B507D-05CE-48E0-9078-ADB57F2417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1</Pages>
  <Words>1338</Words>
  <Characters>7628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Требования к оформлению отчета по лабораторной работе</vt:lpstr>
    </vt:vector>
  </TitlesOfParts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оформлению отчета по лабораторной работе</dc:title>
  <dc:creator>din</dc:creator>
  <cp:lastModifiedBy>Артём</cp:lastModifiedBy>
  <cp:revision>374</cp:revision>
  <dcterms:created xsi:type="dcterms:W3CDTF">2025-03-30T11:34:00Z</dcterms:created>
  <dcterms:modified xsi:type="dcterms:W3CDTF">2025-10-02T10:25:00Z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2024-09-06T00:00:00Z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1049-12.2.0.17562</vt:lpwstr>
  </property>
  <property fmtid="{D5CDD505-2E9C-101B-9397-08002B2CF9AE}" pid="7" name="ICV">
    <vt:lpwstr>6B3B16B566B4435082407FC2F1FA3BC2_13</vt:lpwstr>
  </property>
</Properties>
</file>