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7B11" w14:textId="77777777" w:rsidR="00DD7DFB" w:rsidRDefault="00FE250A">
      <w:pPr>
        <w:pStyle w:val="a5"/>
        <w:spacing w:before="64" w:line="285" w:lineRule="auto"/>
        <w:ind w:left="1551" w:right="836"/>
        <w:jc w:val="center"/>
      </w:pPr>
      <w:bookmarkStart w:id="0" w:name="_Hlk209091788"/>
      <w:bookmarkEnd w:id="0"/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14:paraId="74040FFE" w14:textId="24B87B3C"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14:paraId="5AE674CA" w14:textId="77777777" w:rsidR="00DD7DFB" w:rsidRDefault="00DD7DFB">
      <w:pPr>
        <w:pStyle w:val="a5"/>
        <w:jc w:val="both"/>
      </w:pPr>
    </w:p>
    <w:p w14:paraId="561B4A6A" w14:textId="77777777" w:rsidR="00DD7DFB" w:rsidRDefault="00DD7DFB">
      <w:pPr>
        <w:pStyle w:val="a5"/>
        <w:jc w:val="both"/>
      </w:pPr>
    </w:p>
    <w:p w14:paraId="7002A6F6" w14:textId="77777777" w:rsidR="00DD7DFB" w:rsidRDefault="00DD7DFB">
      <w:pPr>
        <w:pStyle w:val="a5"/>
        <w:jc w:val="both"/>
      </w:pPr>
    </w:p>
    <w:p w14:paraId="30CC1F22" w14:textId="77777777" w:rsidR="00DD7DFB" w:rsidRDefault="00DD7DFB">
      <w:pPr>
        <w:pStyle w:val="a5"/>
        <w:jc w:val="both"/>
      </w:pPr>
    </w:p>
    <w:p w14:paraId="21D32742" w14:textId="77777777" w:rsidR="00DD7DFB" w:rsidRDefault="00DD7DFB">
      <w:pPr>
        <w:pStyle w:val="a5"/>
        <w:jc w:val="both"/>
      </w:pPr>
    </w:p>
    <w:p w14:paraId="3C95C287" w14:textId="77777777" w:rsidR="00DD7DFB" w:rsidRDefault="00DD7DFB">
      <w:pPr>
        <w:pStyle w:val="a5"/>
        <w:jc w:val="both"/>
      </w:pPr>
    </w:p>
    <w:p w14:paraId="58548DAF" w14:textId="77777777" w:rsidR="00DD7DFB" w:rsidRDefault="00DD7DFB">
      <w:pPr>
        <w:pStyle w:val="a5"/>
        <w:jc w:val="both"/>
      </w:pPr>
    </w:p>
    <w:p w14:paraId="3ECC47D8" w14:textId="77777777" w:rsidR="00DD7DFB" w:rsidRDefault="00DD7DFB">
      <w:pPr>
        <w:pStyle w:val="a5"/>
        <w:jc w:val="both"/>
      </w:pPr>
    </w:p>
    <w:p w14:paraId="3DECF812" w14:textId="77777777" w:rsidR="00DD7DFB" w:rsidRDefault="00DD7DFB">
      <w:pPr>
        <w:pStyle w:val="a5"/>
        <w:jc w:val="both"/>
      </w:pPr>
    </w:p>
    <w:p w14:paraId="46F592C5" w14:textId="77777777" w:rsidR="00DD7DFB" w:rsidRDefault="00DD7DFB">
      <w:pPr>
        <w:pStyle w:val="a5"/>
        <w:spacing w:before="145"/>
        <w:jc w:val="both"/>
      </w:pPr>
    </w:p>
    <w:p w14:paraId="560C6D4D" w14:textId="77777777"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14:paraId="35CA05BB" w14:textId="1FF70D1C" w:rsidR="00DD7DFB" w:rsidRPr="00CA0CF5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CA0CF5" w:rsidRPr="00CA0CF5">
        <w:rPr>
          <w:spacing w:val="-5"/>
        </w:rPr>
        <w:t>8</w:t>
      </w:r>
    </w:p>
    <w:p w14:paraId="1DBDB085" w14:textId="76D3D269"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14:paraId="224A99D9" w14:textId="2E2782D2"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9536BE">
        <w:rPr>
          <w:sz w:val="32"/>
        </w:rPr>
        <w:t xml:space="preserve">Обход графа в </w:t>
      </w:r>
      <w:r w:rsidR="00BC12E6">
        <w:rPr>
          <w:sz w:val="32"/>
        </w:rPr>
        <w:t>ширину</w:t>
      </w:r>
      <w:r>
        <w:rPr>
          <w:sz w:val="32"/>
        </w:rPr>
        <w:t>»</w:t>
      </w:r>
    </w:p>
    <w:p w14:paraId="22FCD52D" w14:textId="77777777" w:rsidR="00DD7DFB" w:rsidRDefault="00DD7DFB">
      <w:pPr>
        <w:pStyle w:val="a5"/>
        <w:jc w:val="both"/>
        <w:rPr>
          <w:sz w:val="32"/>
        </w:rPr>
      </w:pPr>
    </w:p>
    <w:p w14:paraId="588AF3CA" w14:textId="77777777" w:rsidR="00DD7DFB" w:rsidRDefault="00DD7DFB">
      <w:pPr>
        <w:pStyle w:val="a5"/>
        <w:jc w:val="both"/>
        <w:rPr>
          <w:sz w:val="32"/>
        </w:rPr>
      </w:pPr>
    </w:p>
    <w:p w14:paraId="65B7816B" w14:textId="77777777" w:rsidR="00DD7DFB" w:rsidRDefault="00DD7DFB">
      <w:pPr>
        <w:pStyle w:val="a5"/>
        <w:jc w:val="both"/>
        <w:rPr>
          <w:sz w:val="32"/>
        </w:rPr>
      </w:pPr>
    </w:p>
    <w:p w14:paraId="4BECDB6F" w14:textId="77777777" w:rsidR="00DD7DFB" w:rsidRDefault="00DD7DFB">
      <w:pPr>
        <w:pStyle w:val="a5"/>
        <w:jc w:val="both"/>
        <w:rPr>
          <w:sz w:val="32"/>
        </w:rPr>
      </w:pPr>
    </w:p>
    <w:p w14:paraId="58AB0AF0" w14:textId="77777777" w:rsidR="00DD7DFB" w:rsidRDefault="00DD7DFB">
      <w:pPr>
        <w:pStyle w:val="a5"/>
        <w:jc w:val="both"/>
        <w:rPr>
          <w:sz w:val="32"/>
        </w:rPr>
      </w:pPr>
    </w:p>
    <w:p w14:paraId="34CF7C52" w14:textId="77777777" w:rsidR="00DD7DFB" w:rsidRDefault="00DD7DFB">
      <w:pPr>
        <w:pStyle w:val="a5"/>
        <w:jc w:val="both"/>
        <w:rPr>
          <w:sz w:val="32"/>
        </w:rPr>
      </w:pPr>
    </w:p>
    <w:p w14:paraId="16E1152E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53F652D0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2BD3CBE2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77415A2A" w14:textId="4591556D"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14:paraId="212CFEE3" w14:textId="6450A404"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14:paraId="5346E688" w14:textId="72F0C3DD" w:rsidR="00351FBE" w:rsidRDefault="00FE250A" w:rsidP="00351FBE">
      <w:pPr>
        <w:pStyle w:val="a5"/>
        <w:spacing w:before="62" w:line="285" w:lineRule="auto"/>
        <w:ind w:left="6239"/>
        <w:jc w:val="both"/>
      </w:pPr>
      <w:r>
        <w:t>Бауэр А.А.</w:t>
      </w:r>
    </w:p>
    <w:p w14:paraId="1996F950" w14:textId="69940D23" w:rsidR="00AC0B64" w:rsidRDefault="00AC0B64" w:rsidP="00351FBE">
      <w:pPr>
        <w:pStyle w:val="a5"/>
        <w:spacing w:before="62" w:line="285" w:lineRule="auto"/>
        <w:ind w:left="6239"/>
        <w:jc w:val="both"/>
      </w:pPr>
      <w:r>
        <w:t>Гусев Е.В.</w:t>
      </w:r>
    </w:p>
    <w:p w14:paraId="4D84990F" w14:textId="5E793A29" w:rsidR="00AC0B64" w:rsidRDefault="00AC0B64" w:rsidP="00AC0B64">
      <w:pPr>
        <w:pStyle w:val="a5"/>
        <w:spacing w:before="62" w:line="285" w:lineRule="auto"/>
        <w:ind w:left="6239"/>
        <w:jc w:val="both"/>
      </w:pPr>
      <w:r>
        <w:t>Медведев Е.А</w:t>
      </w:r>
      <w:r w:rsidRPr="00AC0B64">
        <w:t>.</w:t>
      </w:r>
    </w:p>
    <w:p w14:paraId="6BB931A0" w14:textId="77777777" w:rsidR="00FC19B8" w:rsidRPr="00AC0B64" w:rsidRDefault="00FC19B8" w:rsidP="00AC0B64">
      <w:pPr>
        <w:pStyle w:val="a5"/>
        <w:spacing w:before="62" w:line="285" w:lineRule="auto"/>
        <w:ind w:left="6239"/>
        <w:jc w:val="both"/>
      </w:pPr>
    </w:p>
    <w:p w14:paraId="2D8B268A" w14:textId="77777777" w:rsidR="00DD7DFB" w:rsidRDefault="00FE250A">
      <w:pPr>
        <w:pStyle w:val="a5"/>
        <w:ind w:left="5356"/>
        <w:jc w:val="both"/>
      </w:pPr>
      <w:r>
        <w:rPr>
          <w:spacing w:val="-2"/>
        </w:rPr>
        <w:t>Принял:</w:t>
      </w:r>
    </w:p>
    <w:p w14:paraId="2A79A13B" w14:textId="578BBA22" w:rsidR="00AC0B64" w:rsidRDefault="00524566" w:rsidP="00AC0B64">
      <w:pPr>
        <w:pStyle w:val="a5"/>
        <w:spacing w:before="60"/>
        <w:ind w:left="6239"/>
        <w:jc w:val="both"/>
        <w:rPr>
          <w:spacing w:val="-4"/>
        </w:rPr>
      </w:pPr>
      <w:r>
        <w:t xml:space="preserve">к.т.н. </w:t>
      </w:r>
      <w:r w:rsidR="00526D44">
        <w:t>доцент</w:t>
      </w:r>
      <w:r w:rsidR="00FE250A">
        <w:rPr>
          <w:spacing w:val="-8"/>
        </w:rPr>
        <w:t xml:space="preserve"> </w:t>
      </w:r>
      <w:r w:rsidR="00AC0B64">
        <w:t>Юрова</w:t>
      </w:r>
      <w:r w:rsidR="00FE250A">
        <w:rPr>
          <w:spacing w:val="-4"/>
        </w:rPr>
        <w:t xml:space="preserve"> </w:t>
      </w:r>
      <w:r w:rsidR="00AC0B64">
        <w:rPr>
          <w:spacing w:val="-4"/>
        </w:rPr>
        <w:t>О</w:t>
      </w:r>
      <w:r w:rsidR="00FE250A">
        <w:rPr>
          <w:spacing w:val="-4"/>
        </w:rPr>
        <w:t>.</w:t>
      </w:r>
      <w:r w:rsidR="00AC0B64">
        <w:rPr>
          <w:spacing w:val="-4"/>
        </w:rPr>
        <w:t>В</w:t>
      </w:r>
      <w:r w:rsidR="00FE250A">
        <w:rPr>
          <w:spacing w:val="-4"/>
        </w:rPr>
        <w:t>.</w:t>
      </w:r>
    </w:p>
    <w:p w14:paraId="7D2E6C0D" w14:textId="0C0C28C1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к.</w:t>
      </w:r>
      <w:r w:rsidR="00096B0D">
        <w:rPr>
          <w:spacing w:val="-4"/>
        </w:rPr>
        <w:t>т.</w:t>
      </w:r>
      <w:r>
        <w:rPr>
          <w:spacing w:val="-4"/>
        </w:rPr>
        <w:t>н. Деев М.В.</w:t>
      </w:r>
    </w:p>
    <w:p w14:paraId="3545764E" w14:textId="5F7F1094" w:rsidR="00DD7DFB" w:rsidRDefault="00DD7DFB">
      <w:pPr>
        <w:pStyle w:val="a5"/>
        <w:jc w:val="both"/>
        <w:rPr>
          <w:spacing w:val="-4"/>
        </w:rPr>
      </w:pPr>
    </w:p>
    <w:p w14:paraId="28ABEAF0" w14:textId="77777777" w:rsidR="00E466CC" w:rsidRDefault="00E466CC">
      <w:pPr>
        <w:pStyle w:val="a5"/>
        <w:jc w:val="both"/>
      </w:pPr>
    </w:p>
    <w:p w14:paraId="39DFBD86" w14:textId="77777777" w:rsidR="00DD7DFB" w:rsidRDefault="00DD7DFB">
      <w:pPr>
        <w:pStyle w:val="a5"/>
        <w:spacing w:before="185"/>
        <w:jc w:val="both"/>
      </w:pPr>
    </w:p>
    <w:p w14:paraId="57769CEA" w14:textId="2C5CCF41"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14:paraId="38D77D6E" w14:textId="0C91AD92" w:rsidR="00DD7DFB" w:rsidRDefault="00DD7DFB" w:rsidP="006961B6">
      <w:pPr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14:paraId="3DF3A7DF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14:paraId="79DB2249" w14:textId="792E1A53" w:rsidR="00DD7DFB" w:rsidRPr="00964B8A" w:rsidRDefault="00D41598" w:rsidP="00757B45">
      <w:pPr>
        <w:pStyle w:val="a5"/>
        <w:spacing w:before="236"/>
        <w:ind w:left="118" w:right="104" w:firstLine="707"/>
        <w:jc w:val="both"/>
        <w:rPr>
          <w:sz w:val="24"/>
          <w:szCs w:val="24"/>
        </w:rPr>
      </w:pPr>
      <w:r>
        <w:rPr>
          <w:szCs w:val="24"/>
        </w:rPr>
        <w:t xml:space="preserve">Обход графа в </w:t>
      </w:r>
      <w:r w:rsidR="00F21DE7">
        <w:rPr>
          <w:szCs w:val="24"/>
        </w:rPr>
        <w:t>ширину</w:t>
      </w:r>
      <w:r w:rsidR="0092271D" w:rsidRPr="00964B8A">
        <w:rPr>
          <w:szCs w:val="24"/>
        </w:rPr>
        <w:t>.</w:t>
      </w:r>
    </w:p>
    <w:p w14:paraId="66BF3F8E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14:paraId="6BA21CDB" w14:textId="0D5C5060" w:rsidR="00A330D9" w:rsidRPr="00964B8A" w:rsidRDefault="009B483D" w:rsidP="00A330D9">
      <w:pPr>
        <w:pStyle w:val="a5"/>
        <w:ind w:right="104" w:firstLine="851"/>
        <w:jc w:val="both"/>
      </w:pPr>
      <w:r>
        <w:rPr>
          <w:szCs w:val="24"/>
        </w:rPr>
        <w:t>Нау</w:t>
      </w:r>
      <w:r w:rsidR="00CD69F7">
        <w:rPr>
          <w:szCs w:val="24"/>
        </w:rPr>
        <w:t xml:space="preserve">читься производить обход в графа в </w:t>
      </w:r>
      <w:r w:rsidR="009F399A">
        <w:rPr>
          <w:szCs w:val="24"/>
        </w:rPr>
        <w:t>ширину</w:t>
      </w:r>
      <w:r w:rsidR="00CE7B19" w:rsidRPr="00964B8A">
        <w:t>.</w:t>
      </w:r>
    </w:p>
    <w:p w14:paraId="31B44A19" w14:textId="55EE6450" w:rsidR="009C18F7" w:rsidRPr="00447A12" w:rsidRDefault="00FE250A" w:rsidP="00447A12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964B8A">
        <w:rPr>
          <w:rFonts w:ascii="Times New Roman" w:hAnsi="Times New Roman" w:cs="Times New Roman"/>
        </w:rPr>
        <w:t>Лабораторное задание</w:t>
      </w:r>
    </w:p>
    <w:p w14:paraId="176C3646" w14:textId="77777777" w:rsidR="00CB7264" w:rsidRPr="00447A12" w:rsidRDefault="00CB7264" w:rsidP="00447A12">
      <w:pPr>
        <w:pStyle w:val="a5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1</w:t>
      </w:r>
    </w:p>
    <w:p w14:paraId="2D6AE948" w14:textId="291D9A5A" w:rsidR="00CB7264" w:rsidRDefault="0018544A" w:rsidP="00447A12">
      <w:pPr>
        <w:pStyle w:val="a5"/>
        <w:numPr>
          <w:ilvl w:val="0"/>
          <w:numId w:val="10"/>
        </w:numPr>
        <w:ind w:right="104"/>
        <w:jc w:val="both"/>
      </w:pPr>
      <w: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t>. Выведите матрицу на экран</w:t>
      </w:r>
    </w:p>
    <w:p w14:paraId="79843E6D" w14:textId="207BE115" w:rsidR="00CB7264" w:rsidRDefault="006E251A" w:rsidP="00447A12">
      <w:pPr>
        <w:pStyle w:val="a5"/>
        <w:numPr>
          <w:ilvl w:val="0"/>
          <w:numId w:val="10"/>
        </w:numPr>
        <w:ind w:right="104"/>
        <w:jc w:val="both"/>
      </w:pPr>
      <w:r>
        <w:t xml:space="preserve">Для сгенерированного графа осуществите процедуру обхода в ширину, реализованную в соответствии с приведенным выше описанием. При реализации алгоритма в качестве очереди используйте класс </w:t>
      </w:r>
      <w:r>
        <w:rPr>
          <w:b/>
        </w:rPr>
        <w:t xml:space="preserve">queue </w:t>
      </w:r>
      <w:r>
        <w:t>из стандартной библиотеки С++.</w:t>
      </w:r>
    </w:p>
    <w:p w14:paraId="6875BAC3" w14:textId="0882B41C" w:rsidR="006E0C94" w:rsidRPr="00DD0108" w:rsidRDefault="006E0C94" w:rsidP="00447A12">
      <w:pPr>
        <w:pStyle w:val="a5"/>
        <w:numPr>
          <w:ilvl w:val="0"/>
          <w:numId w:val="10"/>
        </w:numPr>
        <w:ind w:right="104"/>
        <w:jc w:val="both"/>
      </w:pPr>
      <w:r>
        <w:t>*</w:t>
      </w:r>
      <w:r w:rsidR="00DC282E">
        <w:t>Реализуйте процедуру обхода в ширину для графа, представленного списками смежности.</w:t>
      </w:r>
    </w:p>
    <w:p w14:paraId="615BE28B" w14:textId="77777777" w:rsidR="00CB7264" w:rsidRPr="00447A12" w:rsidRDefault="00CB7264" w:rsidP="00447A12">
      <w:pPr>
        <w:pStyle w:val="a5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2</w:t>
      </w:r>
    </w:p>
    <w:p w14:paraId="49651A75" w14:textId="1F3FB7F8" w:rsidR="00CB7264" w:rsidRDefault="00CB7264" w:rsidP="00447A12">
      <w:pPr>
        <w:pStyle w:val="a5"/>
        <w:numPr>
          <w:ilvl w:val="0"/>
          <w:numId w:val="24"/>
        </w:numPr>
        <w:ind w:right="104"/>
        <w:jc w:val="both"/>
      </w:pPr>
      <w:r w:rsidRPr="00447A12">
        <w:t>*</w:t>
      </w:r>
      <w:r w:rsidR="005B7E05">
        <w:t>Для матричной формы представления графов реализуйте алгоритм обхода в ширину с использованием очереди, построенной на основе структуры данных «список», самостоятельно созданной.</w:t>
      </w:r>
    </w:p>
    <w:p w14:paraId="6A81557F" w14:textId="4250F5DF" w:rsidR="00E05FB3" w:rsidRDefault="0099562A" w:rsidP="00447A12">
      <w:pPr>
        <w:pStyle w:val="a5"/>
        <w:numPr>
          <w:ilvl w:val="0"/>
          <w:numId w:val="24"/>
        </w:numPr>
        <w:ind w:right="104"/>
        <w:jc w:val="both"/>
      </w:pPr>
      <w:r w:rsidRPr="00DF1E96">
        <w:t>*</w:t>
      </w:r>
      <w:r w:rsidR="00E05FB3">
        <w:t xml:space="preserve">Оцените время работы двух реализаций алгоритмов обхода в ширину (использующего стандартный класс </w:t>
      </w:r>
      <w:r w:rsidR="00E05FB3">
        <w:rPr>
          <w:b/>
        </w:rPr>
        <w:t xml:space="preserve">queue </w:t>
      </w:r>
      <w:r w:rsidR="00E05FB3">
        <w:t>и использующего очередь, реализованную самостоятельно) для графов разных порядков.</w:t>
      </w:r>
    </w:p>
    <w:p w14:paraId="5CFB569C" w14:textId="67A44DDA"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14:paraId="3796B532" w14:textId="77777777" w:rsidR="002518EF" w:rsidRPr="002518EF" w:rsidRDefault="002518EF" w:rsidP="002518EF">
      <w:pPr>
        <w:pStyle w:val="a5"/>
        <w:spacing w:before="236"/>
        <w:ind w:left="118" w:right="104" w:firstLine="707"/>
        <w:jc w:val="both"/>
        <w:rPr>
          <w:szCs w:val="24"/>
        </w:rPr>
      </w:pPr>
      <w:r w:rsidRPr="002518EF">
        <w:rPr>
          <w:szCs w:val="24"/>
        </w:rPr>
        <w:t>Метод решения основан на алгоритме обхода графа в ширину (BFS) с использованием различных комбинаций структур данных. Граф представляется через матрицу смежности или списки смежности, а очередь организуется с помощью стандартного контейнера STL либо самодельной очереди на основе связного списка.</w:t>
      </w:r>
    </w:p>
    <w:p w14:paraId="2BB22212" w14:textId="77777777" w:rsidR="002518EF" w:rsidRPr="002518EF" w:rsidRDefault="002518EF" w:rsidP="002518EF">
      <w:pPr>
        <w:pStyle w:val="a5"/>
        <w:spacing w:before="236"/>
        <w:ind w:left="118" w:right="104" w:firstLine="707"/>
        <w:jc w:val="both"/>
        <w:rPr>
          <w:szCs w:val="24"/>
        </w:rPr>
      </w:pPr>
      <w:r w:rsidRPr="002518EF">
        <w:rPr>
          <w:szCs w:val="24"/>
        </w:rPr>
        <w:t>Алгоритм начинает обход со стартовой вершины, последовательно посещая всех соседей на каждом уровне. Для матричного представления поиск соседей требует просмотра всей строки матрицы, тогда как списки смежности обеспечивают прямой доступ к смежным вершинам. Самодельная очередь реализует классическую структуру FIFO с указателями на начало и конец.</w:t>
      </w:r>
    </w:p>
    <w:p w14:paraId="2C1A1B76" w14:textId="0D52816D" w:rsidR="005871C8" w:rsidRDefault="005871C8" w:rsidP="00DF1E96">
      <w:pPr>
        <w:pStyle w:val="a5"/>
        <w:spacing w:before="236"/>
        <w:ind w:left="118" w:right="104" w:firstLine="707"/>
        <w:jc w:val="both"/>
        <w:rPr>
          <w:szCs w:val="24"/>
        </w:rPr>
      </w:pPr>
      <w:r>
        <w:rPr>
          <w:szCs w:val="24"/>
        </w:rPr>
        <w:t>Во 2 задании сравнили скорость обхода 2 методов</w:t>
      </w:r>
      <w:r w:rsidRPr="005871C8">
        <w:rPr>
          <w:szCs w:val="24"/>
        </w:rPr>
        <w:t xml:space="preserve">: </w:t>
      </w:r>
      <w:r>
        <w:rPr>
          <w:szCs w:val="24"/>
          <w:lang w:val="en-US"/>
        </w:rPr>
        <w:t>queue</w:t>
      </w:r>
      <w:r w:rsidRPr="005871C8">
        <w:rPr>
          <w:szCs w:val="24"/>
        </w:rPr>
        <w:t xml:space="preserve"> </w:t>
      </w:r>
      <w:r>
        <w:rPr>
          <w:szCs w:val="24"/>
        </w:rPr>
        <w:t xml:space="preserve">и </w:t>
      </w:r>
      <w:r>
        <w:rPr>
          <w:szCs w:val="24"/>
          <w:lang w:val="en-US"/>
        </w:rPr>
        <w:t>CustomQueue</w:t>
      </w:r>
      <w:r w:rsidRPr="005871C8">
        <w:rPr>
          <w:szCs w:val="24"/>
        </w:rPr>
        <w:t xml:space="preserve">. </w:t>
      </w:r>
      <w:r>
        <w:rPr>
          <w:szCs w:val="24"/>
        </w:rPr>
        <w:t xml:space="preserve">Во всех случаях </w:t>
      </w:r>
      <w:r w:rsidR="00D64087">
        <w:rPr>
          <w:szCs w:val="24"/>
          <w:lang w:val="en-US"/>
        </w:rPr>
        <w:t>CustomQueue</w:t>
      </w:r>
      <w:r w:rsidR="00D64087" w:rsidRPr="00D64087">
        <w:rPr>
          <w:szCs w:val="24"/>
        </w:rPr>
        <w:t xml:space="preserve"> </w:t>
      </w:r>
      <w:r>
        <w:rPr>
          <w:szCs w:val="24"/>
        </w:rPr>
        <w:t>оказалась быстрее</w:t>
      </w:r>
      <w:r w:rsidRPr="005871C8">
        <w:rPr>
          <w:szCs w:val="24"/>
        </w:rPr>
        <w:t xml:space="preserve">, </w:t>
      </w:r>
      <w:r>
        <w:rPr>
          <w:szCs w:val="24"/>
        </w:rPr>
        <w:t xml:space="preserve">чем </w:t>
      </w:r>
      <w:r w:rsidR="00D64087">
        <w:rPr>
          <w:szCs w:val="24"/>
        </w:rPr>
        <w:t>классический вариант</w:t>
      </w:r>
      <w:r>
        <w:rPr>
          <w:szCs w:val="24"/>
        </w:rPr>
        <w:t>.</w:t>
      </w:r>
      <w:r w:rsidR="00D64087">
        <w:rPr>
          <w:szCs w:val="24"/>
        </w:rPr>
        <w:t xml:space="preserve"> Это происходит за счет того</w:t>
      </w:r>
      <w:r w:rsidR="00D64087" w:rsidRPr="00D64087">
        <w:rPr>
          <w:szCs w:val="24"/>
        </w:rPr>
        <w:t xml:space="preserve">, </w:t>
      </w:r>
      <w:r w:rsidR="00D64087">
        <w:rPr>
          <w:szCs w:val="24"/>
        </w:rPr>
        <w:t>что в библиотеке учитываются всевозможные случаи работы</w:t>
      </w:r>
      <w:r w:rsidR="00D64087" w:rsidRPr="00D64087">
        <w:rPr>
          <w:szCs w:val="24"/>
        </w:rPr>
        <w:t xml:space="preserve">, </w:t>
      </w:r>
      <w:r w:rsidR="00D64087">
        <w:rPr>
          <w:szCs w:val="24"/>
        </w:rPr>
        <w:t>что замедляет процесс обхода</w:t>
      </w:r>
      <w:r w:rsidR="00D64087" w:rsidRPr="00D64087">
        <w:rPr>
          <w:szCs w:val="24"/>
        </w:rPr>
        <w:t>,</w:t>
      </w:r>
      <w:r w:rsidR="00D64087">
        <w:rPr>
          <w:szCs w:val="24"/>
        </w:rPr>
        <w:t xml:space="preserve"> рукописный вариант является более </w:t>
      </w:r>
      <w:r w:rsidR="00D64087" w:rsidRPr="00D64087">
        <w:rPr>
          <w:szCs w:val="24"/>
        </w:rPr>
        <w:t>“</w:t>
      </w:r>
      <w:r w:rsidR="00D64087">
        <w:rPr>
          <w:szCs w:val="24"/>
        </w:rPr>
        <w:t>простым</w:t>
      </w:r>
      <w:r w:rsidR="00D64087" w:rsidRPr="00D64087">
        <w:rPr>
          <w:szCs w:val="24"/>
        </w:rPr>
        <w:t xml:space="preserve">” </w:t>
      </w:r>
      <w:r w:rsidR="00D64087">
        <w:rPr>
          <w:szCs w:val="24"/>
        </w:rPr>
        <w:t>в плане реализации</w:t>
      </w:r>
      <w:r w:rsidR="00D64087" w:rsidRPr="00D64087">
        <w:rPr>
          <w:szCs w:val="24"/>
        </w:rPr>
        <w:t xml:space="preserve">, </w:t>
      </w:r>
      <w:r w:rsidR="00D64087">
        <w:rPr>
          <w:szCs w:val="24"/>
        </w:rPr>
        <w:t>но при этом менее приспособленным к различным ситуациям.</w:t>
      </w:r>
    </w:p>
    <w:p w14:paraId="313BE89F" w14:textId="77777777" w:rsidR="00B13BB7" w:rsidRPr="00D64087" w:rsidRDefault="00B13BB7" w:rsidP="00DF1E96">
      <w:pPr>
        <w:pStyle w:val="a5"/>
        <w:spacing w:before="236"/>
        <w:ind w:left="118" w:right="104" w:firstLine="707"/>
        <w:jc w:val="both"/>
        <w:rPr>
          <w:szCs w:val="24"/>
        </w:rPr>
      </w:pPr>
    </w:p>
    <w:p w14:paraId="23CEBBF4" w14:textId="37F696CF" w:rsidR="00DD7DFB" w:rsidRPr="007554C8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  <w:lang w:val="en-US"/>
        </w:rPr>
      </w:pPr>
      <w:r w:rsidRPr="001407FF">
        <w:rPr>
          <w:rFonts w:ascii="Times New Roman" w:hAnsi="Times New Roman" w:cs="Times New Roman"/>
        </w:rPr>
        <w:lastRenderedPageBreak/>
        <w:t>Листинг</w:t>
      </w:r>
    </w:p>
    <w:p w14:paraId="4D0D531C" w14:textId="02D5514E" w:rsidR="00DD7DFB" w:rsidRPr="00CD660A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5871C8">
        <w:rPr>
          <w:b/>
          <w:bCs/>
          <w:spacing w:val="-2"/>
          <w:lang w:val="en-US"/>
        </w:rPr>
        <w:t xml:space="preserve"> </w:t>
      </w:r>
      <w:r w:rsidR="00173D07">
        <w:rPr>
          <w:b/>
          <w:bCs/>
          <w:spacing w:val="-15"/>
          <w:lang w:val="en-US"/>
        </w:rPr>
        <w:t>LR</w:t>
      </w:r>
      <w:r w:rsidR="00015D2A">
        <w:rPr>
          <w:b/>
          <w:bCs/>
          <w:spacing w:val="-15"/>
          <w:lang w:val="en-US"/>
        </w:rPr>
        <w:t>8</w:t>
      </w:r>
      <w:r w:rsidR="008C25F9">
        <w:rPr>
          <w:b/>
          <w:bCs/>
          <w:spacing w:val="-15"/>
          <w:lang w:val="en-US"/>
        </w:rPr>
        <w:t>c</w:t>
      </w:r>
      <w:r w:rsidR="00173D07">
        <w:rPr>
          <w:b/>
          <w:bCs/>
          <w:spacing w:val="-15"/>
          <w:lang w:val="en-US"/>
        </w:rPr>
        <w:t>pp</w:t>
      </w:r>
      <w:r w:rsidR="00CD660A">
        <w:rPr>
          <w:b/>
          <w:bCs/>
          <w:spacing w:val="-15"/>
        </w:rPr>
        <w:t xml:space="preserve"> (1 и 2 задание)</w:t>
      </w:r>
    </w:p>
    <w:p w14:paraId="055EAB6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&lt;iostream&gt;</w:t>
      </w:r>
    </w:p>
    <w:p w14:paraId="1BE24CC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&lt;vector&gt;</w:t>
      </w:r>
    </w:p>
    <w:p w14:paraId="53A78D1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&lt;queue&gt;</w:t>
      </w:r>
    </w:p>
    <w:p w14:paraId="5DDD54D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&lt;list&gt;</w:t>
      </w:r>
    </w:p>
    <w:p w14:paraId="0F0BDA7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&lt;ctime&gt;</w:t>
      </w:r>
    </w:p>
    <w:p w14:paraId="54C93A2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&lt;chrono&gt;</w:t>
      </w:r>
    </w:p>
    <w:p w14:paraId="46C9077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&lt;random&gt;</w:t>
      </w:r>
    </w:p>
    <w:p w14:paraId="292F5E0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&lt;iomanip&gt;</w:t>
      </w:r>
    </w:p>
    <w:p w14:paraId="1936320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&lt;limits&gt;</w:t>
      </w:r>
    </w:p>
    <w:p w14:paraId="4F2A962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&lt;string&gt;</w:t>
      </w:r>
    </w:p>
    <w:p w14:paraId="2FCE4A6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using namespace std;</w:t>
      </w:r>
    </w:p>
    <w:p w14:paraId="180A1AA8" w14:textId="77777777" w:rsidR="007554C8" w:rsidRPr="00CD660A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using</w:t>
      </w:r>
      <w:r w:rsidRPr="00CD660A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namespace</w:t>
      </w:r>
      <w:r w:rsidRPr="00CD660A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std</w:t>
      </w:r>
      <w:r w:rsidRPr="00CD660A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::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chrono</w:t>
      </w:r>
      <w:r w:rsidRPr="00CD660A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6AD5774" w14:textId="77777777" w:rsidR="007554C8" w:rsidRPr="00CD660A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300CE5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//Структура элемента очереди</w:t>
      </w:r>
    </w:p>
    <w:p w14:paraId="60F99BB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struct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QueueNode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62D8158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data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Данные - номер вершины</w:t>
      </w:r>
    </w:p>
    <w:p w14:paraId="16BE7F3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QueueNode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Указатель на следующий элемент</w:t>
      </w:r>
    </w:p>
    <w:p w14:paraId="25220F2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};</w:t>
      </w:r>
    </w:p>
    <w:p w14:paraId="26AD412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FA8A4F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//Самодельная очередь</w:t>
      </w:r>
    </w:p>
    <w:p w14:paraId="63CE96D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class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CustomQueue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077D858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private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:</w:t>
      </w:r>
    </w:p>
    <w:p w14:paraId="75787A8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QueueNode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Указатель на начало очереди</w:t>
      </w:r>
    </w:p>
    <w:p w14:paraId="2A02BD1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QueueNode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rear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Указатель на конец очереди</w:t>
      </w:r>
    </w:p>
    <w:p w14:paraId="461C8F4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0B200B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public:</w:t>
      </w:r>
    </w:p>
    <w:p w14:paraId="57D26FD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//Конструктор</w:t>
      </w:r>
    </w:p>
    <w:p w14:paraId="3F1901D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CustomQueue() : front(nullptr), rear(nullptr) {}</w:t>
      </w:r>
    </w:p>
    <w:p w14:paraId="3D6774A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//Деструктор для очистки памяти</w:t>
      </w:r>
    </w:p>
    <w:p w14:paraId="44F43B8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~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CustomQueue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 {</w:t>
      </w:r>
    </w:p>
    <w:p w14:paraId="689CC81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while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(!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empty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()) {</w:t>
      </w:r>
    </w:p>
    <w:p w14:paraId="61B4111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pop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</w:t>
      </w:r>
    </w:p>
    <w:p w14:paraId="54005BD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2CCF778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2E2979F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//Добавление элемента в конец очереди</w:t>
      </w:r>
    </w:p>
    <w:p w14:paraId="0839DA1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push(int value) {</w:t>
      </w:r>
    </w:p>
    <w:p w14:paraId="2E7095E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QueueNode* newNode = new QueueNode;</w:t>
      </w:r>
    </w:p>
    <w:p w14:paraId="30326CF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newNode-&gt;data = value;</w:t>
      </w:r>
    </w:p>
    <w:p w14:paraId="198B419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newNode-&gt;next = nullptr;</w:t>
      </w:r>
    </w:p>
    <w:p w14:paraId="0E5FC2A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rear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nullptr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0ABB4C2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//Если очередь пуста - новый элемент становится и началом и концом</w:t>
      </w:r>
    </w:p>
    <w:p w14:paraId="4E6417B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rear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0EF2BE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2275693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else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0D51F9F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//Добавляем элемент в конец очереди</w:t>
      </w:r>
    </w:p>
    <w:p w14:paraId="1CF0095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rear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FA2614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rear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 // Обновляем указатель на конец очереди</w:t>
      </w:r>
    </w:p>
    <w:p w14:paraId="537B06D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31C2070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7B935AD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//Удаление элемента из начала очереди</w:t>
      </w:r>
    </w:p>
    <w:p w14:paraId="5F120EF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pop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 {</w:t>
      </w:r>
    </w:p>
    <w:p w14:paraId="52D5714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empty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()) {</w:t>
      </w:r>
    </w:p>
    <w:p w14:paraId="616860B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C52A90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0A2BC1B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//Сохраняем указатель на удаляемый элемент</w:t>
      </w:r>
    </w:p>
    <w:p w14:paraId="4BB2943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QueueNode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CECF7E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//Перемещаем начало очереди на следующий элемент</w:t>
      </w:r>
    </w:p>
    <w:p w14:paraId="49EFC87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EEA4BC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//Если после удаления очередь стала пустой</w:t>
      </w:r>
    </w:p>
    <w:p w14:paraId="4D6912B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nullptr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5300BE8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rear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nullptr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Обнуляем указатель на конец</w:t>
      </w:r>
    </w:p>
    <w:p w14:paraId="5E99B05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490E99A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delete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Освобождаем память удаленного элемента</w:t>
      </w:r>
    </w:p>
    <w:p w14:paraId="502A51C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0290D1A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//Получение первого элемента очереди без удаления</w:t>
      </w:r>
    </w:p>
    <w:p w14:paraId="08C8E07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frontValue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 {</w:t>
      </w:r>
    </w:p>
    <w:p w14:paraId="1D592B4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empty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()) {</w:t>
      </w:r>
    </w:p>
    <w:p w14:paraId="00DE03A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-1;// Возвращаем -1 если очередь пуста</w:t>
      </w:r>
    </w:p>
    <w:p w14:paraId="603FB39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06DA733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data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58355F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1A85625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//Проверка, пуста ли очередь</w:t>
      </w:r>
    </w:p>
    <w:p w14:paraId="0A1A37E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bool empty() {</w:t>
      </w:r>
    </w:p>
    <w:p w14:paraId="2ADFC81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front == nullptr;</w:t>
      </w:r>
    </w:p>
    <w:p w14:paraId="660C5AD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030602A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//Получение размера очереди</w:t>
      </w:r>
    </w:p>
    <w:p w14:paraId="18A0E05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 {</w:t>
      </w:r>
    </w:p>
    <w:p w14:paraId="6ECB465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size_t count = 0;</w:t>
      </w:r>
    </w:p>
    <w:p w14:paraId="0757700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QueueNode* current = front;</w:t>
      </w:r>
    </w:p>
    <w:p w14:paraId="4072456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while (current != nullptr) {</w:t>
      </w:r>
    </w:p>
    <w:p w14:paraId="7ADDD12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count++;</w:t>
      </w:r>
    </w:p>
    <w:p w14:paraId="2AAE3A6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current = current-&gt;next;</w:t>
      </w:r>
    </w:p>
    <w:p w14:paraId="7903954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981A08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CF9151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1AAA10D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};</w:t>
      </w:r>
    </w:p>
    <w:p w14:paraId="0954853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0A8632B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//Структура для узла списка смежности</w:t>
      </w:r>
    </w:p>
    <w:p w14:paraId="5953893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struct AdjListNode {</w:t>
      </w:r>
    </w:p>
    <w:p w14:paraId="74C4DA4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dest;// Номер вершины</w:t>
      </w:r>
    </w:p>
    <w:p w14:paraId="3EF7A07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AdjListNode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Указатель на следующий узел</w:t>
      </w:r>
    </w:p>
    <w:p w14:paraId="3CD34BF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//Конструктор</w:t>
      </w:r>
    </w:p>
    <w:p w14:paraId="1115598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AdjListNode(int d) : dest(d), next(nullptr) {}</w:t>
      </w:r>
    </w:p>
    <w:p w14:paraId="7B188F5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};</w:t>
      </w:r>
    </w:p>
    <w:p w14:paraId="7840141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D505AC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//Структура длясписка смежности</w:t>
      </w:r>
    </w:p>
    <w:p w14:paraId="1EB8423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struct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1DD1065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AdjListNode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head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Указатель на начало списка смежных вершин</w:t>
      </w:r>
    </w:p>
    <w:p w14:paraId="76EDAAB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};</w:t>
      </w:r>
    </w:p>
    <w:p w14:paraId="16BC4B7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0A8B5A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//Класс для графа (матрица смежности + списки смежности)</w:t>
      </w:r>
    </w:p>
    <w:p w14:paraId="734EA1A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class Graph {</w:t>
      </w:r>
    </w:p>
    <w:p w14:paraId="2A9DAFB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private:</w:t>
      </w:r>
    </w:p>
    <w:p w14:paraId="7E6B8E3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V;// Количество вершин</w:t>
      </w:r>
    </w:p>
    <w:p w14:paraId="7F3AF84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vector&lt;vector&lt;int&gt;&gt; adjMatrix;// Матрица смежности</w:t>
      </w:r>
    </w:p>
    <w:p w14:paraId="14533C5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vector&lt;AdjList&gt; adjLists;// Вектор списков смежности</w:t>
      </w:r>
    </w:p>
    <w:p w14:paraId="583DD3C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public:</w:t>
      </w:r>
    </w:p>
    <w:p w14:paraId="56F1754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//Конструктор графа</w:t>
      </w:r>
    </w:p>
    <w:p w14:paraId="082CAFF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Graph(int vertices) : V(vertices) {</w:t>
      </w:r>
    </w:p>
    <w:p w14:paraId="3567265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//Инициализация матрицы смежности нулями</w:t>
      </w:r>
    </w:p>
    <w:p w14:paraId="5135C2D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adjMatrix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resize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vector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&gt;(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, 0));</w:t>
      </w:r>
    </w:p>
    <w:p w14:paraId="1681CFD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//Инициализация списков смежности</w:t>
      </w:r>
    </w:p>
    <w:p w14:paraId="0D10058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resize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3AB03D3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i = 0; i &lt; V; i++) {</w:t>
      </w:r>
    </w:p>
    <w:p w14:paraId="162963E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adjLists[i].head = nullptr;</w:t>
      </w:r>
    </w:p>
    <w:p w14:paraId="4CE9CD7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407B109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4C382E9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//Деструктор для очистки памяти</w:t>
      </w:r>
    </w:p>
    <w:p w14:paraId="226070D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~Graph() {</w:t>
      </w:r>
    </w:p>
    <w:p w14:paraId="68D57FA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//Очистка списков смежности</w:t>
      </w:r>
    </w:p>
    <w:p w14:paraId="618E450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i = 0; i &lt; V; i++) {</w:t>
      </w:r>
    </w:p>
    <w:p w14:paraId="29FB6CA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AdjListNode* current = adjLists[i].head;</w:t>
      </w:r>
    </w:p>
    <w:p w14:paraId="2D83D1E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while (current != nullptr) {</w:t>
      </w:r>
    </w:p>
    <w:p w14:paraId="351779B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AdjListNode* temp = current;</w:t>
      </w:r>
    </w:p>
    <w:p w14:paraId="60A4EDD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current = current-&gt;next;</w:t>
      </w:r>
    </w:p>
    <w:p w14:paraId="3245502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delete temp;</w:t>
      </w:r>
    </w:p>
    <w:p w14:paraId="2821F75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3A19828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FB1D71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495DAA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//Генерация случайного графа</w:t>
      </w:r>
    </w:p>
    <w:p w14:paraId="63F2538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void generateRandomGraph() {</w:t>
      </w:r>
    </w:p>
    <w:p w14:paraId="627BE6A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random_device rd;</w:t>
      </w:r>
    </w:p>
    <w:p w14:paraId="464C180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mt19937 gen(rd());</w:t>
      </w:r>
    </w:p>
    <w:p w14:paraId="7043182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uniform_int_distribution&lt;&gt; dis(0, 1);</w:t>
      </w:r>
    </w:p>
    <w:p w14:paraId="5901F51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//Генерация матрицы смежности</w:t>
      </w:r>
    </w:p>
    <w:p w14:paraId="3B256A3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i = 0; i &lt; V; i++) {</w:t>
      </w:r>
    </w:p>
    <w:p w14:paraId="2568DCE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for (int j = i + 1; j &lt; V; j++) {</w:t>
      </w:r>
    </w:p>
    <w:p w14:paraId="42EE8B3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edge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dis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 // Случайное решение: есть ребро или нет</w:t>
      </w:r>
    </w:p>
    <w:p w14:paraId="545F90E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adjMatrix[i][j] = edge;</w:t>
      </w:r>
    </w:p>
    <w:p w14:paraId="7146B22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adjMatrix[j][i] = edge;</w:t>
      </w:r>
    </w:p>
    <w:p w14:paraId="402E546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4C687DD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5FB037B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//Построение списков смежности на основе матрицы</w:t>
      </w:r>
    </w:p>
    <w:p w14:paraId="0656FB9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buildAdjListsFromMatrix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</w:t>
      </w:r>
    </w:p>
    <w:p w14:paraId="51FEB6F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33BDAC7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0E8D6A4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//Построение списков смежности из матрицы смежности</w:t>
      </w:r>
    </w:p>
    <w:p w14:paraId="62330FF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buildAdjListsFromMatrix() {</w:t>
      </w:r>
    </w:p>
    <w:p w14:paraId="5BF85F5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 Очистка существующих списков</w:t>
      </w:r>
    </w:p>
    <w:p w14:paraId="626E093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i = 0; i &lt; V; i++) {</w:t>
      </w:r>
    </w:p>
    <w:p w14:paraId="326515F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AdjListNode* current = adjLists[i].head;</w:t>
      </w:r>
    </w:p>
    <w:p w14:paraId="6B08966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//Удаляем все узлы текущего списка</w:t>
      </w:r>
    </w:p>
    <w:p w14:paraId="437E8F9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while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!=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nullptr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695740B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AdjListNode* temp = current;</w:t>
      </w:r>
    </w:p>
    <w:p w14:paraId="535B64E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current = current-&gt;next;</w:t>
      </w:r>
    </w:p>
    <w:p w14:paraId="743BE93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delete temp;// Освобождаем память</w:t>
      </w:r>
    </w:p>
    <w:p w14:paraId="396F766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041EB5A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adjLists[i].head = nullptr;// Обнуляем указатель</w:t>
      </w:r>
    </w:p>
    <w:p w14:paraId="292A6AE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B5501F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//Построение новых списков на основе матрицы смежности</w:t>
      </w:r>
    </w:p>
    <w:p w14:paraId="6738D12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i = 0; i &lt; V; i++) {</w:t>
      </w:r>
    </w:p>
    <w:p w14:paraId="09BC5AA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for (int j = 0; j &lt; V; j++) {</w:t>
      </w:r>
    </w:p>
    <w:p w14:paraId="19EF575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    if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adjMatrix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][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] == 1) { // Если есть ребро между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и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</w:t>
      </w:r>
    </w:p>
    <w:p w14:paraId="0DF6A32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addEdgeToList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 // Добавляем в список смежности</w:t>
      </w:r>
    </w:p>
    <w:p w14:paraId="49DE2DB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}</w:t>
      </w:r>
    </w:p>
    <w:p w14:paraId="6B8CACC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0ECE473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1A8DA2B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46A88C7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//Добавление ребра в список смежности для вершины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src</w:t>
      </w:r>
    </w:p>
    <w:p w14:paraId="4B20A0D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addEdgeToList(int src, int dest) {</w:t>
      </w:r>
    </w:p>
    <w:p w14:paraId="3DC7577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//Создаем новый узел для вершины назначения</w:t>
      </w:r>
    </w:p>
    <w:p w14:paraId="237401C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AdjListNode* newNode = new AdjListNode(dest);</w:t>
      </w:r>
    </w:p>
    <w:p w14:paraId="3475A91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//Вставляем новый узел в начало списка</w:t>
      </w:r>
    </w:p>
    <w:p w14:paraId="20E53AE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newNode-&gt;next = adjLists[src].head;</w:t>
      </w:r>
    </w:p>
    <w:p w14:paraId="1511EF2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adjLists[src].head = newNode;</w:t>
      </w:r>
    </w:p>
    <w:p w14:paraId="6C0FDA2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731964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//Вывод матрицы смежности</w:t>
      </w:r>
    </w:p>
    <w:p w14:paraId="045E5EE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void printAdjMatrix() {</w:t>
      </w:r>
    </w:p>
    <w:p w14:paraId="336AD61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cout &lt;&lt; "Матрица смежности:" &lt;&lt; endl;</w:t>
      </w:r>
    </w:p>
    <w:p w14:paraId="24A365C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cout &lt;&lt; "  ";</w:t>
      </w:r>
    </w:p>
    <w:p w14:paraId="2B854D9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//Вывод заголовка</w:t>
      </w:r>
    </w:p>
    <w:p w14:paraId="33FDF40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i = 0; i &lt; V; i++) {</w:t>
      </w:r>
    </w:p>
    <w:p w14:paraId="308721B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cout &lt;&lt; setw(3) &lt;&lt; i;</w:t>
      </w:r>
    </w:p>
    <w:p w14:paraId="4B24F7F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6448B49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cout &lt;&lt; endl;</w:t>
      </w:r>
    </w:p>
    <w:p w14:paraId="5443D44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//Вывод самой матрицы</w:t>
      </w:r>
    </w:p>
    <w:p w14:paraId="4932703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i = 0; i &lt; V; i++) {</w:t>
      </w:r>
    </w:p>
    <w:p w14:paraId="2F07ED6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cout &lt;&lt; setw(2) &lt;&lt; i &lt;&lt; "";// Номер строки</w:t>
      </w:r>
    </w:p>
    <w:p w14:paraId="5E2C940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for (int j = 0; j &lt; V; j++) {</w:t>
      </w:r>
    </w:p>
    <w:p w14:paraId="6F381FD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cout &lt;&lt; setw(3) &lt;&lt; adjMatrix[i][j];// Элемент матрицы</w:t>
      </w:r>
    </w:p>
    <w:p w14:paraId="572B787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39BA428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cout &lt;&lt; endl;</w:t>
      </w:r>
    </w:p>
    <w:p w14:paraId="39971D3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547CD1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cout &lt;&lt; endl;</w:t>
      </w:r>
    </w:p>
    <w:p w14:paraId="5E93176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4BF6ECB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//Вывод списков смежности</w:t>
      </w:r>
    </w:p>
    <w:p w14:paraId="5AE512A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void printAdjLists() {</w:t>
      </w:r>
    </w:p>
    <w:p w14:paraId="210A9F5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cout &lt;&lt; "Списки смежности:" &lt;&lt; endl;</w:t>
      </w:r>
    </w:p>
    <w:p w14:paraId="2F9079D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i = 0; i &lt; V; i++) {</w:t>
      </w:r>
    </w:p>
    <w:p w14:paraId="549E284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cout &lt;&lt; i &lt;&lt; ": ";// Номер вершины</w:t>
      </w:r>
    </w:p>
    <w:p w14:paraId="527B43F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AdjListNode* current = adjLists[i].head;</w:t>
      </w:r>
    </w:p>
    <w:p w14:paraId="5DEA57D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//Проходим по всему списку смежных вершин</w:t>
      </w:r>
    </w:p>
    <w:p w14:paraId="023853B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while (current != nullptr) {</w:t>
      </w:r>
    </w:p>
    <w:p w14:paraId="45F00B9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cout &lt;&lt; current-&gt;dest;</w:t>
      </w:r>
    </w:p>
    <w:p w14:paraId="24FA5D1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if (current-&gt;next != nullptr) {</w:t>
      </w:r>
    </w:p>
    <w:p w14:paraId="33D2A1D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cout &lt;&lt; " -&gt; ";</w:t>
      </w:r>
    </w:p>
    <w:p w14:paraId="32975E1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74017FE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current = current-&gt;next;</w:t>
      </w:r>
    </w:p>
    <w:p w14:paraId="7894C22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7DE9D23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cout &lt;&lt; endl;</w:t>
      </w:r>
    </w:p>
    <w:p w14:paraId="0E31BBA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24F7E5E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53AD32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4CC2BCD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65D400E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//Обход в ширину с использованием матрицы смежности и стандартной очереди (Задание 1)</w:t>
      </w:r>
    </w:p>
    <w:p w14:paraId="1133E54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vector&lt;int&gt; BFS_Matrix_StdQueue(int start) {</w:t>
      </w:r>
    </w:p>
    <w:p w14:paraId="0EF0A21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vector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Вектор для хранения порядка обхода</w:t>
      </w:r>
    </w:p>
    <w:p w14:paraId="40868A5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vector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bool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false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Вектор посещенных вершин</w:t>
      </w:r>
    </w:p>
    <w:p w14:paraId="04762AD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queue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Стандартная очередь</w:t>
      </w:r>
    </w:p>
    <w:p w14:paraId="4456178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//Включаем таймер</w:t>
      </w:r>
    </w:p>
    <w:p w14:paraId="35D264D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start_time = high_resolution_clock::now();</w:t>
      </w:r>
    </w:p>
    <w:p w14:paraId="6372BC0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//Начало обхода со стартовой вершины</w:t>
      </w:r>
    </w:p>
    <w:p w14:paraId="43A36BE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start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]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true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6F6F21D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push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start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1572BD7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//Пока очередь не пуста</w:t>
      </w:r>
    </w:p>
    <w:p w14:paraId="6DDADE6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while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(!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empty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()) {</w:t>
      </w:r>
    </w:p>
    <w:p w14:paraId="00924E3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();// Берем первую вершину из очереди</w:t>
      </w:r>
    </w:p>
    <w:p w14:paraId="07D03EB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pop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();// Удаляем ее из очереди</w:t>
      </w:r>
    </w:p>
    <w:p w14:paraId="5B02FA6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push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back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Добавляем в результат</w:t>
      </w:r>
    </w:p>
    <w:p w14:paraId="1C4D136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//Просматриваем всех соседей текущей вершины через матрицу смежности</w:t>
      </w:r>
    </w:p>
    <w:p w14:paraId="53EF223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i = 0; i &lt; V; i++) {</w:t>
      </w:r>
    </w:p>
    <w:p w14:paraId="17FFE40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//Если есть ребро и вершина еще не посещена</w:t>
      </w:r>
    </w:p>
    <w:p w14:paraId="4EDCCBA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(adjMatrix[current][i] == 1 &amp;&amp; !visited[i]) {</w:t>
      </w:r>
    </w:p>
    <w:p w14:paraId="077D5BA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visited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]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true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Помечаем как посещенную</w:t>
      </w:r>
    </w:p>
    <w:p w14:paraId="6F30C51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push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Добавляем в очередь для дальнейшего обхода</w:t>
      </w:r>
    </w:p>
    <w:p w14:paraId="3D05030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0451118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3519816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2E85B90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//Останавливаем таймер</w:t>
      </w:r>
    </w:p>
    <w:p w14:paraId="5B17803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end_time = high_resolution_clock::now();</w:t>
      </w:r>
    </w:p>
    <w:p w14:paraId="2F9E3C1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duration = duration_cast&lt;microseconds&gt;(end_time - start_time);</w:t>
      </w:r>
    </w:p>
    <w:p w14:paraId="6474C34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cout &lt;&lt; "Время обхода (матрица + queue): " &lt;&lt; duration.count() &lt;&lt; " микросекунд" &lt;&lt; endl;</w:t>
      </w:r>
    </w:p>
    <w:p w14:paraId="6E73809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6018CA8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321E037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478D4E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//Обход в ширину с использованием списков смежности и стандартной очереди (Задание 1*)</w:t>
      </w:r>
    </w:p>
    <w:p w14:paraId="6A8DBEB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vector&lt;int&gt; BFS_List_StdQueue(int start) {</w:t>
      </w:r>
    </w:p>
    <w:p w14:paraId="5AD9A5C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vector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Вектор для хранения порядка обхода</w:t>
      </w:r>
    </w:p>
    <w:p w14:paraId="6AB8B6F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vector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bool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false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Вектор посещенных вершин</w:t>
      </w:r>
    </w:p>
    <w:p w14:paraId="4B4F805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queue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Стандартная очередь</w:t>
      </w:r>
    </w:p>
    <w:p w14:paraId="43FA567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//Включаем таймер</w:t>
      </w:r>
    </w:p>
    <w:p w14:paraId="75D36E5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start_time = high_resolution_clock::now();</w:t>
      </w:r>
    </w:p>
    <w:p w14:paraId="4B3DD7E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//Начало обхода со стартовой вершины</w:t>
      </w:r>
    </w:p>
    <w:p w14:paraId="1E9084F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start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]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true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94A05F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push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start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17D2E55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//Основной цикл</w:t>
      </w:r>
    </w:p>
    <w:p w14:paraId="10B4041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while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(!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empty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()) {</w:t>
      </w:r>
    </w:p>
    <w:p w14:paraId="650D612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();// Берем первую вершину из очереди</w:t>
      </w:r>
    </w:p>
    <w:p w14:paraId="4D5633D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pop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();// Удаляем ее из очереди</w:t>
      </w:r>
    </w:p>
    <w:p w14:paraId="7F0EE0C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push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back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Добавляем в результат</w:t>
      </w:r>
    </w:p>
    <w:p w14:paraId="78D1CB7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//Просматриваем всех соседей через список смежности</w:t>
      </w:r>
    </w:p>
    <w:p w14:paraId="237795A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AdjListNode* neighbor = adjLists[current].head;</w:t>
      </w:r>
    </w:p>
    <w:p w14:paraId="3DB4360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while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neighbor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!=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nullptr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4588892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//Если соседняя вершина еще не посещена</w:t>
      </w:r>
    </w:p>
    <w:p w14:paraId="220246E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(!visited[neighbor-&gt;dest]) {</w:t>
      </w:r>
    </w:p>
    <w:p w14:paraId="4C66EC6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visited[neighbor-&gt;dest] = true;// Помечаем как посещенную</w:t>
      </w:r>
    </w:p>
    <w:p w14:paraId="2388E9A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q.push(neighbor-&gt;dest);// Добавляем в очередь</w:t>
      </w:r>
    </w:p>
    <w:p w14:paraId="5677FC7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541D2A6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neighbor = neighbor-&gt;next;// Переход к следующему соседу</w:t>
      </w:r>
    </w:p>
    <w:p w14:paraId="7DF1CFE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40C2644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C8DE60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//Останавливаем таймер</w:t>
      </w:r>
    </w:p>
    <w:p w14:paraId="6ABDE25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end_time = high_resolution_clock::now();</w:t>
      </w:r>
    </w:p>
    <w:p w14:paraId="11A1417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duration = duration_cast&lt;microseconds&gt;(end_time - start_time);</w:t>
      </w:r>
    </w:p>
    <w:p w14:paraId="7259DAA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cout &lt;&lt; "Время обхода (списки + queue): " &lt;&lt; duration.count() &lt;&lt; " микросекунд" &lt;&lt; endl;</w:t>
      </w:r>
    </w:p>
    <w:p w14:paraId="7C264A1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63F5B70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647AD9C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800E85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//Обход в ширину с использованием матрицы смежности и самодельной очереди</w:t>
      </w:r>
    </w:p>
    <w:p w14:paraId="35DEAEB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vector&lt;int&gt; BFS_Matrix_CustomQueue(int start) {</w:t>
      </w:r>
    </w:p>
    <w:p w14:paraId="3AE1A38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vector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Вектор для хранения порядка обхода</w:t>
      </w:r>
    </w:p>
    <w:p w14:paraId="7D4A83D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vector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bool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false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Вектор посещенных вершин</w:t>
      </w:r>
    </w:p>
    <w:p w14:paraId="2EB0081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CustomQueue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Самодельная очередь</w:t>
      </w:r>
    </w:p>
    <w:p w14:paraId="3232934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//Включаем таймер</w:t>
      </w:r>
    </w:p>
    <w:p w14:paraId="5947C9A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start_time = high_resolution_clock::now();</w:t>
      </w:r>
    </w:p>
    <w:p w14:paraId="320EF4F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//Начало обхода со стартовой вершины</w:t>
      </w:r>
    </w:p>
    <w:p w14:paraId="02D95D0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start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]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true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67D2F4E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q.push(start);</w:t>
      </w:r>
    </w:p>
    <w:p w14:paraId="230A9C4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while (!q.empty()) {</w:t>
      </w:r>
    </w:p>
    <w:p w14:paraId="69198C5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frontValue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();// Берем первую вершину из очереди</w:t>
      </w:r>
    </w:p>
    <w:p w14:paraId="142A6CF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pop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();// Удаляем ее из очереди</w:t>
      </w:r>
    </w:p>
    <w:p w14:paraId="3AA39E9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push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back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Добавляем в результат</w:t>
      </w:r>
    </w:p>
    <w:p w14:paraId="3207022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//Просматриваем всех соседей текущей вершины через матрицу смежности</w:t>
      </w:r>
    </w:p>
    <w:p w14:paraId="51EA9E6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i = 0; i &lt; V; i++) {</w:t>
      </w:r>
    </w:p>
    <w:p w14:paraId="30CCE35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//Если есть ребро и вершина еще не посещена</w:t>
      </w:r>
    </w:p>
    <w:p w14:paraId="3F3B34D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(adjMatrix[current][i] == 1 &amp;&amp; !visited[i]) {</w:t>
      </w:r>
    </w:p>
    <w:p w14:paraId="5D67C01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visited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]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true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Помечаем как посещенную</w:t>
      </w:r>
    </w:p>
    <w:p w14:paraId="704179A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push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Добавляем в самодельную очередь</w:t>
      </w:r>
    </w:p>
    <w:p w14:paraId="1AE54EE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6A105C7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10B820B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02CAE98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//Останавливаем таймер</w:t>
      </w:r>
    </w:p>
    <w:p w14:paraId="3D6D1DC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end_time = high_resolution_clock::now();</w:t>
      </w:r>
    </w:p>
    <w:p w14:paraId="1E1D522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duration = duration_cast&lt;microseconds&gt;(end_time - start_time);</w:t>
      </w:r>
    </w:p>
    <w:p w14:paraId="65E5D61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cout &lt;&lt; "Время обхода (матрица + custom queue): " &lt;&lt; duration.count() &lt;&lt; " микросекунд" &lt;&lt; endl;</w:t>
      </w:r>
    </w:p>
    <w:p w14:paraId="3D524EF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9AB950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6680CB5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760693D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//Обход в ширину с использованием списков смежности и самодельной очереди</w:t>
      </w:r>
    </w:p>
    <w:p w14:paraId="7563606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vector&lt;int&gt; BFS_List_CustomQueue(int start) {</w:t>
      </w:r>
    </w:p>
    <w:p w14:paraId="0075FE1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vector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Вектор для хранения порядка обхода</w:t>
      </w:r>
    </w:p>
    <w:p w14:paraId="49A1E53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vector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bool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false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Вектор посещенных вершин</w:t>
      </w:r>
    </w:p>
    <w:p w14:paraId="62E34A8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CustomQueue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Самодельная очередь</w:t>
      </w:r>
    </w:p>
    <w:p w14:paraId="44AF9A7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//Включаем таймер</w:t>
      </w:r>
    </w:p>
    <w:p w14:paraId="1FC5137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start_time = high_resolution_clock::now();</w:t>
      </w:r>
    </w:p>
    <w:p w14:paraId="668835A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//Начало обхода со стартовой вершины</w:t>
      </w:r>
    </w:p>
    <w:p w14:paraId="127E88A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visited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start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]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true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B4D51B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q.push(start);</w:t>
      </w:r>
    </w:p>
    <w:p w14:paraId="004504F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while (!q.empty()) {</w:t>
      </w:r>
    </w:p>
    <w:p w14:paraId="72DD557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frontValue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();// Берем первую вершину из очереди</w:t>
      </w:r>
    </w:p>
    <w:p w14:paraId="3025BF1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pop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();// Удаляем ее из очереди</w:t>
      </w:r>
    </w:p>
    <w:p w14:paraId="332057A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push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back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Добавляем в результат</w:t>
      </w:r>
    </w:p>
    <w:p w14:paraId="7AD079E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//Просматриваем всех соседей через список смежности</w:t>
      </w:r>
    </w:p>
    <w:p w14:paraId="2AE0E4D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AdjListNode* neighbor = adjLists[current].head;</w:t>
      </w:r>
    </w:p>
    <w:p w14:paraId="10B7CAD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while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neighbor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!=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nullptr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75ECB56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//Если соседняя вершина еще не посещена</w:t>
      </w:r>
    </w:p>
    <w:p w14:paraId="14F8057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(!visited[neighbor-&gt;dest]) {</w:t>
      </w:r>
    </w:p>
    <w:p w14:paraId="09F6600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visited[neighbor-&gt;dest] = true;// Помечаем как посещенную</w:t>
      </w:r>
    </w:p>
    <w:p w14:paraId="4BCDBB9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q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push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neighbor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dest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Добавляем в самодельную очередь</w:t>
      </w:r>
    </w:p>
    <w:p w14:paraId="2EA15BC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}</w:t>
      </w:r>
    </w:p>
    <w:p w14:paraId="7F4BB52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neighbor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neighbor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Переход к следующему соседу</w:t>
      </w:r>
    </w:p>
    <w:p w14:paraId="1672097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2FE1E1C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079FC7C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//Останавливаем таймер</w:t>
      </w:r>
    </w:p>
    <w:p w14:paraId="17BF8BB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end_time = high_resolution_clock::now();</w:t>
      </w:r>
    </w:p>
    <w:p w14:paraId="2A5E9E7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auto duration = duration_cast&lt;microseconds&gt;(end_time - start_time);</w:t>
      </w:r>
    </w:p>
    <w:p w14:paraId="0AF2895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cout &lt;&lt; "Время обхода (списки + custom queue): " &lt;&lt; duration.count() &lt;&lt; " микросекунд" &lt;&lt; endl;</w:t>
      </w:r>
    </w:p>
    <w:p w14:paraId="158C5C8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result;</w:t>
      </w:r>
    </w:p>
    <w:p w14:paraId="44C5585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1D9EFA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//Вывод результатов</w:t>
      </w:r>
    </w:p>
    <w:p w14:paraId="00CB6D1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static void printBFSResult(const vector&lt;int&gt;&amp; result, const string&amp; method) {</w:t>
      </w:r>
    </w:p>
    <w:p w14:paraId="17244D7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"Результат обхода в ширину ("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method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"): ";</w:t>
      </w:r>
    </w:p>
    <w:p w14:paraId="66BCA6B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(size_t i = 0; i &lt; result.size(); i++) {</w:t>
      </w:r>
    </w:p>
    <w:p w14:paraId="6E54DA0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cout &lt;&lt; result[i];</w:t>
      </w:r>
    </w:p>
    <w:p w14:paraId="483D971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(i != result.size() - 1) {</w:t>
      </w:r>
    </w:p>
    <w:p w14:paraId="7DD9FEB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 -&gt; ";</w:t>
      </w:r>
    </w:p>
    <w:p w14:paraId="2F0E40A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50D3E05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6B51A1D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5B9F50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39FA754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//Геттер для получения количества вершин</w:t>
      </w:r>
    </w:p>
    <w:p w14:paraId="5872B75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getVertexCount() const {</w:t>
      </w:r>
    </w:p>
    <w:p w14:paraId="43EFFFB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V;</w:t>
      </w:r>
    </w:p>
    <w:p w14:paraId="6932B08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8AC089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};</w:t>
      </w:r>
    </w:p>
    <w:p w14:paraId="5AD2238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AA9E55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>//Функция для ввода целых чисел</w:t>
      </w:r>
    </w:p>
    <w:p w14:paraId="72D0C2C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safeInputInt(const string&amp; prompt, int minVal = numeric_limits&lt;int&gt;::min(), int maxVal = numeric_limits&lt;int&gt;::max()) {</w:t>
      </w:r>
    </w:p>
    <w:p w14:paraId="4DCE1E2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value;</w:t>
      </w:r>
    </w:p>
    <w:p w14:paraId="77674C0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while (true) {</w:t>
      </w:r>
    </w:p>
    <w:p w14:paraId="50DC998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cout &lt;&lt; prompt;</w:t>
      </w:r>
    </w:p>
    <w:p w14:paraId="39FAF35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cin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&gt;&gt;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value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6B55160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//Проверка на некорректный ввод</w:t>
      </w:r>
    </w:p>
    <w:p w14:paraId="3A3B262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cin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fail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()) {</w:t>
      </w:r>
    </w:p>
    <w:p w14:paraId="0A3423C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cin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clear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();// Сбрасываем флаг ошибки</w:t>
      </w:r>
    </w:p>
    <w:p w14:paraId="0D4E43B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cin.ignore(numeric_limits&lt;streamsize&gt;::max(), '\n');// Очищаем буфер ввода</w:t>
      </w:r>
    </w:p>
    <w:p w14:paraId="0E87BD7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"Ошибка: введите корректное число!"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87B26E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778FAAF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//Проверка на выход за границы диапазона</w:t>
      </w:r>
    </w:p>
    <w:p w14:paraId="5D9E405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else if (value &lt; minVal || value &gt; maxVal) {</w:t>
      </w:r>
    </w:p>
    <w:p w14:paraId="1B16FA1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"Ошибка: число должно быть в диапазоне 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minVal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"-"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maxVal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"!"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&lt;&lt; endl;</w:t>
      </w:r>
    </w:p>
    <w:p w14:paraId="5B84E57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cin.ignore(numeric_limits&lt;streamsize&gt;::max(), '\n');</w:t>
      </w:r>
    </w:p>
    <w:p w14:paraId="146437B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63BB0CE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else {</w:t>
      </w:r>
    </w:p>
    <w:p w14:paraId="19EAB91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//Успешный ввод - очищаем буфер и возвращаем значение</w:t>
      </w:r>
    </w:p>
    <w:p w14:paraId="5CCB393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cin.ignore(numeric_limits&lt;streamsize&gt;::max(), '\n');</w:t>
      </w:r>
    </w:p>
    <w:p w14:paraId="7B5DC91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return value;</w:t>
      </w:r>
    </w:p>
    <w:p w14:paraId="57F9663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15D2BEB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0EB6CE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2BE1F3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2BFF1B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//Менюшка</w:t>
      </w:r>
    </w:p>
    <w:p w14:paraId="18A8116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 displayMainMenu() {</w:t>
      </w:r>
    </w:p>
    <w:p w14:paraId="02B0912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cout &lt;&lt; "\nМеню" &lt;&lt; endl;</w:t>
      </w:r>
    </w:p>
    <w:p w14:paraId="4ABD9C3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cout &lt;&lt; "1. Показать текущий граф" &lt;&lt; endl;</w:t>
      </w:r>
    </w:p>
    <w:p w14:paraId="671F17B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"2. Выполнить обход графа"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EDEA71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"3. Изменить стартовую вершину"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EBE149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"4. Перегенерировать граф"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D28FE3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"5. Создать новый граф"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8AE16A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"0. Выход"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9A873E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E73B10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75B04E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//Менюшка методов обходов</w:t>
      </w:r>
    </w:p>
    <w:p w14:paraId="59D8D87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void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displayBFSMenu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 {</w:t>
      </w:r>
    </w:p>
    <w:p w14:paraId="6EF4CA9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"\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Выберите метод обхода"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00D8EC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"1. Матрица смежности + стандартная очередь"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632C16E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"2. Списки смежности + стандартная очередь"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D7874B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"3. Матрица смежности + самодельная очередь"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1234D0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"4. Списки смежности + самодельная очередь"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24FD61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"5. Все методы последовательно"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BD63A6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"0. Назад в главное меню"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&lt;&lt; endl;</w:t>
      </w:r>
    </w:p>
    <w:p w14:paraId="348B703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645DA06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6E0BF1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main() {</w:t>
      </w:r>
    </w:p>
    <w:p w14:paraId="270F4CA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setlocale(LC_ALL, "Russian");</w:t>
      </w:r>
    </w:p>
    <w:p w14:paraId="10FCECE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0;// Количество вершин</w:t>
      </w:r>
    </w:p>
    <w:p w14:paraId="521916E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start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0;// Стартовая вершина для обхода</w:t>
      </w:r>
    </w:p>
    <w:p w14:paraId="2790BCF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nullptr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Указатель на граф (изначально не создан)</w:t>
      </w:r>
    </w:p>
    <w:p w14:paraId="76AD2A4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//Первоначальный ввод параметров графа</w:t>
      </w:r>
    </w:p>
    <w:p w14:paraId="6C3C305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safeInputInt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("Введите количество вершин графа: ", 1);</w:t>
      </w:r>
    </w:p>
    <w:p w14:paraId="5C16B91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start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safeInputInt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("Введите стартовую вершину (0-" +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to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string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- 1) + "): ", 0,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- 1);</w:t>
      </w:r>
    </w:p>
    <w:p w14:paraId="6EC7989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//Создание и генерация начального графа</w:t>
      </w:r>
    </w:p>
    <w:p w14:paraId="7A35047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 = new Graph(V);</w:t>
      </w:r>
    </w:p>
    <w:p w14:paraId="5EF9F52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g-&gt;generateRandomGraph();</w:t>
      </w:r>
    </w:p>
    <w:p w14:paraId="363F50A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mainChoice;</w:t>
      </w:r>
    </w:p>
    <w:p w14:paraId="3606154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do {</w:t>
      </w:r>
    </w:p>
    <w:p w14:paraId="226BDD6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displayMainMenu();</w:t>
      </w:r>
    </w:p>
    <w:p w14:paraId="1F19754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mainChoice = safeInputInt("Ваш выбор: ", 0, 5);</w:t>
      </w:r>
    </w:p>
    <w:p w14:paraId="2EB451B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vector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&gt;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Для хранения результатов обхода</w:t>
      </w:r>
    </w:p>
    <w:p w14:paraId="56AF090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switch (mainChoice) {</w:t>
      </w:r>
    </w:p>
    <w:p w14:paraId="13F9686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case 1:</w:t>
      </w:r>
    </w:p>
    <w:p w14:paraId="6227B0C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(g != nullptr) {</w:t>
      </w:r>
    </w:p>
    <w:p w14:paraId="27B5AF5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"Количество вершин: 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01374E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"Стартовая вершина: 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start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579219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g-&gt;printAdjMatrix();</w:t>
      </w:r>
    </w:p>
    <w:p w14:paraId="130A0C2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g-&gt;printAdjLists();</w:t>
      </w:r>
    </w:p>
    <w:p w14:paraId="0381E09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289140F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else {</w:t>
      </w:r>
    </w:p>
    <w:p w14:paraId="6775F1A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"Граф не создан!"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2C57F7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5DB70D1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break;</w:t>
      </w:r>
    </w:p>
    <w:p w14:paraId="527DC23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D90547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case 2:</w:t>
      </w:r>
    </w:p>
    <w:p w14:paraId="6504C0E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(g != nullptr) {</w:t>
      </w:r>
    </w:p>
    <w:p w14:paraId="0268504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int bfsChoice;</w:t>
      </w:r>
    </w:p>
    <w:p w14:paraId="76DD8EA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do {</w:t>
      </w:r>
    </w:p>
    <w:p w14:paraId="2CB5D5F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displayBFSMenu();</w:t>
      </w:r>
    </w:p>
    <w:p w14:paraId="56DD371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bfsChoice = safeInputInt("Ваш выбор: ", 0, 5);</w:t>
      </w:r>
    </w:p>
    <w:p w14:paraId="7F987F6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switch (bfsChoice) {</w:t>
      </w:r>
    </w:p>
    <w:p w14:paraId="185D1FF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case 1: </w:t>
      </w:r>
    </w:p>
    <w:p w14:paraId="479EFB9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cout &lt;&lt; "\nМетод 1: Матрица смежности + стандартная очередь" &lt;&lt; endl;</w:t>
      </w:r>
    </w:p>
    <w:p w14:paraId="39270C6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result = g-&gt;BFS_Matrix_StdQueue(start);</w:t>
      </w:r>
    </w:p>
    <w:p w14:paraId="2A12990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Graph::printBFSResult(result, "матрица + queue");</w:t>
      </w:r>
    </w:p>
    <w:p w14:paraId="2684F5A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break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5D0371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FDF6FF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2: </w:t>
      </w:r>
    </w:p>
    <w:p w14:paraId="29D7FA9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"\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Метод 2: Списки смежности + стандартная очередь"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DB4C60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 = g-&gt;BFS_List_StdQueue(start);</w:t>
      </w:r>
    </w:p>
    <w:p w14:paraId="7B1EA2B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Graph::printBFSResult(result, "списки + std::queue");</w:t>
      </w:r>
    </w:p>
    <w:p w14:paraId="6155E11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break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6A9CEB5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B6BBFE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3:</w:t>
      </w:r>
    </w:p>
    <w:p w14:paraId="5FAF06E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"\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Метод 3: Матрица смежности + самодельная очередь"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8A9501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 = g-&gt;BFS_Matrix_CustomQueue(start);</w:t>
      </w:r>
    </w:p>
    <w:p w14:paraId="72718F3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Graph::printBFSResult(result, "матрица + custom queue");</w:t>
      </w:r>
    </w:p>
    <w:p w14:paraId="098F1DA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break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272256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0012AD8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4: </w:t>
      </w:r>
    </w:p>
    <w:p w14:paraId="6798C3B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"\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Метод 4: Списки смежности + самодельная очередь"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6A9997A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 = g-&gt;BFS_List_CustomQueue(start);</w:t>
      </w:r>
    </w:p>
    <w:p w14:paraId="215CBEE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Graph::printBFSResult(result, "списки + custom queue");</w:t>
      </w:r>
    </w:p>
    <w:p w14:paraId="7E14BC2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break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C83C16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65A0133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5:</w:t>
      </w:r>
    </w:p>
    <w:p w14:paraId="490D193D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"\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Все методы последовательно"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68E1C3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"\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1. Матрица смежности + стандартная очередь:"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64DD48C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 = g-&gt;BFS_Matrix_StdQueue(start);</w:t>
      </w:r>
    </w:p>
    <w:p w14:paraId="183D586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Graph::printBFSResult(result, "матрица + queue");</w:t>
      </w:r>
    </w:p>
    <w:p w14:paraId="0476238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"2. Списки смежности + стандартная очередь:"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33E4C1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 = g-&gt;BFS_List_StdQueue(start);</w:t>
      </w:r>
    </w:p>
    <w:p w14:paraId="47F9B17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Graph::printBFSResult(result, "списки + queue");</w:t>
      </w:r>
    </w:p>
    <w:p w14:paraId="511B363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"3. Матрица смежности + самодельная очередь:"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BFCD1F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 = g-&gt;BFS_Matrix_CustomQueue(start);</w:t>
      </w:r>
    </w:p>
    <w:p w14:paraId="4D0F208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Graph::printBFSResult(result, "матрица + custom queue");</w:t>
      </w:r>
    </w:p>
    <w:p w14:paraId="5860DA2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"4. Списки смежности + самодельная очередь:"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69DD99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 = g-&gt;BFS_List_CustomQueue(start);</w:t>
      </w:r>
    </w:p>
    <w:p w14:paraId="40B1646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Graph::printBFSResult(result, "списки + custom queue");</w:t>
      </w:r>
    </w:p>
    <w:p w14:paraId="70648DA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break;</w:t>
      </w:r>
    </w:p>
    <w:p w14:paraId="5C9AB37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5E3521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case 0:</w:t>
      </w:r>
    </w:p>
    <w:p w14:paraId="6CD20EB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break;</w:t>
      </w:r>
    </w:p>
    <w:p w14:paraId="518C00D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}</w:t>
      </w:r>
    </w:p>
    <w:p w14:paraId="0309EB8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 while (bfsChoice !=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0);</w:t>
      </w:r>
    </w:p>
    <w:p w14:paraId="2E9DCB0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7682805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else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0783892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"Граф не создан!"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&lt;&lt; endl;</w:t>
      </w:r>
    </w:p>
    <w:p w14:paraId="5C31E33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00E61EA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break;</w:t>
      </w:r>
    </w:p>
    <w:p w14:paraId="1732C19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1388370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case 3:</w:t>
      </w:r>
    </w:p>
    <w:p w14:paraId="401721A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(g != nullptr) {</w:t>
      </w:r>
    </w:p>
    <w:p w14:paraId="52733AE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start = safeInputInt("Введите новую стартовую вершину (0-" + to_string(V - 1) + "): ", 0, V - 1);</w:t>
      </w:r>
    </w:p>
    <w:p w14:paraId="29A7A4A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"Стартовая вершина изменена на: 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start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F649AB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71906EF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else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4CFCF52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"Граф не создан!"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&lt;&lt; endl;</w:t>
      </w:r>
    </w:p>
    <w:p w14:paraId="1F56D9A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61E7A8E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break;</w:t>
      </w:r>
    </w:p>
    <w:p w14:paraId="0F46FD8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17927E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case 4:</w:t>
      </w:r>
    </w:p>
    <w:p w14:paraId="0FFD303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if (g != nullptr) {</w:t>
      </w:r>
    </w:p>
    <w:p w14:paraId="7F2FC9F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g-&gt;generateRandomGraph();</w:t>
      </w:r>
    </w:p>
    <w:p w14:paraId="676482C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g-&gt;printAdjMatrix();</w:t>
      </w:r>
    </w:p>
    <w:p w14:paraId="15F9784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g-&gt;printAdjLists();</w:t>
      </w:r>
    </w:p>
    <w:p w14:paraId="1E88759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7414F3D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else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62DC010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cout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&lt;&lt; "Граф не создан!" &lt;&lt;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endl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D1F8BA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2E3D956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break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B9892E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7748EB54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case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5:</w:t>
      </w:r>
    </w:p>
    <w:p w14:paraId="4378EAE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{</w:t>
      </w:r>
    </w:p>
    <w:p w14:paraId="10D9783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safeInputInt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("Введите количество вершин для нового графа: ", 1);</w:t>
      </w:r>
    </w:p>
    <w:p w14:paraId="01E5A1F6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 = newV;</w:t>
      </w:r>
    </w:p>
    <w:p w14:paraId="618314E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delete g;</w:t>
      </w:r>
    </w:p>
    <w:p w14:paraId="7CC51CF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g = new Graph(V);</w:t>
      </w:r>
    </w:p>
    <w:p w14:paraId="30F5DC3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g-&gt;generateRandomGraph();</w:t>
      </w:r>
    </w:p>
    <w:p w14:paraId="630D2C53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start = safeInputInt("Введите стартовую вершину (0-" + to_string(V - 1) + "): ", 0, V - 1);</w:t>
      </w:r>
    </w:p>
    <w:p w14:paraId="0B6A54E8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g-&gt;printAdjMatrix();</w:t>
      </w:r>
    </w:p>
    <w:p w14:paraId="0947F93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g-&gt;printAdjLists();</w:t>
      </w:r>
    </w:p>
    <w:p w14:paraId="2930578C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E9B61E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break;</w:t>
      </w:r>
    </w:p>
    <w:p w14:paraId="6A080F7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2474B89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case 0:</w:t>
      </w:r>
    </w:p>
    <w:p w14:paraId="14299CCA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break;</w:t>
      </w:r>
    </w:p>
    <w:p w14:paraId="1B70B8F1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4E73BAEF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8D7444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 while (mainChoice != 0);</w:t>
      </w:r>
    </w:p>
    <w:p w14:paraId="05644A3E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//Освобождение памяти перед выходом</w:t>
      </w:r>
    </w:p>
    <w:p w14:paraId="7380E132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(g != nullptr) {</w:t>
      </w:r>
    </w:p>
    <w:p w14:paraId="324C2F9B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delete g;</w:t>
      </w:r>
    </w:p>
    <w:p w14:paraId="2FCB0B4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B7C5E97" w14:textId="77777777" w:rsidR="007554C8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0;</w:t>
      </w:r>
    </w:p>
    <w:p w14:paraId="785D51F2" w14:textId="0D457863" w:rsidR="006166EA" w:rsidRPr="007554C8" w:rsidRDefault="007554C8" w:rsidP="007554C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7554C8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4457E1DA" w14:textId="08176F82" w:rsidR="00DD7DFB" w:rsidRPr="00472300" w:rsidRDefault="003F2694" w:rsidP="00EC23CB">
      <w:pPr>
        <w:pStyle w:val="3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Т</w:t>
      </w:r>
      <w:r w:rsidR="00FE250A">
        <w:rPr>
          <w:rFonts w:ascii="Times New Roman" w:hAnsi="Times New Roman" w:cs="Times New Roman"/>
        </w:rPr>
        <w:t>екст</w:t>
      </w:r>
      <w:r w:rsidR="00FE250A" w:rsidRPr="00472300">
        <w:rPr>
          <w:rFonts w:ascii="Times New Roman" w:hAnsi="Times New Roman" w:cs="Times New Roman"/>
          <w:spacing w:val="-6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 w:rsidRPr="00472300">
        <w:rPr>
          <w:rFonts w:ascii="Times New Roman" w:hAnsi="Times New Roman" w:cs="Times New Roman"/>
          <w:spacing w:val="-1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14:paraId="0C963938" w14:textId="3D2823EA" w:rsidR="006B7EAB" w:rsidRDefault="00A74AB1" w:rsidP="006B7EAB">
      <w:pPr>
        <w:pStyle w:val="a5"/>
        <w:spacing w:before="236"/>
        <w:ind w:left="118" w:right="104" w:firstLine="707"/>
      </w:pPr>
      <w:r w:rsidRPr="00A74AB1">
        <w:t>Данная программа реализует алгоритм обхода графа в ширину (BFS) с возможностью сравнения эффективности различных структур данных. Программа генерирует случайный неориентированный граф и предоставляет инструменты для его визуализации и анализа. Основной функционал включает отображение графа в виде матрицы смежности и списков смежности, выполнение обхода в ширину с использованием стандартной и самодельной очереди, а также замер времени выполнения для каждого метода. Пользователь может изменять параметры графа, выбирать стартовую вершину и сравнивать производительность разных подходов. Интерфейс программы организован в виде интерактивного меню с защитой от некорректного ввода. Реализация демонстрирует принципы работы с графами, организацию очередей и сравнительный анализ алгоритмов на C++.</w:t>
      </w:r>
    </w:p>
    <w:p w14:paraId="47F69974" w14:textId="5A69E1FD" w:rsidR="007554C8" w:rsidRDefault="007554C8" w:rsidP="006B7EAB">
      <w:pPr>
        <w:pStyle w:val="a5"/>
        <w:spacing w:before="236"/>
        <w:ind w:left="118" w:right="104" w:firstLine="707"/>
      </w:pPr>
    </w:p>
    <w:p w14:paraId="2B0F8180" w14:textId="77777777" w:rsidR="007554C8" w:rsidRPr="00E8224E" w:rsidRDefault="007554C8" w:rsidP="006B7EAB">
      <w:pPr>
        <w:pStyle w:val="a5"/>
        <w:spacing w:before="236"/>
        <w:ind w:left="118" w:right="104" w:firstLine="707"/>
      </w:pPr>
    </w:p>
    <w:p w14:paraId="0B5CB54E" w14:textId="0E27F9BD"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lastRenderedPageBreak/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14:paraId="04629F26" w14:textId="26743909" w:rsidR="008A343B" w:rsidRPr="005D47E8" w:rsidRDefault="00BC7FE5" w:rsidP="005D47E8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9C18F7">
        <w:t>2</w:t>
      </w:r>
      <w:r w:rsidR="00B80782">
        <w:t>-</w:t>
      </w:r>
      <w:r w:rsidR="009C18F7">
        <w:t>3</w:t>
      </w:r>
      <w:r w:rsidR="006D5668">
        <w:rPr>
          <w:spacing w:val="-5"/>
        </w:rPr>
        <w:t>.</w:t>
      </w:r>
    </w:p>
    <w:p w14:paraId="7AC609FD" w14:textId="5C22A704" w:rsidR="00DD7DFB" w:rsidRPr="0099660F" w:rsidRDefault="0099660F">
      <w:pPr>
        <w:pStyle w:val="a5"/>
        <w:spacing w:before="236"/>
        <w:ind w:left="826"/>
        <w:jc w:val="center"/>
        <w:rPr>
          <w:spacing w:val="-5"/>
          <w:lang w:val="en-US"/>
        </w:rPr>
      </w:pPr>
      <w:r w:rsidRPr="0099660F">
        <w:rPr>
          <w:noProof/>
          <w:spacing w:val="-5"/>
          <w:lang w:val="en-US"/>
        </w:rPr>
        <w:drawing>
          <wp:inline distT="0" distB="0" distL="0" distR="0" wp14:anchorId="386E264F" wp14:editId="64D29FB8">
            <wp:extent cx="2590107" cy="3806118"/>
            <wp:effectExtent l="0" t="0" r="127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2453" cy="38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B260" w14:textId="6D3DA3B3" w:rsidR="007B5EBA" w:rsidRDefault="00BC7FE5" w:rsidP="001B657B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34DE6">
        <w:t>1</w:t>
      </w:r>
      <w:r w:rsidRPr="00BC7FE5">
        <w:t xml:space="preserve"> –</w:t>
      </w:r>
      <w:r w:rsidR="00C15C2A">
        <w:t xml:space="preserve"> </w:t>
      </w:r>
      <w:r w:rsidR="008C08B2">
        <w:t>Создание графа с 5 вершинами(стартовая позиция 0)</w:t>
      </w:r>
    </w:p>
    <w:p w14:paraId="3C301CD6" w14:textId="60823FE1" w:rsidR="00BE4C3C" w:rsidRDefault="0099660F" w:rsidP="00F37CE9">
      <w:pPr>
        <w:pStyle w:val="a5"/>
        <w:spacing w:before="236"/>
        <w:ind w:left="851" w:right="104"/>
        <w:jc w:val="center"/>
      </w:pPr>
      <w:r w:rsidRPr="0099660F">
        <w:rPr>
          <w:noProof/>
        </w:rPr>
        <w:drawing>
          <wp:inline distT="0" distB="0" distL="0" distR="0" wp14:anchorId="7FD97CAA" wp14:editId="02E46319">
            <wp:extent cx="4736876" cy="3688080"/>
            <wp:effectExtent l="0" t="0" r="698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9105" cy="372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073" w14:textId="6F1B51D1" w:rsidR="00A338D9" w:rsidRDefault="00BE4C3C" w:rsidP="00AE358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34DE6">
        <w:t>2</w:t>
      </w:r>
      <w:r w:rsidRPr="00BC7FE5">
        <w:t xml:space="preserve"> –</w:t>
      </w:r>
      <w:r>
        <w:t xml:space="preserve"> </w:t>
      </w:r>
      <w:r w:rsidR="00AE3580">
        <w:t>Обход графа</w:t>
      </w:r>
    </w:p>
    <w:p w14:paraId="3BB7F155" w14:textId="7F9A71AD" w:rsidR="003B71CD" w:rsidRDefault="0099660F" w:rsidP="00F37CE9">
      <w:pPr>
        <w:pStyle w:val="a5"/>
        <w:spacing w:before="236"/>
        <w:ind w:left="851" w:right="104"/>
        <w:jc w:val="center"/>
      </w:pPr>
      <w:r w:rsidRPr="0099660F">
        <w:rPr>
          <w:noProof/>
        </w:rPr>
        <w:lastRenderedPageBreak/>
        <w:drawing>
          <wp:inline distT="0" distB="0" distL="0" distR="0" wp14:anchorId="6307F34E" wp14:editId="2AB220FA">
            <wp:extent cx="4740275" cy="495431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5407" cy="49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0D5B" w14:textId="19E433D9" w:rsidR="003B71CD" w:rsidRDefault="003B71CD" w:rsidP="00A338D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A747C" w:rsidRPr="00FA747C">
        <w:t>4</w:t>
      </w:r>
      <w:r w:rsidRPr="00BC7FE5">
        <w:t xml:space="preserve"> –</w:t>
      </w:r>
      <w:r>
        <w:t xml:space="preserve"> </w:t>
      </w:r>
      <w:r w:rsidR="00D85323">
        <w:t>Изменение стартовой позиции</w:t>
      </w:r>
    </w:p>
    <w:p w14:paraId="5D30D407" w14:textId="7B2F17BE" w:rsidR="009C2C54" w:rsidRDefault="0099660F" w:rsidP="00F37CE9">
      <w:pPr>
        <w:pStyle w:val="a5"/>
        <w:spacing w:before="236"/>
        <w:ind w:left="851" w:right="104"/>
        <w:jc w:val="center"/>
        <w:rPr>
          <w:b/>
          <w:bCs/>
          <w:spacing w:val="-15"/>
          <w:lang w:val="en-US"/>
        </w:rPr>
      </w:pPr>
      <w:r w:rsidRPr="0099660F">
        <w:rPr>
          <w:b/>
          <w:bCs/>
          <w:noProof/>
          <w:spacing w:val="-15"/>
          <w:lang w:val="en-US"/>
        </w:rPr>
        <w:lastRenderedPageBreak/>
        <w:drawing>
          <wp:inline distT="0" distB="0" distL="0" distR="0" wp14:anchorId="58AEC085" wp14:editId="08D6D256">
            <wp:extent cx="3124199" cy="4341421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315" cy="43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7CE2" w14:textId="0ED3BE9B" w:rsidR="009C2C54" w:rsidRDefault="009C2C54" w:rsidP="009C2C54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A747C">
        <w:rPr>
          <w:lang w:val="en-US"/>
        </w:rPr>
        <w:t>5</w:t>
      </w:r>
      <w:r w:rsidRPr="00BC7FE5">
        <w:t xml:space="preserve"> – </w:t>
      </w:r>
      <w:r w:rsidR="002F3B60">
        <w:t>Перегенерация графа</w:t>
      </w:r>
    </w:p>
    <w:p w14:paraId="3146E1C7" w14:textId="033A27C0" w:rsidR="002A1FA8" w:rsidRDefault="0099660F" w:rsidP="00F37CE9">
      <w:pPr>
        <w:pStyle w:val="a5"/>
        <w:spacing w:before="236"/>
        <w:ind w:left="851" w:right="104"/>
        <w:jc w:val="center"/>
      </w:pPr>
      <w:r w:rsidRPr="0099660F">
        <w:rPr>
          <w:noProof/>
        </w:rPr>
        <w:drawing>
          <wp:inline distT="0" distB="0" distL="0" distR="0" wp14:anchorId="6913947D" wp14:editId="2F3471E7">
            <wp:extent cx="3558848" cy="412277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E115" w14:textId="527064C6" w:rsidR="001F465D" w:rsidRDefault="001F465D" w:rsidP="001F465D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A747C" w:rsidRPr="005513B2">
        <w:t>6</w:t>
      </w:r>
      <w:r w:rsidRPr="00BC7FE5">
        <w:t xml:space="preserve"> –</w:t>
      </w:r>
      <w:r w:rsidR="00FA747C" w:rsidRPr="005513B2">
        <w:t xml:space="preserve"> </w:t>
      </w:r>
      <w:r w:rsidR="004323A0">
        <w:t>Создание совершенно нового графа</w:t>
      </w:r>
    </w:p>
    <w:p w14:paraId="1E836E74" w14:textId="57D769F3" w:rsidR="0099660F" w:rsidRDefault="0099660F" w:rsidP="002518EF">
      <w:pPr>
        <w:pStyle w:val="a5"/>
        <w:spacing w:before="236"/>
        <w:ind w:left="851" w:right="104"/>
        <w:jc w:val="center"/>
      </w:pPr>
      <w:r w:rsidRPr="0099660F">
        <w:rPr>
          <w:noProof/>
        </w:rPr>
        <w:lastRenderedPageBreak/>
        <w:drawing>
          <wp:inline distT="0" distB="0" distL="0" distR="0" wp14:anchorId="7BB23745" wp14:editId="6684B2DC">
            <wp:extent cx="5423975" cy="223266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589" cy="225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60F2" w14:textId="5B285697" w:rsidR="00F948DF" w:rsidRDefault="00F948DF" w:rsidP="00F948DF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3B3E72">
        <w:t>7</w:t>
      </w:r>
      <w:r w:rsidRPr="00BC7FE5">
        <w:t xml:space="preserve"> –</w:t>
      </w:r>
      <w:r w:rsidRPr="005513B2">
        <w:t xml:space="preserve"> </w:t>
      </w:r>
      <w:r w:rsidR="00154340">
        <w:t>Попытка ввода некорректного значения</w:t>
      </w:r>
    </w:p>
    <w:p w14:paraId="63BA317B" w14:textId="005ED4F7" w:rsidR="0099660F" w:rsidRDefault="002518EF" w:rsidP="00B30E2A">
      <w:pPr>
        <w:pStyle w:val="a5"/>
        <w:spacing w:before="236"/>
        <w:ind w:left="851" w:right="104"/>
        <w:jc w:val="center"/>
      </w:pPr>
      <w:r w:rsidRPr="002518EF">
        <w:rPr>
          <w:noProof/>
        </w:rPr>
        <w:drawing>
          <wp:inline distT="0" distB="0" distL="0" distR="0" wp14:anchorId="511CA6D3" wp14:editId="674D1BA3">
            <wp:extent cx="5664175" cy="41376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6960" cy="41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D85B" w14:textId="4A1FC414" w:rsidR="00B30E2A" w:rsidRDefault="00B30E2A" w:rsidP="00B30E2A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8</w:t>
      </w:r>
      <w:r w:rsidRPr="00BC7FE5">
        <w:t xml:space="preserve"> –</w:t>
      </w:r>
      <w:r w:rsidRPr="005513B2">
        <w:t xml:space="preserve"> </w:t>
      </w:r>
      <w:r w:rsidR="00382F1F">
        <w:t>Скорость обхода графа с 10 вершинами 2 методами</w:t>
      </w:r>
    </w:p>
    <w:p w14:paraId="3FB20B4F" w14:textId="04A2A13B" w:rsidR="00A934DA" w:rsidRDefault="002518EF" w:rsidP="002518EF">
      <w:pPr>
        <w:pStyle w:val="a5"/>
        <w:spacing w:before="236"/>
        <w:ind w:right="104"/>
        <w:jc w:val="center"/>
      </w:pPr>
      <w:r w:rsidRPr="002518EF">
        <w:rPr>
          <w:noProof/>
        </w:rPr>
        <w:lastRenderedPageBreak/>
        <w:drawing>
          <wp:inline distT="0" distB="0" distL="0" distR="0" wp14:anchorId="6E1009A1" wp14:editId="6E0A3F7A">
            <wp:extent cx="6489995" cy="318516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7261" cy="319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C80F" w14:textId="53235CFB" w:rsidR="00C7799F" w:rsidRDefault="00C7799F" w:rsidP="00C7799F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9</w:t>
      </w:r>
      <w:r w:rsidRPr="00BC7FE5">
        <w:t xml:space="preserve"> –</w:t>
      </w:r>
      <w:r w:rsidRPr="005513B2">
        <w:t xml:space="preserve"> </w:t>
      </w:r>
      <w:r>
        <w:t>Скорость обхода графа с 10</w:t>
      </w:r>
      <w:r w:rsidR="009B3DF5">
        <w:t>0</w:t>
      </w:r>
      <w:r>
        <w:t xml:space="preserve"> вершинами 2 методами</w:t>
      </w:r>
    </w:p>
    <w:p w14:paraId="29490D40" w14:textId="219902A4" w:rsidR="00D76B70" w:rsidRDefault="002518EF" w:rsidP="006C0E35">
      <w:pPr>
        <w:pStyle w:val="a5"/>
        <w:spacing w:before="236"/>
        <w:ind w:right="104"/>
        <w:jc w:val="center"/>
      </w:pPr>
      <w:r w:rsidRPr="002518EF">
        <w:rPr>
          <w:noProof/>
        </w:rPr>
        <w:drawing>
          <wp:inline distT="0" distB="0" distL="0" distR="0" wp14:anchorId="06071C08" wp14:editId="6F048419">
            <wp:extent cx="6444172" cy="328803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0111" cy="32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895D" w14:textId="07ACBE2B" w:rsidR="006C0E35" w:rsidRDefault="006C0E35" w:rsidP="006C0E35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10</w:t>
      </w:r>
      <w:r w:rsidRPr="00BC7FE5">
        <w:t xml:space="preserve"> –</w:t>
      </w:r>
      <w:r w:rsidRPr="005513B2">
        <w:t xml:space="preserve"> </w:t>
      </w:r>
      <w:r>
        <w:t>Скорость обхода графа с 100</w:t>
      </w:r>
      <w:r w:rsidR="00FD6A85">
        <w:t>0</w:t>
      </w:r>
      <w:r>
        <w:t xml:space="preserve"> вершинами 2 методами</w:t>
      </w:r>
    </w:p>
    <w:p w14:paraId="09082EB2" w14:textId="02BE503A" w:rsidR="001423CC" w:rsidRDefault="008622D0" w:rsidP="00BA1217">
      <w:pPr>
        <w:pStyle w:val="a5"/>
        <w:spacing w:before="236"/>
        <w:ind w:left="851" w:right="104"/>
        <w:jc w:val="center"/>
      </w:pPr>
      <w:r w:rsidRPr="008622D0">
        <w:rPr>
          <w:noProof/>
        </w:rPr>
        <w:lastRenderedPageBreak/>
        <w:drawing>
          <wp:inline distT="0" distB="0" distL="0" distR="0" wp14:anchorId="5A186EB3" wp14:editId="4ECEC34F">
            <wp:extent cx="5436948" cy="46024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1536" cy="46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1E50" w14:textId="13C6B5FB" w:rsidR="00BA1217" w:rsidRDefault="00BA1217" w:rsidP="00BA1217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11</w:t>
      </w:r>
      <w:r w:rsidRPr="00BC7FE5">
        <w:t xml:space="preserve"> –</w:t>
      </w:r>
      <w:r w:rsidRPr="005513B2">
        <w:t xml:space="preserve"> </w:t>
      </w:r>
      <w:r>
        <w:t xml:space="preserve">Скорость обхода графа с </w:t>
      </w:r>
      <w:r w:rsidR="008622D0">
        <w:t>3</w:t>
      </w:r>
      <w:r>
        <w:t>000 вершинами 2 методами</w:t>
      </w:r>
      <w:r w:rsidR="00CB4B47">
        <w:t xml:space="preserve"> (Библиотека)</w:t>
      </w:r>
    </w:p>
    <w:p w14:paraId="571251CE" w14:textId="5546CF99" w:rsidR="008B23A1" w:rsidRDefault="008622D0" w:rsidP="008B23A1">
      <w:pPr>
        <w:pStyle w:val="a5"/>
        <w:spacing w:before="236"/>
        <w:ind w:left="851" w:right="104" w:hanging="26"/>
        <w:jc w:val="center"/>
      </w:pPr>
      <w:r w:rsidRPr="008622D0">
        <w:rPr>
          <w:noProof/>
        </w:rPr>
        <w:drawing>
          <wp:inline distT="0" distB="0" distL="0" distR="0" wp14:anchorId="18971566" wp14:editId="771CA459">
            <wp:extent cx="5418290" cy="195088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180B" w14:textId="3DD4E552" w:rsidR="008B23A1" w:rsidRDefault="00CA73DA" w:rsidP="00CA73DA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11</w:t>
      </w:r>
      <w:r w:rsidRPr="00BC7FE5">
        <w:t xml:space="preserve"> –</w:t>
      </w:r>
      <w:r w:rsidRPr="005513B2">
        <w:t xml:space="preserve"> </w:t>
      </w:r>
      <w:r>
        <w:t xml:space="preserve">Скорость обхода графа с </w:t>
      </w:r>
      <w:r w:rsidR="008622D0">
        <w:t>3</w:t>
      </w:r>
      <w:r>
        <w:t>000 вершинами 2 методами (Самодельный)</w:t>
      </w:r>
    </w:p>
    <w:p w14:paraId="60E4DCD3" w14:textId="77777777"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Выводы</w:t>
      </w:r>
    </w:p>
    <w:p w14:paraId="781F6650" w14:textId="3D70A2EE" w:rsidR="000919ED" w:rsidRPr="007C2ACD" w:rsidRDefault="007C2ACD" w:rsidP="00654F77">
      <w:pPr>
        <w:pStyle w:val="a5"/>
        <w:spacing w:before="236"/>
        <w:ind w:left="118" w:right="104" w:firstLine="707"/>
      </w:pPr>
      <w:r w:rsidRPr="007C2ACD">
        <w:t xml:space="preserve">В ходе выполнения лабораторной работы были успешно реализованы и протестированы различные подходы к обходу графов в ширину с использованием различных структур данных. Разработанная программа включает четыре основные реализации алгоритма BFS: обход с матрицей смежности и стандартной очередью, обход со списками смежности и стандартной очередью, обход с матрицей смежности и самодельной очередью, а также обход со списками смежности и самодельной очередью. Особенностью </w:t>
      </w:r>
      <w:r w:rsidRPr="007C2ACD">
        <w:lastRenderedPageBreak/>
        <w:t>реализации является генерация случайных неориентированных графов с возможностью динамического изменения параметров и стартовой вершины обхода. Программа обеспечивает корректный обход всех вершин связной компоненты графа с измерением времени выполнения для каждого метода. Интерфейс предоставляет удобное меню для навигации между различными режимами работы, включая просмотр текущего графа, выполнение обходов, изменение параметров и перегенерацию графа. В процессе тестирования подтверждена корректность работы всех реализаций алгоритма BFS</w:t>
      </w:r>
      <w:r w:rsidR="00166646">
        <w:t xml:space="preserve">. </w:t>
      </w:r>
      <w:r w:rsidRPr="007C2ACD">
        <w:t>Все методы показывают идентичные результаты обхода при использовании одинаковых входных данных, что свидетельствует о правильной реализации алгоритмов и их устойчивой работе при различных конфигурациях графов.</w:t>
      </w:r>
    </w:p>
    <w:sectPr w:rsidR="000919ED" w:rsidRPr="007C2ACD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EC2A3" w14:textId="77777777" w:rsidR="00D673D3" w:rsidRDefault="00D673D3">
      <w:r>
        <w:separator/>
      </w:r>
    </w:p>
  </w:endnote>
  <w:endnote w:type="continuationSeparator" w:id="0">
    <w:p w14:paraId="0380CACB" w14:textId="77777777" w:rsidR="00D673D3" w:rsidRDefault="00D67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BE29F" w14:textId="77777777" w:rsidR="00D673D3" w:rsidRDefault="00D673D3">
      <w:r>
        <w:separator/>
      </w:r>
    </w:p>
  </w:footnote>
  <w:footnote w:type="continuationSeparator" w:id="0">
    <w:p w14:paraId="50F4A5C1" w14:textId="77777777" w:rsidR="00D673D3" w:rsidRDefault="00D67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28399"/>
      <w:docPartObj>
        <w:docPartGallery w:val="Page Numbers (Top of Page)"/>
        <w:docPartUnique/>
      </w:docPartObj>
    </w:sdtPr>
    <w:sdtEndPr/>
    <w:sdtContent>
      <w:p w14:paraId="14CBB3EA" w14:textId="5A2BDD3D" w:rsidR="00220E97" w:rsidRDefault="00220E9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00F45B" w14:textId="3CDD672B" w:rsidR="00DD7DFB" w:rsidRDefault="00DD7D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86DFA"/>
    <w:multiLevelType w:val="hybridMultilevel"/>
    <w:tmpl w:val="034A72AE"/>
    <w:lvl w:ilvl="0" w:tplc="47CE027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rFonts w:cs="Times New Roman"/>
        <w:b/>
        <w:color w:val="auto"/>
      </w:rPr>
    </w:lvl>
  </w:abstractNum>
  <w:abstractNum w:abstractNumId="3" w15:restartNumberingAfterBreak="0">
    <w:nsid w:val="17845D5E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8E4E76"/>
    <w:multiLevelType w:val="multilevel"/>
    <w:tmpl w:val="BD866E7C"/>
    <w:lvl w:ilvl="0">
      <w:start w:val="1"/>
      <w:numFmt w:val="decimal"/>
      <w:lvlText w:val="%1."/>
      <w:lvlJc w:val="left"/>
      <w:pPr>
        <w:ind w:left="408" w:hanging="408"/>
      </w:pPr>
      <w:rPr>
        <w:rFonts w:ascii="Segoe UI" w:hAnsi="Segoe UI" w:cs="Segoe UI" w:hint="default"/>
        <w:color w:val="0F1115"/>
      </w:rPr>
    </w:lvl>
    <w:lvl w:ilvl="1">
      <w:start w:val="1"/>
      <w:numFmt w:val="decimal"/>
      <w:lvlText w:val="%1.%2."/>
      <w:lvlJc w:val="left"/>
      <w:pPr>
        <w:ind w:left="1545" w:hanging="720"/>
      </w:pPr>
      <w:rPr>
        <w:rFonts w:ascii="Times New Roman" w:hAnsi="Times New Roman" w:cs="Times New Roman" w:hint="default"/>
        <w:color w:val="0F1115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ascii="Segoe UI" w:hAnsi="Segoe UI" w:cs="Segoe UI" w:hint="default"/>
        <w:color w:val="0F1115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ascii="Segoe UI" w:hAnsi="Segoe UI" w:cs="Segoe UI" w:hint="default"/>
        <w:color w:val="0F1115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ascii="Segoe UI" w:hAnsi="Segoe UI" w:cs="Segoe UI" w:hint="default"/>
        <w:color w:val="0F1115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ascii="Segoe UI" w:hAnsi="Segoe UI" w:cs="Segoe UI" w:hint="default"/>
        <w:color w:val="0F1115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ascii="Segoe UI" w:hAnsi="Segoe UI" w:cs="Segoe UI" w:hint="default"/>
        <w:color w:val="0F1115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ascii="Segoe UI" w:hAnsi="Segoe UI" w:cs="Segoe UI" w:hint="default"/>
        <w:color w:val="0F1115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ascii="Segoe UI" w:hAnsi="Segoe UI" w:cs="Segoe UI" w:hint="default"/>
        <w:color w:val="0F1115"/>
      </w:rPr>
    </w:lvl>
  </w:abstractNum>
  <w:abstractNum w:abstractNumId="5" w15:restartNumberingAfterBreak="0">
    <w:nsid w:val="1D0D2770"/>
    <w:multiLevelType w:val="hybridMultilevel"/>
    <w:tmpl w:val="622EEC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5FB384D"/>
    <w:multiLevelType w:val="hybridMultilevel"/>
    <w:tmpl w:val="A71AFE56"/>
    <w:lvl w:ilvl="0" w:tplc="96164B7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rFonts w:cs="Times New Roman"/>
        <w:b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E97805"/>
    <w:multiLevelType w:val="multilevel"/>
    <w:tmpl w:val="5ABC6FF2"/>
    <w:lvl w:ilvl="0">
      <w:start w:val="1"/>
      <w:numFmt w:val="decimal"/>
      <w:lvlText w:val="%1"/>
      <w:lvlJc w:val="left"/>
      <w:pPr>
        <w:ind w:left="15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45" w:hanging="2160"/>
      </w:pPr>
      <w:rPr>
        <w:rFonts w:hint="default"/>
      </w:rPr>
    </w:lvl>
  </w:abstractNum>
  <w:abstractNum w:abstractNumId="10" w15:restartNumberingAfterBreak="0">
    <w:nsid w:val="4D811EE8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FF47858"/>
    <w:multiLevelType w:val="hybridMultilevel"/>
    <w:tmpl w:val="F20EA1EE"/>
    <w:lvl w:ilvl="0" w:tplc="6A300BEE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3" w15:restartNumberingAfterBreak="0">
    <w:nsid w:val="52AE160A"/>
    <w:multiLevelType w:val="multilevel"/>
    <w:tmpl w:val="42181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4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15" w15:restartNumberingAfterBreak="0">
    <w:nsid w:val="553B7E86"/>
    <w:multiLevelType w:val="hybridMultilevel"/>
    <w:tmpl w:val="0A8C0C98"/>
    <w:lvl w:ilvl="0" w:tplc="816CAC1A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66C2A68"/>
    <w:multiLevelType w:val="multilevel"/>
    <w:tmpl w:val="00DEB8A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86A31E3"/>
    <w:multiLevelType w:val="multilevel"/>
    <w:tmpl w:val="FDB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8" w15:restartNumberingAfterBreak="0">
    <w:nsid w:val="618326A9"/>
    <w:multiLevelType w:val="multilevel"/>
    <w:tmpl w:val="B7920D6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1BC3707"/>
    <w:multiLevelType w:val="multilevel"/>
    <w:tmpl w:val="79C4F32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EA03ED2"/>
    <w:multiLevelType w:val="multilevel"/>
    <w:tmpl w:val="6A9A0C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hint="default"/>
      </w:rPr>
    </w:lvl>
  </w:abstractNum>
  <w:abstractNum w:abstractNumId="21" w15:restartNumberingAfterBreak="0">
    <w:nsid w:val="6FB65B0F"/>
    <w:multiLevelType w:val="multilevel"/>
    <w:tmpl w:val="4F0A93F4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3ED2095"/>
    <w:multiLevelType w:val="hybridMultilevel"/>
    <w:tmpl w:val="620A96D2"/>
    <w:lvl w:ilvl="0" w:tplc="041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3" w15:restartNumberingAfterBreak="0">
    <w:nsid w:val="75A927B9"/>
    <w:multiLevelType w:val="multilevel"/>
    <w:tmpl w:val="4F96C37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71D6A49"/>
    <w:multiLevelType w:val="hybridMultilevel"/>
    <w:tmpl w:val="3C8AFA76"/>
    <w:lvl w:ilvl="0" w:tplc="0E90F9D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7AAD15F6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0"/>
  </w:num>
  <w:num w:numId="3">
    <w:abstractNumId w:val="8"/>
  </w:num>
  <w:num w:numId="4">
    <w:abstractNumId w:val="22"/>
  </w:num>
  <w:num w:numId="5">
    <w:abstractNumId w:val="9"/>
  </w:num>
  <w:num w:numId="6">
    <w:abstractNumId w:val="4"/>
  </w:num>
  <w:num w:numId="7">
    <w:abstractNumId w:val="20"/>
  </w:num>
  <w:num w:numId="8">
    <w:abstractNumId w:val="13"/>
  </w:num>
  <w:num w:numId="9">
    <w:abstractNumId w:val="17"/>
  </w:num>
  <w:num w:numId="10">
    <w:abstractNumId w:val="5"/>
  </w:num>
  <w:num w:numId="11">
    <w:abstractNumId w:val="11"/>
  </w:num>
  <w:num w:numId="12">
    <w:abstractNumId w:val="14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9"/>
  </w:num>
  <w:num w:numId="17">
    <w:abstractNumId w:val="18"/>
  </w:num>
  <w:num w:numId="18">
    <w:abstractNumId w:val="23"/>
  </w:num>
  <w:num w:numId="19">
    <w:abstractNumId w:val="16"/>
  </w:num>
  <w:num w:numId="20">
    <w:abstractNumId w:val="21"/>
  </w:num>
  <w:num w:numId="21">
    <w:abstractNumId w:val="18"/>
    <w:lvlOverride w:ilvl="0">
      <w:startOverride w:val="1"/>
    </w:lvlOverride>
  </w:num>
  <w:num w:numId="22">
    <w:abstractNumId w:val="15"/>
  </w:num>
  <w:num w:numId="23">
    <w:abstractNumId w:val="6"/>
  </w:num>
  <w:num w:numId="24">
    <w:abstractNumId w:val="24"/>
  </w:num>
  <w:num w:numId="25">
    <w:abstractNumId w:val="25"/>
  </w:num>
  <w:num w:numId="26">
    <w:abstractNumId w:val="10"/>
  </w:num>
  <w:num w:numId="2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FB"/>
    <w:rsid w:val="00001175"/>
    <w:rsid w:val="00002E9E"/>
    <w:rsid w:val="00011D7A"/>
    <w:rsid w:val="000128F4"/>
    <w:rsid w:val="00015D2A"/>
    <w:rsid w:val="00017E90"/>
    <w:rsid w:val="00023A2E"/>
    <w:rsid w:val="0002475A"/>
    <w:rsid w:val="0002684D"/>
    <w:rsid w:val="00030608"/>
    <w:rsid w:val="00034520"/>
    <w:rsid w:val="00035F5D"/>
    <w:rsid w:val="00036532"/>
    <w:rsid w:val="00041222"/>
    <w:rsid w:val="000435AB"/>
    <w:rsid w:val="00045DC9"/>
    <w:rsid w:val="000548CA"/>
    <w:rsid w:val="00056C45"/>
    <w:rsid w:val="0006025B"/>
    <w:rsid w:val="00063B5D"/>
    <w:rsid w:val="00064FEA"/>
    <w:rsid w:val="00071DA8"/>
    <w:rsid w:val="00074B69"/>
    <w:rsid w:val="00077D27"/>
    <w:rsid w:val="00077DDC"/>
    <w:rsid w:val="00083A16"/>
    <w:rsid w:val="00087594"/>
    <w:rsid w:val="00090B29"/>
    <w:rsid w:val="00090D02"/>
    <w:rsid w:val="000914D8"/>
    <w:rsid w:val="000919ED"/>
    <w:rsid w:val="00096B0D"/>
    <w:rsid w:val="000A3CFB"/>
    <w:rsid w:val="000A4459"/>
    <w:rsid w:val="000A5907"/>
    <w:rsid w:val="000A793A"/>
    <w:rsid w:val="000B03E6"/>
    <w:rsid w:val="000B2005"/>
    <w:rsid w:val="000B559F"/>
    <w:rsid w:val="000B5610"/>
    <w:rsid w:val="000C0526"/>
    <w:rsid w:val="000C05A1"/>
    <w:rsid w:val="000C0DFA"/>
    <w:rsid w:val="000C1689"/>
    <w:rsid w:val="000C2C6D"/>
    <w:rsid w:val="000C556A"/>
    <w:rsid w:val="000D0BE6"/>
    <w:rsid w:val="000D1647"/>
    <w:rsid w:val="000D20DA"/>
    <w:rsid w:val="000D43B3"/>
    <w:rsid w:val="000D72C5"/>
    <w:rsid w:val="000D756B"/>
    <w:rsid w:val="000E07B7"/>
    <w:rsid w:val="000E16C1"/>
    <w:rsid w:val="000E6700"/>
    <w:rsid w:val="000E7BC6"/>
    <w:rsid w:val="000F7CF6"/>
    <w:rsid w:val="00100D98"/>
    <w:rsid w:val="00114055"/>
    <w:rsid w:val="00114E46"/>
    <w:rsid w:val="0011583F"/>
    <w:rsid w:val="0012179C"/>
    <w:rsid w:val="00123EEB"/>
    <w:rsid w:val="00130472"/>
    <w:rsid w:val="00130F56"/>
    <w:rsid w:val="00131611"/>
    <w:rsid w:val="00134C5B"/>
    <w:rsid w:val="00137AF9"/>
    <w:rsid w:val="001407FF"/>
    <w:rsid w:val="001423CC"/>
    <w:rsid w:val="00143B54"/>
    <w:rsid w:val="001458B2"/>
    <w:rsid w:val="00146E70"/>
    <w:rsid w:val="00146FC2"/>
    <w:rsid w:val="00151D9D"/>
    <w:rsid w:val="00154340"/>
    <w:rsid w:val="00154B7F"/>
    <w:rsid w:val="00154BD2"/>
    <w:rsid w:val="001608EC"/>
    <w:rsid w:val="001624E4"/>
    <w:rsid w:val="00163385"/>
    <w:rsid w:val="00164EF8"/>
    <w:rsid w:val="00166646"/>
    <w:rsid w:val="00166756"/>
    <w:rsid w:val="0017172E"/>
    <w:rsid w:val="00172343"/>
    <w:rsid w:val="00173D07"/>
    <w:rsid w:val="001767EB"/>
    <w:rsid w:val="001815AE"/>
    <w:rsid w:val="0018544A"/>
    <w:rsid w:val="001979E4"/>
    <w:rsid w:val="00197F42"/>
    <w:rsid w:val="001A0A28"/>
    <w:rsid w:val="001A13CB"/>
    <w:rsid w:val="001A1A62"/>
    <w:rsid w:val="001A2300"/>
    <w:rsid w:val="001A3F76"/>
    <w:rsid w:val="001A4027"/>
    <w:rsid w:val="001A7261"/>
    <w:rsid w:val="001A7715"/>
    <w:rsid w:val="001B082A"/>
    <w:rsid w:val="001B37B3"/>
    <w:rsid w:val="001B4549"/>
    <w:rsid w:val="001B62A1"/>
    <w:rsid w:val="001B657B"/>
    <w:rsid w:val="001C3F7D"/>
    <w:rsid w:val="001D190E"/>
    <w:rsid w:val="001E6487"/>
    <w:rsid w:val="001E680F"/>
    <w:rsid w:val="001F0E42"/>
    <w:rsid w:val="001F1B3F"/>
    <w:rsid w:val="001F3105"/>
    <w:rsid w:val="001F465D"/>
    <w:rsid w:val="001F4DD6"/>
    <w:rsid w:val="001F7AB7"/>
    <w:rsid w:val="00200025"/>
    <w:rsid w:val="002038F9"/>
    <w:rsid w:val="00220E97"/>
    <w:rsid w:val="00224D3C"/>
    <w:rsid w:val="00225F0D"/>
    <w:rsid w:val="00230DCB"/>
    <w:rsid w:val="0023218D"/>
    <w:rsid w:val="002323A2"/>
    <w:rsid w:val="00233275"/>
    <w:rsid w:val="00233585"/>
    <w:rsid w:val="0023416A"/>
    <w:rsid w:val="002411A2"/>
    <w:rsid w:val="00243CA2"/>
    <w:rsid w:val="00244774"/>
    <w:rsid w:val="0024589E"/>
    <w:rsid w:val="00247DA2"/>
    <w:rsid w:val="002518EF"/>
    <w:rsid w:val="00253D6C"/>
    <w:rsid w:val="0025512C"/>
    <w:rsid w:val="00256660"/>
    <w:rsid w:val="002606AC"/>
    <w:rsid w:val="002752C4"/>
    <w:rsid w:val="002821AF"/>
    <w:rsid w:val="0028309C"/>
    <w:rsid w:val="00286807"/>
    <w:rsid w:val="00290B22"/>
    <w:rsid w:val="00294BD9"/>
    <w:rsid w:val="002952C6"/>
    <w:rsid w:val="00295303"/>
    <w:rsid w:val="00296200"/>
    <w:rsid w:val="002A01D2"/>
    <w:rsid w:val="002A162D"/>
    <w:rsid w:val="002A1FA8"/>
    <w:rsid w:val="002A23CD"/>
    <w:rsid w:val="002B0774"/>
    <w:rsid w:val="002B5F40"/>
    <w:rsid w:val="002B78C5"/>
    <w:rsid w:val="002C296B"/>
    <w:rsid w:val="002C5836"/>
    <w:rsid w:val="002C5D87"/>
    <w:rsid w:val="002C61B7"/>
    <w:rsid w:val="002D60FA"/>
    <w:rsid w:val="002D786C"/>
    <w:rsid w:val="002E2CB4"/>
    <w:rsid w:val="002E4F47"/>
    <w:rsid w:val="002E5A04"/>
    <w:rsid w:val="002F1D4C"/>
    <w:rsid w:val="002F3B60"/>
    <w:rsid w:val="002F5D17"/>
    <w:rsid w:val="002F6542"/>
    <w:rsid w:val="003000D3"/>
    <w:rsid w:val="0030558F"/>
    <w:rsid w:val="0030728D"/>
    <w:rsid w:val="003105D1"/>
    <w:rsid w:val="00312C8E"/>
    <w:rsid w:val="00313378"/>
    <w:rsid w:val="00317876"/>
    <w:rsid w:val="00317C94"/>
    <w:rsid w:val="00320FD0"/>
    <w:rsid w:val="00321E62"/>
    <w:rsid w:val="003263DE"/>
    <w:rsid w:val="0033378F"/>
    <w:rsid w:val="00333D09"/>
    <w:rsid w:val="0033516E"/>
    <w:rsid w:val="003360E4"/>
    <w:rsid w:val="00337955"/>
    <w:rsid w:val="00341DA1"/>
    <w:rsid w:val="0034291C"/>
    <w:rsid w:val="00345004"/>
    <w:rsid w:val="00345568"/>
    <w:rsid w:val="00346D4D"/>
    <w:rsid w:val="0035065A"/>
    <w:rsid w:val="0035134F"/>
    <w:rsid w:val="00351DA4"/>
    <w:rsid w:val="00351FBE"/>
    <w:rsid w:val="0035244E"/>
    <w:rsid w:val="00352E24"/>
    <w:rsid w:val="00353D07"/>
    <w:rsid w:val="00354BCF"/>
    <w:rsid w:val="003551CE"/>
    <w:rsid w:val="003557FA"/>
    <w:rsid w:val="003558AC"/>
    <w:rsid w:val="003563F1"/>
    <w:rsid w:val="00361393"/>
    <w:rsid w:val="003619B6"/>
    <w:rsid w:val="00361BBE"/>
    <w:rsid w:val="00363E23"/>
    <w:rsid w:val="00364FB1"/>
    <w:rsid w:val="003670AA"/>
    <w:rsid w:val="003706CA"/>
    <w:rsid w:val="003731E6"/>
    <w:rsid w:val="00380999"/>
    <w:rsid w:val="00382F1F"/>
    <w:rsid w:val="00395834"/>
    <w:rsid w:val="00397592"/>
    <w:rsid w:val="003976EF"/>
    <w:rsid w:val="003A0CEC"/>
    <w:rsid w:val="003A22C9"/>
    <w:rsid w:val="003A6B64"/>
    <w:rsid w:val="003B2684"/>
    <w:rsid w:val="003B3E72"/>
    <w:rsid w:val="003B5A20"/>
    <w:rsid w:val="003B6904"/>
    <w:rsid w:val="003B71CD"/>
    <w:rsid w:val="003C054B"/>
    <w:rsid w:val="003C2AB6"/>
    <w:rsid w:val="003C398C"/>
    <w:rsid w:val="003D522C"/>
    <w:rsid w:val="003E0280"/>
    <w:rsid w:val="003E2135"/>
    <w:rsid w:val="003E32CE"/>
    <w:rsid w:val="003E71AC"/>
    <w:rsid w:val="003E75D6"/>
    <w:rsid w:val="003F0BE8"/>
    <w:rsid w:val="003F2694"/>
    <w:rsid w:val="003F6931"/>
    <w:rsid w:val="0040019A"/>
    <w:rsid w:val="00401332"/>
    <w:rsid w:val="00407A81"/>
    <w:rsid w:val="00413742"/>
    <w:rsid w:val="00414039"/>
    <w:rsid w:val="00414649"/>
    <w:rsid w:val="00416729"/>
    <w:rsid w:val="0041750B"/>
    <w:rsid w:val="004259DF"/>
    <w:rsid w:val="004268C6"/>
    <w:rsid w:val="00427C92"/>
    <w:rsid w:val="00431CB0"/>
    <w:rsid w:val="004323A0"/>
    <w:rsid w:val="00432F50"/>
    <w:rsid w:val="00436A5A"/>
    <w:rsid w:val="00440385"/>
    <w:rsid w:val="00441336"/>
    <w:rsid w:val="00442B40"/>
    <w:rsid w:val="00442FF5"/>
    <w:rsid w:val="00446481"/>
    <w:rsid w:val="00447A12"/>
    <w:rsid w:val="0045182F"/>
    <w:rsid w:val="00460B84"/>
    <w:rsid w:val="00464D18"/>
    <w:rsid w:val="00464FE8"/>
    <w:rsid w:val="00465ADE"/>
    <w:rsid w:val="004702C9"/>
    <w:rsid w:val="00470CD1"/>
    <w:rsid w:val="00472300"/>
    <w:rsid w:val="00475589"/>
    <w:rsid w:val="004836B9"/>
    <w:rsid w:val="00483979"/>
    <w:rsid w:val="004868CE"/>
    <w:rsid w:val="00492A66"/>
    <w:rsid w:val="0049516F"/>
    <w:rsid w:val="004A11CE"/>
    <w:rsid w:val="004A11DD"/>
    <w:rsid w:val="004A6A8F"/>
    <w:rsid w:val="004A6B1B"/>
    <w:rsid w:val="004B04F5"/>
    <w:rsid w:val="004B0D0F"/>
    <w:rsid w:val="004B0E67"/>
    <w:rsid w:val="004B34A9"/>
    <w:rsid w:val="004B6067"/>
    <w:rsid w:val="004B7225"/>
    <w:rsid w:val="004C155D"/>
    <w:rsid w:val="004C462A"/>
    <w:rsid w:val="004D15C5"/>
    <w:rsid w:val="004D72A2"/>
    <w:rsid w:val="004E26DF"/>
    <w:rsid w:val="004E3CC2"/>
    <w:rsid w:val="004E6AB9"/>
    <w:rsid w:val="004F0E1E"/>
    <w:rsid w:val="004F1F7D"/>
    <w:rsid w:val="004F4C8E"/>
    <w:rsid w:val="004F676D"/>
    <w:rsid w:val="004F68C3"/>
    <w:rsid w:val="00502EB1"/>
    <w:rsid w:val="005048D4"/>
    <w:rsid w:val="00506421"/>
    <w:rsid w:val="00506A7A"/>
    <w:rsid w:val="00511A1A"/>
    <w:rsid w:val="0051258C"/>
    <w:rsid w:val="00514F14"/>
    <w:rsid w:val="00517AB7"/>
    <w:rsid w:val="00523765"/>
    <w:rsid w:val="00524566"/>
    <w:rsid w:val="0052516A"/>
    <w:rsid w:val="00526D44"/>
    <w:rsid w:val="005359D7"/>
    <w:rsid w:val="005360D7"/>
    <w:rsid w:val="0053638B"/>
    <w:rsid w:val="00542672"/>
    <w:rsid w:val="0054572B"/>
    <w:rsid w:val="00545DE0"/>
    <w:rsid w:val="00545FEC"/>
    <w:rsid w:val="0055097B"/>
    <w:rsid w:val="005513B2"/>
    <w:rsid w:val="00554DA9"/>
    <w:rsid w:val="005576E6"/>
    <w:rsid w:val="00560D4D"/>
    <w:rsid w:val="0056154B"/>
    <w:rsid w:val="005622AA"/>
    <w:rsid w:val="00563A71"/>
    <w:rsid w:val="00563D57"/>
    <w:rsid w:val="0056416F"/>
    <w:rsid w:val="00567711"/>
    <w:rsid w:val="0057044C"/>
    <w:rsid w:val="00570ECB"/>
    <w:rsid w:val="00571009"/>
    <w:rsid w:val="00584CB1"/>
    <w:rsid w:val="00585259"/>
    <w:rsid w:val="00585395"/>
    <w:rsid w:val="005871C8"/>
    <w:rsid w:val="00593106"/>
    <w:rsid w:val="00593D04"/>
    <w:rsid w:val="00595EDF"/>
    <w:rsid w:val="005A1878"/>
    <w:rsid w:val="005A580A"/>
    <w:rsid w:val="005A6773"/>
    <w:rsid w:val="005A7016"/>
    <w:rsid w:val="005B02EC"/>
    <w:rsid w:val="005B0B0D"/>
    <w:rsid w:val="005B2003"/>
    <w:rsid w:val="005B2327"/>
    <w:rsid w:val="005B337A"/>
    <w:rsid w:val="005B3CA1"/>
    <w:rsid w:val="005B62AD"/>
    <w:rsid w:val="005B75DD"/>
    <w:rsid w:val="005B7E05"/>
    <w:rsid w:val="005C1C93"/>
    <w:rsid w:val="005C2619"/>
    <w:rsid w:val="005C5D6A"/>
    <w:rsid w:val="005C649D"/>
    <w:rsid w:val="005C6AEF"/>
    <w:rsid w:val="005C71C4"/>
    <w:rsid w:val="005C7991"/>
    <w:rsid w:val="005D1DB4"/>
    <w:rsid w:val="005D47E8"/>
    <w:rsid w:val="005D4A45"/>
    <w:rsid w:val="005E1468"/>
    <w:rsid w:val="005E3688"/>
    <w:rsid w:val="005F4DA8"/>
    <w:rsid w:val="00604652"/>
    <w:rsid w:val="0061025F"/>
    <w:rsid w:val="00611665"/>
    <w:rsid w:val="00611F56"/>
    <w:rsid w:val="006129F0"/>
    <w:rsid w:val="00612EE3"/>
    <w:rsid w:val="0061497A"/>
    <w:rsid w:val="00616258"/>
    <w:rsid w:val="006166EA"/>
    <w:rsid w:val="00620E1C"/>
    <w:rsid w:val="0062129C"/>
    <w:rsid w:val="00622245"/>
    <w:rsid w:val="0062436B"/>
    <w:rsid w:val="006253BB"/>
    <w:rsid w:val="00630426"/>
    <w:rsid w:val="00632F33"/>
    <w:rsid w:val="006333F2"/>
    <w:rsid w:val="0063495B"/>
    <w:rsid w:val="0063559F"/>
    <w:rsid w:val="006409C2"/>
    <w:rsid w:val="00641BD4"/>
    <w:rsid w:val="006457AE"/>
    <w:rsid w:val="00647002"/>
    <w:rsid w:val="00651BBD"/>
    <w:rsid w:val="00654F77"/>
    <w:rsid w:val="00660C42"/>
    <w:rsid w:val="00660EB4"/>
    <w:rsid w:val="00660FCC"/>
    <w:rsid w:val="00662548"/>
    <w:rsid w:val="00665042"/>
    <w:rsid w:val="00670B6E"/>
    <w:rsid w:val="00675172"/>
    <w:rsid w:val="00684AF6"/>
    <w:rsid w:val="00685723"/>
    <w:rsid w:val="00690580"/>
    <w:rsid w:val="006952D2"/>
    <w:rsid w:val="006961B6"/>
    <w:rsid w:val="006964F8"/>
    <w:rsid w:val="006965AE"/>
    <w:rsid w:val="0069762F"/>
    <w:rsid w:val="006A405C"/>
    <w:rsid w:val="006A4074"/>
    <w:rsid w:val="006A6BF3"/>
    <w:rsid w:val="006B1E59"/>
    <w:rsid w:val="006B5534"/>
    <w:rsid w:val="006B7300"/>
    <w:rsid w:val="006B7EAB"/>
    <w:rsid w:val="006C0E35"/>
    <w:rsid w:val="006C41F1"/>
    <w:rsid w:val="006C676A"/>
    <w:rsid w:val="006D1FE7"/>
    <w:rsid w:val="006D5668"/>
    <w:rsid w:val="006D63F6"/>
    <w:rsid w:val="006E0C94"/>
    <w:rsid w:val="006E1E49"/>
    <w:rsid w:val="006E22A3"/>
    <w:rsid w:val="006E251A"/>
    <w:rsid w:val="006E4507"/>
    <w:rsid w:val="006E4697"/>
    <w:rsid w:val="006E5D15"/>
    <w:rsid w:val="006E7E80"/>
    <w:rsid w:val="006F5A1B"/>
    <w:rsid w:val="0070378D"/>
    <w:rsid w:val="00706C13"/>
    <w:rsid w:val="00706F6D"/>
    <w:rsid w:val="00712E44"/>
    <w:rsid w:val="0071444E"/>
    <w:rsid w:val="00717C62"/>
    <w:rsid w:val="007229B1"/>
    <w:rsid w:val="007238EE"/>
    <w:rsid w:val="0072434E"/>
    <w:rsid w:val="00732046"/>
    <w:rsid w:val="007349B4"/>
    <w:rsid w:val="00734B17"/>
    <w:rsid w:val="007402EE"/>
    <w:rsid w:val="00741658"/>
    <w:rsid w:val="00742D60"/>
    <w:rsid w:val="00746125"/>
    <w:rsid w:val="00746E86"/>
    <w:rsid w:val="00747E79"/>
    <w:rsid w:val="007554C8"/>
    <w:rsid w:val="007554F4"/>
    <w:rsid w:val="00757B45"/>
    <w:rsid w:val="00760627"/>
    <w:rsid w:val="0076110B"/>
    <w:rsid w:val="00774663"/>
    <w:rsid w:val="00781A07"/>
    <w:rsid w:val="0078246B"/>
    <w:rsid w:val="007859A5"/>
    <w:rsid w:val="00790AA3"/>
    <w:rsid w:val="007918B3"/>
    <w:rsid w:val="00791E90"/>
    <w:rsid w:val="00792CB5"/>
    <w:rsid w:val="00792CCC"/>
    <w:rsid w:val="007A4EF3"/>
    <w:rsid w:val="007A4FE5"/>
    <w:rsid w:val="007A5BF0"/>
    <w:rsid w:val="007A65FA"/>
    <w:rsid w:val="007A72AE"/>
    <w:rsid w:val="007A7D3D"/>
    <w:rsid w:val="007B25B0"/>
    <w:rsid w:val="007B3060"/>
    <w:rsid w:val="007B43D9"/>
    <w:rsid w:val="007B5EBA"/>
    <w:rsid w:val="007B6A34"/>
    <w:rsid w:val="007C0CA2"/>
    <w:rsid w:val="007C2ACD"/>
    <w:rsid w:val="007C3B6C"/>
    <w:rsid w:val="007D017A"/>
    <w:rsid w:val="007D3849"/>
    <w:rsid w:val="007D4BC7"/>
    <w:rsid w:val="007E3D2B"/>
    <w:rsid w:val="007E4EF3"/>
    <w:rsid w:val="007E7066"/>
    <w:rsid w:val="007F30B1"/>
    <w:rsid w:val="007F3760"/>
    <w:rsid w:val="007F3B26"/>
    <w:rsid w:val="007F7566"/>
    <w:rsid w:val="007F7E84"/>
    <w:rsid w:val="00804162"/>
    <w:rsid w:val="00804D65"/>
    <w:rsid w:val="0081123D"/>
    <w:rsid w:val="00813D8E"/>
    <w:rsid w:val="008168A2"/>
    <w:rsid w:val="00816EC0"/>
    <w:rsid w:val="0081734C"/>
    <w:rsid w:val="00823DBF"/>
    <w:rsid w:val="00825235"/>
    <w:rsid w:val="008253BF"/>
    <w:rsid w:val="0083438C"/>
    <w:rsid w:val="0083684A"/>
    <w:rsid w:val="00840570"/>
    <w:rsid w:val="00841B7B"/>
    <w:rsid w:val="00842AB4"/>
    <w:rsid w:val="00845106"/>
    <w:rsid w:val="00847762"/>
    <w:rsid w:val="008508BB"/>
    <w:rsid w:val="0085392C"/>
    <w:rsid w:val="008604CC"/>
    <w:rsid w:val="00861432"/>
    <w:rsid w:val="008622D0"/>
    <w:rsid w:val="00862C75"/>
    <w:rsid w:val="008633ED"/>
    <w:rsid w:val="008634EE"/>
    <w:rsid w:val="00863ED4"/>
    <w:rsid w:val="00864FD7"/>
    <w:rsid w:val="008678F1"/>
    <w:rsid w:val="00871984"/>
    <w:rsid w:val="008729D8"/>
    <w:rsid w:val="0087398A"/>
    <w:rsid w:val="00874BD1"/>
    <w:rsid w:val="008816BD"/>
    <w:rsid w:val="00882030"/>
    <w:rsid w:val="0088387C"/>
    <w:rsid w:val="00892B65"/>
    <w:rsid w:val="00892EBD"/>
    <w:rsid w:val="008956AC"/>
    <w:rsid w:val="00895D46"/>
    <w:rsid w:val="008960A3"/>
    <w:rsid w:val="00896295"/>
    <w:rsid w:val="0089702B"/>
    <w:rsid w:val="008A343B"/>
    <w:rsid w:val="008A6C1F"/>
    <w:rsid w:val="008B0645"/>
    <w:rsid w:val="008B0786"/>
    <w:rsid w:val="008B1B28"/>
    <w:rsid w:val="008B1F40"/>
    <w:rsid w:val="008B23A1"/>
    <w:rsid w:val="008B372B"/>
    <w:rsid w:val="008B4488"/>
    <w:rsid w:val="008C08B2"/>
    <w:rsid w:val="008C25F9"/>
    <w:rsid w:val="008C3E62"/>
    <w:rsid w:val="008C3F4B"/>
    <w:rsid w:val="008C4ADE"/>
    <w:rsid w:val="008D1310"/>
    <w:rsid w:val="008D3096"/>
    <w:rsid w:val="008D7233"/>
    <w:rsid w:val="008E0BB4"/>
    <w:rsid w:val="008E166E"/>
    <w:rsid w:val="008E3F08"/>
    <w:rsid w:val="008E6C62"/>
    <w:rsid w:val="008F3551"/>
    <w:rsid w:val="008F5745"/>
    <w:rsid w:val="008F6508"/>
    <w:rsid w:val="00905070"/>
    <w:rsid w:val="009069FB"/>
    <w:rsid w:val="00911D8F"/>
    <w:rsid w:val="0092124B"/>
    <w:rsid w:val="00922327"/>
    <w:rsid w:val="0092271D"/>
    <w:rsid w:val="009270EB"/>
    <w:rsid w:val="009344EB"/>
    <w:rsid w:val="00934587"/>
    <w:rsid w:val="00934E5B"/>
    <w:rsid w:val="009440DC"/>
    <w:rsid w:val="00945800"/>
    <w:rsid w:val="00945F6D"/>
    <w:rsid w:val="0095266A"/>
    <w:rsid w:val="009536BE"/>
    <w:rsid w:val="009555DD"/>
    <w:rsid w:val="00960861"/>
    <w:rsid w:val="00964B8A"/>
    <w:rsid w:val="0096630D"/>
    <w:rsid w:val="00966778"/>
    <w:rsid w:val="00966975"/>
    <w:rsid w:val="009717B9"/>
    <w:rsid w:val="009733FD"/>
    <w:rsid w:val="009773A4"/>
    <w:rsid w:val="0097784C"/>
    <w:rsid w:val="00980015"/>
    <w:rsid w:val="009831E9"/>
    <w:rsid w:val="009840E8"/>
    <w:rsid w:val="00984C93"/>
    <w:rsid w:val="00986552"/>
    <w:rsid w:val="00987F6C"/>
    <w:rsid w:val="0099562A"/>
    <w:rsid w:val="0099660F"/>
    <w:rsid w:val="009A1AF0"/>
    <w:rsid w:val="009A4FF9"/>
    <w:rsid w:val="009A620F"/>
    <w:rsid w:val="009B308C"/>
    <w:rsid w:val="009B3DF5"/>
    <w:rsid w:val="009B483D"/>
    <w:rsid w:val="009B5101"/>
    <w:rsid w:val="009C1595"/>
    <w:rsid w:val="009C18F7"/>
    <w:rsid w:val="009C2C54"/>
    <w:rsid w:val="009D0653"/>
    <w:rsid w:val="009D1EEB"/>
    <w:rsid w:val="009D24BF"/>
    <w:rsid w:val="009D2599"/>
    <w:rsid w:val="009D578C"/>
    <w:rsid w:val="009D7B27"/>
    <w:rsid w:val="009E146D"/>
    <w:rsid w:val="009E1772"/>
    <w:rsid w:val="009E1AEB"/>
    <w:rsid w:val="009E441D"/>
    <w:rsid w:val="009E4A00"/>
    <w:rsid w:val="009F399A"/>
    <w:rsid w:val="009F5CB1"/>
    <w:rsid w:val="009F7AEB"/>
    <w:rsid w:val="00A039C4"/>
    <w:rsid w:val="00A0659B"/>
    <w:rsid w:val="00A108B0"/>
    <w:rsid w:val="00A127B3"/>
    <w:rsid w:val="00A136CD"/>
    <w:rsid w:val="00A21A18"/>
    <w:rsid w:val="00A2233D"/>
    <w:rsid w:val="00A250AF"/>
    <w:rsid w:val="00A27227"/>
    <w:rsid w:val="00A27AFB"/>
    <w:rsid w:val="00A330D9"/>
    <w:rsid w:val="00A3341F"/>
    <w:rsid w:val="00A338D9"/>
    <w:rsid w:val="00A34DE6"/>
    <w:rsid w:val="00A36DA1"/>
    <w:rsid w:val="00A41D85"/>
    <w:rsid w:val="00A4306A"/>
    <w:rsid w:val="00A452F5"/>
    <w:rsid w:val="00A6125A"/>
    <w:rsid w:val="00A62AB0"/>
    <w:rsid w:val="00A65303"/>
    <w:rsid w:val="00A66104"/>
    <w:rsid w:val="00A67E45"/>
    <w:rsid w:val="00A67F75"/>
    <w:rsid w:val="00A74454"/>
    <w:rsid w:val="00A74AB1"/>
    <w:rsid w:val="00A771A3"/>
    <w:rsid w:val="00A804A4"/>
    <w:rsid w:val="00A81F6C"/>
    <w:rsid w:val="00A85366"/>
    <w:rsid w:val="00A91FFE"/>
    <w:rsid w:val="00A92D27"/>
    <w:rsid w:val="00A934DA"/>
    <w:rsid w:val="00A94391"/>
    <w:rsid w:val="00A944E2"/>
    <w:rsid w:val="00A94D5B"/>
    <w:rsid w:val="00AA1041"/>
    <w:rsid w:val="00AA32F0"/>
    <w:rsid w:val="00AA75C1"/>
    <w:rsid w:val="00AB1AD8"/>
    <w:rsid w:val="00AB24E7"/>
    <w:rsid w:val="00AB29B2"/>
    <w:rsid w:val="00AC0B64"/>
    <w:rsid w:val="00AC2800"/>
    <w:rsid w:val="00AC49D8"/>
    <w:rsid w:val="00AC50CE"/>
    <w:rsid w:val="00AC717F"/>
    <w:rsid w:val="00AD437A"/>
    <w:rsid w:val="00AD45F7"/>
    <w:rsid w:val="00AE11D9"/>
    <w:rsid w:val="00AE1CC1"/>
    <w:rsid w:val="00AE3580"/>
    <w:rsid w:val="00AE5605"/>
    <w:rsid w:val="00AF0922"/>
    <w:rsid w:val="00AF2297"/>
    <w:rsid w:val="00AF629F"/>
    <w:rsid w:val="00AF646B"/>
    <w:rsid w:val="00AF6F5D"/>
    <w:rsid w:val="00AF701F"/>
    <w:rsid w:val="00AF72BB"/>
    <w:rsid w:val="00AF7474"/>
    <w:rsid w:val="00B01F96"/>
    <w:rsid w:val="00B03652"/>
    <w:rsid w:val="00B05BCA"/>
    <w:rsid w:val="00B06AE5"/>
    <w:rsid w:val="00B12952"/>
    <w:rsid w:val="00B13BB7"/>
    <w:rsid w:val="00B165D6"/>
    <w:rsid w:val="00B30E2A"/>
    <w:rsid w:val="00B324E6"/>
    <w:rsid w:val="00B33AD2"/>
    <w:rsid w:val="00B41215"/>
    <w:rsid w:val="00B4163C"/>
    <w:rsid w:val="00B43EA8"/>
    <w:rsid w:val="00B46C7E"/>
    <w:rsid w:val="00B46E6D"/>
    <w:rsid w:val="00B47EA2"/>
    <w:rsid w:val="00B52963"/>
    <w:rsid w:val="00B55E5B"/>
    <w:rsid w:val="00B608FA"/>
    <w:rsid w:val="00B610C5"/>
    <w:rsid w:val="00B631FE"/>
    <w:rsid w:val="00B70AFF"/>
    <w:rsid w:val="00B74853"/>
    <w:rsid w:val="00B76455"/>
    <w:rsid w:val="00B80782"/>
    <w:rsid w:val="00B81BC6"/>
    <w:rsid w:val="00B842FA"/>
    <w:rsid w:val="00B87A87"/>
    <w:rsid w:val="00B9202E"/>
    <w:rsid w:val="00B94128"/>
    <w:rsid w:val="00B97222"/>
    <w:rsid w:val="00BA1217"/>
    <w:rsid w:val="00BA4C9D"/>
    <w:rsid w:val="00BA727E"/>
    <w:rsid w:val="00BB0BE2"/>
    <w:rsid w:val="00BB2D6E"/>
    <w:rsid w:val="00BB319D"/>
    <w:rsid w:val="00BB3E74"/>
    <w:rsid w:val="00BB4299"/>
    <w:rsid w:val="00BB7311"/>
    <w:rsid w:val="00BB7E94"/>
    <w:rsid w:val="00BC12E6"/>
    <w:rsid w:val="00BC136A"/>
    <w:rsid w:val="00BC279B"/>
    <w:rsid w:val="00BC7FE5"/>
    <w:rsid w:val="00BD0345"/>
    <w:rsid w:val="00BD44AF"/>
    <w:rsid w:val="00BD66F2"/>
    <w:rsid w:val="00BD7D2C"/>
    <w:rsid w:val="00BE4C3C"/>
    <w:rsid w:val="00BE7EF0"/>
    <w:rsid w:val="00BF0F97"/>
    <w:rsid w:val="00BF55F8"/>
    <w:rsid w:val="00BF651B"/>
    <w:rsid w:val="00C05898"/>
    <w:rsid w:val="00C05AE8"/>
    <w:rsid w:val="00C07752"/>
    <w:rsid w:val="00C129FD"/>
    <w:rsid w:val="00C12B81"/>
    <w:rsid w:val="00C15C2A"/>
    <w:rsid w:val="00C2015F"/>
    <w:rsid w:val="00C2152F"/>
    <w:rsid w:val="00C226CA"/>
    <w:rsid w:val="00C22F71"/>
    <w:rsid w:val="00C23835"/>
    <w:rsid w:val="00C251DC"/>
    <w:rsid w:val="00C26CE9"/>
    <w:rsid w:val="00C30B95"/>
    <w:rsid w:val="00C4055A"/>
    <w:rsid w:val="00C45060"/>
    <w:rsid w:val="00C45771"/>
    <w:rsid w:val="00C4736C"/>
    <w:rsid w:val="00C560FB"/>
    <w:rsid w:val="00C5693A"/>
    <w:rsid w:val="00C56E8D"/>
    <w:rsid w:val="00C579E3"/>
    <w:rsid w:val="00C604E2"/>
    <w:rsid w:val="00C60C31"/>
    <w:rsid w:val="00C67B06"/>
    <w:rsid w:val="00C7799F"/>
    <w:rsid w:val="00C8190E"/>
    <w:rsid w:val="00C848E6"/>
    <w:rsid w:val="00C84F73"/>
    <w:rsid w:val="00C93908"/>
    <w:rsid w:val="00C960B0"/>
    <w:rsid w:val="00CA0CF5"/>
    <w:rsid w:val="00CA58CC"/>
    <w:rsid w:val="00CA73DA"/>
    <w:rsid w:val="00CB155E"/>
    <w:rsid w:val="00CB4B47"/>
    <w:rsid w:val="00CB7264"/>
    <w:rsid w:val="00CC2282"/>
    <w:rsid w:val="00CC453D"/>
    <w:rsid w:val="00CC4B92"/>
    <w:rsid w:val="00CD2EE1"/>
    <w:rsid w:val="00CD644D"/>
    <w:rsid w:val="00CD660A"/>
    <w:rsid w:val="00CD69F7"/>
    <w:rsid w:val="00CE2CD1"/>
    <w:rsid w:val="00CE48C7"/>
    <w:rsid w:val="00CE5574"/>
    <w:rsid w:val="00CE72E9"/>
    <w:rsid w:val="00CE7B19"/>
    <w:rsid w:val="00CF21CE"/>
    <w:rsid w:val="00CF4E63"/>
    <w:rsid w:val="00CF792F"/>
    <w:rsid w:val="00D03303"/>
    <w:rsid w:val="00D07F7C"/>
    <w:rsid w:val="00D200A8"/>
    <w:rsid w:val="00D20633"/>
    <w:rsid w:val="00D22B24"/>
    <w:rsid w:val="00D2332E"/>
    <w:rsid w:val="00D2468C"/>
    <w:rsid w:val="00D27683"/>
    <w:rsid w:val="00D35276"/>
    <w:rsid w:val="00D371FE"/>
    <w:rsid w:val="00D374DB"/>
    <w:rsid w:val="00D41598"/>
    <w:rsid w:val="00D41934"/>
    <w:rsid w:val="00D420C9"/>
    <w:rsid w:val="00D449D8"/>
    <w:rsid w:val="00D44ECC"/>
    <w:rsid w:val="00D45634"/>
    <w:rsid w:val="00D57B09"/>
    <w:rsid w:val="00D612C4"/>
    <w:rsid w:val="00D62361"/>
    <w:rsid w:val="00D64087"/>
    <w:rsid w:val="00D664B0"/>
    <w:rsid w:val="00D673D3"/>
    <w:rsid w:val="00D67E51"/>
    <w:rsid w:val="00D7312B"/>
    <w:rsid w:val="00D7486C"/>
    <w:rsid w:val="00D76B70"/>
    <w:rsid w:val="00D809A6"/>
    <w:rsid w:val="00D85323"/>
    <w:rsid w:val="00D8718F"/>
    <w:rsid w:val="00D97843"/>
    <w:rsid w:val="00DA0636"/>
    <w:rsid w:val="00DA1C04"/>
    <w:rsid w:val="00DA2945"/>
    <w:rsid w:val="00DA5170"/>
    <w:rsid w:val="00DA61C5"/>
    <w:rsid w:val="00DA63F5"/>
    <w:rsid w:val="00DA7782"/>
    <w:rsid w:val="00DB4A02"/>
    <w:rsid w:val="00DB4EFD"/>
    <w:rsid w:val="00DB51CA"/>
    <w:rsid w:val="00DC0AFF"/>
    <w:rsid w:val="00DC0EF4"/>
    <w:rsid w:val="00DC282E"/>
    <w:rsid w:val="00DC4D24"/>
    <w:rsid w:val="00DC6031"/>
    <w:rsid w:val="00DC683E"/>
    <w:rsid w:val="00DC6E4E"/>
    <w:rsid w:val="00DC7913"/>
    <w:rsid w:val="00DD097B"/>
    <w:rsid w:val="00DD1FFB"/>
    <w:rsid w:val="00DD20F5"/>
    <w:rsid w:val="00DD33B4"/>
    <w:rsid w:val="00DD3F34"/>
    <w:rsid w:val="00DD5C55"/>
    <w:rsid w:val="00DD7D9A"/>
    <w:rsid w:val="00DD7DFB"/>
    <w:rsid w:val="00DE47CA"/>
    <w:rsid w:val="00DE75CD"/>
    <w:rsid w:val="00DE7884"/>
    <w:rsid w:val="00DF1E96"/>
    <w:rsid w:val="00DF3174"/>
    <w:rsid w:val="00DF7564"/>
    <w:rsid w:val="00E017A0"/>
    <w:rsid w:val="00E0285A"/>
    <w:rsid w:val="00E034F9"/>
    <w:rsid w:val="00E055DE"/>
    <w:rsid w:val="00E05FB3"/>
    <w:rsid w:val="00E06824"/>
    <w:rsid w:val="00E076D8"/>
    <w:rsid w:val="00E1272C"/>
    <w:rsid w:val="00E13002"/>
    <w:rsid w:val="00E1569B"/>
    <w:rsid w:val="00E1679F"/>
    <w:rsid w:val="00E32934"/>
    <w:rsid w:val="00E33AA4"/>
    <w:rsid w:val="00E33AE8"/>
    <w:rsid w:val="00E37770"/>
    <w:rsid w:val="00E40488"/>
    <w:rsid w:val="00E418AD"/>
    <w:rsid w:val="00E41EEA"/>
    <w:rsid w:val="00E466CC"/>
    <w:rsid w:val="00E50B28"/>
    <w:rsid w:val="00E56B8F"/>
    <w:rsid w:val="00E70C99"/>
    <w:rsid w:val="00E71CF9"/>
    <w:rsid w:val="00E75A21"/>
    <w:rsid w:val="00E8224E"/>
    <w:rsid w:val="00E877AE"/>
    <w:rsid w:val="00EA0EB4"/>
    <w:rsid w:val="00EA4D9C"/>
    <w:rsid w:val="00EA5680"/>
    <w:rsid w:val="00EB3BED"/>
    <w:rsid w:val="00EB5821"/>
    <w:rsid w:val="00EC0945"/>
    <w:rsid w:val="00EC23CB"/>
    <w:rsid w:val="00EC29B5"/>
    <w:rsid w:val="00EC4BF4"/>
    <w:rsid w:val="00EC6586"/>
    <w:rsid w:val="00ED4BD8"/>
    <w:rsid w:val="00ED7BAE"/>
    <w:rsid w:val="00EE051E"/>
    <w:rsid w:val="00EE218B"/>
    <w:rsid w:val="00EE3A2C"/>
    <w:rsid w:val="00EE77C5"/>
    <w:rsid w:val="00EF53D3"/>
    <w:rsid w:val="00F02446"/>
    <w:rsid w:val="00F0272D"/>
    <w:rsid w:val="00F03876"/>
    <w:rsid w:val="00F04978"/>
    <w:rsid w:val="00F04E5D"/>
    <w:rsid w:val="00F06BBB"/>
    <w:rsid w:val="00F06E15"/>
    <w:rsid w:val="00F07252"/>
    <w:rsid w:val="00F21DE7"/>
    <w:rsid w:val="00F21E8E"/>
    <w:rsid w:val="00F25C5D"/>
    <w:rsid w:val="00F3231D"/>
    <w:rsid w:val="00F37CE9"/>
    <w:rsid w:val="00F4004C"/>
    <w:rsid w:val="00F4475C"/>
    <w:rsid w:val="00F46F26"/>
    <w:rsid w:val="00F56741"/>
    <w:rsid w:val="00F628D2"/>
    <w:rsid w:val="00F66E8D"/>
    <w:rsid w:val="00F7098C"/>
    <w:rsid w:val="00F76236"/>
    <w:rsid w:val="00F802BA"/>
    <w:rsid w:val="00F823C0"/>
    <w:rsid w:val="00F85210"/>
    <w:rsid w:val="00F87324"/>
    <w:rsid w:val="00F87C4E"/>
    <w:rsid w:val="00F9089E"/>
    <w:rsid w:val="00F92F12"/>
    <w:rsid w:val="00F93C01"/>
    <w:rsid w:val="00F948DF"/>
    <w:rsid w:val="00F966C5"/>
    <w:rsid w:val="00F96D80"/>
    <w:rsid w:val="00FA0701"/>
    <w:rsid w:val="00FA1F55"/>
    <w:rsid w:val="00FA747C"/>
    <w:rsid w:val="00FB573A"/>
    <w:rsid w:val="00FB5F76"/>
    <w:rsid w:val="00FB7718"/>
    <w:rsid w:val="00FC19B8"/>
    <w:rsid w:val="00FC25FF"/>
    <w:rsid w:val="00FD273D"/>
    <w:rsid w:val="00FD6A85"/>
    <w:rsid w:val="00FD6F41"/>
    <w:rsid w:val="00FE0620"/>
    <w:rsid w:val="00FE250A"/>
    <w:rsid w:val="00FE359D"/>
    <w:rsid w:val="00FF1861"/>
    <w:rsid w:val="00FF2469"/>
    <w:rsid w:val="00FF4F93"/>
    <w:rsid w:val="00FF60C0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1533D"/>
  <w15:docId w15:val="{68BEC017-3F97-435D-A627-A80BE2B4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0">
    <w:name w:val="heading 1"/>
    <w:basedOn w:val="a"/>
    <w:uiPriority w:val="1"/>
    <w:qFormat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28"/>
      <w:szCs w:val="2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">
    <w:name w:val="список1"/>
    <w:basedOn w:val="a"/>
    <w:qFormat/>
    <w:rsid w:val="00964B8A"/>
    <w:pPr>
      <w:widowControl/>
      <w:numPr>
        <w:numId w:val="12"/>
      </w:numPr>
      <w:autoSpaceDE/>
      <w:autoSpaceDN/>
      <w:snapToGrid w:val="0"/>
      <w:spacing w:line="360" w:lineRule="auto"/>
      <w:jc w:val="both"/>
    </w:pPr>
    <w:rPr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33B507D-05CE-48E0-9078-ADB57F241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20</Pages>
  <Words>3718</Words>
  <Characters>21193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24862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din</dc:creator>
  <cp:lastModifiedBy>Артём</cp:lastModifiedBy>
  <cp:revision>570</cp:revision>
  <dcterms:created xsi:type="dcterms:W3CDTF">2025-03-30T11:34:00Z</dcterms:created>
  <dcterms:modified xsi:type="dcterms:W3CDTF">2025-10-16T20:13:00Z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