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D08" w:rsidRDefault="00EE7D8C" w:rsidP="00715418">
      <w:pPr>
        <w:pStyle w:val="1"/>
        <w:keepNext/>
        <w:keepLines/>
        <w:widowControl w:val="0"/>
        <w:numPr>
          <w:ilvl w:val="0"/>
          <w:numId w:val="24"/>
        </w:numPr>
        <w:autoSpaceDE w:val="0"/>
        <w:autoSpaceDN w:val="0"/>
        <w:spacing w:before="100" w:beforeAutospacing="1" w:line="240" w:lineRule="auto"/>
        <w:ind w:hanging="502"/>
        <w:jc w:val="left"/>
        <w:rPr>
          <w:b/>
          <w:bCs/>
          <w:szCs w:val="28"/>
        </w:rPr>
      </w:pPr>
      <w:bookmarkStart w:id="0" w:name="_Toc233025784"/>
      <w:r>
        <w:rPr>
          <w:b/>
          <w:bCs/>
          <w:szCs w:val="28"/>
        </w:rPr>
        <w:t xml:space="preserve">Установка ОС </w:t>
      </w:r>
      <w:r>
        <w:rPr>
          <w:b/>
          <w:bCs/>
          <w:szCs w:val="28"/>
          <w:lang w:val="en-US"/>
        </w:rPr>
        <w:t>Linux</w:t>
      </w:r>
      <w:r w:rsidRPr="00EE7D8C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на виртуальную машину</w:t>
      </w:r>
      <w:bookmarkEnd w:id="0"/>
    </w:p>
    <w:p w:rsidR="00D66D08" w:rsidRPr="00D66D08" w:rsidRDefault="00715418" w:rsidP="00431EE4">
      <w:pPr>
        <w:pStyle w:val="af8"/>
      </w:pPr>
      <w:bookmarkStart w:id="1" w:name="_Toc233025785"/>
      <w:r w:rsidRPr="00715418">
        <w:t xml:space="preserve">1.1   </w:t>
      </w:r>
      <w:r w:rsidR="00D66D08">
        <w:t>Установка</w:t>
      </w:r>
      <w:r w:rsidRPr="009C5035">
        <w:t xml:space="preserve"> </w:t>
      </w:r>
      <w:r w:rsidR="00D66D08">
        <w:rPr>
          <w:lang w:val="en-US"/>
        </w:rPr>
        <w:t>VirtualBox</w:t>
      </w:r>
      <w:bookmarkEnd w:id="1"/>
    </w:p>
    <w:p w:rsidR="00C3401F" w:rsidRDefault="00B362EB" w:rsidP="00B362EB">
      <w:pPr>
        <w:pStyle w:val="a1"/>
        <w:spacing w:after="0"/>
      </w:pPr>
      <w:r w:rsidRPr="00B362EB">
        <w:t xml:space="preserve">Для организации рабочего места использовалась среда виртуализации Oracle VM VirtualBox, в которой развернута гостевая операционная система Ubuntu Linux. Написание исходного кода выполнялось в текстовом редакторе, а его компиляция и сборка на языке Си осуществлялись с помощью стандартного компилятора GCC через терминал операционной системы. </w:t>
      </w:r>
      <w:r w:rsidR="0061366A">
        <w:t>Изображение приветственного окна представлено на рисунке 1.</w:t>
      </w:r>
    </w:p>
    <w:p w:rsidR="00DF4355" w:rsidRDefault="00DF4355" w:rsidP="00B5442A">
      <w:pPr>
        <w:pStyle w:val="a1"/>
        <w:spacing w:after="0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2758574" cy="21945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r="2599" b="2757"/>
                    <a:stretch/>
                  </pic:blipFill>
                  <pic:spPr bwMode="auto">
                    <a:xfrm>
                      <a:off x="0" y="0"/>
                      <a:ext cx="2785848" cy="22162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6F3817" w:rsidRDefault="00B5442A" w:rsidP="006F3817">
      <w:pPr>
        <w:pStyle w:val="a1"/>
        <w:spacing w:before="0"/>
        <w:ind w:firstLine="0"/>
        <w:jc w:val="center"/>
      </w:pPr>
      <w:r>
        <w:t>Рисунок 1 – Запуск установочного файла</w:t>
      </w:r>
      <w:r w:rsidRPr="00B5442A">
        <w:t xml:space="preserve"> </w:t>
      </w:r>
      <w:r>
        <w:rPr>
          <w:lang w:val="en-US"/>
        </w:rPr>
        <w:t>VirtualBox</w:t>
      </w:r>
      <w:r w:rsidRPr="00B5442A">
        <w:t xml:space="preserve"> 7.2.10</w:t>
      </w:r>
    </w:p>
    <w:p w:rsidR="006F3817" w:rsidRDefault="007D26D7" w:rsidP="007D26D7">
      <w:pPr>
        <w:pStyle w:val="a1"/>
      </w:pPr>
      <w:r>
        <w:t>Далее принял</w:t>
      </w:r>
      <w:r w:rsidR="00B362EB">
        <w:t>и</w:t>
      </w:r>
      <w:r>
        <w:t xml:space="preserve"> лицензионное соглашение</w:t>
      </w:r>
      <w:r w:rsidR="00B362EB">
        <w:t>.</w:t>
      </w:r>
      <w:r w:rsidR="006F3817">
        <w:t xml:space="preserve"> Изображение окна представлено на рисунке 2.</w:t>
      </w:r>
    </w:p>
    <w:p w:rsidR="007D26D7" w:rsidRDefault="007D26D7" w:rsidP="007D26D7">
      <w:pPr>
        <w:pStyle w:val="a1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2956327" cy="2366077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r="1201"/>
                    <a:stretch/>
                  </pic:blipFill>
                  <pic:spPr bwMode="auto">
                    <a:xfrm>
                      <a:off x="0" y="0"/>
                      <a:ext cx="2977759" cy="2383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7D26D7" w:rsidRDefault="007D26D7" w:rsidP="007D26D7">
      <w:pPr>
        <w:pStyle w:val="a1"/>
        <w:spacing w:before="0"/>
        <w:ind w:firstLine="0"/>
        <w:jc w:val="center"/>
      </w:pPr>
      <w:r>
        <w:t xml:space="preserve">Рисунок 2 – </w:t>
      </w:r>
      <w:r w:rsidR="00AD1C18">
        <w:t>Лицензионное соглашение</w:t>
      </w:r>
    </w:p>
    <w:p w:rsidR="00F67C88" w:rsidRDefault="00F67C88" w:rsidP="00181582">
      <w:pPr>
        <w:pStyle w:val="a1"/>
      </w:pPr>
      <w:r>
        <w:lastRenderedPageBreak/>
        <w:t>Затем выбрал</w:t>
      </w:r>
      <w:r w:rsidR="00B362EB">
        <w:t>и</w:t>
      </w:r>
      <w:r>
        <w:t xml:space="preserve"> компоненты для установки. Изображение</w:t>
      </w:r>
      <w:r w:rsidR="00B362EB">
        <w:t xml:space="preserve"> окна </w:t>
      </w:r>
      <w:r>
        <w:t>представлено на рисунке 3.</w:t>
      </w:r>
    </w:p>
    <w:p w:rsidR="007D26D7" w:rsidRDefault="00F67C88" w:rsidP="00586A87">
      <w:pPr>
        <w:pStyle w:val="a1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568249" cy="285750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 r="1205" b="1500"/>
                    <a:stretch/>
                  </pic:blipFill>
                  <pic:spPr bwMode="auto">
                    <a:xfrm>
                      <a:off x="0" y="0"/>
                      <a:ext cx="3576716" cy="2864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81582" w:rsidRDefault="00181582" w:rsidP="00181582">
      <w:pPr>
        <w:pStyle w:val="a1"/>
        <w:spacing w:before="0"/>
        <w:ind w:firstLine="0"/>
        <w:jc w:val="center"/>
      </w:pPr>
      <w:r>
        <w:t xml:space="preserve">Рисунок </w:t>
      </w:r>
      <w:r w:rsidR="00040835">
        <w:t>3</w:t>
      </w:r>
      <w:r>
        <w:t xml:space="preserve"> – </w:t>
      </w:r>
      <w:r w:rsidR="00B01405">
        <w:t>Выбор компонентов для установки</w:t>
      </w:r>
    </w:p>
    <w:p w:rsidR="00586A87" w:rsidRDefault="00586A87" w:rsidP="00872BAD">
      <w:pPr>
        <w:pStyle w:val="a1"/>
        <w:ind w:firstLine="426"/>
      </w:pPr>
      <w:r>
        <w:t>Создал</w:t>
      </w:r>
      <w:r w:rsidR="00B362EB">
        <w:t>и</w:t>
      </w:r>
      <w:r>
        <w:t xml:space="preserve"> ярлык на рабочем столе. Изображение</w:t>
      </w:r>
      <w:r w:rsidR="00B362EB">
        <w:t xml:space="preserve"> окна</w:t>
      </w:r>
      <w:r>
        <w:t xml:space="preserve"> представлено на рисунке 4.</w:t>
      </w:r>
    </w:p>
    <w:p w:rsidR="00586A87" w:rsidRDefault="00586A87" w:rsidP="00181582">
      <w:pPr>
        <w:pStyle w:val="a1"/>
        <w:spacing w:before="0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699726" cy="29400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3186" cy="295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030B7" w:rsidRDefault="00A030B7" w:rsidP="00A030B7">
      <w:pPr>
        <w:pStyle w:val="a1"/>
        <w:spacing w:before="0"/>
        <w:ind w:firstLine="0"/>
        <w:jc w:val="center"/>
      </w:pPr>
      <w:r>
        <w:t>Рисунок 4 – Создание ярлыка на рабочем столе</w:t>
      </w:r>
    </w:p>
    <w:p w:rsidR="0055577C" w:rsidRDefault="0055577C" w:rsidP="0055577C">
      <w:pPr>
        <w:pStyle w:val="a1"/>
      </w:pPr>
      <w:r>
        <w:lastRenderedPageBreak/>
        <w:t>Открыл</w:t>
      </w:r>
      <w:r w:rsidR="009F3A61">
        <w:t xml:space="preserve">и </w:t>
      </w:r>
      <w:r w:rsidR="009F3A61">
        <w:rPr>
          <w:lang w:val="en-US"/>
        </w:rPr>
        <w:t>Oracle</w:t>
      </w:r>
      <w:r>
        <w:t xml:space="preserve"> </w:t>
      </w:r>
      <w:r w:rsidRPr="0055577C">
        <w:t>VirtualBox</w:t>
      </w:r>
      <w:r>
        <w:t xml:space="preserve">. Изображение </w:t>
      </w:r>
      <w:r w:rsidR="009F3A61">
        <w:t xml:space="preserve">окна </w:t>
      </w:r>
      <w:r>
        <w:t>представлено на рисунке 5.</w:t>
      </w:r>
    </w:p>
    <w:p w:rsidR="0055577C" w:rsidRPr="00301324" w:rsidRDefault="00301324" w:rsidP="00B2568A">
      <w:pPr>
        <w:pStyle w:val="a1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5940425" cy="3071770"/>
            <wp:effectExtent l="19050" t="0" r="3175" b="0"/>
            <wp:docPr id="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071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2568A" w:rsidRPr="00CA3703" w:rsidRDefault="00B2568A" w:rsidP="00B2568A">
      <w:pPr>
        <w:pStyle w:val="a1"/>
        <w:spacing w:before="0"/>
        <w:ind w:firstLine="0"/>
        <w:jc w:val="center"/>
      </w:pPr>
      <w:r>
        <w:t xml:space="preserve">Рисунок 5 – Интерфейс </w:t>
      </w:r>
      <w:r>
        <w:rPr>
          <w:lang w:val="en-US"/>
        </w:rPr>
        <w:t>VirtualBox</w:t>
      </w:r>
    </w:p>
    <w:p w:rsidR="00EF52E0" w:rsidRPr="00CA3703" w:rsidRDefault="00715418" w:rsidP="00431EE4">
      <w:pPr>
        <w:pStyle w:val="af8"/>
      </w:pPr>
      <w:bookmarkStart w:id="2" w:name="_Toc233025786"/>
      <w:r w:rsidRPr="00715418">
        <w:t xml:space="preserve">1.2 </w:t>
      </w:r>
      <w:r w:rsidR="00EF52E0">
        <w:t xml:space="preserve">Установка виртуальной машины на </w:t>
      </w:r>
      <w:r w:rsidR="00EF52E0">
        <w:rPr>
          <w:lang w:val="en-US"/>
        </w:rPr>
        <w:t>VirtualBox</w:t>
      </w:r>
      <w:bookmarkEnd w:id="2"/>
    </w:p>
    <w:p w:rsidR="00F66E26" w:rsidRDefault="00F66E26" w:rsidP="00D75427">
      <w:pPr>
        <w:pStyle w:val="a1"/>
      </w:pPr>
      <w:r>
        <w:t>Ввел</w:t>
      </w:r>
      <w:r w:rsidR="009F3A61">
        <w:t>и</w:t>
      </w:r>
      <w:r>
        <w:t xml:space="preserve"> </w:t>
      </w:r>
      <w:r w:rsidR="009F3A61">
        <w:t>имя</w:t>
      </w:r>
      <w:r>
        <w:t xml:space="preserve"> виртуальной машины и указал</w:t>
      </w:r>
      <w:r w:rsidR="009F3A61">
        <w:t>и</w:t>
      </w:r>
      <w:r>
        <w:t xml:space="preserve"> </w:t>
      </w:r>
      <w:r w:rsidR="009F3A61">
        <w:t xml:space="preserve">образ </w:t>
      </w:r>
      <w:r w:rsidR="009F3A61">
        <w:rPr>
          <w:lang w:val="en-US"/>
        </w:rPr>
        <w:t>ISO</w:t>
      </w:r>
      <w:r>
        <w:t xml:space="preserve">. Изображение </w:t>
      </w:r>
      <w:r w:rsidR="009F3A61">
        <w:t xml:space="preserve">окна </w:t>
      </w:r>
      <w:r>
        <w:t xml:space="preserve">представлено на рисунке </w:t>
      </w:r>
      <w:r w:rsidR="007F190C">
        <w:t>6</w:t>
      </w:r>
      <w:r w:rsidR="00D75427">
        <w:t>.</w:t>
      </w:r>
      <w:r w:rsidR="00550929">
        <w:t xml:space="preserve"> </w:t>
      </w:r>
    </w:p>
    <w:p w:rsidR="00550929" w:rsidRDefault="00301324" w:rsidP="00550929">
      <w:pPr>
        <w:pStyle w:val="a1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514975" cy="3021476"/>
            <wp:effectExtent l="0" t="0" r="0" b="0"/>
            <wp:docPr id="3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302" cy="3029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F190C" w:rsidRDefault="007F190C" w:rsidP="00D8710B">
      <w:pPr>
        <w:pStyle w:val="a1"/>
        <w:spacing w:before="0"/>
        <w:ind w:firstLine="0"/>
        <w:jc w:val="center"/>
      </w:pPr>
      <w:r>
        <w:t>Рисунок 6 – Создание виртуальной машины</w:t>
      </w:r>
    </w:p>
    <w:p w:rsidR="00D8710B" w:rsidRPr="00D8710B" w:rsidRDefault="00773ED5" w:rsidP="00773ED5">
      <w:pPr>
        <w:pStyle w:val="a1"/>
      </w:pPr>
      <w:r>
        <w:lastRenderedPageBreak/>
        <w:t>Выделил</w:t>
      </w:r>
      <w:r w:rsidR="009F3A61">
        <w:t>и</w:t>
      </w:r>
      <w:r>
        <w:t xml:space="preserve"> память виртуальной машине</w:t>
      </w:r>
      <w:r w:rsidR="00D8710B">
        <w:t xml:space="preserve">. Изображение </w:t>
      </w:r>
      <w:r w:rsidR="009F3A61">
        <w:t xml:space="preserve">окна </w:t>
      </w:r>
      <w:r w:rsidR="00D8710B">
        <w:t>представлено на рисунке 7.</w:t>
      </w:r>
    </w:p>
    <w:p w:rsidR="006B29CF" w:rsidRDefault="00301324" w:rsidP="00301324">
      <w:pPr>
        <w:pStyle w:val="a1"/>
        <w:spacing w:before="0"/>
        <w:ind w:firstLine="0"/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>
            <wp:extent cx="4565015" cy="845185"/>
            <wp:effectExtent l="19050" t="0" r="6985" b="0"/>
            <wp:docPr id="4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5015" cy="8451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73ED5" w:rsidRDefault="00773ED5" w:rsidP="00773ED5">
      <w:pPr>
        <w:pStyle w:val="a1"/>
        <w:spacing w:before="0"/>
        <w:ind w:firstLine="0"/>
        <w:jc w:val="center"/>
      </w:pPr>
      <w:r>
        <w:t xml:space="preserve">Рисунок </w:t>
      </w:r>
      <w:r w:rsidR="0072405D">
        <w:t>7</w:t>
      </w:r>
      <w:r>
        <w:t xml:space="preserve"> – </w:t>
      </w:r>
      <w:r w:rsidR="006E3655">
        <w:t>Выделение памяти</w:t>
      </w:r>
    </w:p>
    <w:p w:rsidR="0042520B" w:rsidRDefault="007372D3" w:rsidP="000C7420">
      <w:pPr>
        <w:pStyle w:val="a1"/>
      </w:pPr>
      <w:r>
        <w:t>Отредактировал</w:t>
      </w:r>
      <w:r w:rsidR="009F3A61">
        <w:t>и</w:t>
      </w:r>
      <w:r>
        <w:t xml:space="preserve"> оста</w:t>
      </w:r>
      <w:r w:rsidR="009F3A61">
        <w:t>вшиеся</w:t>
      </w:r>
      <w:r>
        <w:t xml:space="preserve"> параметры. Изображение </w:t>
      </w:r>
      <w:r w:rsidR="009F3A61">
        <w:t xml:space="preserve">окна </w:t>
      </w:r>
      <w:r>
        <w:t>представлено на рисунке 8.</w:t>
      </w:r>
    </w:p>
    <w:p w:rsidR="000C7420" w:rsidRDefault="00301324" w:rsidP="000C7420">
      <w:pPr>
        <w:pStyle w:val="a1"/>
        <w:spacing w:before="0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4023236" cy="5471160"/>
            <wp:effectExtent l="19050" t="0" r="0" b="0"/>
            <wp:docPr id="4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3622" cy="54716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C7420" w:rsidRDefault="000C7420" w:rsidP="000C7420">
      <w:pPr>
        <w:pStyle w:val="a1"/>
        <w:spacing w:before="0"/>
        <w:ind w:firstLine="0"/>
        <w:jc w:val="center"/>
      </w:pPr>
      <w:r>
        <w:t>Рисунок 8 – Параметры виртуальной машины</w:t>
      </w:r>
    </w:p>
    <w:p w:rsidR="00032F5B" w:rsidRDefault="00032F5B" w:rsidP="00431EE4">
      <w:pPr>
        <w:pStyle w:val="af8"/>
      </w:pPr>
      <w:bookmarkStart w:id="3" w:name="_Toc233025787"/>
      <w:r w:rsidRPr="009C5035">
        <w:lastRenderedPageBreak/>
        <w:t>1.</w:t>
      </w:r>
      <w:r>
        <w:t>3</w:t>
      </w:r>
      <w:r w:rsidRPr="009C5035">
        <w:t xml:space="preserve"> </w:t>
      </w:r>
      <w:r>
        <w:t xml:space="preserve">ОС </w:t>
      </w:r>
      <w:r>
        <w:rPr>
          <w:lang w:val="en-US"/>
        </w:rPr>
        <w:t>Linux</w:t>
      </w:r>
      <w:r w:rsidRPr="00CA3703">
        <w:t xml:space="preserve"> </w:t>
      </w:r>
      <w:r>
        <w:rPr>
          <w:lang w:val="en-US"/>
        </w:rPr>
        <w:t>Ubuntu</w:t>
      </w:r>
      <w:bookmarkEnd w:id="3"/>
    </w:p>
    <w:p w:rsidR="009F3A61" w:rsidRDefault="009F3A61" w:rsidP="009F3A61">
      <w:pPr>
        <w:pStyle w:val="a1"/>
      </w:pPr>
      <w:r>
        <w:t>В качестве базовой программной среды для выполнения исследовательской части работы был выбран дистрибутив Ubuntu Linux, созданный на основе инфраструктуры Debian GNU/Linux. Данная операционная система занимает лидирующие позиции в академической среде, сфере системного администрирования и промышленной разработки программных продуктов. Популярность дистрибутива обусловлена его высокой отказоустойчивостью, продвинутыми механизмами разграничения прав доступа, эффективным управлением аппаратными ресурсами, а также наличием обширного репозитория специализированного софта для программирования.</w:t>
      </w:r>
    </w:p>
    <w:p w:rsidR="009F3A61" w:rsidRDefault="009F3A61" w:rsidP="009F3A61">
      <w:pPr>
        <w:pStyle w:val="a1"/>
      </w:pPr>
      <w:r>
        <w:t>Архитектура операционной системы построена по модульному принципу, где каждый программный уровень изолирован и выполняет строго определенный комплекс задач по обеспечению жизнедеятельности системы:</w:t>
      </w:r>
    </w:p>
    <w:p w:rsidR="009F3A61" w:rsidRDefault="009F3A61" w:rsidP="009F3A61">
      <w:pPr>
        <w:pStyle w:val="a1"/>
        <w:numPr>
          <w:ilvl w:val="0"/>
          <w:numId w:val="26"/>
        </w:numPr>
        <w:ind w:left="0" w:firstLine="709"/>
      </w:pPr>
      <w:r>
        <w:t>Системный загрузчик (GRUB — Grand Unified Bootloader): это первичный программный модуль, который активируется сразу после завершения тестов BIOS/UEFI. Он отвечает за инициализацию оборудования на базовом уровне, выбор доступного ядра операционной системы из конфигурационного списка и последующее конфигурирование параметров его запуска с передачей управления в оперативную память.</w:t>
      </w:r>
    </w:p>
    <w:p w:rsidR="009F3A61" w:rsidRDefault="009F3A61" w:rsidP="009F3A61">
      <w:pPr>
        <w:pStyle w:val="a1"/>
        <w:numPr>
          <w:ilvl w:val="0"/>
          <w:numId w:val="26"/>
        </w:numPr>
        <w:ind w:left="0" w:firstLine="709"/>
      </w:pPr>
      <w:r>
        <w:t>Ядро Linux: центральный, низкоуровневый компонент ОС, функционирующий в режиме супервизора. Ядро выступает в роли главного абстрактного моста между аппаратной частью ЭВМ (физическая память, процессорное время, контроллеры ввода-вывода) и прикладным программным кодом. Оно осуществляет планирование потоков вычислений, виртуализацию памяти, организацию файловых систем и обработку прерываний от периферийных устройств.</w:t>
      </w:r>
    </w:p>
    <w:p w:rsidR="009F3A61" w:rsidRDefault="009F3A61" w:rsidP="009F3A61">
      <w:pPr>
        <w:pStyle w:val="a1"/>
        <w:numPr>
          <w:ilvl w:val="0"/>
          <w:numId w:val="26"/>
        </w:numPr>
        <w:ind w:left="0" w:firstLine="709"/>
      </w:pPr>
      <w:r>
        <w:lastRenderedPageBreak/>
        <w:t>Системные службы (демоны): специализированные фоновые процессы, которые инициализируются на ранних этапах загрузки ОС диспетчером системы (например, ⁠systemd⁠). Демоны функционируют без прямого взаимодействия с интерфейсом пользователя и в непрерывном режиме решают сервисные задачи: управление сетевыми соединениями, логирование системных событий, разграничение межсетевого экрана и контроль планировщика задач.</w:t>
      </w:r>
    </w:p>
    <w:p w:rsidR="009F3A61" w:rsidRDefault="009F3A61" w:rsidP="009F3A61">
      <w:pPr>
        <w:pStyle w:val="a1"/>
        <w:numPr>
          <w:ilvl w:val="0"/>
          <w:numId w:val="26"/>
        </w:numPr>
        <w:ind w:left="0" w:firstLine="709"/>
      </w:pPr>
      <w:r>
        <w:t>Командная оболочка и утилиты (CLI - Command Line Interface): интерпретатор команд (по умолчанию ⁠bash⁠), обеспечивающий интерактивное текстовое взаимодействие пользователя с операционной системой. Оболочка позволяет гибко управлять процессами, конфигурировать права доступа к файловым объектам и автоматизировать рутинные операции с помощью скриптов, что является фундаментальным инструментом для любого разработчика.</w:t>
      </w:r>
    </w:p>
    <w:p w:rsidR="009F3A61" w:rsidRDefault="009F3A61" w:rsidP="009F3A61">
      <w:pPr>
        <w:pStyle w:val="a1"/>
        <w:numPr>
          <w:ilvl w:val="0"/>
          <w:numId w:val="26"/>
        </w:numPr>
        <w:ind w:left="0" w:firstLine="709"/>
      </w:pPr>
      <w:r>
        <w:t>Графическая подсистема и пользовательское окружение: верхний слой архитектуры, включающий в себя дисплейный сервер (Xorg или Wayland) и графическую среду рабочего стола (GNOME). Данный модуль отвечает за отрисовку оконных интерфейсов, обработку событий мыши и клавиатуры, предоставляя пользователю интуитивно понятную визуальную среду для взаимодействия с прикладным ПО.</w:t>
      </w:r>
    </w:p>
    <w:p w:rsidR="009F3A61" w:rsidRDefault="009F3A61" w:rsidP="009F3A61">
      <w:pPr>
        <w:pStyle w:val="a1"/>
      </w:pPr>
      <w:r>
        <w:t>Открытая модульная структура ОС Ubuntu предоставляет разработчику прозрачный контроль над процессами компиляции кода. Это делает её идеальной средой для написания консольных приложений на языке Си и проведения точного анализа работы алгоритмов сортировки.</w:t>
      </w:r>
      <w:r w:rsidR="00032F5B">
        <w:t xml:space="preserve"> </w:t>
      </w:r>
    </w:p>
    <w:p w:rsidR="00032F5B" w:rsidRPr="009F3A61" w:rsidRDefault="009F3A61" w:rsidP="009F3A61">
      <w:pPr>
        <w:spacing w:after="0" w:line="240" w:lineRule="auto"/>
        <w:rPr>
          <w:rFonts w:ascii="Times New Roman" w:eastAsiaTheme="minorHAnsi" w:hAnsi="Times New Roman"/>
          <w:sz w:val="28"/>
          <w:lang w:eastAsia="en-US"/>
        </w:rPr>
      </w:pPr>
      <w:r>
        <w:br w:type="page"/>
      </w:r>
    </w:p>
    <w:p w:rsidR="004811E9" w:rsidRDefault="00715418" w:rsidP="00431EE4">
      <w:pPr>
        <w:pStyle w:val="af8"/>
      </w:pPr>
      <w:bookmarkStart w:id="4" w:name="_Toc233025788"/>
      <w:r w:rsidRPr="00715418">
        <w:lastRenderedPageBreak/>
        <w:t>1.</w:t>
      </w:r>
      <w:r w:rsidR="00DF0B8E">
        <w:t>4</w:t>
      </w:r>
      <w:r w:rsidRPr="00715418">
        <w:t xml:space="preserve"> </w:t>
      </w:r>
      <w:r w:rsidR="004811E9">
        <w:t>Установка</w:t>
      </w:r>
      <w:r w:rsidR="005F293A">
        <w:t xml:space="preserve"> и настройка</w:t>
      </w:r>
      <w:r w:rsidR="004811E9">
        <w:t xml:space="preserve"> ОС </w:t>
      </w:r>
      <w:r w:rsidR="004811E9">
        <w:rPr>
          <w:lang w:val="en-US"/>
        </w:rPr>
        <w:t>Linux</w:t>
      </w:r>
      <w:r w:rsidR="004811E9" w:rsidRPr="005F293A">
        <w:t xml:space="preserve"> </w:t>
      </w:r>
      <w:r w:rsidR="004811E9">
        <w:rPr>
          <w:lang w:val="en-US"/>
        </w:rPr>
        <w:t>Ubuntu</w:t>
      </w:r>
      <w:r w:rsidR="004811E9">
        <w:t xml:space="preserve"> на </w:t>
      </w:r>
      <w:r w:rsidR="004811E9">
        <w:rPr>
          <w:lang w:val="en-US"/>
        </w:rPr>
        <w:t>VirtualBox</w:t>
      </w:r>
      <w:bookmarkEnd w:id="4"/>
    </w:p>
    <w:p w:rsidR="00BE7B22" w:rsidRDefault="00A358AF" w:rsidP="009F3A61">
      <w:pPr>
        <w:pStyle w:val="a1"/>
      </w:pPr>
      <w:r>
        <w:t xml:space="preserve">Для установки ОС </w:t>
      </w:r>
      <w:r w:rsidR="009F3A61">
        <w:rPr>
          <w:lang w:val="en-US"/>
        </w:rPr>
        <w:t>Linux</w:t>
      </w:r>
      <w:r w:rsidR="009F3A61">
        <w:t xml:space="preserve"> </w:t>
      </w:r>
      <w:r>
        <w:t>Ubuntu скачали с официального сайта файл, содержащий дистрибутив операционной системы, и запусти</w:t>
      </w:r>
      <w:r w:rsidR="00DF78A4">
        <w:t>ли</w:t>
      </w:r>
      <w:r>
        <w:t xml:space="preserve"> созданную виртуальную машину.</w:t>
      </w:r>
      <w:r w:rsidR="009F3A61">
        <w:t xml:space="preserve"> </w:t>
      </w:r>
      <w:r w:rsidR="00BE7B22">
        <w:t>Затем выбрал</w:t>
      </w:r>
      <w:r w:rsidR="009F3A61">
        <w:t>и</w:t>
      </w:r>
      <w:r w:rsidR="00BE7B22">
        <w:t xml:space="preserve"> язык ОС. Изображение </w:t>
      </w:r>
      <w:r w:rsidR="009F3A61">
        <w:t xml:space="preserve">окна </w:t>
      </w:r>
      <w:r w:rsidR="00BE7B22">
        <w:t>представлено на р</w:t>
      </w:r>
      <w:r w:rsidR="00013642">
        <w:t>ис</w:t>
      </w:r>
      <w:r w:rsidR="00BE7B22">
        <w:t>унке 9.</w:t>
      </w:r>
    </w:p>
    <w:p w:rsidR="00CD03F5" w:rsidRDefault="002E423E" w:rsidP="002E423E">
      <w:pPr>
        <w:pStyle w:val="a1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502362" cy="2463743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 cstate="print"/>
                    <a:srcRect t="586" b="1031"/>
                    <a:stretch/>
                  </pic:blipFill>
                  <pic:spPr bwMode="auto">
                    <a:xfrm>
                      <a:off x="0" y="0"/>
                      <a:ext cx="3522151" cy="24776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321162" w:rsidRPr="00263907" w:rsidRDefault="00321162" w:rsidP="00321162">
      <w:pPr>
        <w:pStyle w:val="a1"/>
        <w:spacing w:before="0"/>
        <w:ind w:firstLine="0"/>
        <w:jc w:val="center"/>
      </w:pPr>
      <w:r>
        <w:t xml:space="preserve">Рисунок 9 – Окно выбора языка и начала установки </w:t>
      </w:r>
      <w:r>
        <w:rPr>
          <w:lang w:val="en-US"/>
        </w:rPr>
        <w:t>Ubuntu</w:t>
      </w:r>
    </w:p>
    <w:p w:rsidR="00C36444" w:rsidRDefault="00A5610B" w:rsidP="00561C9B">
      <w:pPr>
        <w:pStyle w:val="a1"/>
        <w:ind w:firstLine="426"/>
      </w:pPr>
      <w:r>
        <w:t>Начал</w:t>
      </w:r>
      <w:r w:rsidR="009F3A61">
        <w:t>и</w:t>
      </w:r>
      <w:r>
        <w:t xml:space="preserve"> подготовку к установке. Изображение </w:t>
      </w:r>
      <w:r w:rsidR="009F3A61">
        <w:t xml:space="preserve">окна </w:t>
      </w:r>
      <w:r>
        <w:t xml:space="preserve">представлено на рисунке 10. </w:t>
      </w:r>
    </w:p>
    <w:p w:rsidR="00474DD3" w:rsidRDefault="00474DD3" w:rsidP="00474DD3">
      <w:pPr>
        <w:pStyle w:val="a1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729355" cy="218901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 cstate="print"/>
                    <a:srcRect b="1416"/>
                    <a:stretch/>
                  </pic:blipFill>
                  <pic:spPr bwMode="auto">
                    <a:xfrm>
                      <a:off x="0" y="0"/>
                      <a:ext cx="3747778" cy="21998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891488" w:rsidRDefault="00891488" w:rsidP="00891488">
      <w:pPr>
        <w:pStyle w:val="a1"/>
        <w:spacing w:before="0"/>
        <w:ind w:firstLine="0"/>
        <w:jc w:val="center"/>
      </w:pPr>
      <w:r>
        <w:t>Рисунок 10 – Окно подготовки к установке</w:t>
      </w:r>
    </w:p>
    <w:p w:rsidR="00770292" w:rsidRDefault="009F3A61" w:rsidP="00DE25B8">
      <w:pPr>
        <w:pStyle w:val="a1"/>
      </w:pPr>
      <w:r>
        <w:t>Далее в</w:t>
      </w:r>
      <w:r w:rsidR="00A15A71">
        <w:t>ыбрал</w:t>
      </w:r>
      <w:r>
        <w:t>и</w:t>
      </w:r>
      <w:r w:rsidR="00A15A71">
        <w:t xml:space="preserve"> тип установки. Изображение</w:t>
      </w:r>
      <w:r>
        <w:t xml:space="preserve"> окна</w:t>
      </w:r>
      <w:r w:rsidR="00A15A71">
        <w:t xml:space="preserve"> представлено на рисунке 11.</w:t>
      </w:r>
    </w:p>
    <w:p w:rsidR="00DE25B8" w:rsidRDefault="00290E7A" w:rsidP="00290E7A">
      <w:pPr>
        <w:pStyle w:val="a1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980478" cy="2933321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 cstate="print"/>
                    <a:srcRect r="413"/>
                    <a:stretch/>
                  </pic:blipFill>
                  <pic:spPr bwMode="auto">
                    <a:xfrm>
                      <a:off x="0" y="0"/>
                      <a:ext cx="5014700" cy="2953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290E7A" w:rsidRDefault="00290E7A" w:rsidP="00290E7A">
      <w:pPr>
        <w:pStyle w:val="a1"/>
        <w:spacing w:before="0"/>
        <w:ind w:firstLine="0"/>
        <w:jc w:val="center"/>
      </w:pPr>
      <w:r>
        <w:t>Рисунок 11 – Окно выбора типа установки</w:t>
      </w:r>
    </w:p>
    <w:p w:rsidR="00864761" w:rsidRDefault="009F3A61" w:rsidP="00864761">
      <w:pPr>
        <w:pStyle w:val="a1"/>
      </w:pPr>
      <w:r>
        <w:t>Затем был установлен</w:t>
      </w:r>
      <w:r w:rsidR="00864761">
        <w:t xml:space="preserve"> регион. Изображение </w:t>
      </w:r>
      <w:r>
        <w:t xml:space="preserve">окна </w:t>
      </w:r>
      <w:r w:rsidR="00864761">
        <w:t>представлено на рисунке 12.</w:t>
      </w:r>
    </w:p>
    <w:p w:rsidR="002811D7" w:rsidRDefault="00864761" w:rsidP="00290E7A">
      <w:pPr>
        <w:pStyle w:val="a1"/>
        <w:spacing w:before="0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4953000" cy="2951480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 cstate="print"/>
                    <a:srcRect r="567"/>
                    <a:stretch/>
                  </pic:blipFill>
                  <pic:spPr bwMode="auto">
                    <a:xfrm>
                      <a:off x="0" y="0"/>
                      <a:ext cx="4969206" cy="29611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/>
                      </a:ext>
                    </a:extLst>
                  </pic:spPr>
                </pic:pic>
              </a:graphicData>
            </a:graphic>
          </wp:inline>
        </w:drawing>
      </w:r>
    </w:p>
    <w:p w:rsidR="00131167" w:rsidRDefault="00131167" w:rsidP="00131167">
      <w:pPr>
        <w:pStyle w:val="a1"/>
        <w:spacing w:before="0"/>
        <w:ind w:firstLine="0"/>
        <w:jc w:val="center"/>
      </w:pPr>
      <w:r>
        <w:t>Рисунок 1</w:t>
      </w:r>
      <w:r w:rsidR="00407B6A">
        <w:t>2</w:t>
      </w:r>
      <w:r>
        <w:t xml:space="preserve"> – Окно выбора региона</w:t>
      </w:r>
    </w:p>
    <w:p w:rsidR="009D6505" w:rsidRDefault="009D6505" w:rsidP="009D6505">
      <w:pPr>
        <w:pStyle w:val="a1"/>
      </w:pPr>
      <w:r>
        <w:t>Установил</w:t>
      </w:r>
      <w:r w:rsidR="009F3A61">
        <w:t>и</w:t>
      </w:r>
      <w:r>
        <w:t xml:space="preserve"> раскладку клавиатуры. Изображение </w:t>
      </w:r>
      <w:r w:rsidR="009F3A61">
        <w:t xml:space="preserve">окна </w:t>
      </w:r>
      <w:r>
        <w:t>представлено на рисунке 13.</w:t>
      </w:r>
    </w:p>
    <w:p w:rsidR="009D6505" w:rsidRDefault="009D6505" w:rsidP="009D6505">
      <w:pPr>
        <w:pStyle w:val="a1"/>
      </w:pPr>
    </w:p>
    <w:p w:rsidR="009D6505" w:rsidRDefault="009D6505" w:rsidP="009D6505">
      <w:pPr>
        <w:pStyle w:val="a1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819650" cy="337555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0398" cy="3390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7805" w:rsidRPr="0070794C" w:rsidRDefault="009D6505" w:rsidP="00301324">
      <w:pPr>
        <w:pStyle w:val="a1"/>
        <w:spacing w:before="0"/>
        <w:ind w:firstLine="0"/>
        <w:jc w:val="center"/>
      </w:pPr>
      <w:r>
        <w:t>Рисунок 13 – Окно установки раскладки клавиатуры</w:t>
      </w:r>
    </w:p>
    <w:p w:rsidR="008A2E93" w:rsidRDefault="0024570B" w:rsidP="00032F5B">
      <w:pPr>
        <w:pStyle w:val="a1"/>
      </w:pPr>
      <w:r>
        <w:t>Успешно завершил</w:t>
      </w:r>
      <w:r w:rsidR="009F3A61">
        <w:t>и</w:t>
      </w:r>
      <w:r>
        <w:t xml:space="preserve"> установку ОС </w:t>
      </w:r>
      <w:r w:rsidRPr="0024570B">
        <w:t xml:space="preserve">Linux Ubuntu </w:t>
      </w:r>
      <w:r>
        <w:t xml:space="preserve">на </w:t>
      </w:r>
      <w:r w:rsidRPr="0024570B">
        <w:t>VirtualBox.</w:t>
      </w:r>
      <w:r w:rsidR="008A2E93">
        <w:br w:type="page"/>
      </w:r>
    </w:p>
    <w:p w:rsidR="00263907" w:rsidRDefault="00263907" w:rsidP="009C5035">
      <w:pPr>
        <w:pStyle w:val="1"/>
        <w:keepNext/>
        <w:keepLines/>
        <w:widowControl w:val="0"/>
        <w:numPr>
          <w:ilvl w:val="0"/>
          <w:numId w:val="24"/>
        </w:numPr>
        <w:autoSpaceDE w:val="0"/>
        <w:autoSpaceDN w:val="0"/>
        <w:spacing w:before="100" w:beforeAutospacing="1" w:line="240" w:lineRule="auto"/>
        <w:ind w:left="0" w:firstLine="0"/>
        <w:jc w:val="left"/>
        <w:rPr>
          <w:b/>
          <w:bCs/>
          <w:szCs w:val="28"/>
          <w:lang w:val="en-US"/>
        </w:rPr>
      </w:pPr>
      <w:bookmarkStart w:id="5" w:name="_Toc233025789"/>
      <w:r>
        <w:rPr>
          <w:b/>
          <w:bCs/>
          <w:szCs w:val="28"/>
        </w:rPr>
        <w:lastRenderedPageBreak/>
        <w:t xml:space="preserve">Установка </w:t>
      </w:r>
      <w:r>
        <w:rPr>
          <w:b/>
          <w:bCs/>
          <w:szCs w:val="28"/>
          <w:lang w:val="en-US"/>
        </w:rPr>
        <w:t>IDE Geany</w:t>
      </w:r>
      <w:bookmarkEnd w:id="5"/>
    </w:p>
    <w:p w:rsidR="00B771C5" w:rsidRPr="00B771C5" w:rsidRDefault="00CE2309" w:rsidP="00B771C5">
      <w:pPr>
        <w:pStyle w:val="af8"/>
      </w:pPr>
      <w:bookmarkStart w:id="6" w:name="_Toc233025790"/>
      <w:r>
        <w:t>2.</w:t>
      </w:r>
      <w:r w:rsidR="004C7D1F">
        <w:t>1</w:t>
      </w:r>
      <w:r>
        <w:t xml:space="preserve">   </w:t>
      </w:r>
      <w:r w:rsidR="004C7D1F">
        <w:t xml:space="preserve">  </w:t>
      </w:r>
      <w:r>
        <w:t xml:space="preserve">Описание </w:t>
      </w:r>
      <w:r>
        <w:rPr>
          <w:lang w:val="en-US"/>
        </w:rPr>
        <w:t>IDE</w:t>
      </w:r>
      <w:r w:rsidRPr="00CA3703">
        <w:t xml:space="preserve"> </w:t>
      </w:r>
      <w:r>
        <w:rPr>
          <w:lang w:val="en-US"/>
        </w:rPr>
        <w:t>Geany</w:t>
      </w:r>
      <w:bookmarkEnd w:id="6"/>
    </w:p>
    <w:p w:rsidR="00B771C5" w:rsidRDefault="00B771C5" w:rsidP="00AC0B11">
      <w:pPr>
        <w:pStyle w:val="a1"/>
      </w:pPr>
      <w:r w:rsidRPr="00B771C5">
        <w:t>Для написания кода применялась Geany — легковесная интегрированная среда разработки (IDE) на базе библиотеки GTK+, распространяемая по лицензии GNU GPL. Данный инструмент предоставляет всё необходимое для полного цикла программирования на языке Си в едином окне, включая подсветку синтаксиса, встроенный терминал, автозавершение конструкций и удобную навигацию по функциям.</w:t>
      </w:r>
    </w:p>
    <w:p w:rsidR="00B771C5" w:rsidRDefault="00B771C5" w:rsidP="00AC0B11">
      <w:pPr>
        <w:pStyle w:val="a1"/>
      </w:pPr>
      <w:r w:rsidRPr="00B771C5">
        <w:t>Ключевым фактором при выборе этой среды стали её минимальные системные требования. Поскольку разработка велась внутри виртуальной машины под управлением гостевой ОС Ubuntu, было критически важно использовать нетребовательное к ресурсам ПО. Geany обеспечила высокое быстродействие системы без зависаний.</w:t>
      </w:r>
    </w:p>
    <w:p w:rsidR="004C7D1F" w:rsidRDefault="00B771C5" w:rsidP="00B771C5">
      <w:pPr>
        <w:pStyle w:val="a1"/>
      </w:pPr>
      <w:r w:rsidRPr="00B771C5">
        <w:t>Дополнительным преимуществом стала автоматическая интеграция среды с системным компилятором GCC (GNU Compiler Collection). Это избавило от необходимости вручную прописывать пути и параметры сборки, позволив сразу приступить к созданию и отладке консольного приложения.</w:t>
      </w:r>
      <w:r w:rsidR="00E7680A" w:rsidRPr="00E7680A">
        <w:t xml:space="preserve"> </w:t>
      </w:r>
    </w:p>
    <w:p w:rsidR="004C7D1F" w:rsidRPr="007800D9" w:rsidRDefault="004C7D1F" w:rsidP="00431EE4">
      <w:pPr>
        <w:pStyle w:val="af8"/>
      </w:pPr>
      <w:bookmarkStart w:id="7" w:name="_Toc233025791"/>
      <w:r>
        <w:t xml:space="preserve">2.2   </w:t>
      </w:r>
      <w:r w:rsidRPr="004C7D1F">
        <w:t xml:space="preserve">  </w:t>
      </w:r>
      <w:r>
        <w:t>Описание процесса установки</w:t>
      </w:r>
      <w:bookmarkEnd w:id="7"/>
    </w:p>
    <w:p w:rsidR="004C7D1F" w:rsidRDefault="004C7D1F" w:rsidP="004C7D1F">
      <w:pPr>
        <w:pStyle w:val="a1"/>
      </w:pPr>
      <w:r>
        <w:t>Заш</w:t>
      </w:r>
      <w:r w:rsidR="00AC0B11">
        <w:t>ли</w:t>
      </w:r>
      <w:r>
        <w:t xml:space="preserve"> в терминал</w:t>
      </w:r>
      <w:r w:rsidR="00AC0B11">
        <w:t>,</w:t>
      </w:r>
      <w:r>
        <w:t xml:space="preserve"> ввел</w:t>
      </w:r>
      <w:r w:rsidR="00AC0B11">
        <w:t>и</w:t>
      </w:r>
      <w:r>
        <w:t xml:space="preserve"> необходимые команды. Изображение </w:t>
      </w:r>
      <w:r w:rsidR="00AC0B11">
        <w:t xml:space="preserve">окна </w:t>
      </w:r>
      <w:r>
        <w:t>терминала представлено на рисунке 1</w:t>
      </w:r>
      <w:r w:rsidR="00EB1E6E" w:rsidRPr="00EB1E6E">
        <w:t>4</w:t>
      </w:r>
      <w:r>
        <w:t>.</w:t>
      </w:r>
    </w:p>
    <w:p w:rsidR="004C7D1F" w:rsidRDefault="00301324" w:rsidP="004C7D1F">
      <w:pPr>
        <w:pStyle w:val="a1"/>
        <w:ind w:firstLine="0"/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4987102" cy="2800350"/>
            <wp:effectExtent l="0" t="0" r="4445" b="0"/>
            <wp:docPr id="42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379" cy="2807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C7D1F" w:rsidRDefault="004C7D1F" w:rsidP="004C7D1F">
      <w:pPr>
        <w:pStyle w:val="a1"/>
        <w:spacing w:before="0"/>
        <w:ind w:firstLine="0"/>
        <w:jc w:val="center"/>
      </w:pPr>
      <w:r>
        <w:t>Рисунок 1</w:t>
      </w:r>
      <w:r w:rsidR="00EB1E6E" w:rsidRPr="00B771C5">
        <w:t>4</w:t>
      </w:r>
      <w:r>
        <w:t xml:space="preserve"> – Терминал</w:t>
      </w:r>
    </w:p>
    <w:p w:rsidR="004C7D1F" w:rsidRDefault="004C7D1F" w:rsidP="004C7D1F">
      <w:pPr>
        <w:pStyle w:val="a1"/>
      </w:pPr>
      <w:r>
        <w:t xml:space="preserve">Команда sudo apt update предназначена для установки обновлений списка пакетов. </w:t>
      </w:r>
    </w:p>
    <w:p w:rsidR="004C7D1F" w:rsidRDefault="004C7D1F" w:rsidP="004C7D1F">
      <w:pPr>
        <w:pStyle w:val="a1"/>
      </w:pPr>
      <w:r>
        <w:t xml:space="preserve">Команда sudo apt install </w:t>
      </w:r>
      <w:r w:rsidRPr="00D16D1D">
        <w:t>geany</w:t>
      </w:r>
      <w:r>
        <w:t xml:space="preserve"> предназначена для установки </w:t>
      </w:r>
      <w:r w:rsidRPr="00D16D1D">
        <w:t>Geany</w:t>
      </w:r>
      <w:r>
        <w:t xml:space="preserve">. </w:t>
      </w:r>
    </w:p>
    <w:p w:rsidR="004C7D1F" w:rsidRDefault="004C7D1F" w:rsidP="004C7D1F">
      <w:pPr>
        <w:pStyle w:val="a1"/>
      </w:pPr>
      <w:r>
        <w:t>Завершил</w:t>
      </w:r>
      <w:r w:rsidR="00AC0B11">
        <w:t>и</w:t>
      </w:r>
      <w:r>
        <w:t xml:space="preserve"> установку. Затем открыл</w:t>
      </w:r>
      <w:r w:rsidR="00AC0B11">
        <w:t>и</w:t>
      </w:r>
      <w:r>
        <w:t xml:space="preserve"> программу. Изображение интерфейса представлено на рисунке 1</w:t>
      </w:r>
      <w:r w:rsidR="00EB1E6E" w:rsidRPr="00EB1E6E">
        <w:t>5</w:t>
      </w:r>
      <w:r>
        <w:t>.</w:t>
      </w:r>
    </w:p>
    <w:p w:rsidR="004C7D1F" w:rsidRDefault="004C7D1F" w:rsidP="004C7D1F">
      <w:pPr>
        <w:pStyle w:val="a1"/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4267200" cy="3211341"/>
            <wp:effectExtent l="0" t="0" r="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0364" cy="3243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86825" w:rsidRPr="00994868" w:rsidRDefault="004C7D1F" w:rsidP="00994868">
      <w:pPr>
        <w:pStyle w:val="a1"/>
        <w:spacing w:before="0"/>
        <w:ind w:firstLine="0"/>
        <w:jc w:val="center"/>
      </w:pPr>
      <w:r>
        <w:t>Рисунок 1</w:t>
      </w:r>
      <w:r w:rsidR="00EB1E6E">
        <w:rPr>
          <w:lang w:val="en-US"/>
        </w:rPr>
        <w:t>5</w:t>
      </w:r>
      <w:r>
        <w:t xml:space="preserve"> – Интерфейс </w:t>
      </w:r>
      <w:r>
        <w:rPr>
          <w:lang w:val="en-US"/>
        </w:rPr>
        <w:t>Geany</w:t>
      </w:r>
    </w:p>
    <w:sectPr w:rsidR="00E86825" w:rsidRPr="00994868" w:rsidSect="00B810FC">
      <w:headerReference w:type="default" r:id="rId23"/>
      <w:footerReference w:type="default" r:id="rId24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051E" w:rsidRDefault="0024051E">
      <w:pPr>
        <w:spacing w:line="240" w:lineRule="auto"/>
      </w:pPr>
      <w:r>
        <w:separator/>
      </w:r>
    </w:p>
  </w:endnote>
  <w:endnote w:type="continuationSeparator" w:id="0">
    <w:p w:rsidR="0024051E" w:rsidRDefault="0024051E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952897461"/>
    </w:sdtPr>
    <w:sdtContent>
      <w:p w:rsidR="00A12AE8" w:rsidRDefault="00F64A51" w:rsidP="00217A28">
        <w:pPr>
          <w:pStyle w:val="ac"/>
          <w:jc w:val="center"/>
        </w:pPr>
        <w:r>
          <w:fldChar w:fldCharType="begin"/>
        </w:r>
        <w:r w:rsidR="00D6207A">
          <w:instrText>PAGE   \* MERGEFORMAT</w:instrText>
        </w:r>
        <w:r>
          <w:fldChar w:fldCharType="separate"/>
        </w:r>
        <w:r w:rsidR="00994868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A12AE8" w:rsidRDefault="00A12AE8">
    <w:pPr>
      <w:pStyle w:val="ac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051E" w:rsidRDefault="0024051E">
      <w:pPr>
        <w:spacing w:after="0"/>
      </w:pPr>
      <w:r>
        <w:separator/>
      </w:r>
    </w:p>
  </w:footnote>
  <w:footnote w:type="continuationSeparator" w:id="0">
    <w:p w:rsidR="0024051E" w:rsidRDefault="0024051E">
      <w:pPr>
        <w:spacing w:after="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12AE8" w:rsidRDefault="00A12AE8">
    <w:pPr>
      <w:pStyle w:val="aa"/>
      <w:jc w:val="right"/>
    </w:pPr>
  </w:p>
  <w:p w:rsidR="00A12AE8" w:rsidRDefault="00A12AE8">
    <w:pPr>
      <w:pStyle w:val="aa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A39BDF85"/>
    <w:multiLevelType w:val="singleLevel"/>
    <w:tmpl w:val="A39BDF85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">
    <w:nsid w:val="02EB2B4B"/>
    <w:multiLevelType w:val="multilevel"/>
    <w:tmpl w:val="02EB2B4B"/>
    <w:lvl w:ilvl="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041D0C94"/>
    <w:multiLevelType w:val="hybridMultilevel"/>
    <w:tmpl w:val="9650F9BA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lang w:val="ru-RU" w:eastAsia="en-US" w:bidi="ar-SA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79A458B"/>
    <w:multiLevelType w:val="hybridMultilevel"/>
    <w:tmpl w:val="2CBEFEA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0C7B7255"/>
    <w:multiLevelType w:val="hybridMultilevel"/>
    <w:tmpl w:val="1F347824"/>
    <w:lvl w:ilvl="0" w:tplc="ABC2AA6A">
      <w:start w:val="1"/>
      <w:numFmt w:val="decimal"/>
      <w:lvlText w:val="%1."/>
      <w:lvlJc w:val="left"/>
      <w:pPr>
        <w:ind w:left="1099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192B4CE8"/>
    <w:multiLevelType w:val="singleLevel"/>
    <w:tmpl w:val="192B4CE8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>
    <w:nsid w:val="1B3A4569"/>
    <w:multiLevelType w:val="hybridMultilevel"/>
    <w:tmpl w:val="2752FA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3E426A1"/>
    <w:multiLevelType w:val="multilevel"/>
    <w:tmpl w:val="6778C6A0"/>
    <w:lvl w:ilvl="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06" w:hanging="564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86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862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22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222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58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58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582" w:hanging="1440"/>
      </w:pPr>
      <w:rPr>
        <w:rFonts w:hint="default"/>
      </w:rPr>
    </w:lvl>
  </w:abstractNum>
  <w:abstractNum w:abstractNumId="8">
    <w:nsid w:val="24755255"/>
    <w:multiLevelType w:val="hybridMultilevel"/>
    <w:tmpl w:val="521C8236"/>
    <w:lvl w:ilvl="0" w:tplc="CF207ECC">
      <w:numFmt w:val="bullet"/>
      <w:lvlText w:val="•"/>
      <w:lvlJc w:val="left"/>
      <w:pPr>
        <w:ind w:left="360" w:hanging="360"/>
      </w:pPr>
      <w:rPr>
        <w:rFonts w:hint="default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25F6034B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10">
    <w:nsid w:val="27A229B9"/>
    <w:multiLevelType w:val="multilevel"/>
    <w:tmpl w:val="80AA86E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78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79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1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80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592" w:hanging="2160"/>
      </w:pPr>
      <w:rPr>
        <w:rFonts w:hint="default"/>
      </w:rPr>
    </w:lvl>
  </w:abstractNum>
  <w:abstractNum w:abstractNumId="11">
    <w:nsid w:val="29EA1FC6"/>
    <w:multiLevelType w:val="hybridMultilevel"/>
    <w:tmpl w:val="0310F8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B5F08B9"/>
    <w:multiLevelType w:val="hybridMultilevel"/>
    <w:tmpl w:val="A4B89262"/>
    <w:lvl w:ilvl="0" w:tplc="5D889D5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3">
    <w:nsid w:val="2D530BA1"/>
    <w:multiLevelType w:val="hybridMultilevel"/>
    <w:tmpl w:val="2EDC3984"/>
    <w:lvl w:ilvl="0" w:tplc="0419000F">
      <w:start w:val="1"/>
      <w:numFmt w:val="decimal"/>
      <w:lvlText w:val="%1."/>
      <w:lvlJc w:val="left"/>
      <w:pPr>
        <w:ind w:left="943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9CD38D0"/>
    <w:multiLevelType w:val="hybridMultilevel"/>
    <w:tmpl w:val="F5FE98B0"/>
    <w:lvl w:ilvl="0" w:tplc="30361696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5">
    <w:nsid w:val="3D82756F"/>
    <w:multiLevelType w:val="multilevel"/>
    <w:tmpl w:val="70981A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  <w:sz w:val="28"/>
        <w:szCs w:val="22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6">
    <w:nsid w:val="443E30FD"/>
    <w:multiLevelType w:val="hybridMultilevel"/>
    <w:tmpl w:val="13DEB28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450765C0"/>
    <w:multiLevelType w:val="hybridMultilevel"/>
    <w:tmpl w:val="8C02C8F0"/>
    <w:lvl w:ilvl="0" w:tplc="ABC2AA6A">
      <w:start w:val="1"/>
      <w:numFmt w:val="decimal"/>
      <w:lvlText w:val="%1."/>
      <w:lvlJc w:val="left"/>
      <w:pPr>
        <w:ind w:left="1950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8">
    <w:nsid w:val="54EF1F30"/>
    <w:multiLevelType w:val="hybridMultilevel"/>
    <w:tmpl w:val="766C91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6004428F"/>
    <w:multiLevelType w:val="hybridMultilevel"/>
    <w:tmpl w:val="6C6490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61BC40F2"/>
    <w:multiLevelType w:val="hybridMultilevel"/>
    <w:tmpl w:val="AD56524E"/>
    <w:lvl w:ilvl="0" w:tplc="53EE5734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D294F64E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1">
    <w:nsid w:val="6970483E"/>
    <w:multiLevelType w:val="multilevel"/>
    <w:tmpl w:val="6970483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22">
    <w:nsid w:val="69DA2DF2"/>
    <w:multiLevelType w:val="hybridMultilevel"/>
    <w:tmpl w:val="7B248A84"/>
    <w:lvl w:ilvl="0" w:tplc="3BDA71BA">
      <w:start w:val="8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23">
    <w:nsid w:val="6E965219"/>
    <w:multiLevelType w:val="multilevel"/>
    <w:tmpl w:val="4E800A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a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4">
    <w:nsid w:val="73D62A6C"/>
    <w:multiLevelType w:val="hybridMultilevel"/>
    <w:tmpl w:val="59DEF4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21"/>
  </w:num>
  <w:num w:numId="5">
    <w:abstractNumId w:val="8"/>
  </w:num>
  <w:num w:numId="6">
    <w:abstractNumId w:val="2"/>
  </w:num>
  <w:num w:numId="7">
    <w:abstractNumId w:val="24"/>
  </w:num>
  <w:num w:numId="8">
    <w:abstractNumId w:val="9"/>
  </w:num>
  <w:num w:numId="9">
    <w:abstractNumId w:val="13"/>
  </w:num>
  <w:num w:numId="10">
    <w:abstractNumId w:val="22"/>
  </w:num>
  <w:num w:numId="11">
    <w:abstractNumId w:val="20"/>
  </w:num>
  <w:num w:numId="12">
    <w:abstractNumId w:val="15"/>
  </w:num>
  <w:num w:numId="13">
    <w:abstractNumId w:val="10"/>
  </w:num>
  <w:num w:numId="14">
    <w:abstractNumId w:val="10"/>
  </w:num>
  <w:num w:numId="15">
    <w:abstractNumId w:val="10"/>
    <w:lvlOverride w:ilvl="0">
      <w:startOverride w:val="2"/>
    </w:lvlOverride>
    <w:lvlOverride w:ilvl="1">
      <w:startOverride w:val="1"/>
    </w:lvlOverride>
  </w:num>
  <w:num w:numId="16">
    <w:abstractNumId w:val="10"/>
    <w:lvlOverride w:ilvl="0">
      <w:startOverride w:val="2"/>
    </w:lvlOverride>
    <w:lvlOverride w:ilvl="1">
      <w:startOverride w:val="1"/>
    </w:lvlOverride>
  </w:num>
  <w:num w:numId="17">
    <w:abstractNumId w:val="23"/>
  </w:num>
  <w:num w:numId="18">
    <w:abstractNumId w:val="6"/>
  </w:num>
  <w:num w:numId="19">
    <w:abstractNumId w:val="19"/>
  </w:num>
  <w:num w:numId="20">
    <w:abstractNumId w:val="18"/>
  </w:num>
  <w:num w:numId="21">
    <w:abstractNumId w:val="12"/>
  </w:num>
  <w:num w:numId="22">
    <w:abstractNumId w:val="16"/>
  </w:num>
  <w:num w:numId="23">
    <w:abstractNumId w:val="11"/>
  </w:num>
  <w:num w:numId="24">
    <w:abstractNumId w:val="7"/>
  </w:num>
  <w:num w:numId="25">
    <w:abstractNumId w:val="3"/>
  </w:num>
  <w:num w:numId="26">
    <w:abstractNumId w:val="4"/>
  </w:num>
  <w:num w:numId="27">
    <w:abstractNumId w:val="17"/>
  </w:num>
  <w:num w:numId="28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172A27"/>
    <w:rsid w:val="00004C5C"/>
    <w:rsid w:val="000103E6"/>
    <w:rsid w:val="000121AA"/>
    <w:rsid w:val="00013642"/>
    <w:rsid w:val="00014F62"/>
    <w:rsid w:val="0002108C"/>
    <w:rsid w:val="000224EE"/>
    <w:rsid w:val="000240FE"/>
    <w:rsid w:val="00032F5B"/>
    <w:rsid w:val="00040835"/>
    <w:rsid w:val="00062372"/>
    <w:rsid w:val="000656B9"/>
    <w:rsid w:val="0006645C"/>
    <w:rsid w:val="00073823"/>
    <w:rsid w:val="000754A9"/>
    <w:rsid w:val="000A2BAA"/>
    <w:rsid w:val="000A47FA"/>
    <w:rsid w:val="000A6BD5"/>
    <w:rsid w:val="000C3687"/>
    <w:rsid w:val="000C5BF2"/>
    <w:rsid w:val="000C6749"/>
    <w:rsid w:val="000C7420"/>
    <w:rsid w:val="000D190C"/>
    <w:rsid w:val="000D28C9"/>
    <w:rsid w:val="000D4DE1"/>
    <w:rsid w:val="000E33DC"/>
    <w:rsid w:val="000F6C63"/>
    <w:rsid w:val="001003F6"/>
    <w:rsid w:val="001009B8"/>
    <w:rsid w:val="00104E1C"/>
    <w:rsid w:val="00105861"/>
    <w:rsid w:val="0010612C"/>
    <w:rsid w:val="001158C4"/>
    <w:rsid w:val="0012161A"/>
    <w:rsid w:val="001269C7"/>
    <w:rsid w:val="00131167"/>
    <w:rsid w:val="00141129"/>
    <w:rsid w:val="0014302E"/>
    <w:rsid w:val="00143DDF"/>
    <w:rsid w:val="00153AF3"/>
    <w:rsid w:val="001651CA"/>
    <w:rsid w:val="00165706"/>
    <w:rsid w:val="00165870"/>
    <w:rsid w:val="001672F3"/>
    <w:rsid w:val="0017178E"/>
    <w:rsid w:val="00172A27"/>
    <w:rsid w:val="00180C9B"/>
    <w:rsid w:val="00181582"/>
    <w:rsid w:val="00181625"/>
    <w:rsid w:val="00185B53"/>
    <w:rsid w:val="00192BF2"/>
    <w:rsid w:val="00194585"/>
    <w:rsid w:val="00194672"/>
    <w:rsid w:val="001973B7"/>
    <w:rsid w:val="001B2D97"/>
    <w:rsid w:val="001B4901"/>
    <w:rsid w:val="001C1A44"/>
    <w:rsid w:val="001D5407"/>
    <w:rsid w:val="001E03BE"/>
    <w:rsid w:val="001E4637"/>
    <w:rsid w:val="001F2002"/>
    <w:rsid w:val="001F4BCE"/>
    <w:rsid w:val="00206C80"/>
    <w:rsid w:val="00217A28"/>
    <w:rsid w:val="00224D04"/>
    <w:rsid w:val="00225F45"/>
    <w:rsid w:val="00227A94"/>
    <w:rsid w:val="0024051E"/>
    <w:rsid w:val="0024570B"/>
    <w:rsid w:val="00253375"/>
    <w:rsid w:val="00257BB6"/>
    <w:rsid w:val="00263907"/>
    <w:rsid w:val="00265074"/>
    <w:rsid w:val="00274563"/>
    <w:rsid w:val="00274CA9"/>
    <w:rsid w:val="00275688"/>
    <w:rsid w:val="002811D7"/>
    <w:rsid w:val="00281283"/>
    <w:rsid w:val="00290E7A"/>
    <w:rsid w:val="002965FD"/>
    <w:rsid w:val="002A3192"/>
    <w:rsid w:val="002B0EDA"/>
    <w:rsid w:val="002B4CC0"/>
    <w:rsid w:val="002C6379"/>
    <w:rsid w:val="002C63CC"/>
    <w:rsid w:val="002D0B9A"/>
    <w:rsid w:val="002D1424"/>
    <w:rsid w:val="002D47AD"/>
    <w:rsid w:val="002E2B3C"/>
    <w:rsid w:val="002E30E7"/>
    <w:rsid w:val="002E361A"/>
    <w:rsid w:val="002E3DB7"/>
    <w:rsid w:val="002E4101"/>
    <w:rsid w:val="002E423E"/>
    <w:rsid w:val="002F58BC"/>
    <w:rsid w:val="003009F4"/>
    <w:rsid w:val="00301324"/>
    <w:rsid w:val="00304928"/>
    <w:rsid w:val="00304EE9"/>
    <w:rsid w:val="00311255"/>
    <w:rsid w:val="0031259B"/>
    <w:rsid w:val="00314DDE"/>
    <w:rsid w:val="00321162"/>
    <w:rsid w:val="00322AC2"/>
    <w:rsid w:val="003274CF"/>
    <w:rsid w:val="003308BC"/>
    <w:rsid w:val="003337CB"/>
    <w:rsid w:val="00340454"/>
    <w:rsid w:val="00344451"/>
    <w:rsid w:val="0034574C"/>
    <w:rsid w:val="003556A5"/>
    <w:rsid w:val="003566B9"/>
    <w:rsid w:val="0036029A"/>
    <w:rsid w:val="00361872"/>
    <w:rsid w:val="00361EE7"/>
    <w:rsid w:val="00372613"/>
    <w:rsid w:val="00380F95"/>
    <w:rsid w:val="00383880"/>
    <w:rsid w:val="00384B3C"/>
    <w:rsid w:val="00395762"/>
    <w:rsid w:val="003A543F"/>
    <w:rsid w:val="003A55D8"/>
    <w:rsid w:val="003A5DF2"/>
    <w:rsid w:val="003B2783"/>
    <w:rsid w:val="003B37CF"/>
    <w:rsid w:val="003B3A14"/>
    <w:rsid w:val="003B5583"/>
    <w:rsid w:val="003C037E"/>
    <w:rsid w:val="003D7AB3"/>
    <w:rsid w:val="003E3C9F"/>
    <w:rsid w:val="003E5E7C"/>
    <w:rsid w:val="003F0391"/>
    <w:rsid w:val="003F54DA"/>
    <w:rsid w:val="00406430"/>
    <w:rsid w:val="00407B6A"/>
    <w:rsid w:val="004136F7"/>
    <w:rsid w:val="00417E14"/>
    <w:rsid w:val="0042520B"/>
    <w:rsid w:val="00426DD1"/>
    <w:rsid w:val="004310F2"/>
    <w:rsid w:val="00431EE4"/>
    <w:rsid w:val="004325AC"/>
    <w:rsid w:val="00447446"/>
    <w:rsid w:val="00452440"/>
    <w:rsid w:val="00455CB0"/>
    <w:rsid w:val="00457C80"/>
    <w:rsid w:val="00462A57"/>
    <w:rsid w:val="00466324"/>
    <w:rsid w:val="00466514"/>
    <w:rsid w:val="004673A6"/>
    <w:rsid w:val="00470BCA"/>
    <w:rsid w:val="00474DD3"/>
    <w:rsid w:val="004811E9"/>
    <w:rsid w:val="004819C2"/>
    <w:rsid w:val="00484E34"/>
    <w:rsid w:val="004A0965"/>
    <w:rsid w:val="004A4432"/>
    <w:rsid w:val="004A4F41"/>
    <w:rsid w:val="004B024C"/>
    <w:rsid w:val="004B66BD"/>
    <w:rsid w:val="004C1A3F"/>
    <w:rsid w:val="004C339A"/>
    <w:rsid w:val="004C4D95"/>
    <w:rsid w:val="004C7D1F"/>
    <w:rsid w:val="004D255D"/>
    <w:rsid w:val="004D6D9D"/>
    <w:rsid w:val="004E4EF1"/>
    <w:rsid w:val="004E58E5"/>
    <w:rsid w:val="004E603E"/>
    <w:rsid w:val="004E7C0F"/>
    <w:rsid w:val="004F7CD2"/>
    <w:rsid w:val="004F7FC3"/>
    <w:rsid w:val="00502716"/>
    <w:rsid w:val="005041B6"/>
    <w:rsid w:val="005042F8"/>
    <w:rsid w:val="00504A6E"/>
    <w:rsid w:val="00507C65"/>
    <w:rsid w:val="005263F1"/>
    <w:rsid w:val="005330FF"/>
    <w:rsid w:val="00535252"/>
    <w:rsid w:val="005407D0"/>
    <w:rsid w:val="00543DC5"/>
    <w:rsid w:val="00544CF5"/>
    <w:rsid w:val="00550929"/>
    <w:rsid w:val="005510DC"/>
    <w:rsid w:val="0055236A"/>
    <w:rsid w:val="0055577C"/>
    <w:rsid w:val="00561C9B"/>
    <w:rsid w:val="00565427"/>
    <w:rsid w:val="00565463"/>
    <w:rsid w:val="00570D27"/>
    <w:rsid w:val="005720DB"/>
    <w:rsid w:val="005815D2"/>
    <w:rsid w:val="00586A87"/>
    <w:rsid w:val="00590D78"/>
    <w:rsid w:val="005A5C8A"/>
    <w:rsid w:val="005A7A8D"/>
    <w:rsid w:val="005B2B4B"/>
    <w:rsid w:val="005B2C5F"/>
    <w:rsid w:val="005B63AE"/>
    <w:rsid w:val="005B6F17"/>
    <w:rsid w:val="005C5EDE"/>
    <w:rsid w:val="005D32EA"/>
    <w:rsid w:val="005D6357"/>
    <w:rsid w:val="005E062A"/>
    <w:rsid w:val="005E6276"/>
    <w:rsid w:val="005E683E"/>
    <w:rsid w:val="005F0214"/>
    <w:rsid w:val="005F293A"/>
    <w:rsid w:val="005F2E4D"/>
    <w:rsid w:val="005F2F63"/>
    <w:rsid w:val="00606511"/>
    <w:rsid w:val="006115D2"/>
    <w:rsid w:val="00612BC8"/>
    <w:rsid w:val="0061366A"/>
    <w:rsid w:val="00614716"/>
    <w:rsid w:val="00623478"/>
    <w:rsid w:val="00623FA0"/>
    <w:rsid w:val="00624A94"/>
    <w:rsid w:val="00624C8D"/>
    <w:rsid w:val="006423B1"/>
    <w:rsid w:val="00651BFD"/>
    <w:rsid w:val="0065587C"/>
    <w:rsid w:val="00656DE1"/>
    <w:rsid w:val="00684743"/>
    <w:rsid w:val="00685C9D"/>
    <w:rsid w:val="00686E5B"/>
    <w:rsid w:val="006903B6"/>
    <w:rsid w:val="006A319E"/>
    <w:rsid w:val="006A6A75"/>
    <w:rsid w:val="006B1285"/>
    <w:rsid w:val="006B29CF"/>
    <w:rsid w:val="006B7C74"/>
    <w:rsid w:val="006C075C"/>
    <w:rsid w:val="006C5DD4"/>
    <w:rsid w:val="006C6718"/>
    <w:rsid w:val="006D37C5"/>
    <w:rsid w:val="006E2779"/>
    <w:rsid w:val="006E3655"/>
    <w:rsid w:val="006F3817"/>
    <w:rsid w:val="006F7D5F"/>
    <w:rsid w:val="007075A6"/>
    <w:rsid w:val="0070794C"/>
    <w:rsid w:val="007114A5"/>
    <w:rsid w:val="00712AFD"/>
    <w:rsid w:val="007146DB"/>
    <w:rsid w:val="00715418"/>
    <w:rsid w:val="00722DB5"/>
    <w:rsid w:val="0072405D"/>
    <w:rsid w:val="00726C8E"/>
    <w:rsid w:val="00727E33"/>
    <w:rsid w:val="00730C24"/>
    <w:rsid w:val="0073667B"/>
    <w:rsid w:val="007372D3"/>
    <w:rsid w:val="00754F6F"/>
    <w:rsid w:val="00770292"/>
    <w:rsid w:val="00773ED5"/>
    <w:rsid w:val="00776AA8"/>
    <w:rsid w:val="007800D9"/>
    <w:rsid w:val="0078453E"/>
    <w:rsid w:val="007858C1"/>
    <w:rsid w:val="00796F92"/>
    <w:rsid w:val="007A6E8C"/>
    <w:rsid w:val="007B262A"/>
    <w:rsid w:val="007B595B"/>
    <w:rsid w:val="007B6C6B"/>
    <w:rsid w:val="007B72F6"/>
    <w:rsid w:val="007C28FC"/>
    <w:rsid w:val="007C7805"/>
    <w:rsid w:val="007D0142"/>
    <w:rsid w:val="007D26D7"/>
    <w:rsid w:val="007D7717"/>
    <w:rsid w:val="007E1881"/>
    <w:rsid w:val="007E1E29"/>
    <w:rsid w:val="007E45C5"/>
    <w:rsid w:val="007F190C"/>
    <w:rsid w:val="007F3B5C"/>
    <w:rsid w:val="007F3DD7"/>
    <w:rsid w:val="007F4BFE"/>
    <w:rsid w:val="007F5B46"/>
    <w:rsid w:val="0081117B"/>
    <w:rsid w:val="008149E2"/>
    <w:rsid w:val="008300D4"/>
    <w:rsid w:val="00836563"/>
    <w:rsid w:val="00843599"/>
    <w:rsid w:val="00843B17"/>
    <w:rsid w:val="008451CE"/>
    <w:rsid w:val="008479E8"/>
    <w:rsid w:val="00850263"/>
    <w:rsid w:val="00850908"/>
    <w:rsid w:val="0085636E"/>
    <w:rsid w:val="0085786F"/>
    <w:rsid w:val="008603D4"/>
    <w:rsid w:val="00864761"/>
    <w:rsid w:val="0086483C"/>
    <w:rsid w:val="00872BAD"/>
    <w:rsid w:val="008801DA"/>
    <w:rsid w:val="008846AC"/>
    <w:rsid w:val="00891488"/>
    <w:rsid w:val="008938E7"/>
    <w:rsid w:val="00893A1E"/>
    <w:rsid w:val="008965AE"/>
    <w:rsid w:val="008A17A2"/>
    <w:rsid w:val="008A1B29"/>
    <w:rsid w:val="008A28DD"/>
    <w:rsid w:val="008A2E93"/>
    <w:rsid w:val="008A34E9"/>
    <w:rsid w:val="008B0D1D"/>
    <w:rsid w:val="008B0DAB"/>
    <w:rsid w:val="008B109C"/>
    <w:rsid w:val="008B73B3"/>
    <w:rsid w:val="008D048F"/>
    <w:rsid w:val="008D0EFB"/>
    <w:rsid w:val="008D2B0A"/>
    <w:rsid w:val="008D3B80"/>
    <w:rsid w:val="008D480C"/>
    <w:rsid w:val="008D57ED"/>
    <w:rsid w:val="008E2DC8"/>
    <w:rsid w:val="008E2E43"/>
    <w:rsid w:val="008E794F"/>
    <w:rsid w:val="008E7E06"/>
    <w:rsid w:val="008F1A37"/>
    <w:rsid w:val="0091158E"/>
    <w:rsid w:val="00911BA7"/>
    <w:rsid w:val="009214D5"/>
    <w:rsid w:val="00945610"/>
    <w:rsid w:val="0095166E"/>
    <w:rsid w:val="009548A8"/>
    <w:rsid w:val="0095760D"/>
    <w:rsid w:val="009606AB"/>
    <w:rsid w:val="009710A4"/>
    <w:rsid w:val="00980325"/>
    <w:rsid w:val="0098587B"/>
    <w:rsid w:val="00992819"/>
    <w:rsid w:val="00992BAC"/>
    <w:rsid w:val="00994868"/>
    <w:rsid w:val="009A3D09"/>
    <w:rsid w:val="009A45C3"/>
    <w:rsid w:val="009B5393"/>
    <w:rsid w:val="009C05DD"/>
    <w:rsid w:val="009C2707"/>
    <w:rsid w:val="009C469C"/>
    <w:rsid w:val="009C5035"/>
    <w:rsid w:val="009C748D"/>
    <w:rsid w:val="009D2951"/>
    <w:rsid w:val="009D6505"/>
    <w:rsid w:val="009D67F9"/>
    <w:rsid w:val="009E0BF5"/>
    <w:rsid w:val="009E13D4"/>
    <w:rsid w:val="009F3A61"/>
    <w:rsid w:val="00A030B7"/>
    <w:rsid w:val="00A12AE8"/>
    <w:rsid w:val="00A15A71"/>
    <w:rsid w:val="00A243FB"/>
    <w:rsid w:val="00A2459C"/>
    <w:rsid w:val="00A24EBB"/>
    <w:rsid w:val="00A358AF"/>
    <w:rsid w:val="00A43D1B"/>
    <w:rsid w:val="00A45ABA"/>
    <w:rsid w:val="00A5610B"/>
    <w:rsid w:val="00A57111"/>
    <w:rsid w:val="00A61D59"/>
    <w:rsid w:val="00A622AE"/>
    <w:rsid w:val="00A7545C"/>
    <w:rsid w:val="00A75E10"/>
    <w:rsid w:val="00A775FF"/>
    <w:rsid w:val="00A86B54"/>
    <w:rsid w:val="00A96FA7"/>
    <w:rsid w:val="00AA3124"/>
    <w:rsid w:val="00AA7693"/>
    <w:rsid w:val="00AC0B11"/>
    <w:rsid w:val="00AC57F0"/>
    <w:rsid w:val="00AC66CE"/>
    <w:rsid w:val="00AD11DD"/>
    <w:rsid w:val="00AD1C18"/>
    <w:rsid w:val="00AD1CDD"/>
    <w:rsid w:val="00AD29C3"/>
    <w:rsid w:val="00AE5158"/>
    <w:rsid w:val="00AE7E2B"/>
    <w:rsid w:val="00AF255F"/>
    <w:rsid w:val="00B01405"/>
    <w:rsid w:val="00B0141B"/>
    <w:rsid w:val="00B06CC5"/>
    <w:rsid w:val="00B173ED"/>
    <w:rsid w:val="00B24B60"/>
    <w:rsid w:val="00B2568A"/>
    <w:rsid w:val="00B30D36"/>
    <w:rsid w:val="00B32A4F"/>
    <w:rsid w:val="00B362EB"/>
    <w:rsid w:val="00B43B5C"/>
    <w:rsid w:val="00B53E96"/>
    <w:rsid w:val="00B5442A"/>
    <w:rsid w:val="00B5453B"/>
    <w:rsid w:val="00B665F5"/>
    <w:rsid w:val="00B676FA"/>
    <w:rsid w:val="00B771C5"/>
    <w:rsid w:val="00B7741F"/>
    <w:rsid w:val="00B8065D"/>
    <w:rsid w:val="00B810FC"/>
    <w:rsid w:val="00B8728F"/>
    <w:rsid w:val="00B95458"/>
    <w:rsid w:val="00BA024D"/>
    <w:rsid w:val="00BA37B9"/>
    <w:rsid w:val="00BB0FFB"/>
    <w:rsid w:val="00BB4027"/>
    <w:rsid w:val="00BC144A"/>
    <w:rsid w:val="00BC20B5"/>
    <w:rsid w:val="00BC287C"/>
    <w:rsid w:val="00BC30F7"/>
    <w:rsid w:val="00BC655B"/>
    <w:rsid w:val="00BD066B"/>
    <w:rsid w:val="00BD1802"/>
    <w:rsid w:val="00BE5258"/>
    <w:rsid w:val="00BE7B22"/>
    <w:rsid w:val="00C02619"/>
    <w:rsid w:val="00C12CDA"/>
    <w:rsid w:val="00C14FF5"/>
    <w:rsid w:val="00C160C3"/>
    <w:rsid w:val="00C21031"/>
    <w:rsid w:val="00C2482B"/>
    <w:rsid w:val="00C3401F"/>
    <w:rsid w:val="00C36444"/>
    <w:rsid w:val="00C6172D"/>
    <w:rsid w:val="00C66709"/>
    <w:rsid w:val="00C73B97"/>
    <w:rsid w:val="00C76FCB"/>
    <w:rsid w:val="00C77838"/>
    <w:rsid w:val="00C96BB3"/>
    <w:rsid w:val="00CA3469"/>
    <w:rsid w:val="00CA3703"/>
    <w:rsid w:val="00CA7D91"/>
    <w:rsid w:val="00CB0139"/>
    <w:rsid w:val="00CB0769"/>
    <w:rsid w:val="00CC3EF8"/>
    <w:rsid w:val="00CD03F5"/>
    <w:rsid w:val="00CD75B4"/>
    <w:rsid w:val="00CE0CD4"/>
    <w:rsid w:val="00CE11C5"/>
    <w:rsid w:val="00CE2309"/>
    <w:rsid w:val="00CF5677"/>
    <w:rsid w:val="00D01066"/>
    <w:rsid w:val="00D10AAC"/>
    <w:rsid w:val="00D152BE"/>
    <w:rsid w:val="00D16D1D"/>
    <w:rsid w:val="00D20E8D"/>
    <w:rsid w:val="00D234EB"/>
    <w:rsid w:val="00D27ED7"/>
    <w:rsid w:val="00D3376F"/>
    <w:rsid w:val="00D43665"/>
    <w:rsid w:val="00D53BD4"/>
    <w:rsid w:val="00D56974"/>
    <w:rsid w:val="00D6207A"/>
    <w:rsid w:val="00D66D08"/>
    <w:rsid w:val="00D66E23"/>
    <w:rsid w:val="00D7110C"/>
    <w:rsid w:val="00D72E40"/>
    <w:rsid w:val="00D75427"/>
    <w:rsid w:val="00D8102A"/>
    <w:rsid w:val="00D8710B"/>
    <w:rsid w:val="00D9293D"/>
    <w:rsid w:val="00D93BF0"/>
    <w:rsid w:val="00D97B96"/>
    <w:rsid w:val="00DB623D"/>
    <w:rsid w:val="00DC5493"/>
    <w:rsid w:val="00DD252C"/>
    <w:rsid w:val="00DD3AF3"/>
    <w:rsid w:val="00DD4F3B"/>
    <w:rsid w:val="00DE25B8"/>
    <w:rsid w:val="00DF0B8E"/>
    <w:rsid w:val="00DF4355"/>
    <w:rsid w:val="00DF78A4"/>
    <w:rsid w:val="00E04167"/>
    <w:rsid w:val="00E051A3"/>
    <w:rsid w:val="00E06877"/>
    <w:rsid w:val="00E06CB9"/>
    <w:rsid w:val="00E165D0"/>
    <w:rsid w:val="00E258FF"/>
    <w:rsid w:val="00E276D8"/>
    <w:rsid w:val="00E34C5C"/>
    <w:rsid w:val="00E4154B"/>
    <w:rsid w:val="00E41A53"/>
    <w:rsid w:val="00E41B98"/>
    <w:rsid w:val="00E5355B"/>
    <w:rsid w:val="00E5420B"/>
    <w:rsid w:val="00E62312"/>
    <w:rsid w:val="00E646B4"/>
    <w:rsid w:val="00E7680A"/>
    <w:rsid w:val="00E861DE"/>
    <w:rsid w:val="00E86825"/>
    <w:rsid w:val="00E95155"/>
    <w:rsid w:val="00E974C0"/>
    <w:rsid w:val="00EA2E91"/>
    <w:rsid w:val="00EA3039"/>
    <w:rsid w:val="00EA413A"/>
    <w:rsid w:val="00EA6818"/>
    <w:rsid w:val="00EB1E6E"/>
    <w:rsid w:val="00EB2ADD"/>
    <w:rsid w:val="00EB3562"/>
    <w:rsid w:val="00EB4056"/>
    <w:rsid w:val="00EC053D"/>
    <w:rsid w:val="00EC7BC2"/>
    <w:rsid w:val="00EC7E29"/>
    <w:rsid w:val="00ED07C0"/>
    <w:rsid w:val="00EE7D8C"/>
    <w:rsid w:val="00EF25BD"/>
    <w:rsid w:val="00EF2C5F"/>
    <w:rsid w:val="00EF52E0"/>
    <w:rsid w:val="00EF5BC1"/>
    <w:rsid w:val="00F01756"/>
    <w:rsid w:val="00F10000"/>
    <w:rsid w:val="00F12CD1"/>
    <w:rsid w:val="00F176B2"/>
    <w:rsid w:val="00F17A49"/>
    <w:rsid w:val="00F25208"/>
    <w:rsid w:val="00F27829"/>
    <w:rsid w:val="00F362AA"/>
    <w:rsid w:val="00F57205"/>
    <w:rsid w:val="00F606CC"/>
    <w:rsid w:val="00F64A51"/>
    <w:rsid w:val="00F66E26"/>
    <w:rsid w:val="00F67C88"/>
    <w:rsid w:val="00F74DD0"/>
    <w:rsid w:val="00F7696D"/>
    <w:rsid w:val="00F80E8E"/>
    <w:rsid w:val="00F86134"/>
    <w:rsid w:val="00FA2FF8"/>
    <w:rsid w:val="00FA562A"/>
    <w:rsid w:val="00FC33A9"/>
    <w:rsid w:val="00FC5494"/>
    <w:rsid w:val="00FD48CA"/>
    <w:rsid w:val="00FE1D5A"/>
    <w:rsid w:val="00FF0243"/>
    <w:rsid w:val="00FF2522"/>
    <w:rsid w:val="00FF4E2A"/>
    <w:rsid w:val="1E9C55E4"/>
    <w:rsid w:val="694E306E"/>
    <w:rsid w:val="775960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1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qFormat="1"/>
    <w:lsdException w:name="footer" w:semiHidden="0" w:qFormat="1"/>
    <w:lsdException w:name="caption" w:semiHidden="0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Hyperlink" w:semiHidden="0" w:qFormat="1"/>
    <w:lsdException w:name="FollowedHyperlink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HTML Code" w:qFormat="1"/>
    <w:lsdException w:name="Table Grid" w:semiHidden="0" w:uiPriority="59" w:unhideWhenUsed="0"/>
    <w:lsdException w:name="Placeholder Text" w:unhideWhenUsed="0"/>
    <w:lsdException w:name="No Spacing" w:semiHidden="0" w:unhideWhenUsed="0"/>
    <w:lsdException w:name="Light Shading" w:semiHidden="0" w:unhideWhenUsed="0"/>
    <w:lsdException w:name="Light List" w:semiHidden="0" w:unhideWhenUsed="0"/>
    <w:lsdException w:name="Light Grid" w:semiHidden="0" w:unhideWhenUsed="0"/>
    <w:lsdException w:name="Medium Shading 1" w:semiHidden="0" w:unhideWhenUsed="0"/>
    <w:lsdException w:name="Medium Shading 2" w:semiHidden="0" w:unhideWhenUsed="0"/>
    <w:lsdException w:name="Medium List 1" w:semiHidden="0" w:unhideWhenUsed="0"/>
    <w:lsdException w:name="Medium List 2" w:semiHidden="0" w:unhideWhenUsed="0"/>
    <w:lsdException w:name="Medium Grid 1" w:semiHidden="0" w:unhideWhenUsed="0"/>
    <w:lsdException w:name="Medium Grid 2" w:semiHidden="0" w:unhideWhenUsed="0"/>
    <w:lsdException w:name="Medium Grid 3" w:semiHidden="0" w:unhideWhenUsed="0"/>
    <w:lsdException w:name="Dark List" w:semiHidden="0" w:unhideWhenUsed="0"/>
    <w:lsdException w:name="Colorful Shading" w:semiHidden="0" w:unhideWhenUsed="0"/>
    <w:lsdException w:name="Colorful List" w:semiHidden="0" w:unhideWhenUsed="0"/>
    <w:lsdException w:name="Colorful Grid" w:semiHidden="0" w:unhideWhenUsed="0"/>
    <w:lsdException w:name="Light Shading Accent 1" w:semiHidden="0" w:unhideWhenUsed="0"/>
    <w:lsdException w:name="Light List Accent 1" w:semiHidden="0" w:unhideWhenUsed="0"/>
    <w:lsdException w:name="Light Grid Accent 1" w:semiHidden="0" w:unhideWhenUsed="0"/>
    <w:lsdException w:name="Medium Shading 1 Accent 1" w:semiHidden="0" w:unhideWhenUsed="0"/>
    <w:lsdException w:name="Medium Shading 2 Accent 1" w:semiHidden="0" w:unhideWhenUsed="0"/>
    <w:lsdException w:name="Medium List 1 Accent 1" w:semiHidden="0" w:unhideWhenUsed="0"/>
    <w:lsdException w:name="Revision" w:unhideWhenUsed="0"/>
    <w:lsdException w:name="List Paragraph" w:semiHidden="0" w:uiPriority="1" w:unhideWhenUsed="0" w:qFormat="1"/>
    <w:lsdException w:name="Quote" w:semiHidden="0" w:unhideWhenUsed="0"/>
    <w:lsdException w:name="Intense Quote" w:semiHidden="0" w:unhideWhenUsed="0"/>
    <w:lsdException w:name="Medium List 2 Accent 1" w:semiHidden="0" w:unhideWhenUsed="0"/>
    <w:lsdException w:name="Medium Grid 1 Accent 1" w:semiHidden="0" w:unhideWhenUsed="0"/>
    <w:lsdException w:name="Medium Grid 2 Accent 1" w:semiHidden="0" w:unhideWhenUsed="0"/>
    <w:lsdException w:name="Medium Grid 3 Accent 1" w:semiHidden="0" w:unhideWhenUsed="0"/>
    <w:lsdException w:name="Dark List Accent 1" w:semiHidden="0" w:unhideWhenUsed="0"/>
    <w:lsdException w:name="Colorful Shading Accent 1" w:semiHidden="0" w:unhideWhenUsed="0"/>
    <w:lsdException w:name="Colorful List Accent 1" w:semiHidden="0" w:unhideWhenUsed="0"/>
    <w:lsdException w:name="Colorful Grid Accent 1" w:semiHidden="0" w:unhideWhenUsed="0"/>
    <w:lsdException w:name="Light Shading Accent 2" w:semiHidden="0" w:unhideWhenUsed="0"/>
    <w:lsdException w:name="Light List Accent 2" w:semiHidden="0" w:unhideWhenUsed="0"/>
    <w:lsdException w:name="Light Grid Accent 2" w:semiHidden="0" w:unhideWhenUsed="0"/>
    <w:lsdException w:name="Medium Shading 1 Accent 2" w:semiHidden="0" w:unhideWhenUsed="0"/>
    <w:lsdException w:name="Medium Shading 2 Accent 2" w:semiHidden="0" w:unhideWhenUsed="0"/>
    <w:lsdException w:name="Medium List 1 Accent 2" w:semiHidden="0" w:unhideWhenUsed="0"/>
    <w:lsdException w:name="Medium List 2 Accent 2" w:semiHidden="0" w:unhideWhenUsed="0"/>
    <w:lsdException w:name="Medium Grid 1 Accent 2" w:semiHidden="0" w:unhideWhenUsed="0"/>
    <w:lsdException w:name="Medium Grid 2 Accent 2" w:semiHidden="0" w:unhideWhenUsed="0"/>
    <w:lsdException w:name="Medium Grid 3 Accent 2" w:semiHidden="0" w:unhideWhenUsed="0"/>
    <w:lsdException w:name="Dark List Accent 2" w:semiHidden="0" w:unhideWhenUsed="0"/>
    <w:lsdException w:name="Colorful Shading Accent 2" w:semiHidden="0" w:unhideWhenUsed="0"/>
    <w:lsdException w:name="Colorful List Accent 2" w:semiHidden="0" w:unhideWhenUsed="0"/>
    <w:lsdException w:name="Colorful Grid Accent 2" w:semiHidden="0" w:unhideWhenUsed="0"/>
    <w:lsdException w:name="Light Shading Accent 3" w:semiHidden="0" w:unhideWhenUsed="0"/>
    <w:lsdException w:name="Light List Accent 3" w:semiHidden="0" w:unhideWhenUsed="0"/>
    <w:lsdException w:name="Light Grid Accent 3" w:semiHidden="0" w:unhideWhenUsed="0"/>
    <w:lsdException w:name="Medium Shading 1 Accent 3" w:semiHidden="0" w:unhideWhenUsed="0"/>
    <w:lsdException w:name="Medium Shading 2 Accent 3" w:semiHidden="0" w:unhideWhenUsed="0"/>
    <w:lsdException w:name="Medium List 1 Accent 3" w:semiHidden="0" w:unhideWhenUsed="0"/>
    <w:lsdException w:name="Medium List 2 Accent 3" w:semiHidden="0" w:unhideWhenUsed="0"/>
    <w:lsdException w:name="Medium Grid 1 Accent 3" w:semiHidden="0" w:unhideWhenUsed="0"/>
    <w:lsdException w:name="Medium Grid 2 Accent 3" w:semiHidden="0" w:unhideWhenUsed="0"/>
    <w:lsdException w:name="Medium Grid 3 Accent 3" w:semiHidden="0" w:unhideWhenUsed="0"/>
    <w:lsdException w:name="Dark List Accent 3" w:semiHidden="0" w:unhideWhenUsed="0"/>
    <w:lsdException w:name="Colorful Shading Accent 3" w:semiHidden="0" w:unhideWhenUsed="0"/>
    <w:lsdException w:name="Colorful List Accent 3" w:semiHidden="0" w:unhideWhenUsed="0"/>
    <w:lsdException w:name="Colorful Grid Accent 3" w:semiHidden="0" w:unhideWhenUsed="0"/>
    <w:lsdException w:name="Light Shading Accent 4" w:semiHidden="0" w:unhideWhenUsed="0"/>
    <w:lsdException w:name="Light List Accent 4" w:semiHidden="0" w:unhideWhenUsed="0"/>
    <w:lsdException w:name="Light Grid Accent 4" w:semiHidden="0" w:unhideWhenUsed="0"/>
    <w:lsdException w:name="Medium Shading 1 Accent 4" w:semiHidden="0" w:unhideWhenUsed="0"/>
    <w:lsdException w:name="Medium Shading 2 Accent 4" w:semiHidden="0" w:unhideWhenUsed="0"/>
    <w:lsdException w:name="Medium List 1 Accent 4" w:semiHidden="0" w:unhideWhenUsed="0"/>
    <w:lsdException w:name="Medium List 2 Accent 4" w:semiHidden="0" w:unhideWhenUsed="0"/>
    <w:lsdException w:name="Medium Grid 1 Accent 4" w:semiHidden="0" w:unhideWhenUsed="0"/>
    <w:lsdException w:name="Medium Grid 2 Accent 4" w:semiHidden="0" w:unhideWhenUsed="0"/>
    <w:lsdException w:name="Medium Grid 3 Accent 4" w:semiHidden="0" w:unhideWhenUsed="0"/>
    <w:lsdException w:name="Dark List Accent 4" w:semiHidden="0" w:unhideWhenUsed="0"/>
    <w:lsdException w:name="Colorful Shading Accent 4" w:semiHidden="0" w:unhideWhenUsed="0"/>
    <w:lsdException w:name="Colorful List Accent 4" w:semiHidden="0" w:unhideWhenUsed="0"/>
    <w:lsdException w:name="Colorful Grid Accent 4" w:semiHidden="0" w:unhideWhenUsed="0"/>
    <w:lsdException w:name="Light Shading Accent 5" w:semiHidden="0" w:unhideWhenUsed="0"/>
    <w:lsdException w:name="Light List Accent 5" w:semiHidden="0" w:unhideWhenUsed="0"/>
    <w:lsdException w:name="Light Grid Accent 5" w:semiHidden="0" w:unhideWhenUsed="0"/>
    <w:lsdException w:name="Medium Shading 1 Accent 5" w:semiHidden="0" w:unhideWhenUsed="0"/>
    <w:lsdException w:name="Medium Shading 2 Accent 5" w:semiHidden="0" w:unhideWhenUsed="0"/>
    <w:lsdException w:name="Medium List 1 Accent 5" w:semiHidden="0" w:unhideWhenUsed="0"/>
    <w:lsdException w:name="Medium List 2 Accent 5" w:semiHidden="0" w:unhideWhenUsed="0"/>
    <w:lsdException w:name="Medium Grid 1 Accent 5" w:semiHidden="0" w:unhideWhenUsed="0"/>
    <w:lsdException w:name="Medium Grid 2 Accent 5" w:semiHidden="0" w:unhideWhenUsed="0"/>
    <w:lsdException w:name="Medium Grid 3 Accent 5" w:semiHidden="0" w:unhideWhenUsed="0"/>
    <w:lsdException w:name="Dark List Accent 5" w:semiHidden="0" w:unhideWhenUsed="0"/>
    <w:lsdException w:name="Colorful Shading Accent 5" w:semiHidden="0" w:unhideWhenUsed="0"/>
    <w:lsdException w:name="Colorful List Accent 5" w:semiHidden="0" w:unhideWhenUsed="0"/>
    <w:lsdException w:name="Colorful Grid Accent 5" w:semiHidden="0" w:unhideWhenUsed="0"/>
    <w:lsdException w:name="Light Shading Accent 6" w:semiHidden="0" w:unhideWhenUsed="0"/>
    <w:lsdException w:name="Light List Accent 6" w:semiHidden="0" w:unhideWhenUsed="0"/>
    <w:lsdException w:name="Light Grid Accent 6" w:semiHidden="0" w:unhideWhenUsed="0"/>
    <w:lsdException w:name="Medium Shading 1 Accent 6" w:semiHidden="0" w:unhideWhenUsed="0"/>
    <w:lsdException w:name="Medium Shading 2 Accent 6" w:semiHidden="0" w:unhideWhenUsed="0"/>
    <w:lsdException w:name="Medium List 1 Accent 6" w:semiHidden="0" w:unhideWhenUsed="0"/>
    <w:lsdException w:name="Medium List 2 Accent 6" w:semiHidden="0" w:unhideWhenUsed="0"/>
    <w:lsdException w:name="Medium Grid 1 Accent 6" w:semiHidden="0" w:unhideWhenUsed="0"/>
    <w:lsdException w:name="Medium Grid 2 Accent 6" w:semiHidden="0" w:unhideWhenUsed="0"/>
    <w:lsdException w:name="Medium Grid 3 Accent 6" w:semiHidden="0" w:unhideWhenUsed="0"/>
    <w:lsdException w:name="Dark List Accent 6" w:semiHidden="0" w:unhideWhenUsed="0"/>
    <w:lsdException w:name="Colorful Shading Accent 6" w:semiHidden="0" w:unhideWhenUsed="0"/>
    <w:lsdException w:name="Colorful List Accent 6" w:semiHidden="0" w:unhideWhenUsed="0"/>
    <w:lsdException w:name="Colorful Grid Accent 6" w:semiHidden="0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qFormat/>
    <w:rsid w:val="001009B8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styleId="1">
    <w:name w:val="heading 1"/>
    <w:basedOn w:val="a1"/>
    <w:next w:val="a0"/>
    <w:link w:val="10"/>
    <w:uiPriority w:val="1"/>
    <w:qFormat/>
    <w:rsid w:val="00B810FC"/>
    <w:pPr>
      <w:outlineLvl w:val="0"/>
    </w:pPr>
    <w:rPr>
      <w:rFonts w:eastAsiaTheme="majorEastAsia" w:cstheme="majorBidi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D66D0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next w:val="a0"/>
    <w:link w:val="30"/>
    <w:uiPriority w:val="9"/>
    <w:unhideWhenUsed/>
    <w:qFormat/>
    <w:rsid w:val="00B810FC"/>
    <w:pPr>
      <w:spacing w:beforeAutospacing="1" w:afterAutospacing="1"/>
      <w:outlineLvl w:val="2"/>
    </w:pPr>
    <w:rPr>
      <w:rFonts w:ascii="SimSun" w:hAnsi="SimSun" w:hint="eastAsia"/>
      <w:b/>
      <w:bCs/>
      <w:sz w:val="26"/>
      <w:szCs w:val="26"/>
      <w:lang w:val="en-US" w:eastAsia="zh-CN"/>
    </w:rPr>
  </w:style>
  <w:style w:type="paragraph" w:styleId="4">
    <w:name w:val="heading 4"/>
    <w:next w:val="a0"/>
    <w:uiPriority w:val="9"/>
    <w:semiHidden/>
    <w:unhideWhenUsed/>
    <w:qFormat/>
    <w:rsid w:val="00B810FC"/>
    <w:pPr>
      <w:spacing w:beforeAutospacing="1" w:afterAutospacing="1"/>
      <w:outlineLvl w:val="3"/>
    </w:pPr>
    <w:rPr>
      <w:rFonts w:ascii="SimSun" w:hAnsi="SimSun" w:hint="eastAsia"/>
      <w:b/>
      <w:bCs/>
      <w:sz w:val="24"/>
      <w:szCs w:val="24"/>
      <w:lang w:val="en-US" w:eastAsia="zh-CN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a1">
    <w:name w:val="Свой"/>
    <w:basedOn w:val="a0"/>
    <w:link w:val="a5"/>
    <w:qFormat/>
    <w:rsid w:val="00B810FC"/>
    <w:pPr>
      <w:spacing w:before="200" w:line="360" w:lineRule="auto"/>
      <w:ind w:firstLine="709"/>
      <w:jc w:val="both"/>
    </w:pPr>
    <w:rPr>
      <w:rFonts w:ascii="Times New Roman" w:eastAsiaTheme="minorHAnsi" w:hAnsi="Times New Roman"/>
      <w:sz w:val="28"/>
      <w:lang w:eastAsia="en-US"/>
    </w:rPr>
  </w:style>
  <w:style w:type="character" w:styleId="a6">
    <w:name w:val="FollowedHyperlink"/>
    <w:basedOn w:val="a2"/>
    <w:uiPriority w:val="99"/>
    <w:semiHidden/>
    <w:unhideWhenUsed/>
    <w:qFormat/>
    <w:rsid w:val="00B810FC"/>
    <w:rPr>
      <w:color w:val="800000"/>
      <w:u w:val="single"/>
    </w:rPr>
  </w:style>
  <w:style w:type="character" w:styleId="a7">
    <w:name w:val="Hyperlink"/>
    <w:basedOn w:val="a2"/>
    <w:uiPriority w:val="99"/>
    <w:unhideWhenUsed/>
    <w:qFormat/>
    <w:rsid w:val="00B810FC"/>
    <w:rPr>
      <w:color w:val="0563C1" w:themeColor="hyperlink"/>
      <w:u w:val="single"/>
    </w:rPr>
  </w:style>
  <w:style w:type="character" w:styleId="HTML">
    <w:name w:val="HTML Code"/>
    <w:basedOn w:val="a2"/>
    <w:uiPriority w:val="99"/>
    <w:semiHidden/>
    <w:unhideWhenUsed/>
    <w:qFormat/>
    <w:rsid w:val="00B810FC"/>
    <w:rPr>
      <w:rFonts w:ascii="Courier New" w:hAnsi="Courier New" w:cs="Courier New"/>
      <w:sz w:val="20"/>
      <w:szCs w:val="20"/>
    </w:rPr>
  </w:style>
  <w:style w:type="character" w:styleId="a8">
    <w:name w:val="Strong"/>
    <w:basedOn w:val="a2"/>
    <w:uiPriority w:val="22"/>
    <w:qFormat/>
    <w:rsid w:val="00B810FC"/>
    <w:rPr>
      <w:b/>
      <w:bCs/>
    </w:rPr>
  </w:style>
  <w:style w:type="paragraph" w:styleId="a9">
    <w:name w:val="caption"/>
    <w:basedOn w:val="a0"/>
    <w:next w:val="a0"/>
    <w:uiPriority w:val="35"/>
    <w:unhideWhenUsed/>
    <w:qFormat/>
    <w:rsid w:val="00B810FC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header"/>
    <w:basedOn w:val="a0"/>
    <w:link w:val="ab"/>
    <w:uiPriority w:val="99"/>
    <w:unhideWhenUsed/>
    <w:qFormat/>
    <w:rsid w:val="00B810FC"/>
    <w:pPr>
      <w:tabs>
        <w:tab w:val="center" w:pos="4677"/>
        <w:tab w:val="right" w:pos="9355"/>
      </w:tabs>
      <w:spacing w:after="0" w:line="240" w:lineRule="auto"/>
    </w:pPr>
  </w:style>
  <w:style w:type="paragraph" w:styleId="11">
    <w:name w:val="toc 1"/>
    <w:basedOn w:val="a0"/>
    <w:next w:val="a0"/>
    <w:link w:val="12"/>
    <w:autoRedefine/>
    <w:uiPriority w:val="39"/>
    <w:unhideWhenUsed/>
    <w:rsid w:val="00715418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color w:val="000000" w:themeColor="text1"/>
      <w:sz w:val="28"/>
      <w:szCs w:val="28"/>
    </w:rPr>
  </w:style>
  <w:style w:type="paragraph" w:styleId="ac">
    <w:name w:val="footer"/>
    <w:basedOn w:val="a0"/>
    <w:link w:val="ad"/>
    <w:uiPriority w:val="99"/>
    <w:unhideWhenUsed/>
    <w:qFormat/>
    <w:rsid w:val="00B810FC"/>
    <w:pPr>
      <w:tabs>
        <w:tab w:val="center" w:pos="4677"/>
        <w:tab w:val="right" w:pos="9355"/>
      </w:tabs>
      <w:spacing w:after="0" w:line="240" w:lineRule="auto"/>
    </w:pPr>
  </w:style>
  <w:style w:type="paragraph" w:styleId="ae">
    <w:name w:val="Normal (Web)"/>
    <w:basedOn w:val="a0"/>
    <w:uiPriority w:val="99"/>
    <w:unhideWhenUsed/>
    <w:qFormat/>
    <w:rsid w:val="00B810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af">
    <w:name w:val="Table Grid"/>
    <w:basedOn w:val="a3"/>
    <w:uiPriority w:val="59"/>
    <w:rsid w:val="00B810FC"/>
    <w:rPr>
      <w:rFonts w:eastAsia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0">
    <w:name w:val="Деловой"/>
    <w:basedOn w:val="af1"/>
    <w:link w:val="af2"/>
    <w:qFormat/>
    <w:rsid w:val="00B810FC"/>
    <w:pPr>
      <w:spacing w:after="0" w:line="240" w:lineRule="auto"/>
      <w:ind w:left="708"/>
      <w:jc w:val="both"/>
    </w:pPr>
    <w:rPr>
      <w:rFonts w:asciiTheme="majorHAnsi" w:hAnsiTheme="majorHAnsi" w:cstheme="minorHAnsi"/>
      <w:b/>
      <w:color w:val="FF0000"/>
      <w:sz w:val="36"/>
      <w:szCs w:val="22"/>
    </w:rPr>
  </w:style>
  <w:style w:type="paragraph" w:styleId="af1">
    <w:name w:val="List Paragraph"/>
    <w:basedOn w:val="a0"/>
    <w:uiPriority w:val="1"/>
    <w:qFormat/>
    <w:rsid w:val="00B810FC"/>
    <w:pPr>
      <w:spacing w:after="160" w:line="259" w:lineRule="auto"/>
      <w:ind w:left="720"/>
      <w:contextualSpacing/>
    </w:pPr>
    <w:rPr>
      <w:rFonts w:ascii="Times New Roman" w:eastAsiaTheme="minorHAnsi" w:hAnsi="Times New Roman" w:cs="Times New Roman"/>
      <w:sz w:val="32"/>
      <w:szCs w:val="32"/>
      <w:lang w:eastAsia="en-US"/>
    </w:rPr>
  </w:style>
  <w:style w:type="character" w:customStyle="1" w:styleId="af2">
    <w:name w:val="Деловой Знак"/>
    <w:basedOn w:val="a2"/>
    <w:link w:val="af0"/>
    <w:qFormat/>
    <w:rsid w:val="00B810FC"/>
    <w:rPr>
      <w:rFonts w:asciiTheme="majorHAnsi" w:hAnsiTheme="majorHAnsi" w:cstheme="minorHAnsi"/>
      <w:b/>
      <w:color w:val="FF0000"/>
      <w:sz w:val="36"/>
      <w:szCs w:val="22"/>
    </w:rPr>
  </w:style>
  <w:style w:type="paragraph" w:customStyle="1" w:styleId="Normal1">
    <w:name w:val="Normal1"/>
    <w:qFormat/>
    <w:rsid w:val="00B810FC"/>
    <w:pPr>
      <w:widowControl w:val="0"/>
      <w:ind w:firstLine="709"/>
      <w:jc w:val="both"/>
    </w:pPr>
    <w:rPr>
      <w:rFonts w:eastAsia="Times New Roman"/>
      <w:sz w:val="24"/>
      <w:szCs w:val="24"/>
      <w:lang w:bidi="he-IL"/>
    </w:rPr>
  </w:style>
  <w:style w:type="character" w:customStyle="1" w:styleId="10">
    <w:name w:val="Заголовок 1 Знак"/>
    <w:link w:val="1"/>
    <w:uiPriority w:val="1"/>
    <w:qFormat/>
    <w:rsid w:val="00B810FC"/>
    <w:rPr>
      <w:rFonts w:ascii="Times New Roman" w:eastAsiaTheme="majorEastAsia" w:hAnsi="Times New Roman" w:cstheme="majorBidi"/>
      <w:sz w:val="28"/>
      <w:szCs w:val="22"/>
      <w:lang w:val="ru-RU" w:eastAsia="en-US" w:bidi="ar-SA"/>
    </w:rPr>
  </w:style>
  <w:style w:type="character" w:customStyle="1" w:styleId="a5">
    <w:name w:val="Свой Знак"/>
    <w:basedOn w:val="a2"/>
    <w:link w:val="a1"/>
    <w:rsid w:val="00B810FC"/>
    <w:rPr>
      <w:rFonts w:cstheme="minorBidi"/>
      <w:sz w:val="28"/>
      <w:szCs w:val="22"/>
    </w:rPr>
  </w:style>
  <w:style w:type="character" w:customStyle="1" w:styleId="13">
    <w:name w:val="Неразрешенное упоминание1"/>
    <w:basedOn w:val="a2"/>
    <w:uiPriority w:val="99"/>
    <w:semiHidden/>
    <w:unhideWhenUsed/>
    <w:qFormat/>
    <w:rsid w:val="00B810FC"/>
    <w:rPr>
      <w:color w:val="605E5C"/>
      <w:shd w:val="clear" w:color="auto" w:fill="E1DFDD"/>
    </w:rPr>
  </w:style>
  <w:style w:type="paragraph" w:customStyle="1" w:styleId="14">
    <w:name w:val="Заголовок оглавления1"/>
    <w:basedOn w:val="1"/>
    <w:next w:val="a0"/>
    <w:link w:val="1Char"/>
    <w:uiPriority w:val="39"/>
    <w:unhideWhenUsed/>
    <w:qFormat/>
    <w:rsid w:val="00B810FC"/>
    <w:pPr>
      <w:spacing w:before="240" w:after="0" w:line="259" w:lineRule="auto"/>
      <w:ind w:firstLine="0"/>
      <w:jc w:val="left"/>
      <w:outlineLvl w:val="9"/>
    </w:pPr>
    <w:rPr>
      <w:rFonts w:asciiTheme="majorHAnsi" w:hAnsiTheme="majorHAnsi"/>
      <w:color w:val="2F5496" w:themeColor="accent1" w:themeShade="BF"/>
      <w:sz w:val="32"/>
      <w:lang w:eastAsia="ru-RU"/>
    </w:rPr>
  </w:style>
  <w:style w:type="character" w:customStyle="1" w:styleId="ab">
    <w:name w:val="Верхний колонтитул Знак"/>
    <w:basedOn w:val="a2"/>
    <w:link w:val="aa"/>
    <w:uiPriority w:val="99"/>
    <w:rsid w:val="00B810FC"/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customStyle="1" w:styleId="ad">
    <w:name w:val="Нижний колонтитул Знак"/>
    <w:basedOn w:val="a2"/>
    <w:link w:val="ac"/>
    <w:uiPriority w:val="99"/>
    <w:rsid w:val="00B810FC"/>
    <w:rPr>
      <w:rFonts w:asciiTheme="minorHAnsi" w:eastAsiaTheme="minorEastAsia" w:hAnsiTheme="minorHAnsi" w:cstheme="minorBidi"/>
      <w:sz w:val="22"/>
      <w:szCs w:val="22"/>
      <w:lang w:eastAsia="ru-RU"/>
    </w:rPr>
  </w:style>
  <w:style w:type="paragraph" w:customStyle="1" w:styleId="western">
    <w:name w:val="western"/>
    <w:rsid w:val="00B810FC"/>
    <w:rPr>
      <w:rFonts w:ascii="Calibri" w:hAnsi="Calibri"/>
      <w:sz w:val="22"/>
      <w:szCs w:val="22"/>
      <w:lang w:val="en-US" w:eastAsia="zh-CN"/>
    </w:rPr>
  </w:style>
  <w:style w:type="paragraph" w:customStyle="1" w:styleId="WPSOffice1">
    <w:name w:val="WPSOffice手动目录 1"/>
    <w:rsid w:val="00B810FC"/>
  </w:style>
  <w:style w:type="character" w:customStyle="1" w:styleId="1Char">
    <w:name w:val="Заголовок оглавления1 Char"/>
    <w:link w:val="14"/>
    <w:uiPriority w:val="39"/>
    <w:rsid w:val="00B810FC"/>
    <w:rPr>
      <w:rFonts w:asciiTheme="majorHAnsi" w:hAnsiTheme="majorHAnsi"/>
      <w:color w:val="2F5496" w:themeColor="accent1" w:themeShade="BF"/>
      <w:sz w:val="32"/>
      <w:lang w:eastAsia="ru-RU"/>
    </w:rPr>
  </w:style>
  <w:style w:type="character" w:customStyle="1" w:styleId="12">
    <w:name w:val="Оглавление 1 Знак"/>
    <w:link w:val="11"/>
    <w:uiPriority w:val="39"/>
    <w:rsid w:val="00715418"/>
    <w:rPr>
      <w:rFonts w:eastAsiaTheme="minorEastAsia"/>
      <w:noProof/>
      <w:color w:val="000000" w:themeColor="text1"/>
      <w:sz w:val="28"/>
      <w:szCs w:val="28"/>
    </w:rPr>
  </w:style>
  <w:style w:type="paragraph" w:styleId="af3">
    <w:name w:val="TOC Heading"/>
    <w:basedOn w:val="1"/>
    <w:next w:val="a0"/>
    <w:uiPriority w:val="39"/>
    <w:unhideWhenUsed/>
    <w:qFormat/>
    <w:rsid w:val="00104E1C"/>
    <w:pPr>
      <w:keepNext/>
      <w:keepLines/>
      <w:spacing w:before="240" w:after="0" w:line="259" w:lineRule="auto"/>
      <w:ind w:firstLine="0"/>
      <w:jc w:val="left"/>
      <w:outlineLvl w:val="9"/>
    </w:pPr>
    <w:rPr>
      <w:rFonts w:asciiTheme="majorHAnsi" w:hAnsiTheme="majorHAnsi"/>
      <w:color w:val="2F5496" w:themeColor="accent1" w:themeShade="BF"/>
      <w:sz w:val="32"/>
      <w:szCs w:val="32"/>
      <w:lang w:eastAsia="ru-RU"/>
    </w:rPr>
  </w:style>
  <w:style w:type="paragraph" w:customStyle="1" w:styleId="af4">
    <w:name w:val="марк список"/>
    <w:basedOn w:val="af1"/>
    <w:link w:val="af5"/>
    <w:qFormat/>
    <w:rsid w:val="00DB623D"/>
    <w:pPr>
      <w:spacing w:after="0" w:line="360" w:lineRule="auto"/>
      <w:ind w:left="0" w:right="284"/>
      <w:jc w:val="both"/>
    </w:pPr>
    <w:rPr>
      <w:rFonts w:eastAsia="Times New Roman"/>
      <w:color w:val="1A1A1A"/>
      <w:sz w:val="28"/>
      <w:szCs w:val="28"/>
      <w:lang w:eastAsia="ru-RU"/>
    </w:rPr>
  </w:style>
  <w:style w:type="character" w:customStyle="1" w:styleId="af5">
    <w:name w:val="марк список Знак"/>
    <w:basedOn w:val="a2"/>
    <w:link w:val="af4"/>
    <w:rsid w:val="00DB623D"/>
    <w:rPr>
      <w:rFonts w:eastAsia="Times New Roman"/>
      <w:color w:val="1A1A1A"/>
      <w:sz w:val="28"/>
      <w:szCs w:val="28"/>
    </w:rPr>
  </w:style>
  <w:style w:type="character" w:customStyle="1" w:styleId="30">
    <w:name w:val="Заголовок 3 Знак"/>
    <w:basedOn w:val="a2"/>
    <w:link w:val="3"/>
    <w:uiPriority w:val="9"/>
    <w:rsid w:val="00B676FA"/>
    <w:rPr>
      <w:rFonts w:ascii="SimSun" w:hAnsi="SimSun"/>
      <w:b/>
      <w:bCs/>
      <w:sz w:val="26"/>
      <w:szCs w:val="26"/>
      <w:lang w:val="en-US" w:eastAsia="zh-CN"/>
    </w:rPr>
  </w:style>
  <w:style w:type="paragraph" w:customStyle="1" w:styleId="TableParagraph">
    <w:name w:val="Table Paragraph"/>
    <w:basedOn w:val="a0"/>
    <w:link w:val="TableParagraph0"/>
    <w:uiPriority w:val="1"/>
    <w:qFormat/>
    <w:rsid w:val="00B676F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TableParagraph0">
    <w:name w:val="Table Paragraph Знак"/>
    <w:basedOn w:val="a2"/>
    <w:link w:val="TableParagraph"/>
    <w:uiPriority w:val="1"/>
    <w:rsid w:val="00B676FA"/>
    <w:rPr>
      <w:rFonts w:eastAsia="Times New Roman"/>
      <w:sz w:val="22"/>
      <w:szCs w:val="22"/>
      <w:lang w:eastAsia="en-US"/>
    </w:rPr>
  </w:style>
  <w:style w:type="character" w:customStyle="1" w:styleId="21">
    <w:name w:val="Неразрешенное упоминание2"/>
    <w:basedOn w:val="a2"/>
    <w:uiPriority w:val="99"/>
    <w:semiHidden/>
    <w:unhideWhenUsed/>
    <w:rsid w:val="00B676FA"/>
    <w:rPr>
      <w:color w:val="605E5C"/>
      <w:shd w:val="clear" w:color="auto" w:fill="E1DFDD"/>
    </w:rPr>
  </w:style>
  <w:style w:type="paragraph" w:styleId="31">
    <w:name w:val="toc 3"/>
    <w:basedOn w:val="a0"/>
    <w:next w:val="a0"/>
    <w:autoRedefine/>
    <w:uiPriority w:val="39"/>
    <w:unhideWhenUsed/>
    <w:rsid w:val="00EF25BD"/>
    <w:pPr>
      <w:spacing w:after="100"/>
      <w:ind w:left="440"/>
    </w:pPr>
  </w:style>
  <w:style w:type="paragraph" w:styleId="af6">
    <w:name w:val="Balloon Text"/>
    <w:basedOn w:val="a0"/>
    <w:link w:val="af7"/>
    <w:uiPriority w:val="99"/>
    <w:semiHidden/>
    <w:unhideWhenUsed/>
    <w:rsid w:val="00BD180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basedOn w:val="a2"/>
    <w:link w:val="af6"/>
    <w:uiPriority w:val="99"/>
    <w:semiHidden/>
    <w:rsid w:val="00BD1802"/>
    <w:rPr>
      <w:rFonts w:ascii="Tahoma" w:eastAsiaTheme="minorEastAsia" w:hAnsi="Tahoma" w:cs="Tahoma"/>
      <w:sz w:val="16"/>
      <w:szCs w:val="16"/>
    </w:rPr>
  </w:style>
  <w:style w:type="paragraph" w:customStyle="1" w:styleId="ds-markdown-paragraph">
    <w:name w:val="ds-markdown-paragraph"/>
    <w:basedOn w:val="a0"/>
    <w:rsid w:val="00CA3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af8">
    <w:name w:val="подзаглю док"/>
    <w:basedOn w:val="2"/>
    <w:next w:val="a0"/>
    <w:link w:val="af9"/>
    <w:autoRedefine/>
    <w:qFormat/>
    <w:rsid w:val="00431EE4"/>
    <w:pPr>
      <w:widowControl w:val="0"/>
      <w:autoSpaceDE w:val="0"/>
      <w:autoSpaceDN w:val="0"/>
      <w:spacing w:before="200" w:after="200" w:line="360" w:lineRule="auto"/>
      <w:ind w:left="567" w:hanging="567"/>
    </w:pPr>
    <w:rPr>
      <w:rFonts w:ascii="Times New Roman" w:hAnsi="Times New Roman" w:cs="Times New Roman"/>
      <w:b/>
      <w:bCs/>
      <w:color w:val="000000" w:themeColor="text1"/>
      <w:sz w:val="28"/>
      <w:szCs w:val="28"/>
      <w:lang w:eastAsia="en-US"/>
    </w:rPr>
  </w:style>
  <w:style w:type="character" w:customStyle="1" w:styleId="af9">
    <w:name w:val="подзаглю док Знак"/>
    <w:basedOn w:val="20"/>
    <w:link w:val="af8"/>
    <w:rsid w:val="00431EE4"/>
    <w:rPr>
      <w:rFonts w:asciiTheme="majorHAnsi" w:eastAsiaTheme="majorEastAsia" w:hAnsiTheme="majorHAnsi" w:cstheme="majorBidi"/>
      <w:b/>
      <w:bCs/>
      <w:color w:val="000000" w:themeColor="text1"/>
      <w:sz w:val="28"/>
      <w:szCs w:val="28"/>
      <w:lang w:eastAsia="en-US"/>
    </w:rPr>
  </w:style>
  <w:style w:type="character" w:customStyle="1" w:styleId="20">
    <w:name w:val="Заголовок 2 Знак"/>
    <w:basedOn w:val="a2"/>
    <w:link w:val="2"/>
    <w:uiPriority w:val="9"/>
    <w:semiHidden/>
    <w:rsid w:val="00D66D0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a">
    <w:name w:val="подпод загл"/>
    <w:basedOn w:val="3"/>
    <w:link w:val="afa"/>
    <w:uiPriority w:val="1"/>
    <w:qFormat/>
    <w:rsid w:val="00BC144A"/>
    <w:pPr>
      <w:keepNext/>
      <w:keepLines/>
      <w:widowControl w:val="0"/>
      <w:numPr>
        <w:ilvl w:val="2"/>
        <w:numId w:val="17"/>
      </w:numPr>
      <w:autoSpaceDE w:val="0"/>
      <w:autoSpaceDN w:val="0"/>
      <w:spacing w:before="40" w:beforeAutospacing="0" w:afterAutospacing="0"/>
    </w:pPr>
    <w:rPr>
      <w:rFonts w:eastAsiaTheme="majorEastAsia" w:cstheme="majorBidi" w:hint="default"/>
      <w:bCs w:val="0"/>
      <w:sz w:val="28"/>
      <w:szCs w:val="24"/>
      <w:lang w:eastAsia="en-US"/>
    </w:rPr>
  </w:style>
  <w:style w:type="character" w:customStyle="1" w:styleId="afa">
    <w:name w:val="подпод загл Знак"/>
    <w:basedOn w:val="30"/>
    <w:link w:val="a"/>
    <w:uiPriority w:val="1"/>
    <w:rsid w:val="00BC144A"/>
    <w:rPr>
      <w:rFonts w:ascii="SimSun" w:eastAsiaTheme="majorEastAsia" w:hAnsi="SimSun" w:cstheme="majorBidi"/>
      <w:b/>
      <w:bCs w:val="0"/>
      <w:sz w:val="28"/>
      <w:szCs w:val="24"/>
      <w:lang w:val="en-US" w:eastAsia="en-US"/>
    </w:rPr>
  </w:style>
  <w:style w:type="paragraph" w:customStyle="1" w:styleId="CourseProject">
    <w:name w:val="CourseProject"/>
    <w:basedOn w:val="a0"/>
    <w:qFormat/>
    <w:rsid w:val="00EC053D"/>
    <w:pPr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</w:rPr>
  </w:style>
  <w:style w:type="paragraph" w:customStyle="1" w:styleId="afb">
    <w:name w:val="документы"/>
    <w:basedOn w:val="a0"/>
    <w:link w:val="afc"/>
    <w:qFormat/>
    <w:rsid w:val="00EC053D"/>
    <w:pPr>
      <w:widowControl w:val="0"/>
      <w:autoSpaceDE w:val="0"/>
      <w:autoSpaceDN w:val="0"/>
      <w:spacing w:after="0" w:line="360" w:lineRule="auto"/>
      <w:ind w:firstLine="709"/>
      <w:jc w:val="both"/>
    </w:pPr>
    <w:rPr>
      <w:rFonts w:ascii="Times New Roman" w:eastAsia="Calibri" w:hAnsi="Times New Roman" w:cs="Times New Roman"/>
      <w:color w:val="000000" w:themeColor="text1"/>
      <w:sz w:val="28"/>
      <w:szCs w:val="28"/>
      <w:lang w:eastAsia="en-US"/>
    </w:rPr>
  </w:style>
  <w:style w:type="character" w:customStyle="1" w:styleId="afc">
    <w:name w:val="документы Знак"/>
    <w:basedOn w:val="a2"/>
    <w:link w:val="afb"/>
    <w:rsid w:val="00EC053D"/>
    <w:rPr>
      <w:rFonts w:eastAsia="Calibri"/>
      <w:color w:val="000000" w:themeColor="text1"/>
      <w:sz w:val="28"/>
      <w:szCs w:val="28"/>
      <w:lang w:eastAsia="en-US"/>
    </w:rPr>
  </w:style>
  <w:style w:type="paragraph" w:styleId="afd">
    <w:name w:val="Body Text"/>
    <w:basedOn w:val="a0"/>
    <w:link w:val="afe"/>
    <w:uiPriority w:val="1"/>
    <w:qFormat/>
    <w:rsid w:val="00B32A4F"/>
    <w:pPr>
      <w:widowControl w:val="0"/>
      <w:autoSpaceDE w:val="0"/>
      <w:autoSpaceDN w:val="0"/>
      <w:spacing w:after="0" w:line="240" w:lineRule="auto"/>
    </w:pPr>
    <w:rPr>
      <w:rFonts w:ascii="Courier New" w:eastAsia="Courier New" w:hAnsi="Courier New" w:cs="Courier New"/>
      <w:sz w:val="20"/>
      <w:szCs w:val="20"/>
      <w:lang w:eastAsia="en-US"/>
    </w:rPr>
  </w:style>
  <w:style w:type="character" w:customStyle="1" w:styleId="afe">
    <w:name w:val="Основной текст Знак"/>
    <w:basedOn w:val="a2"/>
    <w:link w:val="afd"/>
    <w:uiPriority w:val="1"/>
    <w:rsid w:val="00B32A4F"/>
    <w:rPr>
      <w:rFonts w:ascii="Courier New" w:eastAsia="Courier New" w:hAnsi="Courier New" w:cs="Courier New"/>
      <w:lang w:eastAsia="en-US"/>
    </w:rPr>
  </w:style>
  <w:style w:type="paragraph" w:customStyle="1" w:styleId="aff">
    <w:name w:val="таблица"/>
    <w:basedOn w:val="afb"/>
    <w:link w:val="aff0"/>
    <w:autoRedefine/>
    <w:qFormat/>
    <w:rsid w:val="00BB4027"/>
    <w:pPr>
      <w:spacing w:line="240" w:lineRule="auto"/>
      <w:ind w:firstLine="0"/>
      <w:jc w:val="left"/>
    </w:pPr>
    <w:rPr>
      <w:sz w:val="24"/>
      <w:szCs w:val="24"/>
    </w:rPr>
  </w:style>
  <w:style w:type="character" w:customStyle="1" w:styleId="aff0">
    <w:name w:val="таблица Знак"/>
    <w:basedOn w:val="afc"/>
    <w:link w:val="aff"/>
    <w:rsid w:val="00BB4027"/>
    <w:rPr>
      <w:rFonts w:eastAsia="Calibri"/>
      <w:color w:val="000000" w:themeColor="text1"/>
      <w:sz w:val="24"/>
      <w:szCs w:val="24"/>
      <w:lang w:eastAsia="en-US"/>
    </w:rPr>
  </w:style>
  <w:style w:type="paragraph" w:customStyle="1" w:styleId="aff1">
    <w:name w:val="назв. таблиц"/>
    <w:basedOn w:val="afb"/>
    <w:link w:val="aff2"/>
    <w:qFormat/>
    <w:rsid w:val="00192BF2"/>
    <w:pPr>
      <w:spacing w:before="300" w:after="200"/>
      <w:ind w:firstLine="0"/>
      <w:jc w:val="center"/>
    </w:pPr>
  </w:style>
  <w:style w:type="character" w:customStyle="1" w:styleId="aff2">
    <w:name w:val="назв. таблиц Знак"/>
    <w:basedOn w:val="afc"/>
    <w:link w:val="aff1"/>
    <w:rsid w:val="00192BF2"/>
    <w:rPr>
      <w:rFonts w:eastAsia="Calibri"/>
      <w:color w:val="000000" w:themeColor="text1"/>
      <w:sz w:val="28"/>
      <w:szCs w:val="28"/>
      <w:lang w:eastAsia="en-US"/>
    </w:rPr>
  </w:style>
  <w:style w:type="character" w:customStyle="1" w:styleId="32">
    <w:name w:val="Неразрешенное упоминание3"/>
    <w:basedOn w:val="a2"/>
    <w:uiPriority w:val="99"/>
    <w:semiHidden/>
    <w:unhideWhenUsed/>
    <w:rsid w:val="00CE11C5"/>
    <w:rPr>
      <w:color w:val="605E5C"/>
      <w:shd w:val="clear" w:color="auto" w:fill="E1DFDD"/>
    </w:rPr>
  </w:style>
  <w:style w:type="paragraph" w:styleId="22">
    <w:name w:val="toc 2"/>
    <w:basedOn w:val="a0"/>
    <w:next w:val="a0"/>
    <w:autoRedefine/>
    <w:uiPriority w:val="39"/>
    <w:unhideWhenUsed/>
    <w:rsid w:val="00715418"/>
    <w:pPr>
      <w:spacing w:after="100"/>
      <w:ind w:left="220"/>
    </w:pPr>
  </w:style>
  <w:style w:type="character" w:customStyle="1" w:styleId="UnresolvedMention">
    <w:name w:val="Unresolved Mention"/>
    <w:basedOn w:val="a2"/>
    <w:uiPriority w:val="99"/>
    <w:semiHidden/>
    <w:unhideWhenUsed/>
    <w:rsid w:val="000C5BF2"/>
    <w:rPr>
      <w:color w:val="605E5C"/>
      <w:shd w:val="clear" w:color="auto" w:fill="E1DFD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5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73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89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6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0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2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46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47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59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1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3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88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1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456D9A-E41A-4F7A-8620-11826D8D9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1014</Words>
  <Characters>5785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Олег Олег</dc:creator>
  <cp:lastModifiedBy>Егор Медведев</cp:lastModifiedBy>
  <cp:revision>2</cp:revision>
  <dcterms:created xsi:type="dcterms:W3CDTF">2026-06-23T10:04:00Z</dcterms:created>
  <dcterms:modified xsi:type="dcterms:W3CDTF">2026-06-23T10:04:00Z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1049-12.2.0.21546</vt:lpwstr>
  </property>
  <property fmtid="{D5CDD505-2E9C-101B-9397-08002B2CF9AE}" pid="3" name="ICV">
    <vt:lpwstr>EE77495B54C447B7A6846C83608CFC4A_13</vt:lpwstr>
  </property>
</Properties>
</file>