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EB16" w14:textId="1AB8C3E1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02259281"/>
      <w:bookmarkStart w:id="1" w:name="_Toc232883687"/>
      <w:bookmarkStart w:id="2" w:name="_Toc233023329"/>
      <w:bookmarkStart w:id="3" w:name="_Toc233025198"/>
      <w:bookmarkStart w:id="4" w:name="_Toc233025737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0"/>
      <w:bookmarkEnd w:id="1"/>
      <w:bookmarkEnd w:id="2"/>
      <w:bookmarkEnd w:id="3"/>
      <w:bookmarkEnd w:id="4"/>
    </w:p>
    <w:p w14:paraId="69FE7911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5" w:name="_Toc202259282"/>
      <w:bookmarkStart w:id="6" w:name="_Toc232883688"/>
      <w:bookmarkStart w:id="7" w:name="_Toc233023330"/>
      <w:bookmarkStart w:id="8" w:name="_Toc233025199"/>
      <w:bookmarkStart w:id="9" w:name="_Toc233025738"/>
      <w:r w:rsidRPr="009D5E6F">
        <w:rPr>
          <w:rFonts w:ascii="Times New Roman" w:hAnsi="Times New Roman"/>
          <w:sz w:val="24"/>
          <w:szCs w:val="24"/>
        </w:rPr>
        <w:t>ПЕНЗЕНСКИЙ ГОСУДАРСТВЕННЫЙ УНИВЕРСИТЕТ</w:t>
      </w:r>
      <w:bookmarkEnd w:id="5"/>
      <w:bookmarkEnd w:id="6"/>
      <w:bookmarkEnd w:id="7"/>
      <w:bookmarkEnd w:id="8"/>
      <w:bookmarkEnd w:id="9"/>
    </w:p>
    <w:p w14:paraId="6277655A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0" w:name="_Toc202259283"/>
      <w:bookmarkStart w:id="11" w:name="_Toc232883689"/>
      <w:bookmarkStart w:id="12" w:name="_Toc233023331"/>
      <w:bookmarkStart w:id="13" w:name="_Toc233025200"/>
      <w:bookmarkStart w:id="14" w:name="_Toc233025739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10"/>
      <w:bookmarkEnd w:id="11"/>
      <w:bookmarkEnd w:id="12"/>
      <w:bookmarkEnd w:id="13"/>
      <w:bookmarkEnd w:id="14"/>
    </w:p>
    <w:p w14:paraId="19782848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5" w:name="_Toc202259284"/>
      <w:bookmarkStart w:id="16" w:name="_Toc232883690"/>
      <w:bookmarkStart w:id="17" w:name="_Toc233023332"/>
      <w:bookmarkStart w:id="18" w:name="_Toc233025201"/>
      <w:bookmarkStart w:id="19" w:name="_Toc233025740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15"/>
      <w:bookmarkEnd w:id="16"/>
      <w:bookmarkEnd w:id="17"/>
      <w:bookmarkEnd w:id="18"/>
      <w:bookmarkEnd w:id="19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A12AE8" w14:paraId="55AA923E" w14:textId="77777777" w:rsidTr="00A12AE8">
        <w:trPr>
          <w:trHeight w:val="1507"/>
        </w:trPr>
        <w:tc>
          <w:tcPr>
            <w:tcW w:w="4788" w:type="dxa"/>
          </w:tcPr>
          <w:p w14:paraId="31AE0BED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7D0C5EA8" w14:textId="77777777" w:rsidR="00A12AE8" w:rsidRDefault="00A12AE8" w:rsidP="00A12AE8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5E9851E2" w14:textId="77777777" w:rsidR="00A12AE8" w:rsidRDefault="00A12AE8" w:rsidP="00A12AE8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148A38E0" w14:textId="77777777" w:rsidR="00A12AE8" w:rsidRDefault="00A12AE8" w:rsidP="00A12AE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15B4A0D3" w14:textId="77777777" w:rsidR="00A12AE8" w:rsidRDefault="00A12AE8" w:rsidP="00A12AE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4D8A8203" w14:textId="77777777" w:rsidR="00A12AE8" w:rsidRDefault="00A12AE8" w:rsidP="00A12AE8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A12AE8" w14:paraId="3F671E37" w14:textId="77777777" w:rsidTr="00A12AE8">
        <w:trPr>
          <w:trHeight w:val="1507"/>
        </w:trPr>
        <w:tc>
          <w:tcPr>
            <w:tcW w:w="4788" w:type="dxa"/>
          </w:tcPr>
          <w:p w14:paraId="0BB9369C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B70A93B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0C191CDF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3A7541B9" w14:textId="77777777" w:rsidR="00A12AE8" w:rsidRDefault="00A12AE8" w:rsidP="00A12AE8">
            <w:pPr>
              <w:rPr>
                <w:rFonts w:ascii="Times New Roman" w:hAnsi="Times New Roman"/>
              </w:rPr>
            </w:pPr>
          </w:p>
        </w:tc>
      </w:tr>
    </w:tbl>
    <w:p w14:paraId="71FEECCF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</w:t>
      </w:r>
      <w:r w:rsidR="00E051A3">
        <w:rPr>
          <w:rFonts w:ascii="Times New Roman" w:hAnsi="Times New Roman"/>
          <w:b/>
          <w:bCs/>
          <w:sz w:val="26"/>
          <w:szCs w:val="26"/>
        </w:rPr>
        <w:t>ЭКСПЛУАТАЦИОННОЙ</w:t>
      </w:r>
      <w:r>
        <w:rPr>
          <w:rFonts w:ascii="Times New Roman" w:hAnsi="Times New Roman"/>
          <w:b/>
          <w:bCs/>
          <w:sz w:val="26"/>
          <w:szCs w:val="26"/>
        </w:rPr>
        <w:t>) ПРАКТИКЕ</w:t>
      </w:r>
    </w:p>
    <w:p w14:paraId="5BCFB051" w14:textId="77777777" w:rsidR="00A12AE8" w:rsidRDefault="00A12AE8" w:rsidP="00A12AE8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</w:t>
      </w:r>
      <w:r w:rsidR="00535252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535252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49ABFBA7" w14:textId="070E9395" w:rsidR="00A12AE8" w:rsidRDefault="00A12AE8" w:rsidP="00A12AE8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</w:t>
      </w:r>
      <w:bookmarkStart w:id="20" w:name="_Toc202259285"/>
      <w:r w:rsidR="00CA7D91">
        <w:rPr>
          <w:rFonts w:ascii="Times New Roman" w:hAnsi="Times New Roman"/>
          <w:sz w:val="26"/>
          <w:szCs w:val="26"/>
          <w:u w:val="single"/>
        </w:rPr>
        <w:t xml:space="preserve">         </w:t>
      </w:r>
      <w:bookmarkEnd w:id="20"/>
      <w:r w:rsidR="00BB2AD5">
        <w:rPr>
          <w:rFonts w:ascii="Times New Roman" w:hAnsi="Times New Roman"/>
          <w:sz w:val="26"/>
          <w:szCs w:val="26"/>
          <w:u w:val="single"/>
        </w:rPr>
        <w:t>Медведев</w:t>
      </w:r>
      <w:r w:rsidR="001E3D69">
        <w:rPr>
          <w:rFonts w:ascii="Times New Roman" w:hAnsi="Times New Roman"/>
          <w:sz w:val="26"/>
          <w:szCs w:val="26"/>
          <w:u w:val="single"/>
        </w:rPr>
        <w:t xml:space="preserve"> Егор </w:t>
      </w:r>
      <w:r w:rsidR="00BB2AD5">
        <w:rPr>
          <w:rFonts w:ascii="Times New Roman" w:hAnsi="Times New Roman"/>
          <w:sz w:val="26"/>
          <w:szCs w:val="26"/>
          <w:u w:val="single"/>
        </w:rPr>
        <w:t>Алексеевич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</w:t>
      </w:r>
    </w:p>
    <w:p w14:paraId="65E2028B" w14:textId="77777777" w:rsidR="00A12AE8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1" w:name="_Toc202259286"/>
      <w:bookmarkStart w:id="22" w:name="_Toc232883692"/>
      <w:bookmarkStart w:id="23" w:name="_Toc233023334"/>
      <w:bookmarkStart w:id="24" w:name="_Toc233025203"/>
      <w:bookmarkStart w:id="25" w:name="_Toc233025742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  <w:bookmarkEnd w:id="21"/>
      <w:bookmarkEnd w:id="22"/>
      <w:bookmarkEnd w:id="23"/>
      <w:bookmarkEnd w:id="24"/>
      <w:bookmarkEnd w:id="25"/>
    </w:p>
    <w:p w14:paraId="2A887646" w14:textId="77777777" w:rsidR="00A12AE8" w:rsidRDefault="00A12AE8" w:rsidP="00A12AE8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502E24DC" w14:textId="77777777" w:rsidR="00A12AE8" w:rsidRDefault="00A12AE8" w:rsidP="00A12AE8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535252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535252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1548E610" w14:textId="77777777" w:rsidR="00A12AE8" w:rsidRPr="007B7F59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26" w:name="_Toc202259287"/>
      <w:bookmarkStart w:id="27" w:name="_Toc232883693"/>
      <w:bookmarkStart w:id="28" w:name="_Toc233023335"/>
      <w:bookmarkStart w:id="29" w:name="_Toc233025204"/>
      <w:bookmarkStart w:id="30" w:name="_Toc233025743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35252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.06.2</w:t>
      </w:r>
      <w:r w:rsidR="00535252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по </w:t>
      </w:r>
      <w:r w:rsidR="00535252">
        <w:rPr>
          <w:rFonts w:ascii="Times New Roman" w:hAnsi="Times New Roman"/>
          <w:sz w:val="26"/>
          <w:szCs w:val="26"/>
        </w:rPr>
        <w:t>16</w:t>
      </w:r>
      <w:r>
        <w:rPr>
          <w:rFonts w:ascii="Times New Roman" w:hAnsi="Times New Roman"/>
          <w:sz w:val="26"/>
          <w:szCs w:val="26"/>
        </w:rPr>
        <w:t>.07.2</w:t>
      </w:r>
      <w:bookmarkEnd w:id="26"/>
      <w:r w:rsidR="00535252">
        <w:rPr>
          <w:rFonts w:ascii="Times New Roman" w:hAnsi="Times New Roman"/>
          <w:sz w:val="26"/>
          <w:szCs w:val="26"/>
        </w:rPr>
        <w:t>6</w:t>
      </w:r>
      <w:bookmarkEnd w:id="27"/>
      <w:bookmarkEnd w:id="28"/>
      <w:bookmarkEnd w:id="29"/>
      <w:bookmarkEnd w:id="30"/>
    </w:p>
    <w:p w14:paraId="28AEBAFF" w14:textId="77777777" w:rsidR="00A12AE8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1" w:name="_Toc202259288"/>
      <w:bookmarkStart w:id="32" w:name="_Toc232883694"/>
      <w:bookmarkStart w:id="33" w:name="_Toc233023336"/>
      <w:bookmarkStart w:id="34" w:name="_Toc233025205"/>
      <w:bookmarkStart w:id="35" w:name="_Toc233025744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31"/>
      <w:bookmarkEnd w:id="32"/>
      <w:bookmarkEnd w:id="33"/>
      <w:bookmarkEnd w:id="34"/>
      <w:bookmarkEnd w:id="35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5248918B" w14:textId="77777777" w:rsidR="00A12AE8" w:rsidRDefault="00A12AE8" w:rsidP="00A12AE8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6" w:name="_Toc202259289"/>
      <w:bookmarkStart w:id="37" w:name="_Toc232883695"/>
      <w:bookmarkStart w:id="38" w:name="_Toc233023337"/>
      <w:bookmarkStart w:id="39" w:name="_Toc233025206"/>
      <w:bookmarkStart w:id="40" w:name="_Toc233025745"/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</w:t>
      </w:r>
      <w:bookmarkEnd w:id="36"/>
      <w:bookmarkEnd w:id="37"/>
      <w:bookmarkEnd w:id="38"/>
      <w:bookmarkEnd w:id="39"/>
      <w:bookmarkEnd w:id="40"/>
      <w:r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45045138" w14:textId="77777777" w:rsidR="00A12AE8" w:rsidRDefault="00A12AE8" w:rsidP="00A12AE8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51ACB55F" w14:textId="77777777" w:rsidR="00A12AE8" w:rsidRDefault="00A12AE8" w:rsidP="00A12AE8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41" w:name="_Toc202259290"/>
      <w:bookmarkStart w:id="42" w:name="_Toc232883696"/>
      <w:bookmarkStart w:id="43" w:name="_Toc233023338"/>
      <w:bookmarkStart w:id="44" w:name="_Toc233025207"/>
      <w:bookmarkStart w:id="45" w:name="_Toc233025746"/>
      <w:r>
        <w:rPr>
          <w:rFonts w:ascii="Times New Roman" w:hAnsi="Times New Roman"/>
          <w:sz w:val="26"/>
          <w:szCs w:val="26"/>
        </w:rPr>
        <w:t>Руководитель практики</w:t>
      </w:r>
      <w:r w:rsidR="001009B8">
        <w:rPr>
          <w:rFonts w:ascii="Times New Roman" w:hAnsi="Times New Roman"/>
          <w:sz w:val="26"/>
          <w:szCs w:val="26"/>
        </w:rPr>
        <w:t xml:space="preserve"> </w:t>
      </w:r>
      <w:r w:rsidR="00E861DE">
        <w:rPr>
          <w:rFonts w:ascii="Times New Roman" w:hAnsi="Times New Roman"/>
          <w:sz w:val="26"/>
          <w:szCs w:val="26"/>
          <w:u w:val="single"/>
        </w:rPr>
        <w:t>к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.т.н., </w:t>
      </w:r>
      <w:r w:rsidR="00E861DE">
        <w:rPr>
          <w:rFonts w:ascii="Times New Roman" w:hAnsi="Times New Roman"/>
          <w:sz w:val="26"/>
          <w:szCs w:val="26"/>
          <w:u w:val="single"/>
        </w:rPr>
        <w:t>доцент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, </w:t>
      </w:r>
      <w:bookmarkEnd w:id="41"/>
      <w:bookmarkEnd w:id="42"/>
      <w:r w:rsidR="008A28DD">
        <w:rPr>
          <w:rFonts w:ascii="Times New Roman" w:hAnsi="Times New Roman"/>
          <w:sz w:val="26"/>
          <w:szCs w:val="26"/>
          <w:u w:val="single"/>
        </w:rPr>
        <w:t>Карамышева Н.С.</w:t>
      </w:r>
      <w:bookmarkEnd w:id="43"/>
      <w:bookmarkEnd w:id="44"/>
      <w:bookmarkEnd w:id="45"/>
    </w:p>
    <w:p w14:paraId="69B6EA28" w14:textId="77777777" w:rsidR="00A12AE8" w:rsidRDefault="00A12AE8" w:rsidP="00DD252C">
      <w:pPr>
        <w:pStyle w:val="Normal1"/>
        <w:ind w:firstLine="0"/>
        <w:jc w:val="left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2941E8E8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090E718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1FE6341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7327ECC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73704D8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4C196CD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1C3297D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71B7348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32266F3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9D4514A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13F7BFF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B849FA1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9ECD3F5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D8C2A21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53922CF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BF92B7A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6" w:name="_Toc202259291"/>
      <w:bookmarkStart w:id="47" w:name="_Toc232883697"/>
      <w:bookmarkStart w:id="48" w:name="_Toc233023339"/>
      <w:bookmarkStart w:id="49" w:name="_Toc233025208"/>
      <w:bookmarkStart w:id="50" w:name="_Toc233025747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46"/>
      <w:bookmarkEnd w:id="47"/>
      <w:bookmarkEnd w:id="48"/>
      <w:bookmarkEnd w:id="49"/>
      <w:bookmarkEnd w:id="50"/>
    </w:p>
    <w:p w14:paraId="3105BDB7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51" w:name="_Toc202259292"/>
      <w:bookmarkStart w:id="52" w:name="_Toc232883698"/>
      <w:bookmarkStart w:id="53" w:name="_Toc233023340"/>
      <w:bookmarkStart w:id="54" w:name="_Toc233025209"/>
      <w:bookmarkStart w:id="55" w:name="_Toc233025748"/>
      <w:r w:rsidRPr="009D5E6F">
        <w:rPr>
          <w:rFonts w:ascii="Times New Roman" w:hAnsi="Times New Roman"/>
          <w:sz w:val="24"/>
          <w:szCs w:val="24"/>
        </w:rPr>
        <w:t>ПЕНЗЕНСКИЙ ГОСУДАРСТВЕННЫЙ УНИВЕРСИТЕТ</w:t>
      </w:r>
      <w:bookmarkEnd w:id="51"/>
      <w:bookmarkEnd w:id="52"/>
      <w:bookmarkEnd w:id="53"/>
      <w:bookmarkEnd w:id="54"/>
      <w:bookmarkEnd w:id="55"/>
    </w:p>
    <w:p w14:paraId="444BD984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56" w:name="_Toc202259293"/>
      <w:bookmarkStart w:id="57" w:name="_Toc232883699"/>
      <w:bookmarkStart w:id="58" w:name="_Toc233023341"/>
      <w:bookmarkStart w:id="59" w:name="_Toc233025210"/>
      <w:bookmarkStart w:id="60" w:name="_Toc233025749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56"/>
      <w:bookmarkEnd w:id="57"/>
      <w:bookmarkEnd w:id="58"/>
      <w:bookmarkEnd w:id="59"/>
      <w:bookmarkEnd w:id="60"/>
    </w:p>
    <w:p w14:paraId="2CE47419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1" w:name="_Toc202259294"/>
      <w:bookmarkStart w:id="62" w:name="_Toc232883700"/>
      <w:bookmarkStart w:id="63" w:name="_Toc233023342"/>
      <w:bookmarkStart w:id="64" w:name="_Toc233025211"/>
      <w:bookmarkStart w:id="65" w:name="_Toc233025750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61"/>
      <w:bookmarkEnd w:id="62"/>
      <w:bookmarkEnd w:id="63"/>
      <w:bookmarkEnd w:id="64"/>
      <w:bookmarkEnd w:id="65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A12AE8" w14:paraId="63A23FD3" w14:textId="77777777" w:rsidTr="00A12AE8">
        <w:trPr>
          <w:trHeight w:val="1507"/>
        </w:trPr>
        <w:tc>
          <w:tcPr>
            <w:tcW w:w="4788" w:type="dxa"/>
          </w:tcPr>
          <w:p w14:paraId="5346A013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5777CD32" w14:textId="77777777" w:rsidR="00A12AE8" w:rsidRDefault="00A12AE8" w:rsidP="00A12AE8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2A07DE44" w14:textId="77777777" w:rsidR="00A12AE8" w:rsidRDefault="00A12AE8" w:rsidP="00A12AE8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0AE6AE26" w14:textId="77777777" w:rsidR="00A12AE8" w:rsidRDefault="00A12AE8" w:rsidP="00A12AE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4EB39A4E" w14:textId="77777777" w:rsidR="00A12AE8" w:rsidRDefault="00A12AE8" w:rsidP="00A12AE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5B338C82" w14:textId="77777777" w:rsidR="00A12AE8" w:rsidRDefault="00A12AE8" w:rsidP="00A12AE8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A12AE8" w14:paraId="15E1F046" w14:textId="77777777" w:rsidTr="00A12AE8">
        <w:trPr>
          <w:trHeight w:val="1507"/>
        </w:trPr>
        <w:tc>
          <w:tcPr>
            <w:tcW w:w="4788" w:type="dxa"/>
          </w:tcPr>
          <w:p w14:paraId="6277715E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1B451CAF" w14:textId="77777777" w:rsidR="00A12AE8" w:rsidRDefault="00A12AE8" w:rsidP="00A12AE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456A30E1" w14:textId="77777777" w:rsidR="00A12AE8" w:rsidRDefault="00A12AE8" w:rsidP="00A12AE8">
            <w:pPr>
              <w:rPr>
                <w:rFonts w:ascii="Times New Roman" w:hAnsi="Times New Roman"/>
              </w:rPr>
            </w:pPr>
          </w:p>
        </w:tc>
      </w:tr>
    </w:tbl>
    <w:p w14:paraId="17CB5A51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</w:t>
      </w:r>
      <w:r w:rsidR="0078453E">
        <w:rPr>
          <w:rFonts w:ascii="Times New Roman" w:hAnsi="Times New Roman"/>
          <w:b/>
          <w:bCs/>
          <w:sz w:val="26"/>
          <w:szCs w:val="26"/>
        </w:rPr>
        <w:t>ЭКСПЛУАТАЦИОННОЙ</w:t>
      </w:r>
      <w:r>
        <w:rPr>
          <w:rFonts w:ascii="Times New Roman" w:hAnsi="Times New Roman"/>
          <w:b/>
          <w:bCs/>
          <w:sz w:val="26"/>
          <w:szCs w:val="26"/>
        </w:rPr>
        <w:t>) ПРАКТИКИ</w:t>
      </w:r>
    </w:p>
    <w:p w14:paraId="6F548155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7F284A8" w14:textId="77777777" w:rsidR="00A12AE8" w:rsidRPr="00451E6F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202</w:t>
      </w:r>
      <w:r w:rsidR="00535252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535252">
        <w:rPr>
          <w:rFonts w:ascii="Times New Roman" w:hAnsi="Times New Roman"/>
          <w:sz w:val="26"/>
          <w:szCs w:val="26"/>
        </w:rPr>
        <w:t>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4DD7CE5D" w14:textId="77777777" w:rsidR="00A12AE8" w:rsidRPr="00451E6F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B149B80" w14:textId="7E282616" w:rsidR="00A12AE8" w:rsidRDefault="00A12AE8" w:rsidP="00A12AE8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BB2AD5">
        <w:rPr>
          <w:rFonts w:ascii="Times New Roman" w:hAnsi="Times New Roman"/>
          <w:sz w:val="26"/>
          <w:szCs w:val="26"/>
          <w:u w:val="single"/>
        </w:rPr>
        <w:t>Медведев</w:t>
      </w:r>
      <w:r w:rsidR="001E3D69">
        <w:rPr>
          <w:rFonts w:ascii="Times New Roman" w:hAnsi="Times New Roman"/>
          <w:sz w:val="26"/>
          <w:szCs w:val="26"/>
          <w:u w:val="single"/>
        </w:rPr>
        <w:t xml:space="preserve"> Егор </w:t>
      </w:r>
      <w:r w:rsidR="00BB2AD5">
        <w:rPr>
          <w:rFonts w:ascii="Times New Roman" w:hAnsi="Times New Roman"/>
          <w:sz w:val="26"/>
          <w:szCs w:val="26"/>
          <w:u w:val="single"/>
        </w:rPr>
        <w:t>Алексеевич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109E75EA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66" w:name="_Toc202259295"/>
      <w:bookmarkStart w:id="67" w:name="_Toc232883701"/>
      <w:bookmarkStart w:id="68" w:name="_Toc233023343"/>
      <w:bookmarkStart w:id="69" w:name="_Toc233025212"/>
      <w:bookmarkStart w:id="70" w:name="_Toc233025751"/>
      <w:r>
        <w:rPr>
          <w:rFonts w:ascii="Times New Roman" w:hAnsi="Times New Roman"/>
          <w:sz w:val="26"/>
          <w:szCs w:val="26"/>
        </w:rPr>
        <w:t>Направление подготовки</w:t>
      </w:r>
      <w:r w:rsidRPr="0048651A">
        <w:rPr>
          <w:rFonts w:ascii="Times New Roman" w:hAnsi="Times New Roman"/>
          <w:sz w:val="26"/>
          <w:szCs w:val="26"/>
        </w:rPr>
        <w:t xml:space="preserve"> 09.0</w:t>
      </w:r>
      <w:r>
        <w:rPr>
          <w:rFonts w:ascii="Times New Roman" w:hAnsi="Times New Roman"/>
          <w:sz w:val="26"/>
          <w:szCs w:val="26"/>
        </w:rPr>
        <w:t>3</w:t>
      </w:r>
      <w:r w:rsidRPr="0048651A">
        <w:rPr>
          <w:rFonts w:ascii="Times New Roman" w:hAnsi="Times New Roman"/>
          <w:sz w:val="26"/>
          <w:szCs w:val="26"/>
        </w:rPr>
        <w:t>.01 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66"/>
      <w:bookmarkEnd w:id="67"/>
      <w:bookmarkEnd w:id="68"/>
      <w:bookmarkEnd w:id="69"/>
      <w:bookmarkEnd w:id="70"/>
    </w:p>
    <w:p w14:paraId="2A1E4197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1" w:name="_Toc202259296"/>
      <w:bookmarkStart w:id="72" w:name="_Toc232883702"/>
      <w:bookmarkStart w:id="73" w:name="_Toc233023344"/>
      <w:bookmarkStart w:id="74" w:name="_Toc233025213"/>
      <w:bookmarkStart w:id="75" w:name="_Toc233025752"/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>
        <w:rPr>
          <w:rFonts w:ascii="Times New Roman" w:hAnsi="Times New Roman"/>
          <w:sz w:val="26"/>
          <w:szCs w:val="26"/>
        </w:rPr>
        <w:t>учения в соответствии с ФГОС –</w:t>
      </w:r>
      <w:r w:rsidRPr="00935A3D">
        <w:rPr>
          <w:rFonts w:ascii="Times New Roman" w:hAnsi="Times New Roman"/>
          <w:sz w:val="26"/>
          <w:szCs w:val="26"/>
          <w:u w:val="single"/>
        </w:rPr>
        <w:t>4года</w:t>
      </w:r>
      <w:bookmarkEnd w:id="71"/>
      <w:bookmarkEnd w:id="72"/>
      <w:bookmarkEnd w:id="73"/>
      <w:bookmarkEnd w:id="74"/>
      <w:bookmarkEnd w:id="75"/>
    </w:p>
    <w:p w14:paraId="65C6FE71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6" w:name="_Toc202259297"/>
      <w:bookmarkStart w:id="77" w:name="_Toc232883703"/>
      <w:bookmarkStart w:id="78" w:name="_Toc233023345"/>
      <w:bookmarkStart w:id="79" w:name="_Toc233025214"/>
      <w:bookmarkStart w:id="80" w:name="_Toc233025753"/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</w:t>
      </w:r>
      <w:r w:rsidR="00535252">
        <w:rPr>
          <w:rFonts w:ascii="Times New Roman" w:hAnsi="Times New Roman"/>
          <w:sz w:val="26"/>
          <w:szCs w:val="26"/>
          <w:u w:val="single"/>
        </w:rPr>
        <w:t>2</w:t>
      </w:r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</w:t>
      </w:r>
      <w:bookmarkEnd w:id="76"/>
      <w:r w:rsidR="00535252">
        <w:rPr>
          <w:rFonts w:ascii="Times New Roman" w:hAnsi="Times New Roman"/>
          <w:sz w:val="26"/>
          <w:szCs w:val="26"/>
          <w:u w:val="single"/>
        </w:rPr>
        <w:t>4</w:t>
      </w:r>
      <w:bookmarkEnd w:id="77"/>
      <w:bookmarkEnd w:id="78"/>
      <w:bookmarkEnd w:id="79"/>
      <w:bookmarkEnd w:id="80"/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 </w:t>
      </w:r>
    </w:p>
    <w:p w14:paraId="1E1C24EC" w14:textId="77777777" w:rsidR="00A12AE8" w:rsidRPr="007B7F59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81" w:name="_Toc202259298"/>
      <w:bookmarkStart w:id="82" w:name="_Toc232883704"/>
      <w:bookmarkStart w:id="83" w:name="_Toc233023346"/>
      <w:bookmarkStart w:id="84" w:name="_Toc233025215"/>
      <w:bookmarkStart w:id="85" w:name="_Toc233025754"/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35252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.06.2</w:t>
      </w:r>
      <w:r w:rsidR="00535252">
        <w:rPr>
          <w:rFonts w:ascii="Times New Roman" w:hAnsi="Times New Roman"/>
          <w:sz w:val="26"/>
          <w:szCs w:val="26"/>
        </w:rPr>
        <w:t>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 w:rsidR="00535252"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.07.2</w:t>
      </w:r>
      <w:bookmarkEnd w:id="81"/>
      <w:r w:rsidR="00535252">
        <w:rPr>
          <w:rFonts w:ascii="Times New Roman" w:hAnsi="Times New Roman"/>
          <w:sz w:val="26"/>
          <w:szCs w:val="26"/>
        </w:rPr>
        <w:t>6</w:t>
      </w:r>
      <w:bookmarkEnd w:id="82"/>
      <w:bookmarkEnd w:id="83"/>
      <w:bookmarkEnd w:id="84"/>
      <w:bookmarkEnd w:id="85"/>
    </w:p>
    <w:p w14:paraId="38C12C7B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86" w:name="_Toc202259299"/>
      <w:bookmarkStart w:id="87" w:name="_Toc232883705"/>
      <w:bookmarkStart w:id="88" w:name="_Toc233023347"/>
      <w:bookmarkStart w:id="89" w:name="_Toc233025216"/>
      <w:bookmarkStart w:id="90" w:name="_Toc233025755"/>
      <w:r w:rsidRPr="0048651A">
        <w:rPr>
          <w:rFonts w:ascii="Times New Roman" w:hAnsi="Times New Roman"/>
          <w:sz w:val="26"/>
          <w:szCs w:val="26"/>
        </w:rPr>
        <w:t>Кафедра «Вычислительная техника»</w:t>
      </w:r>
      <w:bookmarkEnd w:id="86"/>
      <w:bookmarkEnd w:id="87"/>
      <w:bookmarkEnd w:id="88"/>
      <w:bookmarkEnd w:id="89"/>
      <w:bookmarkEnd w:id="90"/>
      <w:r w:rsidRPr="0048651A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               </w:t>
      </w:r>
    </w:p>
    <w:p w14:paraId="65D42DBE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91" w:name="_Toc202259300"/>
      <w:bookmarkStart w:id="92" w:name="_Toc232883706"/>
      <w:bookmarkStart w:id="93" w:name="_Toc233023348"/>
      <w:bookmarkStart w:id="94" w:name="_Toc233025217"/>
      <w:bookmarkStart w:id="95" w:name="_Toc233025756"/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</w:t>
      </w:r>
      <w:bookmarkEnd w:id="91"/>
      <w:bookmarkEnd w:id="92"/>
      <w:bookmarkEnd w:id="93"/>
      <w:bookmarkEnd w:id="94"/>
      <w:bookmarkEnd w:id="95"/>
      <w:r w:rsidRPr="0048651A"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17EBC1AB" w14:textId="77777777" w:rsidR="00A12AE8" w:rsidRDefault="00A12AE8" w:rsidP="00A12AE8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4A718953" w14:textId="77777777" w:rsidR="00A12AE8" w:rsidRDefault="00A12AE8" w:rsidP="00A12AE8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96" w:name="_Toc202259301"/>
      <w:bookmarkStart w:id="97" w:name="_Toc232883707"/>
      <w:bookmarkStart w:id="98" w:name="_Toc233023349"/>
      <w:bookmarkStart w:id="99" w:name="_Toc233025218"/>
      <w:bookmarkStart w:id="100" w:name="_Toc233025757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 w:rsidR="00E861DE">
        <w:rPr>
          <w:rFonts w:ascii="Times New Roman" w:hAnsi="Times New Roman"/>
          <w:sz w:val="26"/>
          <w:szCs w:val="26"/>
          <w:u w:val="single"/>
        </w:rPr>
        <w:t>к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.т.н., </w:t>
      </w:r>
      <w:r w:rsidR="00E861DE">
        <w:rPr>
          <w:rFonts w:ascii="Times New Roman" w:hAnsi="Times New Roman"/>
          <w:sz w:val="26"/>
          <w:szCs w:val="26"/>
          <w:u w:val="single"/>
        </w:rPr>
        <w:t>доцент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, </w:t>
      </w:r>
      <w:bookmarkEnd w:id="96"/>
      <w:bookmarkEnd w:id="97"/>
      <w:r w:rsidR="008A28DD">
        <w:rPr>
          <w:rFonts w:ascii="Times New Roman" w:hAnsi="Times New Roman"/>
          <w:sz w:val="26"/>
          <w:szCs w:val="26"/>
          <w:u w:val="single"/>
        </w:rPr>
        <w:t>Карамышева Н.С.</w:t>
      </w:r>
      <w:bookmarkEnd w:id="98"/>
      <w:bookmarkEnd w:id="99"/>
      <w:bookmarkEnd w:id="100"/>
    </w:p>
    <w:p w14:paraId="00AE0495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2EF269EC" w14:textId="77777777" w:rsidR="00A12AE8" w:rsidRDefault="00A12AE8" w:rsidP="00A12AE8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A12AE8"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732"/>
        <w:gridCol w:w="2217"/>
        <w:gridCol w:w="2405"/>
        <w:gridCol w:w="2324"/>
      </w:tblGrid>
      <w:tr w:rsidR="00A12AE8" w14:paraId="1EB53CA5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5981" w14:textId="77777777" w:rsidR="00A12AE8" w:rsidRDefault="00A12AE8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75E1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09EC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8856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30C5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4CA2D420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1DB0B24F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A12AE8" w14:paraId="3752AC69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4568" w14:textId="77777777" w:rsidR="00A12AE8" w:rsidRDefault="00A12AE8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7ADA" w14:textId="77777777" w:rsidR="00A12AE8" w:rsidRPr="005626AE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0CF65" w14:textId="77777777" w:rsidR="00A12AE8" w:rsidRPr="005626AE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11322" w14:textId="77777777" w:rsidR="00A12AE8" w:rsidRPr="00424BD6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A12AE8" w:rsidRPr="00312E97">
              <w:rPr>
                <w:iCs/>
                <w:sz w:val="28"/>
                <w:szCs w:val="28"/>
              </w:rPr>
              <w:t>.06.202</w:t>
            </w:r>
            <w:r>
              <w:rPr>
                <w:iCs/>
                <w:sz w:val="28"/>
                <w:szCs w:val="28"/>
              </w:rPr>
              <w:t xml:space="preserve">6 </w:t>
            </w:r>
            <w:r w:rsidRPr="00424BD6">
              <w:rPr>
                <w:iCs/>
                <w:sz w:val="28"/>
                <w:szCs w:val="28"/>
              </w:rPr>
              <w:t>–</w:t>
            </w:r>
          </w:p>
          <w:p w14:paraId="3627D718" w14:textId="77777777" w:rsidR="00A12AE8" w:rsidRPr="00424BD6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A12AE8" w:rsidRPr="00312E97">
              <w:rPr>
                <w:iCs/>
                <w:sz w:val="28"/>
                <w:szCs w:val="28"/>
              </w:rPr>
              <w:t>.06.202</w:t>
            </w: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8218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094643DE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FBE0" w14:textId="77777777" w:rsidR="00A12AE8" w:rsidRDefault="00A12AE8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C85E" w14:textId="77777777" w:rsidR="00A12AE8" w:rsidRPr="005626AE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B20F" w14:textId="77777777" w:rsidR="00A12AE8" w:rsidRPr="005626AE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E9A7" w14:textId="77777777" w:rsidR="00A12AE8" w:rsidRPr="00424BD6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A12AE8" w:rsidRPr="00312E97">
              <w:rPr>
                <w:iCs/>
                <w:sz w:val="28"/>
                <w:szCs w:val="28"/>
              </w:rPr>
              <w:t>.06.202</w:t>
            </w:r>
            <w:r>
              <w:rPr>
                <w:iCs/>
                <w:sz w:val="28"/>
                <w:szCs w:val="28"/>
              </w:rPr>
              <w:t xml:space="preserve">6 </w:t>
            </w:r>
            <w:r w:rsidR="00A12AE8" w:rsidRPr="00424BD6">
              <w:rPr>
                <w:iCs/>
                <w:sz w:val="28"/>
                <w:szCs w:val="28"/>
              </w:rPr>
              <w:t>–</w:t>
            </w:r>
          </w:p>
          <w:p w14:paraId="414D7D57" w14:textId="77777777" w:rsidR="00A12AE8" w:rsidRPr="00424BD6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</w:t>
            </w:r>
            <w:r w:rsidR="00A12AE8" w:rsidRPr="00424BD6">
              <w:rPr>
                <w:iCs/>
                <w:sz w:val="28"/>
                <w:szCs w:val="28"/>
              </w:rPr>
              <w:t>.0</w:t>
            </w:r>
            <w:r w:rsidR="00A12AE8">
              <w:rPr>
                <w:iCs/>
                <w:sz w:val="28"/>
                <w:szCs w:val="28"/>
              </w:rPr>
              <w:t>6</w:t>
            </w:r>
            <w:r w:rsidR="00A12AE8" w:rsidRPr="00424BD6">
              <w:rPr>
                <w:iCs/>
                <w:sz w:val="28"/>
                <w:szCs w:val="28"/>
              </w:rPr>
              <w:t>.2</w:t>
            </w:r>
            <w:r>
              <w:rPr>
                <w:iCs/>
                <w:sz w:val="28"/>
                <w:szCs w:val="28"/>
              </w:rPr>
              <w:t>026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4BFE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535252" w14:paraId="2709F58A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4109" w14:textId="77777777" w:rsidR="00535252" w:rsidRDefault="00535252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E89C" w14:textId="77777777" w:rsidR="00535252" w:rsidRPr="005626AE" w:rsidRDefault="00535252" w:rsidP="00535252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35252">
              <w:rPr>
                <w:iCs/>
                <w:sz w:val="28"/>
                <w:szCs w:val="28"/>
              </w:rPr>
              <w:t xml:space="preserve">Установка и настройка </w:t>
            </w:r>
            <w:r w:rsidR="00F01756">
              <w:rPr>
                <w:iCs/>
                <w:sz w:val="28"/>
                <w:szCs w:val="28"/>
              </w:rPr>
              <w:t>виртуальной машины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898E" w14:textId="77777777" w:rsidR="00535252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E12F" w14:textId="77777777" w:rsidR="00535252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</w:t>
            </w:r>
            <w:r w:rsidR="00535252">
              <w:rPr>
                <w:iCs/>
                <w:sz w:val="28"/>
                <w:szCs w:val="28"/>
              </w:rPr>
              <w:t xml:space="preserve">.06.2026 </w:t>
            </w:r>
            <w:r w:rsidR="00535252" w:rsidRPr="00424BD6">
              <w:rPr>
                <w:iCs/>
                <w:sz w:val="28"/>
                <w:szCs w:val="28"/>
              </w:rPr>
              <w:t>–</w:t>
            </w:r>
          </w:p>
          <w:p w14:paraId="3ED57E53" w14:textId="77777777" w:rsidR="00535252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</w:t>
            </w:r>
            <w:r w:rsidR="00535252">
              <w:rPr>
                <w:iCs/>
                <w:sz w:val="28"/>
                <w:szCs w:val="28"/>
              </w:rPr>
              <w:t>.06.2026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FD1D" w14:textId="77777777" w:rsidR="00535252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535252" w14:paraId="2A4AEE1E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64DB" w14:textId="77777777" w:rsidR="00535252" w:rsidRDefault="00C02619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0877" w14:textId="77777777" w:rsidR="00535252" w:rsidRPr="00535252" w:rsidRDefault="00535252" w:rsidP="00535252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35252">
              <w:rPr>
                <w:iCs/>
                <w:sz w:val="28"/>
                <w:szCs w:val="28"/>
              </w:rPr>
              <w:t xml:space="preserve">Установка </w:t>
            </w:r>
            <w:r w:rsidR="00194585">
              <w:rPr>
                <w:iCs/>
                <w:sz w:val="28"/>
                <w:szCs w:val="28"/>
              </w:rPr>
              <w:t>операционной системы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8E15" w14:textId="77777777" w:rsidR="00535252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6EBC" w14:textId="77777777" w:rsidR="00535252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4C339A">
              <w:rPr>
                <w:iCs/>
                <w:sz w:val="28"/>
                <w:szCs w:val="28"/>
              </w:rPr>
              <w:t>1</w:t>
            </w:r>
            <w:r>
              <w:rPr>
                <w:iCs/>
                <w:sz w:val="28"/>
                <w:szCs w:val="28"/>
              </w:rPr>
              <w:t xml:space="preserve">.06.2026 </w:t>
            </w:r>
            <w:r w:rsidRPr="00424BD6">
              <w:rPr>
                <w:iCs/>
                <w:sz w:val="28"/>
                <w:szCs w:val="28"/>
              </w:rPr>
              <w:t>–</w:t>
            </w:r>
          </w:p>
          <w:p w14:paraId="1757D121" w14:textId="77777777" w:rsidR="00535252" w:rsidRDefault="00C02619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4C339A">
              <w:rPr>
                <w:iCs/>
                <w:sz w:val="28"/>
                <w:szCs w:val="28"/>
              </w:rPr>
              <w:t>1</w:t>
            </w:r>
            <w:r>
              <w:rPr>
                <w:iCs/>
                <w:sz w:val="28"/>
                <w:szCs w:val="28"/>
              </w:rPr>
              <w:t>.06.2026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A69F" w14:textId="77777777" w:rsidR="00535252" w:rsidRDefault="00535252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25B5C0E2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ABE6" w14:textId="77777777" w:rsidR="00A12AE8" w:rsidRDefault="00684743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5679" w14:textId="4719B544" w:rsidR="00A12AE8" w:rsidRPr="00BB3E0A" w:rsidRDefault="00684743" w:rsidP="00C0261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</w:t>
            </w:r>
            <w:r w:rsidR="00C02619" w:rsidRPr="00C02619">
              <w:rPr>
                <w:iCs/>
                <w:sz w:val="28"/>
                <w:szCs w:val="28"/>
              </w:rPr>
              <w:t xml:space="preserve"> программы на языке C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111D" w14:textId="77777777" w:rsidR="00A12AE8" w:rsidRPr="005626AE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3F01" w14:textId="77777777" w:rsidR="00C02619" w:rsidRDefault="00C02619" w:rsidP="00C0261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20.06.2026 </w:t>
            </w:r>
            <w:r w:rsidRPr="00424BD6">
              <w:rPr>
                <w:iCs/>
                <w:sz w:val="28"/>
                <w:szCs w:val="28"/>
              </w:rPr>
              <w:t>–</w:t>
            </w:r>
          </w:p>
          <w:p w14:paraId="4A50EF6A" w14:textId="77777777" w:rsidR="00A12AE8" w:rsidRPr="00424BD6" w:rsidRDefault="00C02619" w:rsidP="00C0261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20.06.2026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9E7C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14FFA6C4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5CAB" w14:textId="77777777" w:rsidR="00A12AE8" w:rsidRDefault="00684743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D94B" w14:textId="77777777" w:rsidR="00A12AE8" w:rsidRPr="005626AE" w:rsidRDefault="00C73B97" w:rsidP="00C73B9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C73B97">
              <w:rPr>
                <w:iCs/>
                <w:sz w:val="28"/>
                <w:szCs w:val="28"/>
              </w:rPr>
              <w:t xml:space="preserve">Тестирование </w:t>
            </w:r>
            <w:r w:rsidR="00D3376F">
              <w:rPr>
                <w:iCs/>
                <w:sz w:val="28"/>
                <w:szCs w:val="28"/>
              </w:rPr>
              <w:t>и отладка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15E5" w14:textId="77777777" w:rsidR="00A12AE8" w:rsidRPr="005626AE" w:rsidRDefault="004C339A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D192" w14:textId="77777777" w:rsidR="00A12AE8" w:rsidRPr="00424BD6" w:rsidRDefault="00C73B97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4C339A">
              <w:rPr>
                <w:iCs/>
                <w:sz w:val="28"/>
                <w:szCs w:val="28"/>
              </w:rPr>
              <w:t>1</w:t>
            </w:r>
            <w:r w:rsidR="00A12AE8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="00A12AE8">
              <w:rPr>
                <w:iCs/>
                <w:sz w:val="28"/>
                <w:szCs w:val="28"/>
              </w:rPr>
              <w:t>.</w:t>
            </w:r>
            <w:r>
              <w:rPr>
                <w:iCs/>
                <w:sz w:val="28"/>
                <w:szCs w:val="28"/>
              </w:rPr>
              <w:t>20</w:t>
            </w:r>
            <w:r w:rsidR="00A12AE8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>6</w:t>
            </w:r>
            <w:r w:rsidR="00A12AE8">
              <w:rPr>
                <w:iCs/>
                <w:sz w:val="28"/>
                <w:szCs w:val="28"/>
              </w:rPr>
              <w:t xml:space="preserve"> </w:t>
            </w:r>
            <w:r w:rsidR="00A12AE8" w:rsidRPr="00424BD6">
              <w:rPr>
                <w:iCs/>
                <w:sz w:val="28"/>
                <w:szCs w:val="28"/>
              </w:rPr>
              <w:t xml:space="preserve">– </w:t>
            </w:r>
          </w:p>
          <w:p w14:paraId="21ADD703" w14:textId="77777777" w:rsidR="00A12AE8" w:rsidRPr="00424BD6" w:rsidRDefault="00C73B97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4C339A">
              <w:rPr>
                <w:iCs/>
                <w:sz w:val="28"/>
                <w:szCs w:val="28"/>
              </w:rPr>
              <w:t>1</w:t>
            </w:r>
            <w:r w:rsidR="00A12AE8" w:rsidRPr="00424BD6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="00A12AE8" w:rsidRPr="00424BD6">
              <w:rPr>
                <w:iCs/>
                <w:sz w:val="28"/>
                <w:szCs w:val="28"/>
              </w:rPr>
              <w:t>.</w:t>
            </w:r>
            <w:r>
              <w:rPr>
                <w:iCs/>
                <w:sz w:val="28"/>
                <w:szCs w:val="28"/>
              </w:rPr>
              <w:t>20</w:t>
            </w:r>
            <w:r w:rsidR="00A12AE8" w:rsidRPr="00424BD6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4311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0F122C72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5A89" w14:textId="77777777" w:rsidR="00A12AE8" w:rsidRDefault="00684743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0F7D" w14:textId="77777777" w:rsidR="00A12AE8" w:rsidRPr="005626AE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0075" w14:textId="77777777" w:rsidR="00A12AE8" w:rsidRPr="005626AE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</w:t>
            </w:r>
            <w:r w:rsidR="008F1A37"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5E5E" w14:textId="77777777" w:rsidR="00C73B97" w:rsidRPr="00424BD6" w:rsidRDefault="00C73B97" w:rsidP="00C73B9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FF2522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 xml:space="preserve">.06.2026 </w:t>
            </w:r>
            <w:r w:rsidRPr="00424BD6">
              <w:rPr>
                <w:iCs/>
                <w:sz w:val="28"/>
                <w:szCs w:val="28"/>
              </w:rPr>
              <w:t xml:space="preserve">– </w:t>
            </w:r>
          </w:p>
          <w:p w14:paraId="1B01427F" w14:textId="77777777" w:rsidR="00A12AE8" w:rsidRPr="00424BD6" w:rsidRDefault="00C73B97" w:rsidP="00C73B9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FF2522">
              <w:rPr>
                <w:iCs/>
                <w:sz w:val="28"/>
                <w:szCs w:val="28"/>
              </w:rPr>
              <w:t>2</w:t>
            </w:r>
            <w:r w:rsidRPr="00424BD6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Pr="00424BD6">
              <w:rPr>
                <w:iCs/>
                <w:sz w:val="28"/>
                <w:szCs w:val="28"/>
              </w:rPr>
              <w:t>.</w:t>
            </w:r>
            <w:r>
              <w:rPr>
                <w:iCs/>
                <w:sz w:val="28"/>
                <w:szCs w:val="28"/>
              </w:rPr>
              <w:t>20</w:t>
            </w:r>
            <w:r w:rsidRPr="00424BD6">
              <w:rPr>
                <w:iCs/>
                <w:sz w:val="28"/>
                <w:szCs w:val="28"/>
              </w:rPr>
              <w:t>2</w:t>
            </w: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CFD7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A12AE8" w14:paraId="5D1F5B43" w14:textId="77777777" w:rsidTr="004C339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D3E0" w14:textId="77777777" w:rsidR="00A12AE8" w:rsidRDefault="00A12AE8" w:rsidP="00A12AE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16A2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13205" w14:textId="77777777" w:rsidR="00A12AE8" w:rsidRDefault="008F1A37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36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DCAF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6EA83" w14:textId="77777777" w:rsidR="00A12AE8" w:rsidRDefault="00A12AE8" w:rsidP="00A12AE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16FCF19C" w14:textId="77777777" w:rsidR="00A12AE8" w:rsidRDefault="00A12AE8" w:rsidP="00A12AE8">
      <w:pPr>
        <w:pStyle w:val="Normal1"/>
        <w:ind w:firstLine="0"/>
        <w:rPr>
          <w:i/>
          <w:iCs/>
          <w:sz w:val="18"/>
          <w:szCs w:val="18"/>
        </w:rPr>
      </w:pPr>
    </w:p>
    <w:p w14:paraId="00CDA01A" w14:textId="77777777" w:rsidR="00A12AE8" w:rsidRDefault="00A12AE8" w:rsidP="00A12AE8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B83C249" w14:textId="77777777" w:rsidR="00A12AE8" w:rsidRDefault="00A12AE8" w:rsidP="00A12AE8">
      <w:pPr>
        <w:jc w:val="center"/>
        <w:rPr>
          <w:rFonts w:ascii="Times New Roman" w:hAnsi="Times New Roman"/>
          <w:sz w:val="24"/>
          <w:szCs w:val="24"/>
        </w:rPr>
      </w:pPr>
    </w:p>
    <w:p w14:paraId="38C1573E" w14:textId="77777777" w:rsidR="00A12AE8" w:rsidRDefault="00A12AE8" w:rsidP="00A12AE8">
      <w:pPr>
        <w:jc w:val="center"/>
        <w:rPr>
          <w:rFonts w:ascii="Times New Roman" w:hAnsi="Times New Roman"/>
          <w:sz w:val="24"/>
          <w:szCs w:val="24"/>
        </w:rPr>
      </w:pPr>
    </w:p>
    <w:p w14:paraId="6C3CBA1D" w14:textId="77777777" w:rsidR="00A12AE8" w:rsidRPr="008A28DD" w:rsidRDefault="00A12AE8" w:rsidP="008A28DD">
      <w:pPr>
        <w:rPr>
          <w:rFonts w:ascii="Times New Roman" w:hAnsi="Times New Roman"/>
          <w:sz w:val="24"/>
          <w:szCs w:val="24"/>
          <w:lang w:val="en-US"/>
        </w:rPr>
      </w:pPr>
    </w:p>
    <w:p w14:paraId="70BCED82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01" w:name="_Toc202259302"/>
      <w:bookmarkStart w:id="102" w:name="_Toc232883708"/>
      <w:bookmarkStart w:id="103" w:name="_Toc233023350"/>
      <w:bookmarkStart w:id="104" w:name="_Toc233025219"/>
      <w:bookmarkStart w:id="105" w:name="_Toc233025758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101"/>
      <w:bookmarkEnd w:id="102"/>
      <w:bookmarkEnd w:id="103"/>
      <w:bookmarkEnd w:id="104"/>
      <w:bookmarkEnd w:id="105"/>
    </w:p>
    <w:p w14:paraId="1AF0818D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06" w:name="_Toc202259303"/>
      <w:bookmarkStart w:id="107" w:name="_Toc232883709"/>
      <w:bookmarkStart w:id="108" w:name="_Toc233023351"/>
      <w:bookmarkStart w:id="109" w:name="_Toc233025220"/>
      <w:bookmarkStart w:id="110" w:name="_Toc233025759"/>
      <w:r w:rsidRPr="009D5E6F">
        <w:rPr>
          <w:rFonts w:ascii="Times New Roman" w:hAnsi="Times New Roman"/>
          <w:sz w:val="24"/>
          <w:szCs w:val="24"/>
        </w:rPr>
        <w:t>ПЕНЗЕНСКИЙ ГОСУДАРСТВЕННЫЙ УНИВЕРСИТЕТ</w:t>
      </w:r>
      <w:bookmarkEnd w:id="106"/>
      <w:bookmarkEnd w:id="107"/>
      <w:bookmarkEnd w:id="108"/>
      <w:bookmarkEnd w:id="109"/>
      <w:bookmarkEnd w:id="110"/>
    </w:p>
    <w:p w14:paraId="17A6B24D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11" w:name="_Toc202259304"/>
      <w:bookmarkStart w:id="112" w:name="_Toc232883710"/>
      <w:bookmarkStart w:id="113" w:name="_Toc233023352"/>
      <w:bookmarkStart w:id="114" w:name="_Toc233025221"/>
      <w:bookmarkStart w:id="115" w:name="_Toc233025760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111"/>
      <w:bookmarkEnd w:id="112"/>
      <w:bookmarkEnd w:id="113"/>
      <w:bookmarkEnd w:id="114"/>
      <w:bookmarkEnd w:id="115"/>
    </w:p>
    <w:p w14:paraId="7112F0A9" w14:textId="77777777" w:rsidR="00A12AE8" w:rsidRDefault="00A12AE8" w:rsidP="00A12AE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16" w:name="_Toc202259305"/>
      <w:bookmarkStart w:id="117" w:name="_Toc232883711"/>
      <w:bookmarkStart w:id="118" w:name="_Toc233023353"/>
      <w:bookmarkStart w:id="119" w:name="_Toc233025222"/>
      <w:bookmarkStart w:id="120" w:name="_Toc233025761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116"/>
      <w:bookmarkEnd w:id="117"/>
      <w:bookmarkEnd w:id="118"/>
      <w:bookmarkEnd w:id="119"/>
      <w:bookmarkEnd w:id="120"/>
    </w:p>
    <w:p w14:paraId="7EA7888A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C2E0DCA" w14:textId="77777777" w:rsidR="00A12AE8" w:rsidRDefault="00A12AE8" w:rsidP="00A12AE8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DD401BC" w14:textId="77777777" w:rsidR="00A12AE8" w:rsidRDefault="00A12AE8" w:rsidP="00A12AE8">
      <w:pPr>
        <w:pStyle w:val="ae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19534CCF" w14:textId="77777777" w:rsidR="00A12AE8" w:rsidRDefault="00A12AE8" w:rsidP="00A12AE8">
      <w:pPr>
        <w:pStyle w:val="ae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>
        <w:rPr>
          <w:rFonts w:cstheme="minorBidi"/>
          <w:b/>
          <w:bCs/>
          <w:sz w:val="26"/>
          <w:szCs w:val="26"/>
        </w:rPr>
        <w:t>ПРОХОЖДЕНИИ</w:t>
      </w:r>
      <w:r w:rsidR="00E051A3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</w:t>
      </w:r>
      <w:r w:rsidR="0078453E">
        <w:rPr>
          <w:b/>
          <w:bCs/>
          <w:sz w:val="26"/>
          <w:szCs w:val="26"/>
        </w:rPr>
        <w:t>ЭКСПЛУАТАЦИОННОЙ</w:t>
      </w:r>
      <w:r>
        <w:rPr>
          <w:b/>
          <w:bCs/>
          <w:sz w:val="26"/>
          <w:szCs w:val="26"/>
        </w:rPr>
        <w:t>) ПРАКТИКИ</w:t>
      </w:r>
    </w:p>
    <w:p w14:paraId="2BB66DED" w14:textId="77777777" w:rsidR="00A12AE8" w:rsidRDefault="00A12AE8" w:rsidP="00A12AE8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</w:t>
      </w:r>
      <w:r w:rsidR="007E1881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7E1881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10A3F6F1" w14:textId="745B9709" w:rsidR="00A12AE8" w:rsidRDefault="00A12AE8" w:rsidP="00A12AE8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BB2AD5">
        <w:rPr>
          <w:rFonts w:ascii="Times New Roman" w:hAnsi="Times New Roman"/>
          <w:sz w:val="26"/>
          <w:szCs w:val="26"/>
          <w:u w:val="single"/>
        </w:rPr>
        <w:t>Медведев</w:t>
      </w:r>
      <w:r w:rsidR="001E3D69">
        <w:rPr>
          <w:rFonts w:ascii="Times New Roman" w:hAnsi="Times New Roman"/>
          <w:sz w:val="26"/>
          <w:szCs w:val="26"/>
          <w:u w:val="single"/>
        </w:rPr>
        <w:t xml:space="preserve"> Егор </w:t>
      </w:r>
      <w:r w:rsidR="00BB2AD5">
        <w:rPr>
          <w:rFonts w:ascii="Times New Roman" w:hAnsi="Times New Roman"/>
          <w:sz w:val="26"/>
          <w:szCs w:val="26"/>
          <w:u w:val="single"/>
        </w:rPr>
        <w:t>Алексеевич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</w:t>
      </w:r>
    </w:p>
    <w:p w14:paraId="7D4526DB" w14:textId="77777777" w:rsidR="00A12AE8" w:rsidRPr="0048651A" w:rsidRDefault="00A12AE8" w:rsidP="00A12AE8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21" w:name="_Toc202259307"/>
      <w:bookmarkStart w:id="122" w:name="_Toc232883713"/>
      <w:bookmarkStart w:id="123" w:name="_Toc233023355"/>
      <w:bookmarkStart w:id="124" w:name="_Toc233025224"/>
      <w:bookmarkStart w:id="125" w:name="_Toc233025763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121"/>
      <w:bookmarkEnd w:id="122"/>
      <w:bookmarkEnd w:id="123"/>
      <w:bookmarkEnd w:id="124"/>
      <w:bookmarkEnd w:id="125"/>
    </w:p>
    <w:p w14:paraId="60F09F4F" w14:textId="77777777" w:rsidR="00A12AE8" w:rsidRDefault="00A12AE8" w:rsidP="00A12AE8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0A1C8E5E" w14:textId="77777777" w:rsidR="00A12AE8" w:rsidRDefault="00A12AE8" w:rsidP="00A12AE8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7E1881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7E1881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048E5883" w14:textId="77777777" w:rsidR="00A12AE8" w:rsidRPr="007B7F59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26" w:name="_Toc202259308"/>
      <w:bookmarkStart w:id="127" w:name="_Toc232883714"/>
      <w:bookmarkStart w:id="128" w:name="_Toc233023356"/>
      <w:bookmarkStart w:id="129" w:name="_Toc233025225"/>
      <w:bookmarkStart w:id="130" w:name="_Toc233025764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7E1881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.06.2</w:t>
      </w:r>
      <w:r w:rsidR="007E1881">
        <w:rPr>
          <w:rFonts w:ascii="Times New Roman" w:hAnsi="Times New Roman"/>
          <w:sz w:val="26"/>
          <w:szCs w:val="26"/>
        </w:rPr>
        <w:t>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 w:rsidR="007E1881"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.07.2</w:t>
      </w:r>
      <w:bookmarkEnd w:id="126"/>
      <w:r w:rsidR="007E1881">
        <w:rPr>
          <w:rFonts w:ascii="Times New Roman" w:hAnsi="Times New Roman"/>
          <w:sz w:val="26"/>
          <w:szCs w:val="26"/>
        </w:rPr>
        <w:t>6</w:t>
      </w:r>
      <w:bookmarkEnd w:id="127"/>
      <w:bookmarkEnd w:id="128"/>
      <w:bookmarkEnd w:id="129"/>
      <w:bookmarkEnd w:id="130"/>
    </w:p>
    <w:p w14:paraId="63E63B15" w14:textId="77777777" w:rsidR="00A12AE8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31" w:name="_Toc202259309"/>
      <w:bookmarkStart w:id="132" w:name="_Toc232883715"/>
      <w:bookmarkStart w:id="133" w:name="_Toc233023357"/>
      <w:bookmarkStart w:id="134" w:name="_Toc233025226"/>
      <w:bookmarkStart w:id="135" w:name="_Toc233025765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131"/>
      <w:bookmarkEnd w:id="132"/>
      <w:bookmarkEnd w:id="133"/>
      <w:bookmarkEnd w:id="134"/>
      <w:bookmarkEnd w:id="135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127575E4" w14:textId="77777777" w:rsidR="00A12AE8" w:rsidRDefault="00A12AE8" w:rsidP="00A12AE8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3F385676" w14:textId="7272D5AD" w:rsidR="00A12AE8" w:rsidRPr="00384B3C" w:rsidRDefault="00BB2AD5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color w:val="000000" w:themeColor="text1"/>
          <w:sz w:val="26"/>
          <w:szCs w:val="26"/>
        </w:rPr>
      </w:pPr>
      <w:bookmarkStart w:id="136" w:name="_Toc233023358"/>
      <w:bookmarkStart w:id="137" w:name="_Toc233025227"/>
      <w:bookmarkStart w:id="138" w:name="_Toc233025766"/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Медведев</w:t>
      </w:r>
      <w:r w:rsidR="0078453E" w:rsidRPr="00384B3C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 w:rsidR="001E3D69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Е</w:t>
      </w:r>
      <w:r w:rsidR="0078453E" w:rsidRPr="00384B3C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</w:t>
      </w:r>
      <w:r w:rsidR="001E3D69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А</w:t>
      </w:r>
      <w:r w:rsidR="0078453E" w:rsidRPr="00384B3C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 выполнял практическое задание «Сортировка</w:t>
      </w:r>
      <w:r w:rsidR="001E3D69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слиянием</w:t>
      </w:r>
      <w:r w:rsidR="0078453E" w:rsidRPr="00384B3C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».</w:t>
      </w:r>
      <w:bookmarkEnd w:id="136"/>
      <w:bookmarkEnd w:id="137"/>
      <w:bookmarkEnd w:id="138"/>
      <w:r w:rsidR="001E3D69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>
        <w:rPr>
          <w:rFonts w:ascii="Times New Roman" w:hAnsi="Times New Roman"/>
          <w:color w:val="000000" w:themeColor="text1"/>
          <w:sz w:val="26"/>
          <w:szCs w:val="26"/>
        </w:rPr>
        <w:t>Б</w:t>
      </w:r>
      <w:r w:rsidRPr="00BB2AD5">
        <w:rPr>
          <w:rFonts w:ascii="Times New Roman" w:hAnsi="Times New Roman"/>
          <w:color w:val="000000" w:themeColor="text1"/>
          <w:sz w:val="26"/>
          <w:szCs w:val="26"/>
        </w:rPr>
        <w:t xml:space="preserve">ыло выполнено конфигурирование операционной системы Linux на базе виртуальной машины и настройка среды разработки </w:t>
      </w:r>
      <w:proofErr w:type="spellStart"/>
      <w:r w:rsidRPr="00BB2AD5">
        <w:rPr>
          <w:rFonts w:ascii="Times New Roman" w:hAnsi="Times New Roman"/>
          <w:color w:val="000000" w:themeColor="text1"/>
          <w:sz w:val="26"/>
          <w:szCs w:val="26"/>
        </w:rPr>
        <w:t>Geany</w:t>
      </w:r>
      <w:proofErr w:type="spellEnd"/>
      <w:r w:rsidRPr="00BB2AD5">
        <w:rPr>
          <w:rFonts w:ascii="Times New Roman" w:hAnsi="Times New Roman"/>
          <w:color w:val="000000" w:themeColor="text1"/>
          <w:sz w:val="26"/>
          <w:szCs w:val="26"/>
        </w:rPr>
        <w:t>.</w:t>
      </w:r>
      <w:r>
        <w:rPr>
          <w:rFonts w:ascii="Times New Roman" w:hAnsi="Times New Roman"/>
          <w:color w:val="000000" w:themeColor="text1"/>
          <w:sz w:val="26"/>
          <w:szCs w:val="26"/>
        </w:rPr>
        <w:t xml:space="preserve"> Р</w:t>
      </w:r>
      <w:r w:rsidRPr="00BB2AD5">
        <w:rPr>
          <w:rFonts w:ascii="Times New Roman" w:hAnsi="Times New Roman"/>
          <w:color w:val="000000" w:themeColor="text1"/>
          <w:sz w:val="26"/>
          <w:szCs w:val="26"/>
        </w:rPr>
        <w:t>азработал пользовательский интерфейс программы, провел её функциональное тестирование на устойчивость к некорректному вводу данных</w:t>
      </w:r>
      <w:r w:rsidR="001E3D69" w:rsidRPr="001E3D69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 Оформил отчёт.</w:t>
      </w:r>
    </w:p>
    <w:p w14:paraId="6F59D444" w14:textId="77777777" w:rsidR="00A12AE8" w:rsidRDefault="00A12AE8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4312804" w14:textId="0E93D99E" w:rsidR="00A12AE8" w:rsidRPr="000F0D36" w:rsidRDefault="00A12AE8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139" w:name="_Toc202259311"/>
      <w:bookmarkStart w:id="140" w:name="_Toc232883717"/>
      <w:bookmarkStart w:id="141" w:name="_Toc233023359"/>
      <w:bookmarkStart w:id="142" w:name="_Toc233025228"/>
      <w:bookmarkStart w:id="143" w:name="_Toc233025767"/>
      <w:r>
        <w:rPr>
          <w:rFonts w:ascii="Times New Roman" w:hAnsi="Times New Roman"/>
          <w:sz w:val="26"/>
          <w:szCs w:val="26"/>
        </w:rPr>
        <w:t xml:space="preserve">Бакалавр         </w:t>
      </w:r>
      <w:r w:rsidR="00BB2AD5">
        <w:rPr>
          <w:rFonts w:ascii="Times New Roman" w:hAnsi="Times New Roman"/>
          <w:color w:val="000000" w:themeColor="text1"/>
          <w:sz w:val="26"/>
          <w:szCs w:val="26"/>
          <w:u w:val="single"/>
        </w:rPr>
        <w:t>Медведев</w:t>
      </w:r>
      <w:r w:rsidR="00F27829">
        <w:rPr>
          <w:rFonts w:ascii="Times New Roman" w:hAnsi="Times New Roman"/>
          <w:color w:val="000000" w:themeColor="text1"/>
          <w:sz w:val="26"/>
          <w:szCs w:val="26"/>
          <w:u w:val="single"/>
        </w:rPr>
        <w:t xml:space="preserve"> </w:t>
      </w:r>
      <w:r w:rsidR="001E3D69">
        <w:rPr>
          <w:rFonts w:ascii="Times New Roman" w:hAnsi="Times New Roman"/>
          <w:color w:val="000000" w:themeColor="text1"/>
          <w:sz w:val="26"/>
          <w:szCs w:val="26"/>
          <w:u w:val="single"/>
        </w:rPr>
        <w:t>Е</w:t>
      </w:r>
      <w:r w:rsidR="00F27829">
        <w:rPr>
          <w:rFonts w:ascii="Times New Roman" w:hAnsi="Times New Roman"/>
          <w:color w:val="000000" w:themeColor="text1"/>
          <w:sz w:val="26"/>
          <w:szCs w:val="26"/>
          <w:u w:val="single"/>
        </w:rPr>
        <w:t>.</w:t>
      </w:r>
      <w:r w:rsidR="00BB2AD5">
        <w:rPr>
          <w:rFonts w:ascii="Times New Roman" w:hAnsi="Times New Roman"/>
          <w:color w:val="000000" w:themeColor="text1"/>
          <w:sz w:val="26"/>
          <w:szCs w:val="26"/>
          <w:u w:val="single"/>
        </w:rPr>
        <w:t>А</w:t>
      </w:r>
      <w:r w:rsidR="00F27829">
        <w:rPr>
          <w:rFonts w:ascii="Times New Roman" w:hAnsi="Times New Roman"/>
          <w:color w:val="000000" w:themeColor="text1"/>
          <w:sz w:val="26"/>
          <w:szCs w:val="26"/>
          <w:u w:val="single"/>
        </w:rPr>
        <w:t>.</w:t>
      </w:r>
      <w:r w:rsidRPr="00D8102A">
        <w:rPr>
          <w:rFonts w:ascii="Times New Roman" w:hAnsi="Times New Roman"/>
          <w:color w:val="000000" w:themeColor="text1"/>
          <w:sz w:val="26"/>
          <w:szCs w:val="26"/>
        </w:rPr>
        <w:t>____________</w:t>
      </w:r>
      <w:r w:rsidRPr="000F0D36">
        <w:rPr>
          <w:rFonts w:ascii="Times New Roman" w:hAnsi="Times New Roman"/>
          <w:sz w:val="26"/>
          <w:szCs w:val="26"/>
        </w:rPr>
        <w:t xml:space="preserve">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>
        <w:rPr>
          <w:rFonts w:ascii="Times New Roman" w:hAnsi="Times New Roman"/>
          <w:sz w:val="26"/>
          <w:szCs w:val="26"/>
        </w:rPr>
        <w:t>2</w:t>
      </w:r>
      <w:r w:rsidR="00843B17">
        <w:rPr>
          <w:rFonts w:ascii="Times New Roman" w:hAnsi="Times New Roman"/>
          <w:sz w:val="26"/>
          <w:szCs w:val="26"/>
        </w:rPr>
        <w:t>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139"/>
      <w:bookmarkEnd w:id="140"/>
      <w:bookmarkEnd w:id="141"/>
      <w:bookmarkEnd w:id="142"/>
      <w:bookmarkEnd w:id="143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4CD91046" w14:textId="77777777" w:rsidR="00A12AE8" w:rsidRPr="000F0D36" w:rsidRDefault="00A12AE8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3E5219B5" w14:textId="77777777" w:rsidR="00A12AE8" w:rsidRDefault="00A12AE8" w:rsidP="00A12AE8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144" w:name="_Toc202259312"/>
      <w:bookmarkStart w:id="145" w:name="_Toc232883718"/>
      <w:bookmarkStart w:id="146" w:name="_Toc233023360"/>
      <w:bookmarkStart w:id="147" w:name="_Toc233025229"/>
      <w:bookmarkStart w:id="148" w:name="_Toc233025768"/>
      <w:r>
        <w:rPr>
          <w:rFonts w:ascii="Times New Roman" w:hAnsi="Times New Roman"/>
          <w:sz w:val="26"/>
          <w:szCs w:val="26"/>
        </w:rPr>
        <w:t xml:space="preserve">Руководитель   </w:t>
      </w:r>
      <w:r w:rsidR="008A28DD">
        <w:rPr>
          <w:rFonts w:ascii="Times New Roman" w:hAnsi="Times New Roman"/>
          <w:sz w:val="26"/>
          <w:szCs w:val="26"/>
          <w:u w:val="single"/>
        </w:rPr>
        <w:t>Карамышева Н.С.</w:t>
      </w:r>
      <w:r w:rsidRPr="008E0F81">
        <w:rPr>
          <w:rFonts w:ascii="Times New Roman" w:hAnsi="Times New Roman"/>
          <w:sz w:val="26"/>
          <w:szCs w:val="26"/>
        </w:rPr>
        <w:t xml:space="preserve"> _____</w:t>
      </w:r>
      <w:r w:rsidRPr="000F0D36">
        <w:rPr>
          <w:rFonts w:ascii="Times New Roman" w:hAnsi="Times New Roman"/>
          <w:sz w:val="26"/>
          <w:szCs w:val="26"/>
        </w:rPr>
        <w:t xml:space="preserve">     "___" ___________  20</w:t>
      </w:r>
      <w:r>
        <w:rPr>
          <w:rFonts w:ascii="Times New Roman" w:hAnsi="Times New Roman"/>
          <w:sz w:val="26"/>
          <w:szCs w:val="26"/>
        </w:rPr>
        <w:t>2</w:t>
      </w:r>
      <w:r w:rsidR="00843B17">
        <w:rPr>
          <w:rFonts w:ascii="Times New Roman" w:hAnsi="Times New Roman"/>
          <w:sz w:val="26"/>
          <w:szCs w:val="26"/>
        </w:rPr>
        <w:t>6</w:t>
      </w:r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144"/>
      <w:bookmarkEnd w:id="145"/>
      <w:bookmarkEnd w:id="146"/>
      <w:bookmarkEnd w:id="147"/>
      <w:bookmarkEnd w:id="148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6EB10B25" w14:textId="77777777" w:rsidR="00E051A3" w:rsidRDefault="00A12AE8" w:rsidP="00344451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149" w:name="_Toc202259313"/>
      <w:bookmarkStart w:id="150" w:name="_Toc232883719"/>
      <w:bookmarkStart w:id="151" w:name="_Toc233023361"/>
      <w:bookmarkStart w:id="152" w:name="_Toc233025230"/>
      <w:bookmarkStart w:id="153" w:name="_Toc233025769"/>
      <w:r w:rsidRPr="000F0D36">
        <w:rPr>
          <w:rFonts w:ascii="Times New Roman" w:hAnsi="Times New Roman"/>
          <w:sz w:val="26"/>
          <w:szCs w:val="26"/>
        </w:rPr>
        <w:t>практики</w:t>
      </w:r>
      <w:bookmarkEnd w:id="149"/>
      <w:bookmarkEnd w:id="150"/>
      <w:bookmarkEnd w:id="151"/>
      <w:bookmarkEnd w:id="152"/>
      <w:bookmarkEnd w:id="153"/>
      <w:r w:rsidRPr="000F0D36">
        <w:rPr>
          <w:rFonts w:ascii="Times New Roman" w:hAnsi="Times New Roman"/>
          <w:sz w:val="26"/>
          <w:szCs w:val="26"/>
        </w:rPr>
        <w:t xml:space="preserve">   </w:t>
      </w:r>
      <w:r w:rsidR="00E051A3">
        <w:rPr>
          <w:rFonts w:ascii="Times New Roman" w:hAnsi="Times New Roman"/>
          <w:sz w:val="26"/>
          <w:szCs w:val="26"/>
        </w:rPr>
        <w:br w:type="page"/>
      </w:r>
    </w:p>
    <w:p w14:paraId="190574D8" w14:textId="77777777" w:rsidR="00E051A3" w:rsidRDefault="00E051A3" w:rsidP="00E051A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54" w:name="_Toc233023362"/>
      <w:bookmarkStart w:id="155" w:name="_Toc233025231"/>
      <w:bookmarkStart w:id="156" w:name="_Toc233025770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154"/>
      <w:bookmarkEnd w:id="155"/>
      <w:bookmarkEnd w:id="156"/>
    </w:p>
    <w:p w14:paraId="01603340" w14:textId="77777777" w:rsidR="00E051A3" w:rsidRDefault="00E051A3" w:rsidP="00E051A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57" w:name="_Toc233023363"/>
      <w:bookmarkStart w:id="158" w:name="_Toc233025232"/>
      <w:bookmarkStart w:id="159" w:name="_Toc233025771"/>
      <w:r w:rsidRPr="009D5E6F">
        <w:rPr>
          <w:rFonts w:ascii="Times New Roman" w:hAnsi="Times New Roman"/>
          <w:sz w:val="24"/>
          <w:szCs w:val="24"/>
        </w:rPr>
        <w:t>ПЕНЗЕНСКИЙ ГОСУДАРСТВЕННЫЙ УНИВЕРСИТЕТ</w:t>
      </w:r>
      <w:bookmarkEnd w:id="157"/>
      <w:bookmarkEnd w:id="158"/>
      <w:bookmarkEnd w:id="159"/>
    </w:p>
    <w:p w14:paraId="629ADB3D" w14:textId="77777777" w:rsidR="00E051A3" w:rsidRDefault="00E051A3" w:rsidP="00E051A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60" w:name="_Toc233023364"/>
      <w:bookmarkStart w:id="161" w:name="_Toc233025233"/>
      <w:bookmarkStart w:id="162" w:name="_Toc233025772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160"/>
      <w:bookmarkEnd w:id="161"/>
      <w:bookmarkEnd w:id="162"/>
    </w:p>
    <w:p w14:paraId="69D9ADD1" w14:textId="77777777" w:rsidR="00E051A3" w:rsidRDefault="00E051A3" w:rsidP="00E051A3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63" w:name="_Toc233023365"/>
      <w:bookmarkStart w:id="164" w:name="_Toc233025234"/>
      <w:bookmarkStart w:id="165" w:name="_Toc233025773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163"/>
      <w:bookmarkEnd w:id="164"/>
      <w:bookmarkEnd w:id="165"/>
    </w:p>
    <w:p w14:paraId="5EEE1D7D" w14:textId="77777777" w:rsidR="00E051A3" w:rsidRDefault="00E051A3" w:rsidP="00E051A3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FEE3A32" w14:textId="77777777" w:rsidR="00E051A3" w:rsidRDefault="00E051A3" w:rsidP="00E051A3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13B7EAF" w14:textId="77777777" w:rsidR="00E051A3" w:rsidRDefault="00E051A3" w:rsidP="00E051A3">
      <w:pPr>
        <w:pStyle w:val="ae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0277D66C" w14:textId="77777777" w:rsidR="00E051A3" w:rsidRDefault="00E051A3" w:rsidP="00E051A3">
      <w:pPr>
        <w:pStyle w:val="ae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14:paraId="4A698E5A" w14:textId="77777777" w:rsidR="00E051A3" w:rsidRDefault="00E051A3" w:rsidP="00E051A3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 учебный год)</w:t>
      </w:r>
    </w:p>
    <w:p w14:paraId="4E86F77A" w14:textId="4E4742FE" w:rsidR="00E051A3" w:rsidRDefault="00E051A3" w:rsidP="00E051A3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BB2AD5">
        <w:rPr>
          <w:rFonts w:ascii="Times New Roman" w:hAnsi="Times New Roman"/>
          <w:sz w:val="26"/>
          <w:szCs w:val="26"/>
          <w:u w:val="single"/>
        </w:rPr>
        <w:t>Медведев</w:t>
      </w:r>
      <w:r w:rsidR="001E3D69">
        <w:rPr>
          <w:rFonts w:ascii="Times New Roman" w:hAnsi="Times New Roman"/>
          <w:sz w:val="26"/>
          <w:szCs w:val="26"/>
          <w:u w:val="single"/>
        </w:rPr>
        <w:t xml:space="preserve"> Егор </w:t>
      </w:r>
      <w:r w:rsidR="00BB2AD5">
        <w:rPr>
          <w:rFonts w:ascii="Times New Roman" w:hAnsi="Times New Roman"/>
          <w:sz w:val="26"/>
          <w:szCs w:val="26"/>
          <w:u w:val="single"/>
        </w:rPr>
        <w:t>Алексеевич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</w:t>
      </w:r>
    </w:p>
    <w:p w14:paraId="2AD0D990" w14:textId="77777777" w:rsidR="00E051A3" w:rsidRPr="0048651A" w:rsidRDefault="00E051A3" w:rsidP="00E051A3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66" w:name="_Toc233023367"/>
      <w:bookmarkStart w:id="167" w:name="_Toc233025236"/>
      <w:bookmarkStart w:id="168" w:name="_Toc233025775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166"/>
      <w:bookmarkEnd w:id="167"/>
      <w:bookmarkEnd w:id="168"/>
    </w:p>
    <w:p w14:paraId="293745C7" w14:textId="77777777" w:rsidR="00E051A3" w:rsidRDefault="00E051A3" w:rsidP="00E051A3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487C9C50" w14:textId="77777777" w:rsidR="00E051A3" w:rsidRDefault="00E051A3" w:rsidP="00E051A3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6F858BAA" w14:textId="77777777" w:rsidR="00E051A3" w:rsidRPr="007B7F59" w:rsidRDefault="00E051A3" w:rsidP="00E051A3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69" w:name="_Toc233023368"/>
      <w:bookmarkStart w:id="170" w:name="_Toc233025237"/>
      <w:bookmarkStart w:id="171" w:name="_Toc233025776"/>
      <w:r>
        <w:rPr>
          <w:rFonts w:ascii="Times New Roman" w:hAnsi="Times New Roman"/>
          <w:sz w:val="26"/>
          <w:szCs w:val="26"/>
        </w:rPr>
        <w:t>Период прохождения практики с 19</w:t>
      </w:r>
      <w:r w:rsidRPr="000E6377">
        <w:rPr>
          <w:rFonts w:ascii="Times New Roman" w:hAnsi="Times New Roman"/>
          <w:sz w:val="26"/>
          <w:szCs w:val="26"/>
        </w:rPr>
        <w:t>.06.2</w:t>
      </w:r>
      <w:r>
        <w:rPr>
          <w:rFonts w:ascii="Times New Roman" w:hAnsi="Times New Roman"/>
          <w:sz w:val="26"/>
          <w:szCs w:val="26"/>
        </w:rPr>
        <w:t>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.07.2</w:t>
      </w:r>
      <w:r>
        <w:rPr>
          <w:rFonts w:ascii="Times New Roman" w:hAnsi="Times New Roman"/>
          <w:sz w:val="26"/>
          <w:szCs w:val="26"/>
        </w:rPr>
        <w:t>6</w:t>
      </w:r>
      <w:bookmarkEnd w:id="169"/>
      <w:bookmarkEnd w:id="170"/>
      <w:bookmarkEnd w:id="171"/>
    </w:p>
    <w:p w14:paraId="714BFA75" w14:textId="77777777" w:rsidR="00E051A3" w:rsidRDefault="00E051A3" w:rsidP="00E051A3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72" w:name="_Toc233023369"/>
      <w:bookmarkStart w:id="173" w:name="_Toc233025238"/>
      <w:bookmarkStart w:id="174" w:name="_Toc233025777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172"/>
      <w:bookmarkEnd w:id="173"/>
      <w:bookmarkEnd w:id="174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0AD44488" w14:textId="77777777" w:rsidR="00E051A3" w:rsidRDefault="00E051A3" w:rsidP="00E051A3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4313A3A7" w14:textId="5C9A32CC" w:rsidR="00A8672F" w:rsidRDefault="00A8672F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</w:pPr>
      <w:bookmarkStart w:id="175" w:name="_Toc233023371"/>
      <w:bookmarkStart w:id="176" w:name="_Toc233025240"/>
      <w:bookmarkStart w:id="177" w:name="_Toc233025779"/>
      <w:r w:rsidRP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В процессе выполнения практики </w:t>
      </w:r>
      <w:r w:rsidR="00BB2AD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Медведев</w:t>
      </w:r>
      <w:r w:rsidRP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Е.</w:t>
      </w:r>
      <w:r w:rsidR="00BB2AD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А</w:t>
      </w:r>
      <w:r w:rsidRP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. решал следующие задачи: </w:t>
      </w:r>
      <w:r w:rsidR="00BB2AD5" w:rsidRPr="00BB2AD5">
        <w:rPr>
          <w:rFonts w:ascii="Times New Roman" w:hAnsi="Times New Roman"/>
          <w:color w:val="000000" w:themeColor="text1"/>
          <w:sz w:val="26"/>
          <w:szCs w:val="26"/>
        </w:rPr>
        <w:t xml:space="preserve">освоение работы с системой виртуализации </w:t>
      </w:r>
      <w:proofErr w:type="spellStart"/>
      <w:r w:rsidR="00BB2AD5" w:rsidRPr="00BB2AD5">
        <w:rPr>
          <w:rFonts w:ascii="Times New Roman" w:hAnsi="Times New Roman"/>
          <w:color w:val="000000" w:themeColor="text1"/>
          <w:sz w:val="26"/>
          <w:szCs w:val="26"/>
        </w:rPr>
        <w:t>VirtualBox</w:t>
      </w:r>
      <w:proofErr w:type="spellEnd"/>
      <w:r w:rsidR="00BB2AD5" w:rsidRPr="00BB2AD5">
        <w:rPr>
          <w:rFonts w:ascii="Times New Roman" w:hAnsi="Times New Roman"/>
          <w:color w:val="000000" w:themeColor="text1"/>
          <w:sz w:val="26"/>
          <w:szCs w:val="26"/>
        </w:rPr>
        <w:t xml:space="preserve">; развёртывание операционной системы Linux на виртуальной машине; установка и настройка среды разработки </w:t>
      </w:r>
      <w:proofErr w:type="spellStart"/>
      <w:r w:rsidR="00BB2AD5" w:rsidRPr="00BB2AD5">
        <w:rPr>
          <w:rFonts w:ascii="Times New Roman" w:hAnsi="Times New Roman"/>
          <w:color w:val="000000" w:themeColor="text1"/>
          <w:sz w:val="26"/>
          <w:szCs w:val="26"/>
        </w:rPr>
        <w:t>Geany</w:t>
      </w:r>
      <w:proofErr w:type="spellEnd"/>
      <w:r w:rsidR="00BB2AD5" w:rsidRPr="00BB2AD5">
        <w:rPr>
          <w:rFonts w:ascii="Times New Roman" w:hAnsi="Times New Roman"/>
          <w:color w:val="000000" w:themeColor="text1"/>
          <w:sz w:val="26"/>
          <w:szCs w:val="26"/>
        </w:rPr>
        <w:t>; проектирование и разработка пользовательского интерфейса приложения; проведение функционального тестирования программы на устойчивость к некорректному вводу данных; оформление своей части отчёта по результатам работы.</w:t>
      </w:r>
    </w:p>
    <w:p w14:paraId="522AD639" w14:textId="08D933B5" w:rsidR="00344451" w:rsidRDefault="00980325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</w:pP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Во время выполнения работы </w:t>
      </w:r>
      <w:r w:rsidR="00BB2AD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Медведев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 w:rsid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Е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</w:t>
      </w:r>
      <w:r w:rsidR="00BB2AD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А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</w:t>
      </w: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показал себя ответственным, добросовестным </w:t>
      </w:r>
      <w:r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студентом</w:t>
      </w: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технике. </w:t>
      </w:r>
    </w:p>
    <w:p w14:paraId="50691702" w14:textId="0AACB559" w:rsidR="00980325" w:rsidRPr="00980325" w:rsidRDefault="00980325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</w:pP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За выполнение работы</w:t>
      </w:r>
      <w:r w:rsidR="00A57111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 w:rsidR="00BB2AD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Медведев</w:t>
      </w:r>
      <w:r w:rsidR="00A57111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 xml:space="preserve"> </w:t>
      </w:r>
      <w:r w:rsidR="00A8672F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Е</w:t>
      </w:r>
      <w:r w:rsidR="00A57111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</w:t>
      </w:r>
      <w:r w:rsidR="00BB2AD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А</w:t>
      </w:r>
      <w:r w:rsidRPr="00980325">
        <w:rPr>
          <w:rStyle w:val="a7"/>
          <w:rFonts w:ascii="Times New Roman" w:hAnsi="Times New Roman"/>
          <w:color w:val="000000" w:themeColor="text1"/>
          <w:sz w:val="26"/>
          <w:szCs w:val="26"/>
          <w:u w:val="none"/>
        </w:rPr>
        <w:t>. заслуживает оценки «______».</w:t>
      </w:r>
      <w:bookmarkEnd w:id="175"/>
      <w:bookmarkEnd w:id="176"/>
      <w:bookmarkEnd w:id="177"/>
    </w:p>
    <w:p w14:paraId="6AA47A72" w14:textId="77777777" w:rsidR="00E051A3" w:rsidRDefault="00E051A3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42FA55A2" w14:textId="77777777" w:rsidR="00E051A3" w:rsidRPr="000F0D36" w:rsidRDefault="00E051A3" w:rsidP="00E051A3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8B4091C" w14:textId="77777777" w:rsidR="00E051A3" w:rsidRDefault="00E051A3" w:rsidP="00344451">
      <w:pPr>
        <w:tabs>
          <w:tab w:val="left" w:pos="5954"/>
          <w:tab w:val="left" w:pos="9356"/>
        </w:tabs>
        <w:spacing w:after="0" w:line="24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78" w:name="_Toc233023373"/>
      <w:bookmarkStart w:id="179" w:name="_Toc233025242"/>
      <w:bookmarkStart w:id="180" w:name="_Toc233025781"/>
      <w:r>
        <w:rPr>
          <w:rFonts w:ascii="Times New Roman" w:hAnsi="Times New Roman"/>
          <w:sz w:val="26"/>
          <w:szCs w:val="26"/>
        </w:rPr>
        <w:t>Руководитель</w:t>
      </w:r>
      <w:r w:rsidR="00344451">
        <w:rPr>
          <w:rFonts w:ascii="Times New Roman" w:hAnsi="Times New Roman"/>
          <w:sz w:val="26"/>
          <w:szCs w:val="26"/>
        </w:rPr>
        <w:t xml:space="preserve"> </w:t>
      </w:r>
      <w:bookmarkStart w:id="181" w:name="_Toc233023374"/>
      <w:bookmarkStart w:id="182" w:name="_Toc233025243"/>
      <w:bookmarkStart w:id="183" w:name="_Toc233025782"/>
      <w:r w:rsidR="00344451" w:rsidRPr="000F0D36">
        <w:rPr>
          <w:rFonts w:ascii="Times New Roman" w:hAnsi="Times New Roman"/>
          <w:sz w:val="26"/>
          <w:szCs w:val="26"/>
        </w:rPr>
        <w:t>практики</w:t>
      </w:r>
      <w:bookmarkEnd w:id="181"/>
      <w:bookmarkEnd w:id="182"/>
      <w:bookmarkEnd w:id="183"/>
      <w:r>
        <w:rPr>
          <w:rFonts w:ascii="Times New Roman" w:hAnsi="Times New Roman"/>
          <w:sz w:val="26"/>
          <w:szCs w:val="26"/>
        </w:rPr>
        <w:t xml:space="preserve"> </w:t>
      </w:r>
      <w:r w:rsidR="00344451" w:rsidRPr="00D66E23">
        <w:rPr>
          <w:rFonts w:ascii="Times New Roman" w:hAnsi="Times New Roman"/>
          <w:sz w:val="26"/>
          <w:szCs w:val="26"/>
          <w:u w:val="single"/>
        </w:rPr>
        <w:t>к.т.н.. доцент</w:t>
      </w:r>
      <w:r w:rsidR="00D66E23" w:rsidRPr="00D66E23">
        <w:rPr>
          <w:rFonts w:ascii="Times New Roman" w:hAnsi="Times New Roman"/>
          <w:sz w:val="26"/>
          <w:szCs w:val="26"/>
          <w:u w:val="single"/>
        </w:rPr>
        <w:t xml:space="preserve"> </w:t>
      </w:r>
      <w:r w:rsidRPr="00D66E23">
        <w:rPr>
          <w:rFonts w:ascii="Times New Roman" w:hAnsi="Times New Roman"/>
          <w:sz w:val="26"/>
          <w:szCs w:val="26"/>
          <w:u w:val="single"/>
        </w:rPr>
        <w:t>Карамышева Н.С."___" ___________2026 г.</w:t>
      </w:r>
      <w:bookmarkEnd w:id="178"/>
      <w:bookmarkEnd w:id="179"/>
      <w:bookmarkEnd w:id="180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4DCE482B" w14:textId="77777777" w:rsidR="006D37C5" w:rsidRPr="003337CB" w:rsidRDefault="00E051A3" w:rsidP="003337CB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0F0D36">
        <w:rPr>
          <w:rFonts w:ascii="Times New Roman" w:hAnsi="Times New Roman"/>
          <w:sz w:val="26"/>
          <w:szCs w:val="26"/>
        </w:rPr>
        <w:t xml:space="preserve">  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63398363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7DB38105" w14:textId="2B7A0F67" w:rsidR="005E6276" w:rsidRPr="005E6276" w:rsidRDefault="004D6D9D" w:rsidP="00DF0B8E">
          <w:pPr>
            <w:pStyle w:val="af3"/>
            <w:spacing w:after="100" w:afterAutospacing="1"/>
            <w:jc w:val="center"/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r w:rsidRPr="005E6276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  <w:r w:rsidR="008B0DAB" w:rsidRPr="005E6276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="00104E1C" w:rsidRPr="005E6276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="008B0DAB" w:rsidRPr="005E6276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</w:p>
        <w:p w14:paraId="6A699021" w14:textId="2C729643" w:rsidR="005E6276" w:rsidRPr="005E6276" w:rsidRDefault="005E6276">
          <w:pPr>
            <w:pStyle w:val="11"/>
            <w:rPr>
              <w:bCs/>
              <w:color w:val="auto"/>
            </w:rPr>
          </w:pPr>
          <w:hyperlink w:anchor="_Toc233025783" w:history="1">
            <w:r w:rsidRPr="005E6276">
              <w:rPr>
                <w:rStyle w:val="a7"/>
                <w:bCs/>
              </w:rPr>
              <w:t>Введение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_Toc233025783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7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6ECB30CE" w14:textId="41318D8A" w:rsidR="005E6276" w:rsidRPr="005E6276" w:rsidRDefault="005E6276">
          <w:pPr>
            <w:pStyle w:val="11"/>
            <w:tabs>
              <w:tab w:val="left" w:pos="440"/>
            </w:tabs>
            <w:rPr>
              <w:bCs/>
              <w:color w:val="auto"/>
            </w:rPr>
          </w:pPr>
          <w:hyperlink w:anchor="_Toc233025784" w:history="1">
            <w:r w:rsidRPr="005E6276">
              <w:rPr>
                <w:rStyle w:val="a7"/>
                <w:bCs/>
              </w:rPr>
              <w:t>1.</w:t>
            </w:r>
            <w:r w:rsidRPr="005E6276">
              <w:rPr>
                <w:bCs/>
                <w:color w:val="auto"/>
              </w:rPr>
              <w:tab/>
            </w:r>
            <w:r w:rsidRPr="005E6276">
              <w:rPr>
                <w:rStyle w:val="a7"/>
                <w:bCs/>
              </w:rPr>
              <w:t xml:space="preserve">Установка ОС </w:t>
            </w:r>
            <w:r w:rsidRPr="005E6276">
              <w:rPr>
                <w:rStyle w:val="a7"/>
                <w:bCs/>
                <w:lang w:val="en-US"/>
              </w:rPr>
              <w:t>Linux</w:t>
            </w:r>
            <w:r w:rsidRPr="005E6276">
              <w:rPr>
                <w:rStyle w:val="a7"/>
                <w:bCs/>
              </w:rPr>
              <w:t xml:space="preserve"> на виртуальную машину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_Toc233025784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8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041C417B" w14:textId="6642FAF5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85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1.1   Установка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VirtualBox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_Toc233025785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8BBDD" w14:textId="1E3D6189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86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1.2 </w:t>
            </w:r>
            <w:r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Установка виртуальной машины на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VirtualBox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_Toc233025786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BDF42" w14:textId="5434497D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87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1.3 </w:t>
            </w:r>
            <w:r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ОС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Linux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Ubuntu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_Toc233025787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12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0B5E1" w14:textId="52862798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88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1.4 </w:t>
            </w:r>
            <w:r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Установка и настройка ОС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Linux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Ubuntu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на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VirtualBox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_Toc233025788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E367C" w14:textId="32FD0AFB" w:rsidR="005E6276" w:rsidRPr="005E6276" w:rsidRDefault="005E6276">
          <w:pPr>
            <w:pStyle w:val="11"/>
            <w:tabs>
              <w:tab w:val="left" w:pos="440"/>
            </w:tabs>
            <w:rPr>
              <w:bCs/>
              <w:color w:val="auto"/>
            </w:rPr>
          </w:pPr>
          <w:hyperlink w:anchor="_Toc233025789" w:history="1">
            <w:r w:rsidRPr="005E6276">
              <w:rPr>
                <w:rStyle w:val="a7"/>
                <w:bCs/>
                <w:lang w:val="en-US"/>
              </w:rPr>
              <w:t>2.</w:t>
            </w:r>
            <w:r w:rsidRPr="005E6276">
              <w:rPr>
                <w:bCs/>
                <w:color w:val="auto"/>
              </w:rPr>
              <w:tab/>
            </w:r>
            <w:r w:rsidRPr="005E6276">
              <w:rPr>
                <w:rStyle w:val="a7"/>
                <w:bCs/>
              </w:rPr>
              <w:t xml:space="preserve">Установка </w:t>
            </w:r>
            <w:r w:rsidRPr="005E6276">
              <w:rPr>
                <w:rStyle w:val="a7"/>
                <w:bCs/>
                <w:lang w:val="en-US"/>
              </w:rPr>
              <w:t>IDE Geany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_Toc233025789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17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155CD9F0" w14:textId="46FF652A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0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2.1   Описание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IDE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Geany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_Toc233025790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17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18A15" w14:textId="70A88298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1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2.2   Описание процесса установки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_Toc233025791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17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AFC73" w14:textId="204D653A" w:rsidR="005E6276" w:rsidRPr="005E6276" w:rsidRDefault="005E6276">
          <w:pPr>
            <w:pStyle w:val="11"/>
            <w:tabs>
              <w:tab w:val="left" w:pos="440"/>
            </w:tabs>
            <w:rPr>
              <w:bCs/>
              <w:color w:val="auto"/>
            </w:rPr>
          </w:pPr>
          <w:hyperlink w:anchor="_Toc233025792" w:history="1">
            <w:r w:rsidRPr="005E6276">
              <w:rPr>
                <w:rStyle w:val="a7"/>
                <w:bCs/>
              </w:rPr>
              <w:t>3.</w:t>
            </w:r>
            <w:r w:rsidRPr="005E6276">
              <w:rPr>
                <w:bCs/>
                <w:color w:val="auto"/>
              </w:rPr>
              <w:tab/>
            </w:r>
            <w:r w:rsidRPr="005E6276">
              <w:rPr>
                <w:rStyle w:val="a7"/>
                <w:bCs/>
              </w:rPr>
              <w:t xml:space="preserve">Разработка программы на языке С в среде </w:t>
            </w:r>
            <w:r w:rsidRPr="005E6276">
              <w:rPr>
                <w:rStyle w:val="a7"/>
                <w:bCs/>
                <w:lang w:val="en-US"/>
              </w:rPr>
              <w:t>Geany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_Toc233025792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19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7373CA26" w14:textId="7B25813E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3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3.1   Описание алгоритмов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_Toc233025793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19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FDEDB" w14:textId="5FADCA99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5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="00B06CC5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2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Создание проекта в IDE Geany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_Toc233025795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53142" w14:textId="69BA8BB9" w:rsidR="005E6276" w:rsidRPr="005E6276" w:rsidRDefault="005E6276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25796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="00B06CC5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Описание программы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_Toc233025796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22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450DF" w14:textId="746E5195" w:rsidR="005E6276" w:rsidRDefault="005E6276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233025798" w:history="1"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3.</w:t>
            </w:r>
            <w:r w:rsidR="00B06CC5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>4</w:t>
            </w:r>
            <w:r w:rsidRPr="005E6276">
              <w:rPr>
                <w:rStyle w:val="a7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  Функциональное тестирование</w:t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_Toc233025798 \h </w:instrTex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464538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23</w:t>
            </w:r>
            <w:r w:rsidR="008B0DAB" w:rsidRPr="005E6276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F43BB" w14:textId="7F75DB58" w:rsidR="00A8672F" w:rsidRPr="00464538" w:rsidRDefault="00464538" w:rsidP="00A8672F">
          <w:pPr>
            <w:pStyle w:val="11"/>
            <w:tabs>
              <w:tab w:val="left" w:pos="440"/>
            </w:tabs>
            <w:rPr>
              <w:rStyle w:val="a7"/>
              <w:bCs/>
              <w:lang w:val="en-US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>HYPERLINK  \l "cobw"</w:instrText>
          </w:r>
          <w:r>
            <w:rPr>
              <w:bCs/>
            </w:rPr>
          </w:r>
          <w:r>
            <w:rPr>
              <w:bCs/>
            </w:rPr>
            <w:fldChar w:fldCharType="separate"/>
          </w:r>
          <w:r w:rsidR="00A8672F" w:rsidRPr="00464538">
            <w:rPr>
              <w:rStyle w:val="a7"/>
              <w:bCs/>
            </w:rPr>
            <w:t>4.</w:t>
          </w:r>
          <w:r w:rsidR="00A8672F" w:rsidRPr="00464538">
            <w:rPr>
              <w:rStyle w:val="a7"/>
              <w:bCs/>
            </w:rPr>
            <w:tab/>
            <w:t>Совместная работа</w:t>
          </w:r>
          <w:r w:rsidR="00A8672F" w:rsidRPr="00464538">
            <w:rPr>
              <w:rStyle w:val="a7"/>
              <w:bCs/>
              <w:webHidden/>
            </w:rPr>
            <w:tab/>
          </w:r>
          <w:r w:rsidRPr="00464538">
            <w:rPr>
              <w:rStyle w:val="a7"/>
              <w:bCs/>
              <w:webHidden/>
            </w:rPr>
            <w:fldChar w:fldCharType="begin"/>
          </w:r>
          <w:r w:rsidRPr="00464538">
            <w:rPr>
              <w:rStyle w:val="a7"/>
              <w:bCs/>
              <w:webHidden/>
            </w:rPr>
            <w:instrText xml:space="preserve"> </w:instrText>
          </w:r>
          <w:r w:rsidRPr="00464538">
            <w:rPr>
              <w:rStyle w:val="a7"/>
              <w:bCs/>
              <w:webHidden/>
              <w:lang w:val="en-US"/>
            </w:rPr>
            <w:instrText>PAGEREF cobw</w:instrText>
          </w:r>
          <w:r w:rsidRPr="00464538">
            <w:rPr>
              <w:rStyle w:val="a7"/>
              <w:bCs/>
              <w:webHidden/>
            </w:rPr>
            <w:instrText xml:space="preserve"> </w:instrText>
          </w:r>
          <w:r w:rsidRPr="00464538">
            <w:rPr>
              <w:rStyle w:val="a7"/>
              <w:bCs/>
              <w:webHidden/>
            </w:rPr>
            <w:fldChar w:fldCharType="separate"/>
          </w:r>
          <w:r>
            <w:rPr>
              <w:rStyle w:val="a7"/>
              <w:bCs/>
              <w:webHidden/>
              <w:lang w:val="en-US"/>
            </w:rPr>
            <w:t>26</w:t>
          </w:r>
          <w:r w:rsidRPr="00464538">
            <w:rPr>
              <w:rStyle w:val="a7"/>
              <w:bCs/>
              <w:webHidden/>
            </w:rPr>
            <w:fldChar w:fldCharType="end"/>
          </w:r>
        </w:p>
        <w:p w14:paraId="0A455BF9" w14:textId="53F155A8" w:rsidR="005E6276" w:rsidRPr="005E6276" w:rsidRDefault="00464538">
          <w:pPr>
            <w:pStyle w:val="11"/>
            <w:rPr>
              <w:bCs/>
              <w:color w:val="auto"/>
            </w:rPr>
          </w:pPr>
          <w:r>
            <w:rPr>
              <w:bCs/>
            </w:rPr>
            <w:fldChar w:fldCharType="end"/>
          </w:r>
          <w:hyperlink w:anchor="_Toc233025800" w:history="1">
            <w:r w:rsidR="005E6276" w:rsidRPr="005E6276">
              <w:rPr>
                <w:rStyle w:val="a7"/>
                <w:bCs/>
              </w:rPr>
              <w:t>Заключение</w:t>
            </w:r>
            <w:r w:rsidR="005E6276"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="005E6276" w:rsidRPr="005E6276">
              <w:rPr>
                <w:bCs/>
                <w:webHidden/>
              </w:rPr>
              <w:instrText xml:space="preserve"> PAGEREF _Toc233025800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>
              <w:rPr>
                <w:bCs/>
                <w:webHidden/>
              </w:rPr>
              <w:t>29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21E61602" w14:textId="1CD43F8A" w:rsidR="005E6276" w:rsidRPr="005E6276" w:rsidRDefault="005E6276">
          <w:pPr>
            <w:pStyle w:val="11"/>
            <w:rPr>
              <w:bCs/>
              <w:color w:val="auto"/>
            </w:rPr>
          </w:pPr>
          <w:hyperlink w:anchor="_Toc233025801" w:history="1">
            <w:r w:rsidRPr="005E6276">
              <w:rPr>
                <w:rStyle w:val="a7"/>
                <w:bCs/>
              </w:rPr>
              <w:t>Список используемой литературы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_Toc233025801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30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12E70732" w14:textId="421A979A" w:rsidR="005E6276" w:rsidRPr="005E6276" w:rsidRDefault="005E6276">
          <w:pPr>
            <w:pStyle w:val="11"/>
            <w:rPr>
              <w:bCs/>
              <w:color w:val="auto"/>
            </w:rPr>
          </w:pPr>
          <w:hyperlink w:anchor="_Toc233025802" w:history="1">
            <w:r w:rsidRPr="005E6276">
              <w:rPr>
                <w:rStyle w:val="a7"/>
                <w:bCs/>
              </w:rPr>
              <w:t>Приложение А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_Toc233025802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31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440BD30B" w14:textId="7C4629C2" w:rsidR="005E6276" w:rsidRPr="005E6276" w:rsidRDefault="005E6276">
          <w:pPr>
            <w:pStyle w:val="11"/>
            <w:rPr>
              <w:bCs/>
              <w:color w:val="auto"/>
            </w:rPr>
          </w:pPr>
          <w:hyperlink w:anchor="_Toc233025803" w:history="1">
            <w:r w:rsidRPr="005E6276">
              <w:rPr>
                <w:rStyle w:val="a7"/>
                <w:bCs/>
              </w:rPr>
              <w:t>Приложение Б</w:t>
            </w:r>
            <w:r w:rsidRPr="005E6276">
              <w:rPr>
                <w:bCs/>
                <w:webHidden/>
              </w:rPr>
              <w:tab/>
            </w:r>
            <w:r w:rsidR="008B0DAB" w:rsidRPr="005E6276">
              <w:rPr>
                <w:bCs/>
                <w:webHidden/>
              </w:rPr>
              <w:fldChar w:fldCharType="begin"/>
            </w:r>
            <w:r w:rsidRPr="005E6276">
              <w:rPr>
                <w:bCs/>
                <w:webHidden/>
              </w:rPr>
              <w:instrText xml:space="preserve"> PAGEREF _Toc233025803 \h </w:instrText>
            </w:r>
            <w:r w:rsidR="008B0DAB" w:rsidRPr="005E6276">
              <w:rPr>
                <w:bCs/>
                <w:webHidden/>
              </w:rPr>
            </w:r>
            <w:r w:rsidR="008B0DAB" w:rsidRPr="005E6276">
              <w:rPr>
                <w:bCs/>
                <w:webHidden/>
              </w:rPr>
              <w:fldChar w:fldCharType="separate"/>
            </w:r>
            <w:r w:rsidR="00464538">
              <w:rPr>
                <w:bCs/>
                <w:webHidden/>
              </w:rPr>
              <w:t>34</w:t>
            </w:r>
            <w:r w:rsidR="008B0DAB" w:rsidRPr="005E6276">
              <w:rPr>
                <w:bCs/>
                <w:webHidden/>
              </w:rPr>
              <w:fldChar w:fldCharType="end"/>
            </w:r>
          </w:hyperlink>
        </w:p>
        <w:p w14:paraId="14AC2A96" w14:textId="77777777" w:rsidR="00104E1C" w:rsidRDefault="008B0DAB">
          <w:r w:rsidRPr="005E6276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2BEA6AF3" w14:textId="77777777" w:rsidR="00730C24" w:rsidRDefault="00730C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15B76E" w14:textId="77777777" w:rsidR="00730C24" w:rsidRDefault="00730C24" w:rsidP="00104E1C">
      <w:pPr>
        <w:spacing w:after="0" w:line="240" w:lineRule="auto"/>
      </w:pPr>
      <w:bookmarkStart w:id="184" w:name="_Toc76505141"/>
      <w:bookmarkStart w:id="185" w:name="_Toc76509778"/>
      <w:bookmarkStart w:id="186" w:name="_Toc15486"/>
    </w:p>
    <w:p w14:paraId="6B2AD7EA" w14:textId="77777777" w:rsidR="00730C24" w:rsidRDefault="00104E1C">
      <w:pPr>
        <w:rPr>
          <w:b/>
          <w:bCs/>
          <w:sz w:val="32"/>
        </w:rPr>
      </w:pPr>
      <w:bookmarkStart w:id="187" w:name="_Toc11564"/>
      <w:r>
        <w:rPr>
          <w:b/>
          <w:bCs/>
          <w:sz w:val="32"/>
        </w:rPr>
        <w:br w:type="page"/>
      </w:r>
    </w:p>
    <w:p w14:paraId="65AA2DDB" w14:textId="77777777" w:rsidR="00730C24" w:rsidRPr="00DB623D" w:rsidRDefault="00104E1C" w:rsidP="00104E1C">
      <w:pPr>
        <w:pStyle w:val="1"/>
        <w:ind w:firstLine="0"/>
        <w:jc w:val="center"/>
        <w:rPr>
          <w:b/>
          <w:bCs/>
          <w:szCs w:val="20"/>
        </w:rPr>
      </w:pPr>
      <w:bookmarkStart w:id="188" w:name="_Toc233025783"/>
      <w:r w:rsidRPr="00DB623D">
        <w:rPr>
          <w:b/>
          <w:bCs/>
          <w:szCs w:val="20"/>
        </w:rPr>
        <w:lastRenderedPageBreak/>
        <w:t>Введение</w:t>
      </w:r>
      <w:bookmarkEnd w:id="184"/>
      <w:bookmarkEnd w:id="185"/>
      <w:bookmarkEnd w:id="186"/>
      <w:bookmarkEnd w:id="187"/>
      <w:bookmarkEnd w:id="188"/>
    </w:p>
    <w:p w14:paraId="350F1B5B" w14:textId="77777777" w:rsidR="00B362EB" w:rsidRPr="00B362EB" w:rsidRDefault="00B362EB" w:rsidP="00B362EB">
      <w:pPr>
        <w:pStyle w:val="a1"/>
        <w:spacing w:before="0" w:after="0"/>
      </w:pPr>
      <w:r w:rsidRPr="00B362EB">
        <w:t>В настоящее время операционные системы семейства Linux на базе свободного программного обеспечения GNU занимают ведущие позиции в сфере разработки ПО. Высокий уровень безопасности, открытый исходный код и гибкость настройки делают экосистему GNU/Linux стандартом как для серверных решений, так и для организации рабочих мест программистов.</w:t>
      </w:r>
    </w:p>
    <w:p w14:paraId="1F994275" w14:textId="77777777" w:rsidR="00B362EB" w:rsidRPr="00B362EB" w:rsidRDefault="00B362EB" w:rsidP="00B362EB">
      <w:pPr>
        <w:pStyle w:val="a1"/>
        <w:spacing w:before="0" w:after="0"/>
      </w:pPr>
      <w:r w:rsidRPr="00B362EB">
        <w:t xml:space="preserve">Для учебных и исследовательских целей развертывание операционной системы наиболее целесообразно выполнять с использованием технологий виртуализации. Изолированные виртуальные машины позволяют эмулировать аппаратные ресурсы ПК, что дает возможность безопасно устанавливать, настраивать и эксплуатировать ОС Linux внутри </w:t>
      </w:r>
      <w:proofErr w:type="spellStart"/>
      <w:r w:rsidRPr="00B362EB">
        <w:t>хостовой</w:t>
      </w:r>
      <w:proofErr w:type="spellEnd"/>
      <w:r w:rsidRPr="00B362EB">
        <w:t xml:space="preserve"> системы без риска нарушения работы основного компьютера.</w:t>
      </w:r>
    </w:p>
    <w:p w14:paraId="55975885" w14:textId="5FBFFCDC" w:rsidR="00B362EB" w:rsidRPr="00B362EB" w:rsidRDefault="00B362EB" w:rsidP="00B362EB">
      <w:pPr>
        <w:pStyle w:val="a1"/>
        <w:spacing w:before="0" w:after="0"/>
      </w:pPr>
      <w:r w:rsidRPr="00B362EB">
        <w:t>Одной из ключевых задач при разработке программного обеспечения является эффективное структурирование и обработка данных, в частности - их упорядочивание. Изучение алгоритмов сортировки позволяет освоить базовые принципы оптимизации вычислений. В данной работе исследуется сортировка слиянием (</w:t>
      </w:r>
      <w:proofErr w:type="spellStart"/>
      <w:r w:rsidRPr="00B362EB">
        <w:t>Merge</w:t>
      </w:r>
      <w:proofErr w:type="spellEnd"/>
      <w:r w:rsidRPr="00B362EB">
        <w:t xml:space="preserve"> </w:t>
      </w:r>
      <w:proofErr w:type="spellStart"/>
      <w:r w:rsidRPr="00B362EB">
        <w:t>Sort</w:t>
      </w:r>
      <w:proofErr w:type="spellEnd"/>
      <w:r w:rsidRPr="00B362EB">
        <w:t>), использующая концепцию «разделяй и властвуй». Реализация алгоритма на низкоуровневом языке Си (C) в среде Linux позволяет наглядно изучить работу с рекурсией, указателями и динамическим распределением памяти.</w:t>
      </w:r>
    </w:p>
    <w:p w14:paraId="767D2274" w14:textId="2A2BD43D" w:rsidR="00730C24" w:rsidRPr="00B362EB" w:rsidRDefault="00B362EB" w:rsidP="00B362EB">
      <w:pPr>
        <w:pStyle w:val="a1"/>
        <w:spacing w:before="0" w:after="0"/>
      </w:pPr>
      <w:r w:rsidRPr="00B362EB">
        <w:t>Целью данной практики является приобретение навыков администрирования ОС Linux на виртуальной машине, а также проектирование и тестирование консольного приложения на языке Си, реализующего алгоритм сортировки слиянием.</w:t>
      </w:r>
    </w:p>
    <w:p w14:paraId="399FBF91" w14:textId="77777777" w:rsidR="00730C24" w:rsidRDefault="00104E1C">
      <w:pPr>
        <w:pStyle w:val="a1"/>
      </w:pPr>
      <w:r>
        <w:br w:type="page"/>
      </w:r>
    </w:p>
    <w:p w14:paraId="4084E83B" w14:textId="77777777" w:rsidR="00D66D08" w:rsidRDefault="00EE7D8C" w:rsidP="00715418">
      <w:pPr>
        <w:pStyle w:val="1"/>
        <w:keepNext/>
        <w:keepLines/>
        <w:widowControl w:val="0"/>
        <w:numPr>
          <w:ilvl w:val="0"/>
          <w:numId w:val="24"/>
        </w:numPr>
        <w:autoSpaceDE w:val="0"/>
        <w:autoSpaceDN w:val="0"/>
        <w:spacing w:before="100" w:beforeAutospacing="1" w:line="240" w:lineRule="auto"/>
        <w:ind w:hanging="502"/>
        <w:jc w:val="left"/>
        <w:rPr>
          <w:b/>
          <w:bCs/>
          <w:szCs w:val="28"/>
        </w:rPr>
      </w:pPr>
      <w:bookmarkStart w:id="189" w:name="_Toc233025784"/>
      <w:r>
        <w:rPr>
          <w:b/>
          <w:bCs/>
          <w:szCs w:val="28"/>
        </w:rPr>
        <w:lastRenderedPageBreak/>
        <w:t xml:space="preserve">Установка ОС </w:t>
      </w:r>
      <w:r>
        <w:rPr>
          <w:b/>
          <w:bCs/>
          <w:szCs w:val="28"/>
          <w:lang w:val="en-US"/>
        </w:rPr>
        <w:t>Linux</w:t>
      </w:r>
      <w:r w:rsidRPr="00EE7D8C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на виртуальную машину</w:t>
      </w:r>
      <w:bookmarkEnd w:id="189"/>
    </w:p>
    <w:p w14:paraId="45CDEF02" w14:textId="77777777" w:rsidR="00D66D08" w:rsidRPr="00D66D08" w:rsidRDefault="00715418" w:rsidP="00431EE4">
      <w:pPr>
        <w:pStyle w:val="af8"/>
      </w:pPr>
      <w:bookmarkStart w:id="190" w:name="_Toc233025785"/>
      <w:r w:rsidRPr="00715418">
        <w:t xml:space="preserve">1.1   </w:t>
      </w:r>
      <w:r w:rsidR="00D66D08">
        <w:t>Установка</w:t>
      </w:r>
      <w:r w:rsidRPr="009C5035">
        <w:t xml:space="preserve"> </w:t>
      </w:r>
      <w:r w:rsidR="00D66D08">
        <w:rPr>
          <w:lang w:val="en-US"/>
        </w:rPr>
        <w:t>VirtualBox</w:t>
      </w:r>
      <w:bookmarkEnd w:id="190"/>
    </w:p>
    <w:p w14:paraId="0856F5D3" w14:textId="0EE202DF" w:rsidR="00C3401F" w:rsidRDefault="00B362EB" w:rsidP="00B362EB">
      <w:pPr>
        <w:pStyle w:val="a1"/>
        <w:spacing w:after="0"/>
      </w:pPr>
      <w:r w:rsidRPr="00B362EB">
        <w:t xml:space="preserve">Для организации рабочего места использовалась среда виртуализации Oracle VM </w:t>
      </w:r>
      <w:proofErr w:type="spellStart"/>
      <w:r w:rsidRPr="00B362EB">
        <w:t>VirtualBox</w:t>
      </w:r>
      <w:proofErr w:type="spellEnd"/>
      <w:r w:rsidRPr="00B362EB">
        <w:t xml:space="preserve">, в которой развернута гостевая операционная система Ubuntu Linux. Написание исходного кода выполнялось в текстовом редакторе, а его компиляция и сборка на языке Си осуществлялись с помощью стандартного компилятора GCC через терминал операционной системы. </w:t>
      </w:r>
      <w:r w:rsidR="0061366A">
        <w:t>Изображение приветственного окна представлено на рисунке 1.</w:t>
      </w:r>
    </w:p>
    <w:p w14:paraId="0B2147D1" w14:textId="77777777" w:rsidR="00DF4355" w:rsidRDefault="00DF4355" w:rsidP="00B5442A">
      <w:pPr>
        <w:pStyle w:val="a1"/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1609121" wp14:editId="10AC6EB7">
            <wp:extent cx="2758574" cy="2194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9" b="2757"/>
                    <a:stretch/>
                  </pic:blipFill>
                  <pic:spPr bwMode="auto">
                    <a:xfrm>
                      <a:off x="0" y="0"/>
                      <a:ext cx="2785848" cy="221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CDE31" w14:textId="77777777" w:rsidR="006F3817" w:rsidRDefault="00B5442A" w:rsidP="006F3817">
      <w:pPr>
        <w:pStyle w:val="a1"/>
        <w:spacing w:before="0"/>
        <w:ind w:firstLine="0"/>
        <w:jc w:val="center"/>
      </w:pPr>
      <w:r>
        <w:t>Рисунок 1 – Запуск установочного файла</w:t>
      </w:r>
      <w:r w:rsidRPr="00B5442A">
        <w:t xml:space="preserve"> </w:t>
      </w:r>
      <w:r>
        <w:rPr>
          <w:lang w:val="en-US"/>
        </w:rPr>
        <w:t>VirtualBox</w:t>
      </w:r>
      <w:r w:rsidRPr="00B5442A">
        <w:t xml:space="preserve"> 7.2.10</w:t>
      </w:r>
    </w:p>
    <w:p w14:paraId="4C74B94B" w14:textId="786940C3" w:rsidR="006F3817" w:rsidRDefault="007D26D7" w:rsidP="007D26D7">
      <w:pPr>
        <w:pStyle w:val="a1"/>
      </w:pPr>
      <w:r>
        <w:t>Далее принял</w:t>
      </w:r>
      <w:r w:rsidR="00B362EB">
        <w:t>и</w:t>
      </w:r>
      <w:r>
        <w:t xml:space="preserve"> лицензионное соглашение</w:t>
      </w:r>
      <w:r w:rsidR="00B362EB">
        <w:t>.</w:t>
      </w:r>
      <w:r w:rsidR="006F3817">
        <w:t xml:space="preserve"> Изображение окна представлено на рисунке 2.</w:t>
      </w:r>
    </w:p>
    <w:p w14:paraId="34F554A1" w14:textId="77777777" w:rsidR="007D26D7" w:rsidRDefault="007D26D7" w:rsidP="007D26D7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2202026" wp14:editId="7286F8BF">
            <wp:extent cx="2956327" cy="23660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1"/>
                    <a:stretch/>
                  </pic:blipFill>
                  <pic:spPr bwMode="auto">
                    <a:xfrm>
                      <a:off x="0" y="0"/>
                      <a:ext cx="2977759" cy="23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C6AEC" w14:textId="77777777" w:rsidR="007D26D7" w:rsidRDefault="007D26D7" w:rsidP="007D26D7">
      <w:pPr>
        <w:pStyle w:val="a1"/>
        <w:spacing w:before="0"/>
        <w:ind w:firstLine="0"/>
        <w:jc w:val="center"/>
      </w:pPr>
      <w:r>
        <w:t xml:space="preserve">Рисунок 2 – </w:t>
      </w:r>
      <w:r w:rsidR="00AD1C18">
        <w:t>Лицензионное соглашение</w:t>
      </w:r>
    </w:p>
    <w:p w14:paraId="515EAFAF" w14:textId="246FBFF1" w:rsidR="00F67C88" w:rsidRDefault="00F67C88" w:rsidP="00181582">
      <w:pPr>
        <w:pStyle w:val="a1"/>
      </w:pPr>
      <w:r>
        <w:lastRenderedPageBreak/>
        <w:t>Затем выбрал</w:t>
      </w:r>
      <w:r w:rsidR="00B362EB">
        <w:t>и</w:t>
      </w:r>
      <w:r>
        <w:t xml:space="preserve"> компоненты для установки. Изображение</w:t>
      </w:r>
      <w:r w:rsidR="00B362EB">
        <w:t xml:space="preserve"> окна </w:t>
      </w:r>
      <w:r>
        <w:t>представлено на рисунке 3.</w:t>
      </w:r>
    </w:p>
    <w:p w14:paraId="38869F25" w14:textId="77777777" w:rsidR="007D26D7" w:rsidRDefault="00F67C88" w:rsidP="00586A87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16EEC5E" wp14:editId="076EACF7">
            <wp:extent cx="3568249" cy="2857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5" b="1500"/>
                    <a:stretch/>
                  </pic:blipFill>
                  <pic:spPr bwMode="auto">
                    <a:xfrm>
                      <a:off x="0" y="0"/>
                      <a:ext cx="3576716" cy="286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2EBA" w14:textId="77777777" w:rsidR="00181582" w:rsidRDefault="00181582" w:rsidP="00181582">
      <w:pPr>
        <w:pStyle w:val="a1"/>
        <w:spacing w:before="0"/>
        <w:ind w:firstLine="0"/>
        <w:jc w:val="center"/>
      </w:pPr>
      <w:r>
        <w:t xml:space="preserve">Рисунок </w:t>
      </w:r>
      <w:r w:rsidR="00040835">
        <w:t>3</w:t>
      </w:r>
      <w:r>
        <w:t xml:space="preserve"> – </w:t>
      </w:r>
      <w:r w:rsidR="00B01405">
        <w:t>Выбор компонентов для установки</w:t>
      </w:r>
    </w:p>
    <w:p w14:paraId="12D158B6" w14:textId="7171FFDF" w:rsidR="00586A87" w:rsidRDefault="00586A87" w:rsidP="00872BAD">
      <w:pPr>
        <w:pStyle w:val="a1"/>
        <w:ind w:firstLine="426"/>
      </w:pPr>
      <w:r>
        <w:t>Создал</w:t>
      </w:r>
      <w:r w:rsidR="00B362EB">
        <w:t>и</w:t>
      </w:r>
      <w:r>
        <w:t xml:space="preserve"> ярлык на рабочем столе. Изображение</w:t>
      </w:r>
      <w:r w:rsidR="00B362EB">
        <w:t xml:space="preserve"> окна</w:t>
      </w:r>
      <w:r>
        <w:t xml:space="preserve"> представлено на рисунке 4.</w:t>
      </w:r>
    </w:p>
    <w:p w14:paraId="0444E802" w14:textId="77777777" w:rsidR="00586A87" w:rsidRDefault="00586A87" w:rsidP="00181582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BEE38E7" wp14:editId="3D09C019">
            <wp:extent cx="3699726" cy="2940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186" cy="295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3671" w14:textId="77777777" w:rsidR="00A030B7" w:rsidRDefault="00A030B7" w:rsidP="00A030B7">
      <w:pPr>
        <w:pStyle w:val="a1"/>
        <w:spacing w:before="0"/>
        <w:ind w:firstLine="0"/>
        <w:jc w:val="center"/>
      </w:pPr>
      <w:r>
        <w:t>Рисунок 4 – Создание ярлыка на рабочем столе</w:t>
      </w:r>
    </w:p>
    <w:p w14:paraId="2B868337" w14:textId="5922CC3B" w:rsidR="0055577C" w:rsidRDefault="0055577C" w:rsidP="0055577C">
      <w:pPr>
        <w:pStyle w:val="a1"/>
      </w:pPr>
      <w:r>
        <w:lastRenderedPageBreak/>
        <w:t>Открыл</w:t>
      </w:r>
      <w:r w:rsidR="009F3A61">
        <w:t xml:space="preserve">и </w:t>
      </w:r>
      <w:r w:rsidR="009F3A61">
        <w:rPr>
          <w:lang w:val="en-US"/>
        </w:rPr>
        <w:t>Oracle</w:t>
      </w:r>
      <w:r>
        <w:t xml:space="preserve"> </w:t>
      </w:r>
      <w:proofErr w:type="spellStart"/>
      <w:r w:rsidRPr="0055577C">
        <w:t>VirtualBox</w:t>
      </w:r>
      <w:proofErr w:type="spellEnd"/>
      <w:r>
        <w:t xml:space="preserve">. Изображение </w:t>
      </w:r>
      <w:r w:rsidR="009F3A61">
        <w:t xml:space="preserve">окна </w:t>
      </w:r>
      <w:r>
        <w:t>представлено на рисунке 5.</w:t>
      </w:r>
    </w:p>
    <w:p w14:paraId="6264999D" w14:textId="77777777" w:rsidR="0055577C" w:rsidRPr="00301324" w:rsidRDefault="00301324" w:rsidP="00B2568A">
      <w:pPr>
        <w:pStyle w:val="a1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1B522E" wp14:editId="452C730C">
            <wp:extent cx="5940425" cy="3071770"/>
            <wp:effectExtent l="19050" t="0" r="3175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6048F" w14:textId="77777777" w:rsidR="00B2568A" w:rsidRPr="00CA3703" w:rsidRDefault="00B2568A" w:rsidP="00B2568A">
      <w:pPr>
        <w:pStyle w:val="a1"/>
        <w:spacing w:before="0"/>
        <w:ind w:firstLine="0"/>
        <w:jc w:val="center"/>
      </w:pPr>
      <w:r>
        <w:t xml:space="preserve">Рисунок 5 – Интерфейс </w:t>
      </w:r>
      <w:r>
        <w:rPr>
          <w:lang w:val="en-US"/>
        </w:rPr>
        <w:t>VirtualBox</w:t>
      </w:r>
    </w:p>
    <w:p w14:paraId="0CC9CAB4" w14:textId="77777777" w:rsidR="00EF52E0" w:rsidRPr="00CA3703" w:rsidRDefault="00715418" w:rsidP="00431EE4">
      <w:pPr>
        <w:pStyle w:val="af8"/>
      </w:pPr>
      <w:bookmarkStart w:id="191" w:name="_Toc233025786"/>
      <w:r w:rsidRPr="00715418">
        <w:t xml:space="preserve">1.2 </w:t>
      </w:r>
      <w:r w:rsidR="00EF52E0">
        <w:t xml:space="preserve">Установка виртуальной машины на </w:t>
      </w:r>
      <w:r w:rsidR="00EF52E0">
        <w:rPr>
          <w:lang w:val="en-US"/>
        </w:rPr>
        <w:t>VirtualBox</w:t>
      </w:r>
      <w:bookmarkEnd w:id="191"/>
    </w:p>
    <w:p w14:paraId="34720C52" w14:textId="4A53072D" w:rsidR="00F66E26" w:rsidRDefault="00F66E26" w:rsidP="00D75427">
      <w:pPr>
        <w:pStyle w:val="a1"/>
      </w:pPr>
      <w:r>
        <w:t>Ввел</w:t>
      </w:r>
      <w:r w:rsidR="009F3A61">
        <w:t>и</w:t>
      </w:r>
      <w:r>
        <w:t xml:space="preserve"> </w:t>
      </w:r>
      <w:r w:rsidR="009F3A61">
        <w:t>имя</w:t>
      </w:r>
      <w:r>
        <w:t xml:space="preserve"> виртуальной машины и указал</w:t>
      </w:r>
      <w:r w:rsidR="009F3A61">
        <w:t>и</w:t>
      </w:r>
      <w:r>
        <w:t xml:space="preserve"> </w:t>
      </w:r>
      <w:r w:rsidR="009F3A61">
        <w:t xml:space="preserve">образ </w:t>
      </w:r>
      <w:r w:rsidR="009F3A61">
        <w:rPr>
          <w:lang w:val="en-US"/>
        </w:rPr>
        <w:t>ISO</w:t>
      </w:r>
      <w:r>
        <w:t xml:space="preserve">. Изображение </w:t>
      </w:r>
      <w:r w:rsidR="009F3A61">
        <w:t xml:space="preserve">окна </w:t>
      </w:r>
      <w:r>
        <w:t xml:space="preserve">представлено на рисунке </w:t>
      </w:r>
      <w:r w:rsidR="007F190C">
        <w:t>6</w:t>
      </w:r>
      <w:r w:rsidR="00D75427">
        <w:t>.</w:t>
      </w:r>
      <w:r w:rsidR="00550929">
        <w:t xml:space="preserve"> </w:t>
      </w:r>
    </w:p>
    <w:p w14:paraId="164F70B8" w14:textId="77777777" w:rsidR="00550929" w:rsidRDefault="00301324" w:rsidP="00550929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5466003" wp14:editId="7879981D">
            <wp:extent cx="5514975" cy="3021476"/>
            <wp:effectExtent l="0" t="0" r="0" b="0"/>
            <wp:docPr id="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302" cy="302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40EE6" w14:textId="77777777" w:rsidR="007F190C" w:rsidRDefault="007F190C" w:rsidP="00D8710B">
      <w:pPr>
        <w:pStyle w:val="a1"/>
        <w:spacing w:before="0"/>
        <w:ind w:firstLine="0"/>
        <w:jc w:val="center"/>
      </w:pPr>
      <w:r>
        <w:t>Рисунок 6 – Создание виртуальной машины</w:t>
      </w:r>
    </w:p>
    <w:p w14:paraId="30DC4F0B" w14:textId="0EB1FC99" w:rsidR="00D8710B" w:rsidRPr="00D8710B" w:rsidRDefault="00773ED5" w:rsidP="00773ED5">
      <w:pPr>
        <w:pStyle w:val="a1"/>
      </w:pPr>
      <w:r>
        <w:lastRenderedPageBreak/>
        <w:t>Выделил</w:t>
      </w:r>
      <w:r w:rsidR="009F3A61">
        <w:t>и</w:t>
      </w:r>
      <w:r>
        <w:t xml:space="preserve"> память виртуальной машине</w:t>
      </w:r>
      <w:r w:rsidR="00D8710B">
        <w:t xml:space="preserve">. Изображение </w:t>
      </w:r>
      <w:r w:rsidR="009F3A61">
        <w:t xml:space="preserve">окна </w:t>
      </w:r>
      <w:r w:rsidR="00D8710B">
        <w:t>представлено на рисунке 7.</w:t>
      </w:r>
    </w:p>
    <w:p w14:paraId="0ED12966" w14:textId="77777777" w:rsidR="006B29CF" w:rsidRDefault="00301324" w:rsidP="00301324">
      <w:pPr>
        <w:pStyle w:val="a1"/>
        <w:spacing w:before="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632428" wp14:editId="266F11E9">
            <wp:extent cx="4565015" cy="845185"/>
            <wp:effectExtent l="19050" t="0" r="6985" b="0"/>
            <wp:docPr id="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2DE937" w14:textId="77777777" w:rsidR="00773ED5" w:rsidRDefault="00773ED5" w:rsidP="00773ED5">
      <w:pPr>
        <w:pStyle w:val="a1"/>
        <w:spacing w:before="0"/>
        <w:ind w:firstLine="0"/>
        <w:jc w:val="center"/>
      </w:pPr>
      <w:r>
        <w:t xml:space="preserve">Рисунок </w:t>
      </w:r>
      <w:r w:rsidR="0072405D">
        <w:t>7</w:t>
      </w:r>
      <w:r>
        <w:t xml:space="preserve"> – </w:t>
      </w:r>
      <w:r w:rsidR="006E3655">
        <w:t>Выделение памяти</w:t>
      </w:r>
    </w:p>
    <w:p w14:paraId="415892D3" w14:textId="6F181656" w:rsidR="0042520B" w:rsidRDefault="007372D3" w:rsidP="000C7420">
      <w:pPr>
        <w:pStyle w:val="a1"/>
      </w:pPr>
      <w:r>
        <w:t>Отредактировал</w:t>
      </w:r>
      <w:r w:rsidR="009F3A61">
        <w:t>и</w:t>
      </w:r>
      <w:r>
        <w:t xml:space="preserve"> оста</w:t>
      </w:r>
      <w:r w:rsidR="009F3A61">
        <w:t>вшиеся</w:t>
      </w:r>
      <w:r>
        <w:t xml:space="preserve"> параметры. Изображение </w:t>
      </w:r>
      <w:r w:rsidR="009F3A61">
        <w:t xml:space="preserve">окна </w:t>
      </w:r>
      <w:r>
        <w:t>представлено на рисунке 8.</w:t>
      </w:r>
    </w:p>
    <w:p w14:paraId="7E056E72" w14:textId="77777777" w:rsidR="000C7420" w:rsidRDefault="00301324" w:rsidP="000C7420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E0EE965" wp14:editId="6D1C81AF">
            <wp:extent cx="4023236" cy="5471160"/>
            <wp:effectExtent l="19050" t="0" r="0" b="0"/>
            <wp:docPr id="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622" cy="547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B0001" w14:textId="77777777" w:rsidR="000C7420" w:rsidRDefault="000C7420" w:rsidP="000C7420">
      <w:pPr>
        <w:pStyle w:val="a1"/>
        <w:spacing w:before="0"/>
        <w:ind w:firstLine="0"/>
        <w:jc w:val="center"/>
      </w:pPr>
      <w:r>
        <w:t>Рисунок 8 – Параметры виртуальной машины</w:t>
      </w:r>
    </w:p>
    <w:p w14:paraId="70EBF21D" w14:textId="77777777" w:rsidR="00032F5B" w:rsidRDefault="00032F5B" w:rsidP="00431EE4">
      <w:pPr>
        <w:pStyle w:val="af8"/>
      </w:pPr>
      <w:bookmarkStart w:id="192" w:name="_Toc233025787"/>
      <w:r w:rsidRPr="009C5035">
        <w:lastRenderedPageBreak/>
        <w:t>1.</w:t>
      </w:r>
      <w:r>
        <w:t>3</w:t>
      </w:r>
      <w:r w:rsidRPr="009C5035">
        <w:t xml:space="preserve"> </w:t>
      </w:r>
      <w:r>
        <w:t xml:space="preserve">ОС </w:t>
      </w:r>
      <w:r>
        <w:rPr>
          <w:lang w:val="en-US"/>
        </w:rPr>
        <w:t>Linux</w:t>
      </w:r>
      <w:r w:rsidRPr="00CA3703">
        <w:t xml:space="preserve"> </w:t>
      </w:r>
      <w:r>
        <w:rPr>
          <w:lang w:val="en-US"/>
        </w:rPr>
        <w:t>Ubuntu</w:t>
      </w:r>
      <w:bookmarkEnd w:id="192"/>
    </w:p>
    <w:p w14:paraId="3FD95B0B" w14:textId="77777777" w:rsidR="009F3A61" w:rsidRDefault="009F3A61" w:rsidP="009F3A61">
      <w:pPr>
        <w:pStyle w:val="a1"/>
      </w:pPr>
      <w:r>
        <w:t xml:space="preserve">В качестве базовой программной среды для выполнения исследовательской части работы был выбран дистрибутив Ubuntu Linux, созданный на основе инфраструктуры </w:t>
      </w:r>
      <w:proofErr w:type="spellStart"/>
      <w:r>
        <w:t>Debian</w:t>
      </w:r>
      <w:proofErr w:type="spellEnd"/>
      <w:r>
        <w:t xml:space="preserve"> GNU/Linux. Данная операционная система занимает лидирующие позиции в академической среде, сфере системного администрирования и промышленной разработки программных продуктов. Популярность дистрибутива обусловлена его высокой отказоустойчивостью, продвинутыми механизмами разграничения прав доступа, эффективным управлением аппаратными ресурсами, а также наличием обширного репозитория специализированного софта для программирования.</w:t>
      </w:r>
    </w:p>
    <w:p w14:paraId="10867E47" w14:textId="77777777" w:rsidR="009F3A61" w:rsidRDefault="009F3A61" w:rsidP="009F3A61">
      <w:pPr>
        <w:pStyle w:val="a1"/>
      </w:pPr>
      <w:r>
        <w:t>Архитектура операционной системы построена по модульному принципу, где каждый программный уровень изолирован и выполняет строго определенный комплекс задач по обеспечению жизнедеятельности системы:</w:t>
      </w:r>
    </w:p>
    <w:p w14:paraId="12A73600" w14:textId="5FEA8876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 xml:space="preserve">Системный загрузчик (GRUB — Grand Unified </w:t>
      </w:r>
      <w:proofErr w:type="spellStart"/>
      <w:r>
        <w:t>Bootloader</w:t>
      </w:r>
      <w:proofErr w:type="spellEnd"/>
      <w:r>
        <w:t>): это первичный программный модуль, который активируется сразу после завершения тестов BIOS/UEFI. Он отвечает за инициализацию оборудования на базовом уровне, выбор доступного ядра операционной системы из конфигурационного списка и последующее конфигурирование параметров его запуска с передачей управления в оперативную память.</w:t>
      </w:r>
    </w:p>
    <w:p w14:paraId="31E5F8F8" w14:textId="4C728E59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Ядро Linux: центральный, низкоуровневый компонент ОС, функционирующий в режиме супервизора. Ядро выступает в роли главного абстрактного моста между аппаратной частью ЭВМ (физическая память, процессорное время, контроллеры ввода-вывода) и прикладным программным кодом. Оно осуществляет планирование потоков вычислений, виртуализацию памяти, организацию файловых систем и обработку прерываний от периферийных устройств.</w:t>
      </w:r>
    </w:p>
    <w:p w14:paraId="65FF96CC" w14:textId="61CBCB90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lastRenderedPageBreak/>
        <w:t>Системные службы (демоны): специализированные фоновые процессы, которые инициализируются на ранних этапах загрузки ОС диспетчером системы (например, ⁠</w:t>
      </w:r>
      <w:proofErr w:type="spellStart"/>
      <w:r>
        <w:t>systemd</w:t>
      </w:r>
      <w:proofErr w:type="spellEnd"/>
      <w:r>
        <w:t>⁠). Демоны функционируют без прямого взаимодействия с интерфейсом пользователя и в непрерывном режиме решают сервисные задачи: управление сетевыми соединениями, логирование системных событий, разграничение межсетевого экрана и контроль планировщика задач.</w:t>
      </w:r>
    </w:p>
    <w:p w14:paraId="1F85A6F5" w14:textId="624D4E58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Командная оболочка и утилиты (CLI - Command Line Interface): интерпретатор команд (по умолчанию ⁠</w:t>
      </w:r>
      <w:proofErr w:type="spellStart"/>
      <w:r>
        <w:t>bash</w:t>
      </w:r>
      <w:proofErr w:type="spellEnd"/>
      <w:r>
        <w:t>⁠), обеспечивающий интерактивное текстовое взаимодействие пользователя с операционной системой. Оболочка позволяет гибко управлять процессами, конфигурировать права доступа к файловым объектам и автоматизировать рутинные операции с помощью скриптов, что является фундаментальным инструментом для любого разработчика.</w:t>
      </w:r>
    </w:p>
    <w:p w14:paraId="19939E1B" w14:textId="4AC3698C"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Графическая подсистема и пользовательское окружение: верхний слой архитектуры, включающий в себя дисплейный сервер (</w:t>
      </w:r>
      <w:proofErr w:type="spellStart"/>
      <w:r>
        <w:t>Xorg</w:t>
      </w:r>
      <w:proofErr w:type="spellEnd"/>
      <w:r>
        <w:t xml:space="preserve"> или </w:t>
      </w:r>
      <w:proofErr w:type="spellStart"/>
      <w:r>
        <w:t>Wayland</w:t>
      </w:r>
      <w:proofErr w:type="spellEnd"/>
      <w:r>
        <w:t>) и графическую среду рабочего стола (GNOME). Данный модуль отвечает за отрисовку оконных интерфейсов, обработку событий мыши и клавиатуры, предоставляя пользователю интуитивно понятную визуальную среду для взаимодействия с прикладным ПО.</w:t>
      </w:r>
    </w:p>
    <w:p w14:paraId="2432CADA" w14:textId="5CBA9A1F" w:rsidR="009F3A61" w:rsidRDefault="009F3A61" w:rsidP="009F3A61">
      <w:pPr>
        <w:pStyle w:val="a1"/>
      </w:pPr>
      <w:r>
        <w:t>Открытая модульная структура ОС Ubuntu предоставляет разработчику прозрачный контроль над процессами компиляции кода. Это делает её идеальной средой для написания консольных приложений на языке Си и проведения точного анализа работы алгоритмов сортировки.</w:t>
      </w:r>
      <w:r w:rsidR="00032F5B">
        <w:t xml:space="preserve"> </w:t>
      </w:r>
    </w:p>
    <w:p w14:paraId="5B5165C8" w14:textId="052C7993" w:rsidR="00032F5B" w:rsidRPr="009F3A61" w:rsidRDefault="009F3A61" w:rsidP="009F3A61">
      <w:pPr>
        <w:spacing w:after="0" w:line="240" w:lineRule="auto"/>
        <w:rPr>
          <w:rFonts w:ascii="Times New Roman" w:eastAsiaTheme="minorHAnsi" w:hAnsi="Times New Roman"/>
          <w:sz w:val="28"/>
          <w:lang w:eastAsia="en-US"/>
        </w:rPr>
      </w:pPr>
      <w:r>
        <w:br w:type="page"/>
      </w:r>
    </w:p>
    <w:p w14:paraId="4B9CCB29" w14:textId="77777777" w:rsidR="004811E9" w:rsidRDefault="00715418" w:rsidP="00431EE4">
      <w:pPr>
        <w:pStyle w:val="af8"/>
      </w:pPr>
      <w:bookmarkStart w:id="193" w:name="_Toc233025788"/>
      <w:r w:rsidRPr="00715418">
        <w:lastRenderedPageBreak/>
        <w:t>1.</w:t>
      </w:r>
      <w:r w:rsidR="00DF0B8E">
        <w:t>4</w:t>
      </w:r>
      <w:r w:rsidRPr="00715418">
        <w:t xml:space="preserve"> </w:t>
      </w:r>
      <w:r w:rsidR="004811E9">
        <w:t>Установка</w:t>
      </w:r>
      <w:r w:rsidR="005F293A">
        <w:t xml:space="preserve"> и настройка</w:t>
      </w:r>
      <w:r w:rsidR="004811E9">
        <w:t xml:space="preserve"> ОС </w:t>
      </w:r>
      <w:r w:rsidR="004811E9">
        <w:rPr>
          <w:lang w:val="en-US"/>
        </w:rPr>
        <w:t>Linux</w:t>
      </w:r>
      <w:r w:rsidR="004811E9" w:rsidRPr="005F293A">
        <w:t xml:space="preserve"> </w:t>
      </w:r>
      <w:r w:rsidR="004811E9">
        <w:rPr>
          <w:lang w:val="en-US"/>
        </w:rPr>
        <w:t>Ubuntu</w:t>
      </w:r>
      <w:r w:rsidR="004811E9">
        <w:t xml:space="preserve"> на </w:t>
      </w:r>
      <w:r w:rsidR="004811E9">
        <w:rPr>
          <w:lang w:val="en-US"/>
        </w:rPr>
        <w:t>VirtualBox</w:t>
      </w:r>
      <w:bookmarkEnd w:id="193"/>
    </w:p>
    <w:p w14:paraId="58FCB89D" w14:textId="085BC94A" w:rsidR="00BE7B22" w:rsidRDefault="00A358AF" w:rsidP="009F3A61">
      <w:pPr>
        <w:pStyle w:val="a1"/>
      </w:pPr>
      <w:r>
        <w:t xml:space="preserve">Для установки ОС </w:t>
      </w:r>
      <w:r w:rsidR="009F3A61">
        <w:rPr>
          <w:lang w:val="en-US"/>
        </w:rPr>
        <w:t>Linux</w:t>
      </w:r>
      <w:r w:rsidR="009F3A61">
        <w:t xml:space="preserve"> </w:t>
      </w:r>
      <w:r>
        <w:t>Ubuntu скачали с официального сайта файл, содержащий дистрибутив операционной системы, и запусти</w:t>
      </w:r>
      <w:r w:rsidR="00DF78A4">
        <w:t>ли</w:t>
      </w:r>
      <w:r>
        <w:t xml:space="preserve"> созданную виртуальную машину.</w:t>
      </w:r>
      <w:r w:rsidR="009F3A61">
        <w:t xml:space="preserve"> </w:t>
      </w:r>
      <w:r w:rsidR="00BE7B22">
        <w:t>Затем выбрал</w:t>
      </w:r>
      <w:r w:rsidR="009F3A61">
        <w:t>и</w:t>
      </w:r>
      <w:r w:rsidR="00BE7B22">
        <w:t xml:space="preserve"> язык ОС. Изображение </w:t>
      </w:r>
      <w:r w:rsidR="009F3A61">
        <w:t xml:space="preserve">окна </w:t>
      </w:r>
      <w:r w:rsidR="00BE7B22">
        <w:t>представлено на р</w:t>
      </w:r>
      <w:r w:rsidR="00013642">
        <w:t>ис</w:t>
      </w:r>
      <w:r w:rsidR="00BE7B22">
        <w:t>унке 9.</w:t>
      </w:r>
    </w:p>
    <w:p w14:paraId="72433B58" w14:textId="77777777" w:rsidR="00CD03F5" w:rsidRDefault="002E423E" w:rsidP="002E423E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9A8070A" wp14:editId="3E22FD33">
            <wp:extent cx="3502362" cy="24637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/>
                    <a:srcRect t="586" b="1031"/>
                    <a:stretch/>
                  </pic:blipFill>
                  <pic:spPr bwMode="auto">
                    <a:xfrm>
                      <a:off x="0" y="0"/>
                      <a:ext cx="3522151" cy="247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896C8" w14:textId="77777777" w:rsidR="00321162" w:rsidRPr="00263907" w:rsidRDefault="00321162" w:rsidP="00321162">
      <w:pPr>
        <w:pStyle w:val="a1"/>
        <w:spacing w:before="0"/>
        <w:ind w:firstLine="0"/>
        <w:jc w:val="center"/>
      </w:pPr>
      <w:r>
        <w:t xml:space="preserve">Рисунок 9 – Окно выбора языка и начала установки </w:t>
      </w:r>
      <w:r>
        <w:rPr>
          <w:lang w:val="en-US"/>
        </w:rPr>
        <w:t>Ubuntu</w:t>
      </w:r>
    </w:p>
    <w:p w14:paraId="33CD3B37" w14:textId="5EB22566" w:rsidR="00C36444" w:rsidRDefault="00A5610B" w:rsidP="00561C9B">
      <w:pPr>
        <w:pStyle w:val="a1"/>
        <w:ind w:firstLine="426"/>
      </w:pPr>
      <w:r>
        <w:t>Начал</w:t>
      </w:r>
      <w:r w:rsidR="009F3A61">
        <w:t>и</w:t>
      </w:r>
      <w:r>
        <w:t xml:space="preserve"> подготовку к установке. Изображение </w:t>
      </w:r>
      <w:r w:rsidR="009F3A61">
        <w:t xml:space="preserve">окна </w:t>
      </w:r>
      <w:r>
        <w:t xml:space="preserve">представлено на рисунке 10. </w:t>
      </w:r>
    </w:p>
    <w:p w14:paraId="63658E89" w14:textId="77777777" w:rsidR="00474DD3" w:rsidRDefault="00474DD3" w:rsidP="00474DD3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F585D06" wp14:editId="5BF5A4AA">
            <wp:extent cx="3729355" cy="21890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/>
                    <a:srcRect b="1416"/>
                    <a:stretch/>
                  </pic:blipFill>
                  <pic:spPr bwMode="auto">
                    <a:xfrm>
                      <a:off x="0" y="0"/>
                      <a:ext cx="3747778" cy="2199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A0AA4" w14:textId="77777777" w:rsidR="00891488" w:rsidRDefault="00891488" w:rsidP="00891488">
      <w:pPr>
        <w:pStyle w:val="a1"/>
        <w:spacing w:before="0"/>
        <w:ind w:firstLine="0"/>
        <w:jc w:val="center"/>
      </w:pPr>
      <w:r>
        <w:t>Рисунок 10 – Окно подготовки к установке</w:t>
      </w:r>
    </w:p>
    <w:p w14:paraId="64170C7E" w14:textId="7EE146C3" w:rsidR="00770292" w:rsidRDefault="009F3A61" w:rsidP="00DE25B8">
      <w:pPr>
        <w:pStyle w:val="a1"/>
      </w:pPr>
      <w:r>
        <w:t>Далее в</w:t>
      </w:r>
      <w:r w:rsidR="00A15A71">
        <w:t>ыбрал</w:t>
      </w:r>
      <w:r>
        <w:t>и</w:t>
      </w:r>
      <w:r w:rsidR="00A15A71">
        <w:t xml:space="preserve"> тип установки. Изображение</w:t>
      </w:r>
      <w:r>
        <w:t xml:space="preserve"> окна</w:t>
      </w:r>
      <w:r w:rsidR="00A15A71">
        <w:t xml:space="preserve"> представлено на рисунке 11.</w:t>
      </w:r>
    </w:p>
    <w:p w14:paraId="63473296" w14:textId="77777777" w:rsidR="00DE25B8" w:rsidRDefault="00290E7A" w:rsidP="00290E7A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9BB06C4" wp14:editId="16FF7475">
            <wp:extent cx="4980478" cy="29333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/>
                    <a:srcRect r="413"/>
                    <a:stretch/>
                  </pic:blipFill>
                  <pic:spPr bwMode="auto">
                    <a:xfrm>
                      <a:off x="0" y="0"/>
                      <a:ext cx="5014700" cy="295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C8526" w14:textId="77777777" w:rsidR="00290E7A" w:rsidRDefault="00290E7A" w:rsidP="00290E7A">
      <w:pPr>
        <w:pStyle w:val="a1"/>
        <w:spacing w:before="0"/>
        <w:ind w:firstLine="0"/>
        <w:jc w:val="center"/>
      </w:pPr>
      <w:r>
        <w:t>Рисунок 11 – Окно выбора типа установки</w:t>
      </w:r>
    </w:p>
    <w:p w14:paraId="073CE8C9" w14:textId="26969450" w:rsidR="00864761" w:rsidRDefault="009F3A61" w:rsidP="00864761">
      <w:pPr>
        <w:pStyle w:val="a1"/>
      </w:pPr>
      <w:r>
        <w:t>Затем был установлен</w:t>
      </w:r>
      <w:r w:rsidR="00864761">
        <w:t xml:space="preserve"> регион. Изображение </w:t>
      </w:r>
      <w:r>
        <w:t xml:space="preserve">окна </w:t>
      </w:r>
      <w:r w:rsidR="00864761">
        <w:t>представлено на рисунке 12.</w:t>
      </w:r>
    </w:p>
    <w:p w14:paraId="46BB22AA" w14:textId="77777777" w:rsidR="002811D7" w:rsidRDefault="00864761" w:rsidP="00290E7A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236BAB" wp14:editId="26E65DAF">
            <wp:extent cx="4953000" cy="29514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/>
                    <a:srcRect r="567"/>
                    <a:stretch/>
                  </pic:blipFill>
                  <pic:spPr bwMode="auto">
                    <a:xfrm>
                      <a:off x="0" y="0"/>
                      <a:ext cx="4969206" cy="2961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D9DB7" w14:textId="77777777" w:rsidR="00131167" w:rsidRDefault="00131167" w:rsidP="00131167">
      <w:pPr>
        <w:pStyle w:val="a1"/>
        <w:spacing w:before="0"/>
        <w:ind w:firstLine="0"/>
        <w:jc w:val="center"/>
      </w:pPr>
      <w:r>
        <w:t>Рисунок 1</w:t>
      </w:r>
      <w:r w:rsidR="00407B6A">
        <w:t>2</w:t>
      </w:r>
      <w:r>
        <w:t xml:space="preserve"> – Окно выбора региона</w:t>
      </w:r>
    </w:p>
    <w:p w14:paraId="350833AC" w14:textId="1741164D" w:rsidR="009D6505" w:rsidRDefault="009D6505" w:rsidP="009D6505">
      <w:pPr>
        <w:pStyle w:val="a1"/>
      </w:pPr>
      <w:r>
        <w:t>Установил</w:t>
      </w:r>
      <w:r w:rsidR="009F3A61">
        <w:t>и</w:t>
      </w:r>
      <w:r>
        <w:t xml:space="preserve"> раскладку клавиатуры. Изображение </w:t>
      </w:r>
      <w:r w:rsidR="009F3A61">
        <w:t xml:space="preserve">окна </w:t>
      </w:r>
      <w:r>
        <w:t>представлено на рисунке 13.</w:t>
      </w:r>
    </w:p>
    <w:p w14:paraId="16B31E2F" w14:textId="77777777" w:rsidR="009D6505" w:rsidRDefault="009D6505" w:rsidP="009D6505">
      <w:pPr>
        <w:pStyle w:val="a1"/>
      </w:pPr>
    </w:p>
    <w:p w14:paraId="7099BC99" w14:textId="77777777" w:rsidR="009D6505" w:rsidRDefault="009D6505" w:rsidP="009D6505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EA4BEE4" wp14:editId="40D0DC8E">
            <wp:extent cx="4819650" cy="337555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398" cy="339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3D61" w14:textId="77777777" w:rsidR="007C7805" w:rsidRPr="0070794C" w:rsidRDefault="009D6505" w:rsidP="00301324">
      <w:pPr>
        <w:pStyle w:val="a1"/>
        <w:spacing w:before="0"/>
        <w:ind w:firstLine="0"/>
        <w:jc w:val="center"/>
      </w:pPr>
      <w:r>
        <w:t>Рисунок 13 – Окно установки раскладки клавиатуры</w:t>
      </w:r>
    </w:p>
    <w:p w14:paraId="79709F8E" w14:textId="370144D1" w:rsidR="008A2E93" w:rsidRDefault="0024570B" w:rsidP="00032F5B">
      <w:pPr>
        <w:pStyle w:val="a1"/>
      </w:pPr>
      <w:r>
        <w:t>Успешно завершил</w:t>
      </w:r>
      <w:r w:rsidR="009F3A61">
        <w:t>и</w:t>
      </w:r>
      <w:r>
        <w:t xml:space="preserve"> установку ОС </w:t>
      </w:r>
      <w:r w:rsidRPr="0024570B">
        <w:t xml:space="preserve">Linux Ubuntu </w:t>
      </w:r>
      <w:r>
        <w:t xml:space="preserve">на </w:t>
      </w:r>
      <w:proofErr w:type="spellStart"/>
      <w:r w:rsidRPr="0024570B">
        <w:t>VirtualBox</w:t>
      </w:r>
      <w:proofErr w:type="spellEnd"/>
      <w:r w:rsidRPr="0024570B">
        <w:t>.</w:t>
      </w:r>
      <w:r w:rsidR="008A2E93">
        <w:br w:type="page"/>
      </w:r>
    </w:p>
    <w:p w14:paraId="70A60B4F" w14:textId="77777777" w:rsidR="00263907" w:rsidRDefault="00263907" w:rsidP="009C5035">
      <w:pPr>
        <w:pStyle w:val="1"/>
        <w:keepNext/>
        <w:keepLines/>
        <w:widowControl w:val="0"/>
        <w:numPr>
          <w:ilvl w:val="0"/>
          <w:numId w:val="24"/>
        </w:numPr>
        <w:autoSpaceDE w:val="0"/>
        <w:autoSpaceDN w:val="0"/>
        <w:spacing w:before="100" w:beforeAutospacing="1" w:line="240" w:lineRule="auto"/>
        <w:ind w:left="0" w:firstLine="0"/>
        <w:jc w:val="left"/>
        <w:rPr>
          <w:b/>
          <w:bCs/>
          <w:szCs w:val="28"/>
          <w:lang w:val="en-US"/>
        </w:rPr>
      </w:pPr>
      <w:bookmarkStart w:id="194" w:name="_Toc233025789"/>
      <w:r>
        <w:rPr>
          <w:b/>
          <w:bCs/>
          <w:szCs w:val="28"/>
        </w:rPr>
        <w:lastRenderedPageBreak/>
        <w:t xml:space="preserve">Установка </w:t>
      </w:r>
      <w:r>
        <w:rPr>
          <w:b/>
          <w:bCs/>
          <w:szCs w:val="28"/>
          <w:lang w:val="en-US"/>
        </w:rPr>
        <w:t xml:space="preserve">IDE </w:t>
      </w:r>
      <w:proofErr w:type="spellStart"/>
      <w:r>
        <w:rPr>
          <w:b/>
          <w:bCs/>
          <w:szCs w:val="28"/>
          <w:lang w:val="en-US"/>
        </w:rPr>
        <w:t>Geany</w:t>
      </w:r>
      <w:bookmarkEnd w:id="194"/>
      <w:proofErr w:type="spellEnd"/>
    </w:p>
    <w:p w14:paraId="671ECA73" w14:textId="6DED8684" w:rsidR="00B771C5" w:rsidRPr="00B771C5" w:rsidRDefault="00CE2309" w:rsidP="00B771C5">
      <w:pPr>
        <w:pStyle w:val="af8"/>
      </w:pPr>
      <w:bookmarkStart w:id="195" w:name="_Toc233025790"/>
      <w:r>
        <w:t>2.</w:t>
      </w:r>
      <w:r w:rsidR="004C7D1F">
        <w:t>1</w:t>
      </w:r>
      <w:r>
        <w:t xml:space="preserve">   </w:t>
      </w:r>
      <w:r w:rsidR="004C7D1F">
        <w:t xml:space="preserve">  </w:t>
      </w:r>
      <w:r>
        <w:t xml:space="preserve">Описание </w:t>
      </w:r>
      <w:r>
        <w:rPr>
          <w:lang w:val="en-US"/>
        </w:rPr>
        <w:t>IDE</w:t>
      </w:r>
      <w:r w:rsidRPr="00CA3703">
        <w:t xml:space="preserve"> </w:t>
      </w:r>
      <w:proofErr w:type="spellStart"/>
      <w:r>
        <w:rPr>
          <w:lang w:val="en-US"/>
        </w:rPr>
        <w:t>Geany</w:t>
      </w:r>
      <w:bookmarkEnd w:id="195"/>
      <w:proofErr w:type="spellEnd"/>
    </w:p>
    <w:p w14:paraId="4803FA8F" w14:textId="77777777" w:rsidR="00B771C5" w:rsidRDefault="00B771C5" w:rsidP="00AC0B11">
      <w:pPr>
        <w:pStyle w:val="a1"/>
      </w:pPr>
      <w:r w:rsidRPr="00B771C5">
        <w:t xml:space="preserve">Для написания кода применялась </w:t>
      </w:r>
      <w:proofErr w:type="spellStart"/>
      <w:r w:rsidRPr="00B771C5">
        <w:t>Geany</w:t>
      </w:r>
      <w:proofErr w:type="spellEnd"/>
      <w:r w:rsidRPr="00B771C5">
        <w:t xml:space="preserve"> — легковесная интегрированная среда разработки (IDE) на базе библиотеки GTK+, распространяемая по лицензии GNU GPL. Данный инструмент предоставляет всё необходимое для полного цикла программирования на языке Си в едином окне, включая подсветку синтаксиса, встроенный терминал, </w:t>
      </w:r>
      <w:proofErr w:type="spellStart"/>
      <w:r w:rsidRPr="00B771C5">
        <w:t>автозавершение</w:t>
      </w:r>
      <w:proofErr w:type="spellEnd"/>
      <w:r w:rsidRPr="00B771C5">
        <w:t xml:space="preserve"> конструкций и удобную навигацию по функциям.</w:t>
      </w:r>
    </w:p>
    <w:p w14:paraId="54AA7B7E" w14:textId="77777777" w:rsidR="00B771C5" w:rsidRDefault="00B771C5" w:rsidP="00AC0B11">
      <w:pPr>
        <w:pStyle w:val="a1"/>
      </w:pPr>
      <w:r w:rsidRPr="00B771C5">
        <w:t xml:space="preserve">Ключевым фактором при выборе этой среды стали её минимальные системные требования. Поскольку разработка велась внутри виртуальной машины под управлением гостевой ОС Ubuntu, было критически важно использовать нетребовательное к ресурсам ПО. </w:t>
      </w:r>
      <w:proofErr w:type="spellStart"/>
      <w:r w:rsidRPr="00B771C5">
        <w:t>Geany</w:t>
      </w:r>
      <w:proofErr w:type="spellEnd"/>
      <w:r w:rsidRPr="00B771C5">
        <w:t xml:space="preserve"> обеспечила высокое быстродействие системы без зависаний.</w:t>
      </w:r>
    </w:p>
    <w:p w14:paraId="5FE0E3A7" w14:textId="4A839343" w:rsidR="004C7D1F" w:rsidRDefault="00B771C5" w:rsidP="00B771C5">
      <w:pPr>
        <w:pStyle w:val="a1"/>
      </w:pPr>
      <w:r w:rsidRPr="00B771C5">
        <w:t xml:space="preserve">Дополнительным преимуществом стала автоматическая интеграция среды с системным компилятором GCC (GNU </w:t>
      </w:r>
      <w:proofErr w:type="spellStart"/>
      <w:r w:rsidRPr="00B771C5">
        <w:t>Compiler</w:t>
      </w:r>
      <w:proofErr w:type="spellEnd"/>
      <w:r w:rsidRPr="00B771C5">
        <w:t xml:space="preserve"> Collection). Это избавило от необходимости вручную прописывать пути и параметры сборки, позволив сразу приступить к созданию и отладке консольного приложения.</w:t>
      </w:r>
      <w:r w:rsidR="00E7680A" w:rsidRPr="00E7680A">
        <w:t xml:space="preserve"> </w:t>
      </w:r>
    </w:p>
    <w:p w14:paraId="518A600C" w14:textId="77777777" w:rsidR="004C7D1F" w:rsidRPr="007800D9" w:rsidRDefault="004C7D1F" w:rsidP="00431EE4">
      <w:pPr>
        <w:pStyle w:val="af8"/>
      </w:pPr>
      <w:bookmarkStart w:id="196" w:name="_Toc233025791"/>
      <w:r>
        <w:t xml:space="preserve">2.2   </w:t>
      </w:r>
      <w:r w:rsidRPr="004C7D1F">
        <w:t xml:space="preserve">  </w:t>
      </w:r>
      <w:r>
        <w:t>Описание процесса установки</w:t>
      </w:r>
      <w:bookmarkEnd w:id="196"/>
    </w:p>
    <w:p w14:paraId="44939928" w14:textId="42828885" w:rsidR="004C7D1F" w:rsidRDefault="004C7D1F" w:rsidP="004C7D1F">
      <w:pPr>
        <w:pStyle w:val="a1"/>
      </w:pPr>
      <w:r>
        <w:t>Заш</w:t>
      </w:r>
      <w:r w:rsidR="00AC0B11">
        <w:t>ли</w:t>
      </w:r>
      <w:r>
        <w:t xml:space="preserve"> в терминал</w:t>
      </w:r>
      <w:r w:rsidR="00AC0B11">
        <w:t>,</w:t>
      </w:r>
      <w:r>
        <w:t xml:space="preserve"> ввел</w:t>
      </w:r>
      <w:r w:rsidR="00AC0B11">
        <w:t>и</w:t>
      </w:r>
      <w:r>
        <w:t xml:space="preserve"> необходимые команды. Изображение </w:t>
      </w:r>
      <w:r w:rsidR="00AC0B11">
        <w:t xml:space="preserve">окна </w:t>
      </w:r>
      <w:r>
        <w:t>терминала представлено на рисунке 1</w:t>
      </w:r>
      <w:r w:rsidR="00EB1E6E" w:rsidRPr="00EB1E6E">
        <w:t>4</w:t>
      </w:r>
      <w:r>
        <w:t>.</w:t>
      </w:r>
    </w:p>
    <w:p w14:paraId="6D67637A" w14:textId="77777777" w:rsidR="004C7D1F" w:rsidRDefault="00301324" w:rsidP="004C7D1F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B6E52E" wp14:editId="1A563322">
            <wp:extent cx="4987102" cy="2800350"/>
            <wp:effectExtent l="0" t="0" r="4445" b="0"/>
            <wp:docPr id="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379" cy="280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03841" w14:textId="16CE52E0" w:rsidR="004C7D1F" w:rsidRDefault="004C7D1F" w:rsidP="004C7D1F">
      <w:pPr>
        <w:pStyle w:val="a1"/>
        <w:spacing w:before="0"/>
        <w:ind w:firstLine="0"/>
        <w:jc w:val="center"/>
      </w:pPr>
      <w:r>
        <w:t>Рисунок 1</w:t>
      </w:r>
      <w:r w:rsidR="00EB1E6E" w:rsidRPr="00B771C5">
        <w:t>4</w:t>
      </w:r>
      <w:r>
        <w:t xml:space="preserve"> – Терминал</w:t>
      </w:r>
    </w:p>
    <w:p w14:paraId="305AF60C" w14:textId="77777777" w:rsidR="004C7D1F" w:rsidRDefault="004C7D1F" w:rsidP="004C7D1F">
      <w:pPr>
        <w:pStyle w:val="a1"/>
      </w:pPr>
      <w:r>
        <w:t xml:space="preserve">Команда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предназначена для установки обновлений списка пакетов. </w:t>
      </w:r>
    </w:p>
    <w:p w14:paraId="2C9DFB6F" w14:textId="77777777" w:rsidR="004C7D1F" w:rsidRDefault="004C7D1F" w:rsidP="004C7D1F">
      <w:pPr>
        <w:pStyle w:val="a1"/>
      </w:pPr>
      <w:r>
        <w:t xml:space="preserve">Команда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 w:rsidRPr="00D16D1D">
        <w:t>geany</w:t>
      </w:r>
      <w:proofErr w:type="spellEnd"/>
      <w:r>
        <w:t xml:space="preserve"> предназначена для установки </w:t>
      </w:r>
      <w:proofErr w:type="spellStart"/>
      <w:r w:rsidRPr="00D16D1D">
        <w:t>Geany</w:t>
      </w:r>
      <w:proofErr w:type="spellEnd"/>
      <w:r>
        <w:t xml:space="preserve">. </w:t>
      </w:r>
    </w:p>
    <w:p w14:paraId="43C39955" w14:textId="64D4E614" w:rsidR="004C7D1F" w:rsidRDefault="004C7D1F" w:rsidP="004C7D1F">
      <w:pPr>
        <w:pStyle w:val="a1"/>
      </w:pPr>
      <w:r>
        <w:t>Завершил</w:t>
      </w:r>
      <w:r w:rsidR="00AC0B11">
        <w:t>и</w:t>
      </w:r>
      <w:r>
        <w:t xml:space="preserve"> установку. Затем открыл</w:t>
      </w:r>
      <w:r w:rsidR="00AC0B11">
        <w:t>и</w:t>
      </w:r>
      <w:r>
        <w:t xml:space="preserve"> программу. Изображение интерфейса представлено на рисунке 1</w:t>
      </w:r>
      <w:r w:rsidR="00EB1E6E" w:rsidRPr="00EB1E6E">
        <w:t>5</w:t>
      </w:r>
      <w:r>
        <w:t>.</w:t>
      </w:r>
    </w:p>
    <w:p w14:paraId="41DE1AB6" w14:textId="77777777" w:rsidR="004C7D1F" w:rsidRDefault="004C7D1F" w:rsidP="004C7D1F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84F6FDA" wp14:editId="1AA694A4">
            <wp:extent cx="4267200" cy="3211341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64" cy="324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D32B" w14:textId="5645B1D5" w:rsidR="00321162" w:rsidRPr="00B771C5" w:rsidRDefault="004C7D1F" w:rsidP="00B771C5">
      <w:pPr>
        <w:pStyle w:val="a1"/>
        <w:spacing w:before="0"/>
        <w:ind w:firstLine="0"/>
        <w:jc w:val="center"/>
      </w:pPr>
      <w:r>
        <w:t>Рисунок 1</w:t>
      </w:r>
      <w:r w:rsidR="00EB1E6E">
        <w:rPr>
          <w:lang w:val="en-US"/>
        </w:rPr>
        <w:t>5</w:t>
      </w:r>
      <w:r>
        <w:t xml:space="preserve"> – Интерфейс </w:t>
      </w:r>
      <w:proofErr w:type="spellStart"/>
      <w:r>
        <w:rPr>
          <w:lang w:val="en-US"/>
        </w:rPr>
        <w:t>Geany</w:t>
      </w:r>
      <w:proofErr w:type="spellEnd"/>
    </w:p>
    <w:p w14:paraId="6DA8B82A" w14:textId="5974812F" w:rsidR="00CA3703" w:rsidRPr="009C5035" w:rsidRDefault="00CA3703" w:rsidP="009C5035">
      <w:pPr>
        <w:pStyle w:val="1"/>
        <w:keepNext/>
        <w:keepLines/>
        <w:widowControl w:val="0"/>
        <w:numPr>
          <w:ilvl w:val="0"/>
          <w:numId w:val="24"/>
        </w:numPr>
        <w:autoSpaceDE w:val="0"/>
        <w:autoSpaceDN w:val="0"/>
        <w:spacing w:before="100" w:beforeAutospacing="1" w:line="240" w:lineRule="auto"/>
        <w:ind w:left="567" w:hanging="567"/>
        <w:jc w:val="left"/>
        <w:rPr>
          <w:b/>
          <w:bCs/>
          <w:szCs w:val="28"/>
        </w:rPr>
      </w:pPr>
      <w:bookmarkStart w:id="197" w:name="_Toc233025792"/>
      <w:r w:rsidRPr="00CA3703">
        <w:rPr>
          <w:b/>
          <w:bCs/>
          <w:szCs w:val="28"/>
        </w:rPr>
        <w:lastRenderedPageBreak/>
        <w:t xml:space="preserve">Разработка программы на языке С в среде </w:t>
      </w:r>
      <w:proofErr w:type="spellStart"/>
      <w:r>
        <w:rPr>
          <w:b/>
          <w:bCs/>
          <w:szCs w:val="28"/>
          <w:lang w:val="en-US"/>
        </w:rPr>
        <w:t>Geany</w:t>
      </w:r>
      <w:bookmarkEnd w:id="197"/>
      <w:proofErr w:type="spellEnd"/>
    </w:p>
    <w:p w14:paraId="7CAE1AA6" w14:textId="77777777" w:rsidR="004C4D95" w:rsidRDefault="004C4D95" w:rsidP="00431EE4">
      <w:pPr>
        <w:pStyle w:val="af8"/>
      </w:pPr>
      <w:bookmarkStart w:id="198" w:name="_Toc233025793"/>
      <w:r w:rsidRPr="00EC053D">
        <w:t>3.1</w:t>
      </w:r>
      <w:r>
        <w:t xml:space="preserve">   </w:t>
      </w:r>
      <w:r w:rsidR="008965AE">
        <w:t>Описание алгоритмов</w:t>
      </w:r>
      <w:bookmarkEnd w:id="198"/>
    </w:p>
    <w:p w14:paraId="466E0DD0" w14:textId="77777777" w:rsidR="00AC0B11" w:rsidRPr="00AC0B11" w:rsidRDefault="00AC0B11" w:rsidP="00AC0B11">
      <w:pPr>
        <w:pStyle w:val="a1"/>
      </w:pPr>
      <w:r w:rsidRPr="00AC0B11">
        <w:t>В рамках данной работы для упорядочивания элементов числового массива был выбран алгоритм сортировки слиянием (</w:t>
      </w:r>
      <w:proofErr w:type="spellStart"/>
      <w:r w:rsidRPr="00AC0B11">
        <w:t>Merge</w:t>
      </w:r>
      <w:proofErr w:type="spellEnd"/>
      <w:r w:rsidRPr="00AC0B11">
        <w:t xml:space="preserve"> </w:t>
      </w:r>
      <w:proofErr w:type="spellStart"/>
      <w:r w:rsidRPr="00AC0B11">
        <w:t>Sort</w:t>
      </w:r>
      <w:proofErr w:type="spellEnd"/>
      <w:r w:rsidRPr="00AC0B11">
        <w:t>). Данный метод относится к классу устойчивых алгоритмов сортировки и базируется на фундаментальной алгоритмической парадигме «разделяй и властвуй» (</w:t>
      </w:r>
      <w:proofErr w:type="spellStart"/>
      <w:r w:rsidRPr="00AC0B11">
        <w:t>divide</w:t>
      </w:r>
      <w:proofErr w:type="spellEnd"/>
      <w:r w:rsidRPr="00AC0B11">
        <w:t xml:space="preserve"> </w:t>
      </w:r>
      <w:proofErr w:type="spellStart"/>
      <w:r w:rsidRPr="00AC0B11">
        <w:t>and</w:t>
      </w:r>
      <w:proofErr w:type="spellEnd"/>
      <w:r w:rsidRPr="00AC0B11">
        <w:t xml:space="preserve"> </w:t>
      </w:r>
      <w:proofErr w:type="spellStart"/>
      <w:r w:rsidRPr="00AC0B11">
        <w:t>conquer</w:t>
      </w:r>
      <w:proofErr w:type="spellEnd"/>
      <w:r w:rsidRPr="00AC0B11">
        <w:t>). Суть данного подхода заключается в декомпозиции одной сложной задачи на несколько более мелких и простых подзадач, решение которых затем объединяется для получения итогового результата. В отличие от простых алгоритмов (таких как сортировка пузырьком или вставками), сортировка слиянием гарантирует стабильно высокую эффективность даже в худших сценариях распределения входных данных.</w:t>
      </w:r>
    </w:p>
    <w:p w14:paraId="0714B783" w14:textId="77777777" w:rsidR="00AC0B11" w:rsidRPr="00AC0B11" w:rsidRDefault="00AC0B11" w:rsidP="00AC0B11">
      <w:pPr>
        <w:pStyle w:val="a1"/>
      </w:pPr>
      <w:r w:rsidRPr="00AC0B11">
        <w:t>Механизм работы алгоритма состоит из трех последовательных этапов, которые выполняются рекурсивно:</w:t>
      </w:r>
    </w:p>
    <w:p w14:paraId="40D0D2FD" w14:textId="095BF4F9" w:rsidR="00AC0B11" w:rsidRPr="00AC0B11" w:rsidRDefault="00AC0B11" w:rsidP="00AC0B11">
      <w:pPr>
        <w:pStyle w:val="a1"/>
      </w:pPr>
      <w:r w:rsidRPr="00AC0B11">
        <w:t>Разделение (</w:t>
      </w:r>
      <w:proofErr w:type="spellStart"/>
      <w:r w:rsidRPr="00AC0B11">
        <w:t>Divide</w:t>
      </w:r>
      <w:proofErr w:type="spellEnd"/>
      <w:r w:rsidRPr="00AC0B11">
        <w:t xml:space="preserve">): исходный неотсортированный массив данных делится ровно пополам на два </w:t>
      </w:r>
      <w:proofErr w:type="spellStart"/>
      <w:r w:rsidRPr="00AC0B11">
        <w:t>подмассива</w:t>
      </w:r>
      <w:proofErr w:type="spellEnd"/>
      <w:r w:rsidRPr="00AC0B11">
        <w:t xml:space="preserve"> примерно одинакового размера. Для этого вычисляется индекс середины отрезка.</w:t>
      </w:r>
    </w:p>
    <w:p w14:paraId="263B08CE" w14:textId="58BB0D90" w:rsidR="00AC0B11" w:rsidRPr="00AC0B11" w:rsidRDefault="00AC0B11" w:rsidP="00AC0B11">
      <w:pPr>
        <w:pStyle w:val="a1"/>
      </w:pPr>
      <w:r w:rsidRPr="00AC0B11">
        <w:t>Покорение (</w:t>
      </w:r>
      <w:proofErr w:type="spellStart"/>
      <w:r w:rsidRPr="00AC0B11">
        <w:t>Conquer</w:t>
      </w:r>
      <w:proofErr w:type="spellEnd"/>
      <w:r w:rsidRPr="00AC0B11">
        <w:t xml:space="preserve">): каждая из полученных половин рекурсивно подвергается процедуре дальнейшего деления до тех пор, пока длина </w:t>
      </w:r>
      <w:proofErr w:type="spellStart"/>
      <w:r w:rsidRPr="00AC0B11">
        <w:t>подмассивов</w:t>
      </w:r>
      <w:proofErr w:type="spellEnd"/>
      <w:r w:rsidRPr="00AC0B11">
        <w:t xml:space="preserve"> не станет равной единице. Массив, состоящий из одного элемента, априори считается отсортированным.</w:t>
      </w:r>
    </w:p>
    <w:p w14:paraId="41CD98F5" w14:textId="6B582C50" w:rsidR="00AC0B11" w:rsidRPr="00AC0B11" w:rsidRDefault="00AC0B11" w:rsidP="00AC0B11">
      <w:pPr>
        <w:pStyle w:val="a1"/>
      </w:pPr>
      <w:r w:rsidRPr="00AC0B11">
        <w:t>Слияние (</w:t>
      </w:r>
      <w:proofErr w:type="spellStart"/>
      <w:r w:rsidRPr="00AC0B11">
        <w:t>Combine</w:t>
      </w:r>
      <w:proofErr w:type="spellEnd"/>
      <w:r w:rsidRPr="00AC0B11">
        <w:t xml:space="preserve">): происходит последовательное объединение (слияние) двух отсортированных </w:t>
      </w:r>
      <w:proofErr w:type="spellStart"/>
      <w:r w:rsidRPr="00AC0B11">
        <w:t>подмассивов</w:t>
      </w:r>
      <w:proofErr w:type="spellEnd"/>
      <w:r w:rsidRPr="00AC0B11">
        <w:t xml:space="preserve"> меньшей длины в один упорядоченный массив большей длины. Этот процесс продолжается снизу вверх, пока все элементы не соберутся в единый результирующий массив.</w:t>
      </w:r>
    </w:p>
    <w:p w14:paraId="0771CBD8" w14:textId="77777777" w:rsidR="00AC0B11" w:rsidRPr="00AC0B11" w:rsidRDefault="00AC0B11" w:rsidP="00AC0B11">
      <w:pPr>
        <w:pStyle w:val="a1"/>
      </w:pPr>
      <w:r w:rsidRPr="00AC0B11">
        <w:t>Главным вычислительным узлом алгоритма является именно процедура слияния (⁠</w:t>
      </w:r>
      <w:proofErr w:type="spellStart"/>
      <w:r w:rsidRPr="00AC0B11">
        <w:t>merge</w:t>
      </w:r>
      <w:proofErr w:type="spellEnd"/>
      <w:r w:rsidRPr="00AC0B11">
        <w:t xml:space="preserve">⁠). На этом этапе программа сравнивает первые элементы двух </w:t>
      </w:r>
      <w:proofErr w:type="spellStart"/>
      <w:r w:rsidRPr="00AC0B11">
        <w:lastRenderedPageBreak/>
        <w:t>подмассивов</w:t>
      </w:r>
      <w:proofErr w:type="spellEnd"/>
      <w:r w:rsidRPr="00AC0B11">
        <w:t xml:space="preserve"> и наименьший из них копирует во временный массив. Индекс в </w:t>
      </w:r>
      <w:proofErr w:type="spellStart"/>
      <w:r w:rsidRPr="00AC0B11">
        <w:t>подмассиве</w:t>
      </w:r>
      <w:proofErr w:type="spellEnd"/>
      <w:r w:rsidRPr="00AC0B11">
        <w:t xml:space="preserve">, из которого был взят элемент, сдвигается вправо, после чего сравнение повторяется. Процесс продолжается до тех пор, пока один из </w:t>
      </w:r>
      <w:proofErr w:type="spellStart"/>
      <w:r w:rsidRPr="00AC0B11">
        <w:t>подмассивов</w:t>
      </w:r>
      <w:proofErr w:type="spellEnd"/>
      <w:r w:rsidRPr="00AC0B11">
        <w:t xml:space="preserve"> не исчерпает себя, после чего остаток второго </w:t>
      </w:r>
      <w:proofErr w:type="spellStart"/>
      <w:r w:rsidRPr="00AC0B11">
        <w:t>подмассива</w:t>
      </w:r>
      <w:proofErr w:type="spellEnd"/>
      <w:r w:rsidRPr="00AC0B11">
        <w:t xml:space="preserve"> полностью дописывается в конец. По завершении слияния данные из временного массива копируются обратно в исходный.</w:t>
      </w:r>
    </w:p>
    <w:p w14:paraId="3D989EC1" w14:textId="33A5D2F8" w:rsidR="00AC0B11" w:rsidRPr="00AC0B11" w:rsidRDefault="00AC0B11" w:rsidP="00AC0B11">
      <w:pPr>
        <w:pStyle w:val="a1"/>
      </w:pPr>
      <w:r w:rsidRPr="00AC0B11">
        <w:t xml:space="preserve">Вычислительная сложность алгоритма сортировки слиянием во всех случаях (в лучшем, среднем и худшем) составляет </w:t>
      </w:r>
      <w:proofErr w:type="gramStart"/>
      <w:r w:rsidRPr="00AC0B11">
        <w:t>O(</w:t>
      </w:r>
      <w:proofErr w:type="gramEnd"/>
      <w:r w:rsidRPr="00AC0B11">
        <w:t>n \</w:t>
      </w:r>
      <w:proofErr w:type="spellStart"/>
      <w:r w:rsidRPr="00AC0B11">
        <w:t>log</w:t>
      </w:r>
      <w:proofErr w:type="spellEnd"/>
      <w:r w:rsidRPr="00AC0B11">
        <w:t xml:space="preserve"> n), где n — количество элементов в массиве. Такая стабильность достигается благодаря тому, что дерево рекурсивного деления всегда имеет глубину \</w:t>
      </w:r>
      <w:proofErr w:type="spellStart"/>
      <w:r w:rsidRPr="00AC0B11">
        <w:t>log</w:t>
      </w:r>
      <w:proofErr w:type="spellEnd"/>
      <w:r w:rsidRPr="00AC0B11">
        <w:t xml:space="preserve"> n, а на каждом уровне дерева выполняется ровно n операций сравнения и перестановки при слиянии </w:t>
      </w:r>
      <w:proofErr w:type="spellStart"/>
      <w:r w:rsidRPr="00AC0B11">
        <w:t>подмассивов</w:t>
      </w:r>
      <w:proofErr w:type="spellEnd"/>
      <w:r w:rsidRPr="00AC0B11">
        <w:t>. Единственным относительным недостатком алгоритма является необходимость выделения дополнительной памяти объемом O(n) для работы временных массивов на этапе слияния, что компенсируется высокой скоростью и предсказуемостью времени работы программы.</w:t>
      </w:r>
    </w:p>
    <w:p w14:paraId="7AAC70DF" w14:textId="3CCF163D" w:rsidR="009E0BF5" w:rsidRDefault="009E0BF5" w:rsidP="00431EE4">
      <w:pPr>
        <w:pStyle w:val="af8"/>
      </w:pPr>
      <w:bookmarkStart w:id="199" w:name="_Toc233025795"/>
      <w:r>
        <w:t>3.</w:t>
      </w:r>
      <w:r w:rsidR="00B06CC5">
        <w:t>2</w:t>
      </w:r>
      <w:r>
        <w:t xml:space="preserve">   Создание проекта в </w:t>
      </w:r>
      <w:r w:rsidRPr="009E0BF5">
        <w:t xml:space="preserve">IDE </w:t>
      </w:r>
      <w:proofErr w:type="spellStart"/>
      <w:r w:rsidRPr="009E0BF5">
        <w:t>Geany</w:t>
      </w:r>
      <w:bookmarkEnd w:id="199"/>
      <w:proofErr w:type="spellEnd"/>
    </w:p>
    <w:p w14:paraId="44730CC1" w14:textId="16D2B524" w:rsidR="009E0BF5" w:rsidRPr="009E0BF5" w:rsidRDefault="00AC0B11" w:rsidP="00BB0FFB">
      <w:pPr>
        <w:pStyle w:val="a1"/>
      </w:pPr>
      <w:r>
        <w:t>Чтобы</w:t>
      </w:r>
      <w:r w:rsidR="009E0BF5">
        <w:t xml:space="preserve"> созда</w:t>
      </w:r>
      <w:r>
        <w:t>ть</w:t>
      </w:r>
      <w:r w:rsidR="009E0BF5">
        <w:t xml:space="preserve"> проект нужно</w:t>
      </w:r>
      <w:r w:rsidR="00BB0FFB">
        <w:t xml:space="preserve"> нажать на символ листка в левом верхнем углу и выбрать нужный шаблон. Изображение окна проекта представлено на рисунке 1</w:t>
      </w:r>
      <w:r w:rsidR="00EB1E6E">
        <w:rPr>
          <w:lang w:val="en-US"/>
        </w:rPr>
        <w:t>6</w:t>
      </w:r>
      <w:r w:rsidR="00BB0FFB">
        <w:t>.</w:t>
      </w:r>
    </w:p>
    <w:p w14:paraId="0CBD17C4" w14:textId="188314AA" w:rsidR="009E0BF5" w:rsidRDefault="00E646B4" w:rsidP="00502716">
      <w:pPr>
        <w:pStyle w:val="af1"/>
        <w:ind w:left="0"/>
        <w:jc w:val="center"/>
      </w:pPr>
      <w:r>
        <w:rPr>
          <w:noProof/>
        </w:rPr>
        <w:lastRenderedPageBreak/>
        <w:drawing>
          <wp:inline distT="0" distB="0" distL="0" distR="0" wp14:anchorId="2A9B6EF0" wp14:editId="1405E0D4">
            <wp:extent cx="5238750" cy="3651165"/>
            <wp:effectExtent l="0" t="0" r="0" b="0"/>
            <wp:docPr id="17548387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388" cy="365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70E6" w14:textId="269AEB28" w:rsidR="009E0BF5" w:rsidRDefault="00BB0FFB" w:rsidP="00BB0FFB">
      <w:pPr>
        <w:pStyle w:val="a1"/>
        <w:spacing w:before="0"/>
        <w:ind w:firstLine="0"/>
        <w:jc w:val="center"/>
      </w:pPr>
      <w:r>
        <w:t xml:space="preserve">Рисунок </w:t>
      </w:r>
      <w:r w:rsidR="00A24EBB">
        <w:t>1</w:t>
      </w:r>
      <w:r w:rsidR="00EB1E6E" w:rsidRPr="00B771C5">
        <w:t>6</w:t>
      </w:r>
      <w:r>
        <w:t xml:space="preserve"> – </w:t>
      </w:r>
      <w:r w:rsidR="007F3DD7">
        <w:t>Созданный файл</w:t>
      </w:r>
    </w:p>
    <w:p w14:paraId="7C091852" w14:textId="35E2EB39" w:rsidR="008A34E9" w:rsidRDefault="008A34E9" w:rsidP="006C6718">
      <w:pPr>
        <w:pStyle w:val="a1"/>
      </w:pPr>
      <w:r>
        <w:t>Затем нужно произвести сохранени</w:t>
      </w:r>
      <w:r w:rsidR="00AC0B11">
        <w:t>е</w:t>
      </w:r>
      <w:r>
        <w:t xml:space="preserve"> файла в папку проекта</w:t>
      </w:r>
      <w:r w:rsidR="00AC0B11">
        <w:t xml:space="preserve"> и</w:t>
      </w:r>
      <w:r>
        <w:t xml:space="preserve"> ввести название файла.</w:t>
      </w:r>
      <w:r w:rsidR="006C6718">
        <w:t xml:space="preserve"> Изображение представлено на рисунке </w:t>
      </w:r>
      <w:r w:rsidR="00EB1E6E">
        <w:rPr>
          <w:lang w:val="en-US"/>
        </w:rPr>
        <w:t>17</w:t>
      </w:r>
      <w:r w:rsidR="006C6718">
        <w:t>.</w:t>
      </w:r>
    </w:p>
    <w:p w14:paraId="03F6E9CB" w14:textId="3338AF89" w:rsidR="00502716" w:rsidRDefault="00E646B4" w:rsidP="00502716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7394CBA4" wp14:editId="2AC15545">
            <wp:extent cx="4733925" cy="3641909"/>
            <wp:effectExtent l="0" t="0" r="0" b="0"/>
            <wp:docPr id="6990352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855" cy="364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3C8B8" w14:textId="6DF90A6B" w:rsidR="00502716" w:rsidRDefault="00502716" w:rsidP="00502716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B771C5">
        <w:t>17</w:t>
      </w:r>
      <w:r>
        <w:t xml:space="preserve"> – Окно сохранения файла</w:t>
      </w:r>
    </w:p>
    <w:p w14:paraId="6E1CEA5F" w14:textId="3DF9A730" w:rsidR="00B0141B" w:rsidRDefault="00EA3039" w:rsidP="00431EE4">
      <w:pPr>
        <w:pStyle w:val="af8"/>
      </w:pPr>
      <w:r w:rsidRPr="00EC053D">
        <w:lastRenderedPageBreak/>
        <w:t>3.</w:t>
      </w:r>
      <w:r w:rsidR="00B06CC5">
        <w:t>3</w:t>
      </w:r>
      <w:r>
        <w:t xml:space="preserve">   </w:t>
      </w:r>
      <w:bookmarkStart w:id="200" w:name="_Toc233025796"/>
      <w:r>
        <w:t>Описание программы</w:t>
      </w:r>
      <w:bookmarkEnd w:id="200"/>
    </w:p>
    <w:p w14:paraId="477293F8" w14:textId="77777777" w:rsidR="00455CB0" w:rsidRDefault="00455CB0" w:rsidP="00455CB0">
      <w:pPr>
        <w:pStyle w:val="a1"/>
      </w:pPr>
      <w:r>
        <w:t>Разработанное программное обеспечение представляет собой консольное приложение на языке программирования Си (C), предназначенное для автоматизации процесса упорядочивания числовых массивов методом слияния. Программа спроектирована с использованием принципов процедурного программирования, что позволило разделить общую вычислительную задачу на логически обособленные функциональные блоки. Архитектурно приложение включает в себя модули ввода-вывода информации, подсистему генерации псевдослучайных данных, процедуры обработки ошибок и непосредственно сам вычислительный модуль сортировки.</w:t>
      </w:r>
    </w:p>
    <w:p w14:paraId="11A36CCF" w14:textId="77777777" w:rsidR="00455CB0" w:rsidRDefault="00455CB0" w:rsidP="00455CB0">
      <w:pPr>
        <w:pStyle w:val="a1"/>
      </w:pPr>
      <w:r>
        <w:t xml:space="preserve">Взаимодействие пользователя с программой организовано посредством интерактивного текстового меню, обеспечивающего гибкость выбора источника данных. Программа поддерживает три режима работы, включая ручной ввод элементов числовой последовательности с клавиатуры, автоматическое считывание готового набора данных из внешнего текстового файла </w:t>
      </w:r>
      <w:r w:rsidRPr="00455CB0">
        <w:t>⁠</w:t>
      </w:r>
      <w:r>
        <w:t>input.txt</w:t>
      </w:r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генерацию</w:t>
      </w:r>
      <w:r>
        <w:t xml:space="preserve"> </w:t>
      </w:r>
      <w:r w:rsidRPr="00455CB0">
        <w:t>массива</w:t>
      </w:r>
      <w:r>
        <w:t xml:space="preserve"> </w:t>
      </w:r>
      <w:r w:rsidRPr="00455CB0">
        <w:t>фиксированной</w:t>
      </w:r>
      <w:r>
        <w:t xml:space="preserve"> </w:t>
      </w:r>
      <w:r w:rsidRPr="00455CB0">
        <w:t>длины</w:t>
      </w:r>
      <w:r>
        <w:t xml:space="preserve"> </w:t>
      </w:r>
      <w:r w:rsidRPr="00455CB0">
        <w:t>случайными</w:t>
      </w:r>
      <w:r>
        <w:t xml:space="preserve"> </w:t>
      </w:r>
      <w:r w:rsidRPr="00455CB0">
        <w:t>целыми</w:t>
      </w:r>
      <w:r>
        <w:t xml:space="preserve"> </w:t>
      </w:r>
      <w:r w:rsidRPr="00455CB0">
        <w:t>числами</w:t>
      </w:r>
      <w:r>
        <w:t xml:space="preserve"> </w:t>
      </w:r>
      <w:r w:rsidRPr="00455CB0">
        <w:t>в</w:t>
      </w:r>
      <w:r>
        <w:t xml:space="preserve"> </w:t>
      </w:r>
      <w:r w:rsidRPr="00455CB0">
        <w:t>диапазоне</w:t>
      </w:r>
      <w:r>
        <w:t xml:space="preserve"> </w:t>
      </w:r>
      <w:r w:rsidRPr="00455CB0">
        <w:t>от</w:t>
      </w:r>
      <w:r>
        <w:t xml:space="preserve"> 0 </w:t>
      </w:r>
      <w:r w:rsidRPr="00455CB0">
        <w:t>до</w:t>
      </w:r>
      <w:r>
        <w:t xml:space="preserve"> 99. </w:t>
      </w:r>
      <w:r w:rsidRPr="00455CB0">
        <w:t>Вне</w:t>
      </w:r>
      <w:r>
        <w:t xml:space="preserve"> </w:t>
      </w:r>
      <w:r w:rsidRPr="00455CB0">
        <w:t>зависимости</w:t>
      </w:r>
      <w:r>
        <w:t xml:space="preserve"> </w:t>
      </w:r>
      <w:r w:rsidRPr="00455CB0">
        <w:t>от</w:t>
      </w:r>
      <w:r>
        <w:t xml:space="preserve"> </w:t>
      </w:r>
      <w:r w:rsidRPr="00455CB0">
        <w:t>выбранного</w:t>
      </w:r>
      <w:r>
        <w:t xml:space="preserve"> </w:t>
      </w:r>
      <w:r w:rsidRPr="00455CB0">
        <w:t>режима</w:t>
      </w:r>
      <w:r>
        <w:t xml:space="preserve"> </w:t>
      </w:r>
      <w:r w:rsidRPr="00455CB0">
        <w:t>ввода</w:t>
      </w:r>
      <w:r>
        <w:t xml:space="preserve">, </w:t>
      </w:r>
      <w:r w:rsidRPr="00455CB0">
        <w:t>результирующий</w:t>
      </w:r>
      <w:r>
        <w:t xml:space="preserve"> </w:t>
      </w:r>
      <w:r w:rsidRPr="00455CB0">
        <w:t>отсортирова</w:t>
      </w:r>
      <w:r>
        <w:t xml:space="preserve">нный массив выводится на экран терминала, а также автоматически экспортируется в выходной текстовый файл </w:t>
      </w:r>
      <w:r w:rsidRPr="00455CB0">
        <w:t>⁠</w:t>
      </w:r>
      <w:r>
        <w:t>output.txt</w:t>
      </w:r>
      <w:r w:rsidRPr="00455CB0">
        <w:t>⁠</w:t>
      </w:r>
      <w:r>
        <w:t>.</w:t>
      </w:r>
    </w:p>
    <w:p w14:paraId="45920CBA" w14:textId="77777777" w:rsidR="00455CB0" w:rsidRDefault="00455CB0" w:rsidP="00455CB0">
      <w:pPr>
        <w:pStyle w:val="a1"/>
      </w:pPr>
      <w:r>
        <w:t xml:space="preserve">Структурно исходный код приложения распределен между четырьмя взаимосвязанными функциями, где центральное место занимает управляющая функция </w:t>
      </w:r>
      <w:r w:rsidRPr="00455CB0">
        <w:t>⁠</w:t>
      </w:r>
      <w:proofErr w:type="spellStart"/>
      <w:r>
        <w:t>main</w:t>
      </w:r>
      <w:proofErr w:type="spellEnd"/>
      <w:r w:rsidRPr="00455CB0">
        <w:t>⁠</w:t>
      </w:r>
      <w:r>
        <w:t xml:space="preserve">. </w:t>
      </w:r>
      <w:r w:rsidRPr="00455CB0">
        <w:t>Она</w:t>
      </w:r>
      <w:r>
        <w:t xml:space="preserve"> </w:t>
      </w:r>
      <w:r w:rsidRPr="00455CB0">
        <w:t>отвечает</w:t>
      </w:r>
      <w:r>
        <w:t xml:space="preserve"> </w:t>
      </w:r>
      <w:r w:rsidRPr="00455CB0">
        <w:t>за</w:t>
      </w:r>
      <w:r>
        <w:t xml:space="preserve"> </w:t>
      </w:r>
      <w:r w:rsidRPr="00455CB0">
        <w:t>инициализацию</w:t>
      </w:r>
      <w:r>
        <w:t xml:space="preserve"> </w:t>
      </w:r>
      <w:r w:rsidRPr="00455CB0">
        <w:t>поддержки</w:t>
      </w:r>
      <w:r>
        <w:t xml:space="preserve"> </w:t>
      </w:r>
      <w:r w:rsidRPr="00455CB0">
        <w:t>локализации</w:t>
      </w:r>
      <w:r>
        <w:t xml:space="preserve"> (</w:t>
      </w:r>
      <w:r w:rsidRPr="00455CB0">
        <w:t>русского</w:t>
      </w:r>
      <w:r>
        <w:t xml:space="preserve"> </w:t>
      </w:r>
      <w:r w:rsidRPr="00455CB0">
        <w:t>языка</w:t>
      </w:r>
      <w:r>
        <w:t xml:space="preserve">) </w:t>
      </w:r>
      <w:r w:rsidRPr="00455CB0">
        <w:t>с</w:t>
      </w:r>
      <w:r>
        <w:t xml:space="preserve"> </w:t>
      </w:r>
      <w:r w:rsidRPr="00455CB0">
        <w:t>помощью</w:t>
      </w:r>
      <w:r>
        <w:t xml:space="preserve"> </w:t>
      </w:r>
      <w:r w:rsidRPr="00455CB0">
        <w:t>⁠</w:t>
      </w:r>
      <w:proofErr w:type="spellStart"/>
      <w:r>
        <w:t>setlocale</w:t>
      </w:r>
      <w:proofErr w:type="spellEnd"/>
      <w:r w:rsidRPr="00455CB0">
        <w:t>⁠</w:t>
      </w:r>
      <w:r>
        <w:t xml:space="preserve">, </w:t>
      </w:r>
      <w:r w:rsidRPr="00455CB0">
        <w:t>запуск</w:t>
      </w:r>
      <w:r>
        <w:t xml:space="preserve"> </w:t>
      </w:r>
      <w:r w:rsidRPr="00455CB0">
        <w:t>генератора</w:t>
      </w:r>
      <w:r>
        <w:t xml:space="preserve"> </w:t>
      </w:r>
      <w:r w:rsidRPr="00455CB0">
        <w:t>случайных</w:t>
      </w:r>
      <w:r>
        <w:t xml:space="preserve"> </w:t>
      </w:r>
      <w:r w:rsidRPr="00455CB0">
        <w:t>чисел</w:t>
      </w:r>
      <w:r>
        <w:t xml:space="preserve"> </w:t>
      </w:r>
      <w:r w:rsidRPr="00455CB0">
        <w:t>⁠</w:t>
      </w:r>
      <w:proofErr w:type="spellStart"/>
      <w:r>
        <w:t>srand</w:t>
      </w:r>
      <w:proofErr w:type="spellEnd"/>
      <w:r w:rsidRPr="00455CB0">
        <w:t>⁠</w:t>
      </w:r>
      <w:r>
        <w:t xml:space="preserve">, </w:t>
      </w:r>
      <w:r w:rsidRPr="00455CB0">
        <w:t>обработку</w:t>
      </w:r>
      <w:r>
        <w:t xml:space="preserve"> </w:t>
      </w:r>
      <w:r w:rsidRPr="00455CB0">
        <w:t>пользовательского</w:t>
      </w:r>
      <w:r>
        <w:t xml:space="preserve"> </w:t>
      </w:r>
      <w:r w:rsidRPr="00455CB0">
        <w:t>выбора</w:t>
      </w:r>
      <w:r>
        <w:t xml:space="preserve">, </w:t>
      </w:r>
      <w:r w:rsidRPr="00455CB0">
        <w:t>координацию</w:t>
      </w:r>
      <w:r>
        <w:t xml:space="preserve"> </w:t>
      </w:r>
      <w:r w:rsidRPr="00455CB0">
        <w:t>работы</w:t>
      </w:r>
      <w:r>
        <w:t xml:space="preserve"> </w:t>
      </w:r>
      <w:r w:rsidRPr="00455CB0">
        <w:t>с</w:t>
      </w:r>
      <w:r>
        <w:t xml:space="preserve"> </w:t>
      </w:r>
      <w:r w:rsidRPr="00455CB0">
        <w:t>файловыми</w:t>
      </w:r>
      <w:r>
        <w:t xml:space="preserve"> </w:t>
      </w:r>
      <w:r w:rsidRPr="00455CB0">
        <w:t>потоками</w:t>
      </w:r>
      <w:r>
        <w:t xml:space="preserve"> </w:t>
      </w:r>
      <w:r w:rsidRPr="00455CB0">
        <w:t>⁠</w:t>
      </w:r>
      <w:r>
        <w:t>FILE*</w:t>
      </w:r>
      <w:r w:rsidRPr="00455CB0">
        <w:t>⁠</w:t>
      </w:r>
      <w:r>
        <w:t xml:space="preserve">, </w:t>
      </w:r>
      <w:r w:rsidRPr="00455CB0">
        <w:t>а</w:t>
      </w:r>
      <w:r>
        <w:t xml:space="preserve"> </w:t>
      </w:r>
      <w:r w:rsidRPr="00455CB0">
        <w:t>также</w:t>
      </w:r>
      <w:r>
        <w:t xml:space="preserve"> </w:t>
      </w:r>
      <w:r w:rsidRPr="00455CB0">
        <w:t>последовательный</w:t>
      </w:r>
      <w:r>
        <w:t xml:space="preserve"> </w:t>
      </w:r>
      <w:r w:rsidRPr="00455CB0">
        <w:t>вызов</w:t>
      </w:r>
      <w:r>
        <w:t xml:space="preserve"> </w:t>
      </w:r>
      <w:r w:rsidRPr="00455CB0">
        <w:t>процедур</w:t>
      </w:r>
      <w:r>
        <w:t xml:space="preserve"> </w:t>
      </w:r>
      <w:r w:rsidRPr="00455CB0">
        <w:t>вывода</w:t>
      </w:r>
      <w:r>
        <w:t xml:space="preserve"> </w:t>
      </w:r>
      <w:r w:rsidRPr="00455CB0">
        <w:t>и</w:t>
      </w:r>
      <w:r>
        <w:t xml:space="preserve"> </w:t>
      </w:r>
      <w:r w:rsidRPr="00455CB0">
        <w:t>сортировки</w:t>
      </w:r>
      <w:r>
        <w:t xml:space="preserve">. </w:t>
      </w:r>
      <w:r w:rsidRPr="00455CB0">
        <w:t>Процесс</w:t>
      </w:r>
      <w:r>
        <w:t xml:space="preserve"> </w:t>
      </w:r>
      <w:r w:rsidRPr="00455CB0">
        <w:t>непосредственного</w:t>
      </w:r>
      <w:r>
        <w:t xml:space="preserve"> </w:t>
      </w:r>
      <w:r w:rsidRPr="00455CB0">
        <w:t>декомпозиции</w:t>
      </w:r>
      <w:r>
        <w:t xml:space="preserve"> </w:t>
      </w:r>
      <w:r w:rsidRPr="00455CB0">
        <w:t>массива</w:t>
      </w:r>
      <w:r>
        <w:t xml:space="preserve"> </w:t>
      </w:r>
      <w:r w:rsidRPr="00455CB0">
        <w:lastRenderedPageBreak/>
        <w:t>выполняет</w:t>
      </w:r>
      <w:r>
        <w:t xml:space="preserve"> </w:t>
      </w:r>
      <w:r w:rsidRPr="00455CB0">
        <w:t>рекурсивная</w:t>
      </w:r>
      <w:r>
        <w:t xml:space="preserve"> </w:t>
      </w:r>
      <w:r w:rsidRPr="00455CB0">
        <w:t>функция</w:t>
      </w:r>
      <w:r>
        <w:t xml:space="preserve"> </w:t>
      </w:r>
      <w:r w:rsidRPr="00455CB0">
        <w:t>⁠</w:t>
      </w:r>
      <w:proofErr w:type="spellStart"/>
      <w:r>
        <w:t>mergeSort</w:t>
      </w:r>
      <w:proofErr w:type="spellEnd"/>
      <w:r w:rsidRPr="00455CB0">
        <w:t>⁠</w:t>
      </w:r>
      <w:r>
        <w:t xml:space="preserve">, </w:t>
      </w:r>
      <w:r w:rsidRPr="00455CB0">
        <w:t>которая</w:t>
      </w:r>
      <w:r>
        <w:t xml:space="preserve"> </w:t>
      </w:r>
      <w:r w:rsidRPr="00455CB0">
        <w:t>принимает</w:t>
      </w:r>
      <w:r>
        <w:t xml:space="preserve"> </w:t>
      </w:r>
      <w:r w:rsidRPr="00455CB0">
        <w:t>границы</w:t>
      </w:r>
      <w:r>
        <w:t xml:space="preserve"> </w:t>
      </w:r>
      <w:r w:rsidRPr="00455CB0">
        <w:t>отрезка</w:t>
      </w:r>
      <w:r>
        <w:t xml:space="preserve">, </w:t>
      </w:r>
      <w:r w:rsidRPr="00455CB0">
        <w:t>вычисляет</w:t>
      </w:r>
      <w:r>
        <w:t xml:space="preserve"> </w:t>
      </w:r>
      <w:r w:rsidRPr="00455CB0">
        <w:t>индекс</w:t>
      </w:r>
      <w:r>
        <w:t xml:space="preserve"> </w:t>
      </w:r>
      <w:r w:rsidRPr="00455CB0">
        <w:t>центрального</w:t>
      </w:r>
      <w:r>
        <w:t xml:space="preserve"> </w:t>
      </w:r>
      <w:r w:rsidRPr="00455CB0">
        <w:t>элемента</w:t>
      </w:r>
      <w:r>
        <w:t xml:space="preserve"> </w:t>
      </w:r>
      <w:r w:rsidRPr="00455CB0">
        <w:t>и</w:t>
      </w:r>
      <w:r>
        <w:t xml:space="preserve"> </w:t>
      </w:r>
      <w:r w:rsidRPr="00455CB0">
        <w:t>разделяет</w:t>
      </w:r>
      <w:r>
        <w:t xml:space="preserve"> </w:t>
      </w:r>
      <w:r w:rsidRPr="00455CB0">
        <w:t>задачу</w:t>
      </w:r>
      <w:r>
        <w:t xml:space="preserve"> </w:t>
      </w:r>
      <w:r w:rsidRPr="00455CB0">
        <w:t>пополам</w:t>
      </w:r>
      <w:r>
        <w:t xml:space="preserve"> </w:t>
      </w:r>
      <w:r w:rsidRPr="00455CB0">
        <w:t>до</w:t>
      </w:r>
      <w:r>
        <w:t xml:space="preserve"> </w:t>
      </w:r>
      <w:r w:rsidRPr="00455CB0">
        <w:t>достижения</w:t>
      </w:r>
      <w:r>
        <w:t xml:space="preserve"> </w:t>
      </w:r>
      <w:r w:rsidRPr="00455CB0">
        <w:t>базового</w:t>
      </w:r>
      <w:r>
        <w:t xml:space="preserve"> </w:t>
      </w:r>
      <w:r w:rsidRPr="00455CB0">
        <w:t>условия</w:t>
      </w:r>
      <w:r>
        <w:t xml:space="preserve"> </w:t>
      </w:r>
      <w:r w:rsidRPr="00455CB0">
        <w:t>выхода</w:t>
      </w:r>
      <w:r>
        <w:t xml:space="preserve"> </w:t>
      </w:r>
      <w:r w:rsidRPr="00455CB0">
        <w:t>из</w:t>
      </w:r>
      <w:r>
        <w:t xml:space="preserve"> </w:t>
      </w:r>
      <w:r w:rsidRPr="00455CB0">
        <w:t>рекурсии</w:t>
      </w:r>
      <w:r>
        <w:t xml:space="preserve">. </w:t>
      </w:r>
      <w:r w:rsidRPr="00455CB0">
        <w:t>Напрямую</w:t>
      </w:r>
      <w:r>
        <w:t xml:space="preserve"> </w:t>
      </w:r>
      <w:r w:rsidRPr="00455CB0">
        <w:t>за</w:t>
      </w:r>
      <w:r>
        <w:t xml:space="preserve"> </w:t>
      </w:r>
      <w:r w:rsidRPr="00455CB0">
        <w:t>упорядоченное</w:t>
      </w:r>
      <w:r>
        <w:t xml:space="preserve"> </w:t>
      </w:r>
      <w:r w:rsidRPr="00455CB0">
        <w:t>объединение</w:t>
      </w:r>
      <w:r>
        <w:t xml:space="preserve"> </w:t>
      </w:r>
      <w:r w:rsidRPr="00455CB0">
        <w:t>отвечает</w:t>
      </w:r>
      <w:r>
        <w:t xml:space="preserve"> </w:t>
      </w:r>
      <w:r w:rsidRPr="00455CB0">
        <w:t>функция</w:t>
      </w:r>
      <w:r>
        <w:t xml:space="preserve"> </w:t>
      </w:r>
      <w:r w:rsidRPr="00455CB0">
        <w:t>⁠</w:t>
      </w:r>
      <w:proofErr w:type="spellStart"/>
      <w:r>
        <w:t>merge</w:t>
      </w:r>
      <w:proofErr w:type="spellEnd"/>
      <w:r w:rsidRPr="00455CB0">
        <w:t>⁠</w:t>
      </w:r>
      <w:r>
        <w:t xml:space="preserve">, </w:t>
      </w:r>
      <w:r w:rsidRPr="00455CB0">
        <w:t>осуществляющая</w:t>
      </w:r>
      <w:r>
        <w:t xml:space="preserve"> </w:t>
      </w:r>
      <w:r w:rsidRPr="00455CB0">
        <w:t>динамическое</w:t>
      </w:r>
      <w:r>
        <w:t xml:space="preserve"> </w:t>
      </w:r>
      <w:r w:rsidRPr="00455CB0">
        <w:t>выделение</w:t>
      </w:r>
      <w:r>
        <w:t xml:space="preserve"> </w:t>
      </w:r>
      <w:r w:rsidRPr="00455CB0">
        <w:t>оперативной</w:t>
      </w:r>
      <w:r>
        <w:t xml:space="preserve"> </w:t>
      </w:r>
      <w:r w:rsidRPr="00455CB0">
        <w:t>памяти</w:t>
      </w:r>
      <w:r>
        <w:t xml:space="preserve"> </w:t>
      </w:r>
      <w:r w:rsidRPr="00455CB0">
        <w:t>под</w:t>
      </w:r>
      <w:r>
        <w:t xml:space="preserve"> </w:t>
      </w:r>
      <w:r w:rsidRPr="00455CB0">
        <w:t>временные</w:t>
      </w:r>
      <w:r>
        <w:t xml:space="preserve"> </w:t>
      </w:r>
      <w:proofErr w:type="spellStart"/>
      <w:r w:rsidRPr="00455CB0">
        <w:t>подмассива</w:t>
      </w:r>
      <w:proofErr w:type="spellEnd"/>
      <w:r>
        <w:t xml:space="preserve"> </w:t>
      </w:r>
      <w:r w:rsidRPr="00455CB0">
        <w:t>⁠</w:t>
      </w:r>
      <w:r>
        <w:t>L</w:t>
      </w:r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⁠</w:t>
      </w:r>
      <w:r>
        <w:t>R</w:t>
      </w:r>
      <w:r w:rsidRPr="00455CB0">
        <w:t>⁠</w:t>
      </w:r>
      <w:r>
        <w:t xml:space="preserve"> </w:t>
      </w:r>
      <w:r w:rsidRPr="00455CB0">
        <w:t>с</w:t>
      </w:r>
      <w:r>
        <w:t xml:space="preserve"> </w:t>
      </w:r>
      <w:r w:rsidRPr="00455CB0">
        <w:t>помощью</w:t>
      </w:r>
      <w:r>
        <w:t xml:space="preserve"> </w:t>
      </w:r>
      <w:r w:rsidRPr="00455CB0">
        <w:t>⁠</w:t>
      </w:r>
      <w:proofErr w:type="spellStart"/>
      <w:r>
        <w:t>malloc</w:t>
      </w:r>
      <w:proofErr w:type="spellEnd"/>
      <w:r w:rsidRPr="00455CB0">
        <w:t>⁠</w:t>
      </w:r>
      <w:r>
        <w:t xml:space="preserve"> </w:t>
      </w:r>
      <w:r w:rsidRPr="00455CB0">
        <w:t>и</w:t>
      </w:r>
      <w:r>
        <w:t xml:space="preserve"> </w:t>
      </w:r>
      <w:r w:rsidRPr="00455CB0">
        <w:t>последующую</w:t>
      </w:r>
      <w:r>
        <w:t xml:space="preserve"> </w:t>
      </w:r>
      <w:r w:rsidRPr="00455CB0">
        <w:t>её</w:t>
      </w:r>
      <w:r>
        <w:t xml:space="preserve"> </w:t>
      </w:r>
      <w:r w:rsidRPr="00455CB0">
        <w:t>очистку</w:t>
      </w:r>
      <w:r>
        <w:t xml:space="preserve"> </w:t>
      </w:r>
      <w:r w:rsidRPr="00455CB0">
        <w:t>через</w:t>
      </w:r>
      <w:r>
        <w:t xml:space="preserve"> </w:t>
      </w:r>
      <w:r w:rsidRPr="00455CB0">
        <w:t>⁠</w:t>
      </w:r>
      <w:proofErr w:type="spellStart"/>
      <w:r>
        <w:t>free</w:t>
      </w:r>
      <w:proofErr w:type="spellEnd"/>
      <w:r w:rsidRPr="00455CB0">
        <w:t>⁠</w:t>
      </w:r>
      <w:r>
        <w:t xml:space="preserve">. </w:t>
      </w:r>
      <w:r w:rsidRPr="00455CB0">
        <w:t>Визуализация</w:t>
      </w:r>
      <w:r>
        <w:t xml:space="preserve"> </w:t>
      </w:r>
      <w:r w:rsidRPr="00455CB0">
        <w:t>текущего</w:t>
      </w:r>
      <w:r>
        <w:t xml:space="preserve"> </w:t>
      </w:r>
      <w:r w:rsidRPr="00455CB0">
        <w:t>состояния</w:t>
      </w:r>
      <w:r>
        <w:t xml:space="preserve"> </w:t>
      </w:r>
      <w:r w:rsidRPr="00455CB0">
        <w:t>числовой</w:t>
      </w:r>
      <w:r>
        <w:t xml:space="preserve"> </w:t>
      </w:r>
      <w:r w:rsidRPr="00455CB0">
        <w:t>последовательности</w:t>
      </w:r>
      <w:r>
        <w:t xml:space="preserve"> </w:t>
      </w:r>
      <w:r w:rsidRPr="00455CB0">
        <w:t>возложена</w:t>
      </w:r>
      <w:r>
        <w:t xml:space="preserve"> </w:t>
      </w:r>
      <w:r w:rsidRPr="00455CB0">
        <w:t>на</w:t>
      </w:r>
      <w:r>
        <w:t xml:space="preserve"> </w:t>
      </w:r>
      <w:r w:rsidRPr="00455CB0">
        <w:t>служебную</w:t>
      </w:r>
      <w:r>
        <w:t xml:space="preserve"> </w:t>
      </w:r>
      <w:r w:rsidRPr="00455CB0">
        <w:t>функцию</w:t>
      </w:r>
      <w:r>
        <w:t xml:space="preserve"> </w:t>
      </w:r>
      <w:r w:rsidRPr="00455CB0">
        <w:t>⁠</w:t>
      </w:r>
      <w:proofErr w:type="spellStart"/>
      <w:r>
        <w:t>printArray</w:t>
      </w:r>
      <w:proofErr w:type="spellEnd"/>
      <w:r w:rsidRPr="00455CB0">
        <w:t>⁠</w:t>
      </w:r>
      <w:r>
        <w:t xml:space="preserve">, </w:t>
      </w:r>
      <w:r w:rsidRPr="00455CB0">
        <w:t>последовательно</w:t>
      </w:r>
      <w:r>
        <w:t xml:space="preserve"> </w:t>
      </w:r>
      <w:r w:rsidRPr="00455CB0">
        <w:t>выводящую</w:t>
      </w:r>
      <w:r>
        <w:t xml:space="preserve"> </w:t>
      </w:r>
      <w:r w:rsidRPr="00455CB0">
        <w:t>элемент</w:t>
      </w:r>
      <w:r>
        <w:t>ы в окно терминала.</w:t>
      </w:r>
    </w:p>
    <w:p w14:paraId="1D56CF4A" w14:textId="0EFF1902" w:rsidR="00455CB0" w:rsidRPr="00455CB0" w:rsidRDefault="00455CB0" w:rsidP="00455CB0">
      <w:pPr>
        <w:pStyle w:val="a1"/>
      </w:pPr>
      <w:r>
        <w:t xml:space="preserve">Важной особенностью архитектуры программы является развитая система обработки исключительных ситуаций. Приложение осуществляет жесткий контроль на каждом этапе работы, проверяя успешность открытия файлов ввода-вывода, контролируя тип вводимых символов через возвращаемые значения функции </w:t>
      </w:r>
      <w:r w:rsidRPr="00455CB0">
        <w:t>⁠</w:t>
      </w:r>
      <w:proofErr w:type="spellStart"/>
      <w:r>
        <w:t>scanf</w:t>
      </w:r>
      <w:proofErr w:type="spellEnd"/>
      <w:r w:rsidRPr="00455CB0">
        <w:t>⁠</w:t>
      </w:r>
      <w:r>
        <w:t xml:space="preserve">, </w:t>
      </w:r>
      <w:r w:rsidRPr="00455CB0">
        <w:t>блокируя</w:t>
      </w:r>
      <w:r>
        <w:t xml:space="preserve"> </w:t>
      </w:r>
      <w:r w:rsidRPr="00455CB0">
        <w:t>переполнение</w:t>
      </w:r>
      <w:r>
        <w:t xml:space="preserve"> </w:t>
      </w:r>
      <w:r w:rsidRPr="00455CB0">
        <w:t>статического</w:t>
      </w:r>
      <w:r>
        <w:t xml:space="preserve"> </w:t>
      </w:r>
      <w:r w:rsidRPr="00455CB0">
        <w:t>массива</w:t>
      </w:r>
      <w:r>
        <w:t xml:space="preserve"> </w:t>
      </w:r>
      <w:r w:rsidRPr="00455CB0">
        <w:t>при</w:t>
      </w:r>
      <w:r>
        <w:t xml:space="preserve"> </w:t>
      </w:r>
      <w:r w:rsidRPr="00455CB0">
        <w:t>ограничении</w:t>
      </w:r>
      <w:r>
        <w:t xml:space="preserve"> </w:t>
      </w:r>
      <w:r w:rsidRPr="00455CB0">
        <w:t>до</w:t>
      </w:r>
      <w:r>
        <w:t xml:space="preserve"> 100 </w:t>
      </w:r>
      <w:r w:rsidRPr="00455CB0">
        <w:t>элементов</w:t>
      </w:r>
      <w:r>
        <w:t xml:space="preserve">, </w:t>
      </w:r>
      <w:r w:rsidRPr="00455CB0">
        <w:t>а</w:t>
      </w:r>
      <w:r>
        <w:t xml:space="preserve"> </w:t>
      </w:r>
      <w:r w:rsidRPr="00455CB0">
        <w:t>также</w:t>
      </w:r>
      <w:r>
        <w:t xml:space="preserve"> </w:t>
      </w:r>
      <w:r w:rsidRPr="00455CB0">
        <w:t>полностью</w:t>
      </w:r>
      <w:r>
        <w:t xml:space="preserve"> </w:t>
      </w:r>
      <w:r w:rsidRPr="00455CB0">
        <w:t>пресекая</w:t>
      </w:r>
      <w:r>
        <w:t xml:space="preserve"> </w:t>
      </w:r>
      <w:r w:rsidRPr="00455CB0">
        <w:t>попытки</w:t>
      </w:r>
      <w:r>
        <w:t xml:space="preserve"> </w:t>
      </w:r>
      <w:r w:rsidRPr="00455CB0">
        <w:t>задания</w:t>
      </w:r>
      <w:r>
        <w:t xml:space="preserve"> </w:t>
      </w:r>
      <w:r w:rsidRPr="00455CB0">
        <w:t>некорректной</w:t>
      </w:r>
      <w:r>
        <w:t xml:space="preserve"> </w:t>
      </w:r>
      <w:r w:rsidRPr="00455CB0">
        <w:t>или</w:t>
      </w:r>
      <w:r>
        <w:t xml:space="preserve"> </w:t>
      </w:r>
      <w:r w:rsidRPr="00455CB0">
        <w:t>отрицательной</w:t>
      </w:r>
      <w:r>
        <w:t xml:space="preserve"> </w:t>
      </w:r>
      <w:r w:rsidRPr="00455CB0">
        <w:t>длины</w:t>
      </w:r>
      <w:r>
        <w:t xml:space="preserve"> </w:t>
      </w:r>
      <w:r w:rsidRPr="00455CB0">
        <w:t>массива</w:t>
      </w:r>
      <w:r>
        <w:t xml:space="preserve">. </w:t>
      </w:r>
      <w:r w:rsidRPr="00455CB0">
        <w:t>Такой</w:t>
      </w:r>
      <w:r>
        <w:t xml:space="preserve"> </w:t>
      </w:r>
      <w:r w:rsidRPr="00455CB0">
        <w:t>подход</w:t>
      </w:r>
      <w:r>
        <w:t xml:space="preserve"> </w:t>
      </w:r>
      <w:r w:rsidRPr="00455CB0">
        <w:t>гарантирует</w:t>
      </w:r>
      <w:r>
        <w:t xml:space="preserve"> </w:t>
      </w:r>
      <w:r w:rsidRPr="00455CB0">
        <w:t>высокую</w:t>
      </w:r>
      <w:r>
        <w:t xml:space="preserve"> </w:t>
      </w:r>
      <w:r w:rsidRPr="00455CB0">
        <w:t>отказоустойчивос</w:t>
      </w:r>
      <w:r>
        <w:t>ть и стабильность работы приложения в гостевой операционной системе Linux Ubuntu.</w:t>
      </w:r>
    </w:p>
    <w:p w14:paraId="433989C4" w14:textId="1F9D68B8" w:rsidR="00E646B4" w:rsidRPr="00EB1E6E" w:rsidRDefault="00462A57" w:rsidP="00EA413A">
      <w:pPr>
        <w:pStyle w:val="af8"/>
      </w:pPr>
      <w:bookmarkStart w:id="201" w:name="_Toc233025798"/>
      <w:r w:rsidRPr="00EC053D">
        <w:t>3.</w:t>
      </w:r>
      <w:r w:rsidR="00B06CC5">
        <w:t>4</w:t>
      </w:r>
      <w:r w:rsidR="00A8672F">
        <w:t xml:space="preserve">   </w:t>
      </w:r>
      <w:r>
        <w:t>Функциональное тестирование</w:t>
      </w:r>
      <w:bookmarkEnd w:id="201"/>
    </w:p>
    <w:p w14:paraId="1086F8AB" w14:textId="387207EA" w:rsidR="00E41A53" w:rsidRDefault="00EA413A" w:rsidP="00EA413A">
      <w:pPr>
        <w:pStyle w:val="a1"/>
      </w:pPr>
      <w:r w:rsidRPr="00EA413A">
        <w:t xml:space="preserve">В рамках функционального тестирования разработанного программного обеспечения ключевое внимание было уделено проверке устойчивости приложения к некорректным действиям пользователя. Целью испытаний являлась проверка корректной обработки исключительных ситуаций, таких как </w:t>
      </w:r>
      <w:r w:rsidR="000224EE">
        <w:t xml:space="preserve">нечисловых символов, </w:t>
      </w:r>
      <w:r w:rsidRPr="00EA413A">
        <w:t xml:space="preserve">ввод </w:t>
      </w:r>
      <w:r>
        <w:t>отрицательных чисел</w:t>
      </w:r>
      <w:r w:rsidRPr="00EA413A">
        <w:t>, выбор несуществующих пунктов меню, а также задание размера массива вне допустимого диапазона (менее 1 или более 100 элементов).</w:t>
      </w:r>
      <w:r>
        <w:t xml:space="preserve"> На рисунке </w:t>
      </w:r>
      <w:r w:rsidR="00EB1E6E" w:rsidRPr="00EB1E6E">
        <w:t>18</w:t>
      </w:r>
      <w:r>
        <w:t xml:space="preserve"> представлен результат работы программы, при вводе пользователем отрицательного числа.</w:t>
      </w:r>
    </w:p>
    <w:p w14:paraId="6012CCE9" w14:textId="77777777" w:rsidR="00EA413A" w:rsidRDefault="00EA413A" w:rsidP="00EA413A">
      <w:pPr>
        <w:pStyle w:val="a1"/>
      </w:pPr>
    </w:p>
    <w:p w14:paraId="335A4DEA" w14:textId="5D7AC86A" w:rsidR="00EA413A" w:rsidRDefault="00EA413A" w:rsidP="00EA413A">
      <w:pPr>
        <w:pStyle w:val="a1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E34211" wp14:editId="1487ABBB">
            <wp:extent cx="4837391" cy="2809875"/>
            <wp:effectExtent l="0" t="0" r="0" b="0"/>
            <wp:docPr id="3554075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80" cy="281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AE79" w14:textId="17C7ED29" w:rsidR="00EA413A" w:rsidRDefault="00EA413A" w:rsidP="00EA413A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EB1E6E">
        <w:t>18</w:t>
      </w:r>
      <w:r>
        <w:t xml:space="preserve"> – Сортировка с отрицательным числом</w:t>
      </w:r>
    </w:p>
    <w:p w14:paraId="53091B3A" w14:textId="40F5CFF4" w:rsidR="00EA413A" w:rsidRDefault="00EA413A" w:rsidP="00EA413A">
      <w:pPr>
        <w:pStyle w:val="a1"/>
      </w:pPr>
      <w:r>
        <w:t xml:space="preserve">На рисунке </w:t>
      </w:r>
      <w:r w:rsidR="00EB1E6E" w:rsidRPr="00EB1E6E">
        <w:t>19</w:t>
      </w:r>
      <w:r>
        <w:t xml:space="preserve"> представлен результат работы программы, при вводе </w:t>
      </w:r>
      <w:r w:rsidRPr="00EA413A">
        <w:t>несуществующ</w:t>
      </w:r>
      <w:r>
        <w:t>его</w:t>
      </w:r>
      <w:r w:rsidRPr="00EA413A">
        <w:t xml:space="preserve"> пункт</w:t>
      </w:r>
      <w:r>
        <w:t>а</w:t>
      </w:r>
      <w:r w:rsidRPr="00EA413A">
        <w:t xml:space="preserve"> меню</w:t>
      </w:r>
      <w:r>
        <w:t>.</w:t>
      </w:r>
    </w:p>
    <w:p w14:paraId="0FB6F653" w14:textId="77702DA5" w:rsidR="00EA413A" w:rsidRDefault="00EA413A" w:rsidP="000224EE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0A48CF96" wp14:editId="57EB8146">
            <wp:extent cx="4638675" cy="2736595"/>
            <wp:effectExtent l="0" t="0" r="0" b="0"/>
            <wp:docPr id="7126719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85" cy="274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8AA6" w14:textId="5CDDA7D0" w:rsidR="00EA413A" w:rsidRDefault="00EA413A" w:rsidP="00EA413A">
      <w:pPr>
        <w:pStyle w:val="a1"/>
        <w:spacing w:before="0"/>
        <w:ind w:firstLine="0"/>
        <w:jc w:val="center"/>
      </w:pPr>
      <w:r>
        <w:t xml:space="preserve">Рисунок </w:t>
      </w:r>
      <w:r w:rsidR="00EB1E6E" w:rsidRPr="00EB1E6E">
        <w:t>19</w:t>
      </w:r>
      <w:r>
        <w:t xml:space="preserve"> – Выбор </w:t>
      </w:r>
      <w:r w:rsidRPr="00EA413A">
        <w:t>несуществующ</w:t>
      </w:r>
      <w:r>
        <w:t>его</w:t>
      </w:r>
      <w:r w:rsidRPr="00EA413A">
        <w:t xml:space="preserve"> пункт</w:t>
      </w:r>
      <w:r>
        <w:t>а</w:t>
      </w:r>
      <w:r w:rsidRPr="00EA413A">
        <w:t xml:space="preserve"> меню</w:t>
      </w:r>
    </w:p>
    <w:p w14:paraId="01B21604" w14:textId="2BB21F81" w:rsidR="00EA413A" w:rsidRDefault="00EA413A" w:rsidP="00EA413A">
      <w:pPr>
        <w:pStyle w:val="a1"/>
      </w:pPr>
      <w:r>
        <w:t>На рисунке 2</w:t>
      </w:r>
      <w:r w:rsidR="00EB1E6E" w:rsidRPr="00EB1E6E">
        <w:t>0</w:t>
      </w:r>
      <w:r>
        <w:t xml:space="preserve"> представлен результат работы программы, при вводе </w:t>
      </w:r>
      <w:r w:rsidRPr="00EA413A">
        <w:t>не</w:t>
      </w:r>
      <w:r>
        <w:t>допустимого количества элементов</w:t>
      </w:r>
      <w:r w:rsidR="000224EE">
        <w:t xml:space="preserve"> </w:t>
      </w:r>
      <w:r>
        <w:t>массив</w:t>
      </w:r>
      <w:r w:rsidR="000224EE">
        <w:t>а</w:t>
      </w:r>
      <w:r>
        <w:t>.</w:t>
      </w:r>
    </w:p>
    <w:p w14:paraId="43B6E55F" w14:textId="77777777" w:rsidR="000224EE" w:rsidRDefault="000224EE" w:rsidP="000224EE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B9B132" wp14:editId="16E283D6">
            <wp:extent cx="4867275" cy="2891230"/>
            <wp:effectExtent l="0" t="0" r="0" b="0"/>
            <wp:docPr id="15354102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84" cy="290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4EE">
        <w:t xml:space="preserve"> </w:t>
      </w:r>
    </w:p>
    <w:p w14:paraId="19265C6D" w14:textId="29D7C131" w:rsidR="000224EE" w:rsidRDefault="000224EE" w:rsidP="000224EE">
      <w:pPr>
        <w:pStyle w:val="a1"/>
        <w:spacing w:before="0"/>
        <w:ind w:firstLine="0"/>
        <w:jc w:val="center"/>
      </w:pPr>
      <w:r>
        <w:t>Рисунок 2</w:t>
      </w:r>
      <w:r w:rsidR="00EB1E6E" w:rsidRPr="00EB1E6E">
        <w:t>0</w:t>
      </w:r>
      <w:r>
        <w:t xml:space="preserve"> – Ввод </w:t>
      </w:r>
      <w:r w:rsidRPr="00EA413A">
        <w:t>не</w:t>
      </w:r>
      <w:r>
        <w:t>допустимого количества элементов массива</w:t>
      </w:r>
    </w:p>
    <w:p w14:paraId="0408BA76" w14:textId="0EBF73A4" w:rsidR="000224EE" w:rsidRDefault="000224EE" w:rsidP="000224EE">
      <w:pPr>
        <w:pStyle w:val="a1"/>
      </w:pPr>
      <w:r>
        <w:t>На рисунке 2</w:t>
      </w:r>
      <w:r w:rsidR="00EB1E6E" w:rsidRPr="00EB1E6E">
        <w:t>1</w:t>
      </w:r>
      <w:r>
        <w:t xml:space="preserve"> представлен результат работы программы, при вводе нечислового символа.</w:t>
      </w:r>
    </w:p>
    <w:p w14:paraId="39FBE7E8" w14:textId="7457C41D" w:rsidR="000224EE" w:rsidRDefault="000224EE" w:rsidP="000224EE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87E2C5D" wp14:editId="0D97FB95">
            <wp:extent cx="4600514" cy="2686050"/>
            <wp:effectExtent l="0" t="0" r="0" b="0"/>
            <wp:docPr id="10678090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951" cy="269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AA1A" w14:textId="4E3BE05D" w:rsidR="00BB3E0A" w:rsidRDefault="000224EE" w:rsidP="000224EE">
      <w:pPr>
        <w:pStyle w:val="a1"/>
        <w:spacing w:before="0"/>
        <w:ind w:firstLine="0"/>
        <w:jc w:val="center"/>
      </w:pPr>
      <w:r>
        <w:t>Рисунок 2</w:t>
      </w:r>
      <w:r w:rsidR="00EB1E6E" w:rsidRPr="00B771C5">
        <w:t>1</w:t>
      </w:r>
      <w:r>
        <w:t xml:space="preserve"> – Ввод нечислового символа</w:t>
      </w:r>
    </w:p>
    <w:p w14:paraId="6A1B366F" w14:textId="77777777" w:rsidR="00BB3E0A" w:rsidRDefault="00BB3E0A">
      <w:pPr>
        <w:spacing w:after="0" w:line="240" w:lineRule="auto"/>
        <w:rPr>
          <w:rFonts w:ascii="Times New Roman" w:eastAsiaTheme="minorHAnsi" w:hAnsi="Times New Roman"/>
          <w:sz w:val="28"/>
          <w:lang w:eastAsia="en-US"/>
        </w:rPr>
      </w:pPr>
      <w:r>
        <w:br w:type="page"/>
      </w:r>
    </w:p>
    <w:p w14:paraId="31043AAF" w14:textId="453FB20F" w:rsidR="00BB3E0A" w:rsidRDefault="00A8672F" w:rsidP="00A8672F">
      <w:pPr>
        <w:pStyle w:val="af8"/>
      </w:pPr>
      <w:bookmarkStart w:id="202" w:name="cobw"/>
      <w:r>
        <w:lastRenderedPageBreak/>
        <w:t xml:space="preserve">4   </w:t>
      </w:r>
      <w:r w:rsidR="00BB3E0A">
        <w:t>Совместная работа</w:t>
      </w:r>
    </w:p>
    <w:bookmarkEnd w:id="202"/>
    <w:p w14:paraId="4DB50A3E" w14:textId="593029A0" w:rsidR="00BB3E0A" w:rsidRDefault="00BB3E0A" w:rsidP="00BB3E0A">
      <w:pPr>
        <w:pStyle w:val="a1"/>
      </w:pPr>
      <w:r w:rsidRPr="00BB3E0A">
        <w:t xml:space="preserve">Вся совместная работа над проектом велась через мессенджер ВКонтакте и платформу </w:t>
      </w:r>
      <w:proofErr w:type="spellStart"/>
      <w:r w:rsidRPr="00BB3E0A">
        <w:t>GitHub</w:t>
      </w:r>
      <w:proofErr w:type="spellEnd"/>
      <w:r w:rsidRPr="00BB3E0A">
        <w:t xml:space="preserve">. </w:t>
      </w:r>
      <w:r>
        <w:t xml:space="preserve"> </w:t>
      </w:r>
      <w:r w:rsidRPr="00BB3E0A">
        <w:t xml:space="preserve">При необходимости срочных извещений пользовались беседой ВКонтакте, на рисунке </w:t>
      </w:r>
      <w:r w:rsidR="00970957">
        <w:t>22</w:t>
      </w:r>
      <w:r w:rsidRPr="00BB3E0A">
        <w:t xml:space="preserve"> представлен скриншот данной беседы.</w:t>
      </w:r>
    </w:p>
    <w:p w14:paraId="1D219493" w14:textId="428243E7" w:rsidR="00970957" w:rsidRDefault="00970957" w:rsidP="00970957">
      <w:pPr>
        <w:pStyle w:val="a1"/>
        <w:ind w:firstLine="0"/>
        <w:jc w:val="center"/>
      </w:pPr>
      <w:r w:rsidRPr="00970957">
        <w:rPr>
          <w:noProof/>
        </w:rPr>
        <w:drawing>
          <wp:inline distT="0" distB="0" distL="0" distR="0" wp14:anchorId="1A73D8F3" wp14:editId="6956A88F">
            <wp:extent cx="3543795" cy="6506483"/>
            <wp:effectExtent l="0" t="0" r="0" b="0"/>
            <wp:docPr id="7080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EF79" w14:textId="483EA44B" w:rsidR="00970957" w:rsidRDefault="00970957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t xml:space="preserve">Рисунок 22 – </w:t>
      </w:r>
      <w:r w:rsidRPr="00D8102A">
        <w:rPr>
          <w:rFonts w:eastAsia="Calibri" w:cs="Times New Roman"/>
          <w:szCs w:val="28"/>
        </w:rPr>
        <w:t xml:space="preserve">Общий вид </w:t>
      </w:r>
      <w:r>
        <w:rPr>
          <w:rFonts w:eastAsia="Calibri" w:cs="Times New Roman"/>
          <w:szCs w:val="28"/>
        </w:rPr>
        <w:t>беседы</w:t>
      </w:r>
      <w:r w:rsidRPr="00D8102A">
        <w:rPr>
          <w:rFonts w:eastAsia="Calibri" w:cs="Times New Roman"/>
          <w:szCs w:val="28"/>
        </w:rPr>
        <w:t xml:space="preserve"> для практики</w:t>
      </w:r>
    </w:p>
    <w:p w14:paraId="0EA7E110" w14:textId="5A1FA37E" w:rsidR="00970957" w:rsidRPr="00D1059A" w:rsidRDefault="00970957" w:rsidP="00970957">
      <w:pPr>
        <w:pStyle w:val="a1"/>
      </w:pPr>
      <w:r w:rsidRPr="00970957">
        <w:lastRenderedPageBreak/>
        <w:t xml:space="preserve">Сервис </w:t>
      </w:r>
      <w:proofErr w:type="spellStart"/>
      <w:r w:rsidRPr="00970957">
        <w:t>GitHub</w:t>
      </w:r>
      <w:proofErr w:type="spellEnd"/>
      <w:r w:rsidRPr="00970957">
        <w:t xml:space="preserve"> использовался для надежного хранения файлов проекта и отслеживания изменений в исходном коде. Для совместной работы был создан репозиторий на этой платформе. У каждого</w:t>
      </w:r>
      <w:r>
        <w:t xml:space="preserve"> </w:t>
      </w:r>
      <w:r w:rsidRPr="00970957">
        <w:t xml:space="preserve">была своя ветка. Результат представлен на рисунках </w:t>
      </w:r>
      <w:r>
        <w:t>23</w:t>
      </w:r>
      <w:r w:rsidRPr="00970957">
        <w:t xml:space="preserve">, </w:t>
      </w:r>
      <w:r>
        <w:t>24</w:t>
      </w:r>
      <w:r w:rsidRPr="00970957">
        <w:t xml:space="preserve">, </w:t>
      </w:r>
      <w:r>
        <w:t>25</w:t>
      </w:r>
      <w:r w:rsidRPr="00970957">
        <w:t>.</w:t>
      </w:r>
    </w:p>
    <w:p w14:paraId="32C84528" w14:textId="2F6E46F3" w:rsidR="00CD261A" w:rsidRPr="00D1059A" w:rsidRDefault="003006FF" w:rsidP="003006FF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34A4A4A1" wp14:editId="2F9502E0">
            <wp:extent cx="5940425" cy="2947670"/>
            <wp:effectExtent l="0" t="0" r="3175" b="5080"/>
            <wp:docPr id="17898251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9822" w14:textId="5D72C341" w:rsidR="00970957" w:rsidRPr="00D1059A" w:rsidRDefault="00970957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t xml:space="preserve">Рисунок 23 – </w:t>
      </w:r>
      <w:r>
        <w:rPr>
          <w:rFonts w:eastAsia="Calibri" w:cs="Times New Roman"/>
          <w:szCs w:val="28"/>
        </w:rPr>
        <w:t xml:space="preserve">Вид ветки </w:t>
      </w:r>
      <w:r>
        <w:rPr>
          <w:rFonts w:eastAsia="Calibri" w:cs="Times New Roman"/>
          <w:szCs w:val="28"/>
          <w:lang w:val="en-US"/>
        </w:rPr>
        <w:t>main</w:t>
      </w:r>
    </w:p>
    <w:p w14:paraId="7035EA12" w14:textId="0ACFF982" w:rsidR="00CD261A" w:rsidRPr="00D1059A" w:rsidRDefault="003006FF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rPr>
          <w:noProof/>
        </w:rPr>
        <w:drawing>
          <wp:inline distT="0" distB="0" distL="0" distR="0" wp14:anchorId="67A3B6CF" wp14:editId="0EA90116">
            <wp:extent cx="5676900" cy="3689530"/>
            <wp:effectExtent l="0" t="0" r="0" b="6350"/>
            <wp:docPr id="118970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826" cy="369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8725" w14:textId="15BFC158" w:rsidR="00970957" w:rsidRPr="00D1059A" w:rsidRDefault="00970957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t>Рисунок 2</w:t>
      </w:r>
      <w:r w:rsidRPr="00970957">
        <w:t>4</w:t>
      </w:r>
      <w:r>
        <w:t xml:space="preserve"> – </w:t>
      </w:r>
      <w:r>
        <w:rPr>
          <w:rFonts w:eastAsia="Calibri" w:cs="Times New Roman"/>
          <w:szCs w:val="28"/>
        </w:rPr>
        <w:t>Вид ветки</w:t>
      </w:r>
      <w:r w:rsidR="00CD261A">
        <w:rPr>
          <w:rFonts w:eastAsia="Calibri" w:cs="Times New Roman"/>
          <w:szCs w:val="28"/>
        </w:rPr>
        <w:t xml:space="preserve"> разработчика</w:t>
      </w:r>
    </w:p>
    <w:p w14:paraId="200C8490" w14:textId="6CCDA7E6" w:rsidR="00CD261A" w:rsidRPr="00CD261A" w:rsidRDefault="00CD261A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  <w:lang w:val="en-US"/>
        </w:rPr>
      </w:pPr>
      <w:r w:rsidRPr="00CD261A">
        <w:rPr>
          <w:rFonts w:eastAsia="Calibri" w:cs="Times New Roman"/>
          <w:noProof/>
          <w:szCs w:val="28"/>
          <w:lang w:val="en-US"/>
        </w:rPr>
        <w:lastRenderedPageBreak/>
        <w:drawing>
          <wp:inline distT="0" distB="0" distL="0" distR="0" wp14:anchorId="28AF0B02" wp14:editId="6D827000">
            <wp:extent cx="5940425" cy="3855085"/>
            <wp:effectExtent l="0" t="0" r="3175" b="0"/>
            <wp:docPr id="152627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798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899B" w14:textId="3D2E14CB" w:rsidR="003006FF" w:rsidRDefault="00970957" w:rsidP="00970957">
      <w:pPr>
        <w:pStyle w:val="a1"/>
        <w:spacing w:before="0"/>
        <w:ind w:firstLine="0"/>
        <w:jc w:val="center"/>
        <w:rPr>
          <w:rFonts w:eastAsia="Calibri" w:cs="Times New Roman"/>
          <w:szCs w:val="28"/>
        </w:rPr>
      </w:pPr>
      <w:r>
        <w:t>Рисунок 2</w:t>
      </w:r>
      <w:r w:rsidRPr="00970957">
        <w:t>5</w:t>
      </w:r>
      <w:r>
        <w:t xml:space="preserve"> – </w:t>
      </w:r>
      <w:r>
        <w:rPr>
          <w:rFonts w:eastAsia="Calibri" w:cs="Times New Roman"/>
          <w:szCs w:val="28"/>
        </w:rPr>
        <w:t xml:space="preserve">Вид ветки </w:t>
      </w:r>
      <w:r w:rsidR="00CD261A">
        <w:rPr>
          <w:rFonts w:eastAsia="Calibri" w:cs="Times New Roman"/>
          <w:szCs w:val="28"/>
        </w:rPr>
        <w:t>тестировщика</w:t>
      </w:r>
    </w:p>
    <w:p w14:paraId="3EB84D39" w14:textId="5F8C96DA" w:rsidR="00EA413A" w:rsidRPr="003006FF" w:rsidRDefault="003006FF" w:rsidP="003006F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eastAsia="Calibri" w:cs="Times New Roman"/>
          <w:szCs w:val="28"/>
        </w:rPr>
        <w:br w:type="page"/>
      </w:r>
    </w:p>
    <w:p w14:paraId="39B7EE1E" w14:textId="10F0EE4A" w:rsidR="00730C24" w:rsidRPr="00D97B96" w:rsidRDefault="00104E1C" w:rsidP="00B06CC5">
      <w:pPr>
        <w:pStyle w:val="1"/>
        <w:ind w:firstLine="0"/>
        <w:jc w:val="center"/>
      </w:pPr>
      <w:bookmarkStart w:id="203" w:name="_Toc14880"/>
      <w:bookmarkStart w:id="204" w:name="_Toc567"/>
      <w:bookmarkStart w:id="205" w:name="_Toc76509789"/>
      <w:bookmarkStart w:id="206" w:name="_Toc233025800"/>
      <w:r w:rsidRPr="00911BA7">
        <w:rPr>
          <w:b/>
          <w:bCs/>
          <w:szCs w:val="20"/>
        </w:rPr>
        <w:lastRenderedPageBreak/>
        <w:t>Заключение</w:t>
      </w:r>
      <w:bookmarkEnd w:id="203"/>
      <w:bookmarkEnd w:id="204"/>
      <w:bookmarkEnd w:id="205"/>
      <w:bookmarkEnd w:id="206"/>
    </w:p>
    <w:p w14:paraId="30C004AE" w14:textId="061FC62C" w:rsidR="00730C24" w:rsidRPr="00911BA7" w:rsidRDefault="000C5BF2" w:rsidP="000C5BF2">
      <w:pPr>
        <w:pStyle w:val="1"/>
        <w:rPr>
          <w:rFonts w:eastAsia="Times New Roman" w:cs="Times New Roman"/>
          <w:b/>
          <w:szCs w:val="28"/>
          <w:lang w:bidi="he-IL"/>
        </w:rPr>
      </w:pPr>
      <w:r w:rsidRPr="000C5BF2">
        <w:rPr>
          <w:rFonts w:eastAsia="Times New Roman" w:cs="Times New Roman"/>
          <w:szCs w:val="28"/>
          <w:lang w:eastAsia="ru-RU" w:bidi="he-IL"/>
        </w:rPr>
        <w:t xml:space="preserve">В ходе выполнения практической работы была изучена и установлена операционная система Ubuntu на виртуальную машину </w:t>
      </w:r>
      <w:proofErr w:type="spellStart"/>
      <w:r w:rsidRPr="000C5BF2">
        <w:rPr>
          <w:rFonts w:eastAsia="Times New Roman" w:cs="Times New Roman"/>
          <w:szCs w:val="28"/>
          <w:lang w:eastAsia="ru-RU" w:bidi="he-IL"/>
        </w:rPr>
        <w:t>VirtualBox</w:t>
      </w:r>
      <w:proofErr w:type="spellEnd"/>
      <w:r w:rsidRPr="000C5BF2">
        <w:rPr>
          <w:rFonts w:eastAsia="Times New Roman" w:cs="Times New Roman"/>
          <w:szCs w:val="28"/>
          <w:lang w:eastAsia="ru-RU" w:bidi="he-IL"/>
        </w:rPr>
        <w:t xml:space="preserve">, установлена интегрированная среда разработки </w:t>
      </w:r>
      <w:proofErr w:type="spellStart"/>
      <w:r w:rsidRPr="000C5BF2">
        <w:rPr>
          <w:rFonts w:eastAsia="Times New Roman" w:cs="Times New Roman"/>
          <w:szCs w:val="28"/>
          <w:lang w:eastAsia="ru-RU" w:bidi="he-IL"/>
        </w:rPr>
        <w:t>Geany</w:t>
      </w:r>
      <w:proofErr w:type="spellEnd"/>
      <w:r w:rsidRPr="000C5BF2">
        <w:rPr>
          <w:rFonts w:eastAsia="Times New Roman" w:cs="Times New Roman"/>
          <w:szCs w:val="28"/>
          <w:lang w:eastAsia="ru-RU" w:bidi="he-IL"/>
        </w:rPr>
        <w:t xml:space="preserve"> в ОС Ubuntu, были изучены основные инструменты среды и разработана программа на языке Си, реализующая алгоритм сортировки слиянием. Результаты испытаний показали, что программа работает согласно формулировке задачи.</w:t>
      </w:r>
      <w:r w:rsidR="00104E1C" w:rsidRPr="00911BA7">
        <w:rPr>
          <w:b/>
        </w:rPr>
        <w:br w:type="column"/>
      </w:r>
      <w:bookmarkStart w:id="207" w:name="_Toc76509790"/>
      <w:bookmarkStart w:id="208" w:name="_Toc233025801"/>
      <w:r w:rsidR="00104E1C" w:rsidRPr="00911BA7">
        <w:rPr>
          <w:b/>
          <w:szCs w:val="20"/>
        </w:rPr>
        <w:lastRenderedPageBreak/>
        <w:t>Список используемой литературы</w:t>
      </w:r>
      <w:bookmarkEnd w:id="207"/>
      <w:bookmarkEnd w:id="208"/>
    </w:p>
    <w:p w14:paraId="35C055E8" w14:textId="0570D9B0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Полное руководство по всем видам тестирования. Режим доступа: </w:t>
      </w:r>
      <w:hyperlink r:id="rId33" w:tgtFrame="_blank" w:history="1">
        <w:r w:rsidRPr="002A3192">
          <w:rPr>
            <w:rStyle w:val="a7"/>
            <w:sz w:val="28"/>
          </w:rPr>
          <w:t>https://habr.com/ru/companies/otus/articles/923480/</w:t>
        </w:r>
      </w:hyperlink>
      <w:r w:rsidRPr="002A3192">
        <w:rPr>
          <w:sz w:val="28"/>
        </w:rPr>
        <w:t xml:space="preserve"> (Дата обращения: 2</w:t>
      </w:r>
      <w:r w:rsidR="00E646B4" w:rsidRPr="00E646B4">
        <w:rPr>
          <w:sz w:val="28"/>
        </w:rPr>
        <w:t>2</w:t>
      </w:r>
      <w:r w:rsidRPr="002A3192">
        <w:rPr>
          <w:sz w:val="28"/>
        </w:rPr>
        <w:t>.06.2026)</w:t>
      </w:r>
    </w:p>
    <w:p w14:paraId="2DE46FB5" w14:textId="129FAE1A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2A3192">
        <w:rPr>
          <w:sz w:val="28"/>
        </w:rPr>
        <w:t>Б.Керниган</w:t>
      </w:r>
      <w:proofErr w:type="spellEnd"/>
      <w:r w:rsidRPr="002A3192">
        <w:rPr>
          <w:sz w:val="28"/>
        </w:rPr>
        <w:t xml:space="preserve">, </w:t>
      </w:r>
      <w:proofErr w:type="spellStart"/>
      <w:r w:rsidRPr="002A3192">
        <w:rPr>
          <w:sz w:val="28"/>
        </w:rPr>
        <w:t>Д.Ритчи</w:t>
      </w:r>
      <w:proofErr w:type="spellEnd"/>
      <w:r w:rsidRPr="002A3192">
        <w:rPr>
          <w:sz w:val="28"/>
        </w:rPr>
        <w:t xml:space="preserve">. Язык программирования C. - Питер, 2015. - 304с (Дата обращения: </w:t>
      </w:r>
      <w:r w:rsidR="00E646B4" w:rsidRPr="00E646B4">
        <w:rPr>
          <w:sz w:val="28"/>
        </w:rPr>
        <w:t>20</w:t>
      </w:r>
      <w:r w:rsidRPr="002A3192">
        <w:rPr>
          <w:sz w:val="28"/>
        </w:rPr>
        <w:t>.06.2026)</w:t>
      </w:r>
    </w:p>
    <w:p w14:paraId="300630F8" w14:textId="5BD0DB9C" w:rsidR="002A3192" w:rsidRPr="002A3192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Колисниченко, Д. Н. Ubuntu Linux. Экспресс-курс. – СПб.: БХВ-Петербург, 2019. – 320 с. (Дата обращения: </w:t>
      </w:r>
      <w:r w:rsidR="00E646B4" w:rsidRPr="00E646B4">
        <w:rPr>
          <w:sz w:val="28"/>
        </w:rPr>
        <w:t>20</w:t>
      </w:r>
      <w:r w:rsidRPr="002A3192">
        <w:rPr>
          <w:sz w:val="28"/>
        </w:rPr>
        <w:t>.06.2026)</w:t>
      </w:r>
    </w:p>
    <w:p w14:paraId="4CE1EAED" w14:textId="5BAB3570" w:rsidR="002A3192" w:rsidRPr="00E646B4" w:rsidRDefault="002A3192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2A3192">
        <w:rPr>
          <w:sz w:val="28"/>
        </w:rPr>
        <w:t xml:space="preserve">Официальное руководство пользователя Oracle VM </w:t>
      </w:r>
      <w:proofErr w:type="spellStart"/>
      <w:r w:rsidRPr="002A3192">
        <w:rPr>
          <w:sz w:val="28"/>
        </w:rPr>
        <w:t>VirtualBox</w:t>
      </w:r>
      <w:proofErr w:type="spellEnd"/>
      <w:r w:rsidRPr="002A3192">
        <w:rPr>
          <w:sz w:val="28"/>
        </w:rPr>
        <w:t xml:space="preserve"> (Oracle VM </w:t>
      </w:r>
      <w:proofErr w:type="spellStart"/>
      <w:r w:rsidRPr="002A3192">
        <w:rPr>
          <w:sz w:val="28"/>
        </w:rPr>
        <w:t>VirtualBox</w:t>
      </w:r>
      <w:proofErr w:type="spellEnd"/>
      <w:r w:rsidRPr="002A3192">
        <w:rPr>
          <w:sz w:val="28"/>
        </w:rPr>
        <w:t xml:space="preserve"> User </w:t>
      </w:r>
      <w:proofErr w:type="spellStart"/>
      <w:r w:rsidRPr="002A3192">
        <w:rPr>
          <w:sz w:val="28"/>
        </w:rPr>
        <w:t>Manual</w:t>
      </w:r>
      <w:proofErr w:type="spellEnd"/>
      <w:r w:rsidRPr="002A3192">
        <w:rPr>
          <w:sz w:val="28"/>
        </w:rPr>
        <w:t xml:space="preserve">). Режим доступа: </w:t>
      </w:r>
      <w:hyperlink r:id="rId34" w:tgtFrame="_blank" w:history="1">
        <w:r w:rsidRPr="002A3192">
          <w:rPr>
            <w:rStyle w:val="a7"/>
            <w:sz w:val="28"/>
          </w:rPr>
          <w:t>https://www.virtualbox.org/manual/</w:t>
        </w:r>
      </w:hyperlink>
      <w:r w:rsidRPr="002A3192">
        <w:rPr>
          <w:sz w:val="28"/>
        </w:rPr>
        <w:t xml:space="preserve"> (Дата обращения: </w:t>
      </w:r>
      <w:r>
        <w:rPr>
          <w:sz w:val="28"/>
          <w:lang w:val="en-US"/>
        </w:rPr>
        <w:t>2</w:t>
      </w:r>
      <w:r w:rsidR="00E646B4">
        <w:rPr>
          <w:sz w:val="28"/>
          <w:lang w:val="en-US"/>
        </w:rPr>
        <w:t>2</w:t>
      </w:r>
      <w:r w:rsidRPr="002A3192">
        <w:rPr>
          <w:sz w:val="28"/>
        </w:rPr>
        <w:t>.06.2026)</w:t>
      </w:r>
    </w:p>
    <w:p w14:paraId="56D56C0F" w14:textId="7755E141" w:rsidR="00DD3AF3" w:rsidRPr="00E646B4" w:rsidRDefault="00E646B4" w:rsidP="000224EE">
      <w:pPr>
        <w:pStyle w:val="TableParagraph"/>
        <w:numPr>
          <w:ilvl w:val="0"/>
          <w:numId w:val="4"/>
        </w:numPr>
        <w:tabs>
          <w:tab w:val="left" w:pos="851"/>
        </w:tabs>
        <w:spacing w:line="360" w:lineRule="auto"/>
        <w:ind w:left="0" w:firstLine="709"/>
        <w:jc w:val="both"/>
        <w:rPr>
          <w:sz w:val="28"/>
        </w:rPr>
      </w:pPr>
      <w:r w:rsidRPr="00E646B4">
        <w:rPr>
          <w:sz w:val="28"/>
        </w:rPr>
        <w:t xml:space="preserve">Официальная документация интегрированной среды разработки </w:t>
      </w:r>
      <w:proofErr w:type="spellStart"/>
      <w:r w:rsidRPr="00E646B4">
        <w:rPr>
          <w:sz w:val="28"/>
        </w:rPr>
        <w:t>Geany</w:t>
      </w:r>
      <w:proofErr w:type="spellEnd"/>
      <w:r w:rsidRPr="00E646B4">
        <w:rPr>
          <w:sz w:val="28"/>
        </w:rPr>
        <w:t xml:space="preserve">. Режим доступа: </w:t>
      </w:r>
      <w:hyperlink r:id="rId35" w:tgtFrame="_blank" w:history="1">
        <w:r w:rsidRPr="00E646B4">
          <w:rPr>
            <w:rStyle w:val="a7"/>
            <w:sz w:val="28"/>
          </w:rPr>
          <w:t>https://www.geany.org/documentation/</w:t>
        </w:r>
      </w:hyperlink>
      <w:r w:rsidRPr="00E646B4">
        <w:rPr>
          <w:sz w:val="28"/>
        </w:rPr>
        <w:t xml:space="preserve"> (Дата обращения: </w:t>
      </w:r>
      <w:r>
        <w:rPr>
          <w:sz w:val="28"/>
          <w:lang w:val="en-US"/>
        </w:rPr>
        <w:t>22</w:t>
      </w:r>
      <w:r w:rsidRPr="00E646B4">
        <w:rPr>
          <w:sz w:val="28"/>
        </w:rPr>
        <w:t>.06.2026)</w:t>
      </w:r>
    </w:p>
    <w:p w14:paraId="549F7176" w14:textId="38276641" w:rsidR="00DD3AF3" w:rsidRDefault="00B771C5" w:rsidP="00B771C5">
      <w:pPr>
        <w:pStyle w:val="TableParagraph"/>
        <w:tabs>
          <w:tab w:val="left" w:pos="851"/>
        </w:tabs>
        <w:spacing w:before="200" w:after="200" w:line="360" w:lineRule="auto"/>
        <w:ind w:firstLine="851"/>
        <w:jc w:val="both"/>
        <w:rPr>
          <w:sz w:val="28"/>
        </w:rPr>
      </w:pPr>
      <w:r>
        <w:rPr>
          <w:sz w:val="28"/>
        </w:rPr>
        <w:t xml:space="preserve">Ссылка на </w:t>
      </w:r>
      <w:r>
        <w:rPr>
          <w:sz w:val="28"/>
          <w:lang w:val="en-US"/>
        </w:rPr>
        <w:t>GitHub</w:t>
      </w:r>
      <w:r w:rsidRPr="00B771C5">
        <w:rPr>
          <w:sz w:val="28"/>
        </w:rPr>
        <w:t xml:space="preserve">: </w:t>
      </w:r>
      <w:hyperlink r:id="rId36" w:history="1">
        <w:r w:rsidRPr="00F717A7">
          <w:rPr>
            <w:rStyle w:val="a7"/>
            <w:sz w:val="28"/>
            <w:lang w:val="en-US"/>
          </w:rPr>
          <w:t>https</w:t>
        </w:r>
        <w:r w:rsidRPr="00F717A7">
          <w:rPr>
            <w:rStyle w:val="a7"/>
            <w:sz w:val="28"/>
          </w:rPr>
          <w:t>://</w:t>
        </w:r>
        <w:proofErr w:type="spellStart"/>
        <w:r w:rsidRPr="00F717A7">
          <w:rPr>
            <w:rStyle w:val="a7"/>
            <w:sz w:val="28"/>
            <w:lang w:val="en-US"/>
          </w:rPr>
          <w:t>github</w:t>
        </w:r>
        <w:proofErr w:type="spellEnd"/>
        <w:r w:rsidRPr="00F717A7">
          <w:rPr>
            <w:rStyle w:val="a7"/>
            <w:sz w:val="28"/>
          </w:rPr>
          <w:t>.</w:t>
        </w:r>
        <w:r w:rsidRPr="00F717A7">
          <w:rPr>
            <w:rStyle w:val="a7"/>
            <w:sz w:val="28"/>
            <w:lang w:val="en-US"/>
          </w:rPr>
          <w:t>com</w:t>
        </w:r>
        <w:r w:rsidRPr="00F717A7">
          <w:rPr>
            <w:rStyle w:val="a7"/>
            <w:sz w:val="28"/>
          </w:rPr>
          <w:t>/</w:t>
        </w:r>
        <w:proofErr w:type="spellStart"/>
        <w:r w:rsidRPr="00F717A7">
          <w:rPr>
            <w:rStyle w:val="a7"/>
            <w:sz w:val="28"/>
            <w:lang w:val="en-US"/>
          </w:rPr>
          <w:t>egor</w:t>
        </w:r>
        <w:proofErr w:type="spellEnd"/>
        <w:r w:rsidRPr="00F717A7">
          <w:rPr>
            <w:rStyle w:val="a7"/>
            <w:sz w:val="28"/>
          </w:rPr>
          <w:t>228</w:t>
        </w:r>
        <w:r w:rsidRPr="00F717A7">
          <w:rPr>
            <w:rStyle w:val="a7"/>
            <w:sz w:val="28"/>
            <w:lang w:val="en-US"/>
          </w:rPr>
          <w:t>dev</w:t>
        </w:r>
        <w:r w:rsidRPr="00F717A7">
          <w:rPr>
            <w:rStyle w:val="a7"/>
            <w:sz w:val="28"/>
          </w:rPr>
          <w:t>/</w:t>
        </w:r>
        <w:proofErr w:type="spellStart"/>
        <w:r w:rsidRPr="00F717A7">
          <w:rPr>
            <w:rStyle w:val="a7"/>
            <w:sz w:val="28"/>
            <w:lang w:val="en-US"/>
          </w:rPr>
          <w:t>Praktikavvv</w:t>
        </w:r>
        <w:proofErr w:type="spellEnd"/>
        <w:r w:rsidRPr="00F717A7">
          <w:rPr>
            <w:rStyle w:val="a7"/>
            <w:sz w:val="28"/>
          </w:rPr>
          <w:t>2</w:t>
        </w:r>
      </w:hyperlink>
    </w:p>
    <w:p w14:paraId="7C551089" w14:textId="77777777" w:rsidR="00B771C5" w:rsidRPr="00B771C5" w:rsidRDefault="00B771C5" w:rsidP="00B771C5">
      <w:pPr>
        <w:pStyle w:val="TableParagraph"/>
        <w:tabs>
          <w:tab w:val="left" w:pos="851"/>
        </w:tabs>
        <w:spacing w:before="200" w:after="200" w:line="360" w:lineRule="auto"/>
        <w:ind w:firstLine="851"/>
        <w:jc w:val="both"/>
        <w:rPr>
          <w:sz w:val="28"/>
        </w:rPr>
      </w:pPr>
    </w:p>
    <w:p w14:paraId="03D098EF" w14:textId="77777777" w:rsidR="00192BF2" w:rsidRPr="002A3192" w:rsidRDefault="00192BF2" w:rsidP="00CE11C5">
      <w:pPr>
        <w:pStyle w:val="TableParagraph"/>
        <w:tabs>
          <w:tab w:val="left" w:pos="851"/>
        </w:tabs>
        <w:spacing w:line="360" w:lineRule="auto"/>
        <w:ind w:left="423" w:right="-285"/>
        <w:jc w:val="both"/>
        <w:rPr>
          <w:sz w:val="28"/>
        </w:rPr>
      </w:pPr>
    </w:p>
    <w:p w14:paraId="7487ACDD" w14:textId="77777777" w:rsidR="00730C24" w:rsidRDefault="00104E1C" w:rsidP="005B63AE">
      <w:pPr>
        <w:pStyle w:val="1"/>
        <w:spacing w:after="0"/>
        <w:ind w:firstLine="0"/>
        <w:jc w:val="center"/>
        <w:rPr>
          <w:b/>
        </w:rPr>
      </w:pPr>
      <w:bookmarkStart w:id="209" w:name="_Toc29135"/>
      <w:bookmarkStart w:id="210" w:name="_Toc14917"/>
      <w:r w:rsidRPr="002A3192">
        <w:rPr>
          <w:color w:val="000000"/>
          <w:szCs w:val="27"/>
        </w:rPr>
        <w:br w:type="column"/>
      </w:r>
      <w:bookmarkStart w:id="211" w:name="_Toc76509791"/>
      <w:bookmarkStart w:id="212" w:name="_Toc233025802"/>
      <w:r w:rsidRPr="00104E1C">
        <w:rPr>
          <w:b/>
        </w:rPr>
        <w:lastRenderedPageBreak/>
        <w:t>Приложение А</w:t>
      </w:r>
      <w:bookmarkEnd w:id="209"/>
      <w:bookmarkEnd w:id="210"/>
      <w:bookmarkEnd w:id="211"/>
      <w:bookmarkEnd w:id="212"/>
    </w:p>
    <w:p w14:paraId="13FF824A" w14:textId="77777777" w:rsidR="005B63AE" w:rsidRDefault="005B63AE" w:rsidP="005B63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5B63AE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Листинг программы</w:t>
      </w:r>
    </w:p>
    <w:p w14:paraId="2D3318EB" w14:textId="77777777" w:rsidR="000C5BF2" w:rsidRPr="00BB3E0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#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include</w:t>
      </w: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stdio</w:t>
      </w:r>
      <w:proofErr w:type="spellEnd"/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h</w:t>
      </w:r>
      <w:r w:rsidRPr="00BB3E0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&gt;</w:t>
      </w:r>
    </w:p>
    <w:p w14:paraId="1C4FCC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stdlib.h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3C6B285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locale.h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75F76D3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time.h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3026C2F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A1300E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left, int mid, int right) {</w:t>
      </w:r>
    </w:p>
    <w:p w14:paraId="2616A97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n1 = mid - left + 1;</w:t>
      </w:r>
    </w:p>
    <w:p w14:paraId="4E6EE96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n2 = right - mid;</w:t>
      </w:r>
    </w:p>
    <w:p w14:paraId="0FFD0BB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9B6D8D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int* L = (int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*)malloc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(n1 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sizeof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(int));</w:t>
      </w:r>
    </w:p>
    <w:p w14:paraId="76A8E7B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int* R = (int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*)malloc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(n2 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sizeof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(int));</w:t>
      </w:r>
    </w:p>
    <w:p w14:paraId="48CE92B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7DFC06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left +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1DE569F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j = 0; j &lt; n2;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) R[j]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mid + 1 + j];</w:t>
      </w:r>
    </w:p>
    <w:p w14:paraId="051FF3B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5D48C8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0, j = 0, k = left;</w:t>
      </w:r>
    </w:p>
    <w:p w14:paraId="36206F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56884F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 &amp;&amp; j &lt; n2) {</w:t>
      </w:r>
    </w:p>
    <w:p w14:paraId="65C1675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 &lt;= R[j]) {</w:t>
      </w:r>
    </w:p>
    <w:p w14:paraId="47A5971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36A2598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++;</w:t>
      </w:r>
    </w:p>
    <w:p w14:paraId="0D5223E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33933A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else {</w:t>
      </w:r>
    </w:p>
    <w:p w14:paraId="647F97D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R[j];</w:t>
      </w:r>
    </w:p>
    <w:p w14:paraId="0DF0C47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68AE976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CF3E3E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037BBED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3D54D30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A2FE79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n1) {</w:t>
      </w:r>
    </w:p>
    <w:p w14:paraId="1AD3787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L[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];</w:t>
      </w:r>
    </w:p>
    <w:p w14:paraId="3DC188D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++;</w:t>
      </w:r>
    </w:p>
    <w:p w14:paraId="44AC1DA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19FAD00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460AC0F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59A386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while (j &lt; n2) {</w:t>
      </w:r>
    </w:p>
    <w:p w14:paraId="2871708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[k] = R[j];</w:t>
      </w:r>
    </w:p>
    <w:p w14:paraId="22F6A09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j++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6A7CA25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k++;</w:t>
      </w:r>
    </w:p>
    <w:p w14:paraId="4A6DC93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70CE01D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A2ACA9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free(L);</w:t>
      </w:r>
    </w:p>
    <w:p w14:paraId="46ABB39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free(R);</w:t>
      </w:r>
    </w:p>
    <w:p w14:paraId="4415776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6938D0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597209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left, int right) {</w:t>
      </w:r>
    </w:p>
    <w:p w14:paraId="71CAE84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(left &gt;= right) {</w:t>
      </w:r>
    </w:p>
    <w:p w14:paraId="103E8D7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return;</w:t>
      </w:r>
    </w:p>
    <w:p w14:paraId="4AC5F0C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26B23D3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EE3085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mid = left + (right - left) / 2;</w:t>
      </w:r>
    </w:p>
    <w:p w14:paraId="06C32B7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left, mid);</w:t>
      </w:r>
    </w:p>
    <w:p w14:paraId="08679A3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mid + 1, right);</w:t>
      </w:r>
    </w:p>
    <w:p w14:paraId="099356D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left, mid, right);</w:t>
      </w:r>
    </w:p>
    <w:p w14:paraId="747663E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CE41FF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6AB084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], int size) {</w:t>
      </w:r>
    </w:p>
    <w:p w14:paraId="7A69FCA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4F0FC4C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"%d ",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]);</w:t>
      </w:r>
    </w:p>
    <w:p w14:paraId="2AFDD6C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726204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("\n");</w:t>
      </w:r>
    </w:p>
    <w:p w14:paraId="3CB151A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99587C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8867B3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main(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5A30CC8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setlocale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LC_ALL, "Russian");</w:t>
      </w:r>
    </w:p>
    <w:p w14:paraId="1D2467F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srand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time(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NULL));</w:t>
      </w:r>
    </w:p>
    <w:p w14:paraId="18B606D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A30325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100];</w:t>
      </w:r>
    </w:p>
    <w:p w14:paraId="460889E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 = 0;</w:t>
      </w:r>
    </w:p>
    <w:p w14:paraId="509F2946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choice;</w:t>
      </w:r>
    </w:p>
    <w:p w14:paraId="04FF51C7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1F0EF9F" w14:textId="77777777" w:rsidR="000C5BF2" w:rsidRPr="00BB2AD5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Сортировка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слиянием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:\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232586AC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"1.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Ввести данные вручную\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1AC3B24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"2. Считать данные из файла (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input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txt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765B8EE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"3. Сгенерировать массив случайно\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14746F2F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51DA2721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", &amp;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proofErr w:type="gramStart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 !</w:t>
      </w:r>
      <w:proofErr w:type="gramEnd"/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= 1) {</w:t>
      </w:r>
    </w:p>
    <w:p w14:paraId="391BFAA6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нужно ввести число от 1 до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3!\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016B8E1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1636F5C1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557EA815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77031118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1) {</w:t>
      </w:r>
    </w:p>
    <w:p w14:paraId="4BB3B79C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количество элементов (от 1 до 100): ");</w:t>
      </w:r>
    </w:p>
    <w:p w14:paraId="4897B91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&amp;n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 || n &lt;= 0 || n &gt; 100) {</w:t>
      </w:r>
    </w:p>
    <w:p w14:paraId="7FA52E0D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неверное количество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элементов!\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7EE4A27A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243A28F8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}</w:t>
      </w:r>
    </w:p>
    <w:p w14:paraId="6642754D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1E9B088E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элементов через пробел: ",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);</w:t>
      </w:r>
    </w:p>
    <w:p w14:paraId="3CA3F38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78C3120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1) {</w:t>
      </w:r>
    </w:p>
    <w:p w14:paraId="6E97A461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ожидалось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число!\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4A8A179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2EB813E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66DFB3F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F0910E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09D9806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else if (choice == 2) {</w:t>
      </w:r>
    </w:p>
    <w:p w14:paraId="781EA74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FILE*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fopen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"input.txt", "r");</w:t>
      </w:r>
    </w:p>
    <w:p w14:paraId="4B046F2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== NULL) {</w:t>
      </w:r>
    </w:p>
    <w:p w14:paraId="042886D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Ошибка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: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файл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input.txt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не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найден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n");</w:t>
      </w:r>
    </w:p>
    <w:p w14:paraId="21C9492F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return 1;</w:t>
      </w:r>
    </w:p>
    <w:p w14:paraId="4209659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7D8A4F2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E0C79F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while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"%d", &amp;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[n]) == 1) {</w:t>
      </w:r>
    </w:p>
    <w:p w14:paraId="7FAEF17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n++;</w:t>
      </w:r>
    </w:p>
    <w:p w14:paraId="7573013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(n &gt;= 100) break;</w:t>
      </w:r>
    </w:p>
    <w:p w14:paraId="58021C1A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63FD072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fclose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fileIn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);</w:t>
      </w:r>
    </w:p>
    <w:p w14:paraId="7D08711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7E70D84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0) {</w:t>
      </w:r>
    </w:p>
    <w:p w14:paraId="05FE678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файл пуст или в нем нет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чисел!\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0BD69970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1;</w:t>
      </w:r>
    </w:p>
    <w:p w14:paraId="42C906AC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}</w:t>
      </w:r>
    </w:p>
    <w:p w14:paraId="3511DC0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"Успешно считано %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d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элементов из файла.\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);</w:t>
      </w:r>
    </w:p>
    <w:p w14:paraId="0933202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9658509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else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(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choice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== 3) {</w:t>
      </w:r>
    </w:p>
    <w:p w14:paraId="16AD7055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"Введите желаемый размер массива (от 1 до 100): ");</w:t>
      </w:r>
    </w:p>
    <w:p w14:paraId="16BB19F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scanf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"%d", &amp;n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1 || n &lt;= 0 || n &gt; 100) {</w:t>
      </w:r>
    </w:p>
    <w:p w14:paraId="22E0BFBA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"Ошибка: неверное количество </w:t>
      </w:r>
      <w:proofErr w:type="gramStart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элементов!\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2327FA9E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4FC6542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696D3A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341863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63C6540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] = </w:t>
      </w:r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rand(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 % 100;</w:t>
      </w:r>
    </w:p>
    <w:p w14:paraId="4A917F68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4AD198D7" w14:textId="77777777" w:rsidR="000C5BF2" w:rsidRPr="00BB2AD5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Массив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успешно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сгенерирован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65E144B3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E1563A4" w14:textId="77777777" w:rsidR="000C5BF2" w:rsidRPr="00D1059A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else</w:t>
      </w: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{</w:t>
      </w:r>
    </w:p>
    <w:p w14:paraId="659C5189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D1059A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"Ошибка: такого варианта нет в меню.\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38F0CF2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return 1;</w:t>
      </w:r>
    </w:p>
    <w:p w14:paraId="0947277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09C0D699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5F5561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"\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nИсходный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массив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: ");</w:t>
      </w:r>
    </w:p>
    <w:p w14:paraId="6FF3A3A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n);</w:t>
      </w:r>
    </w:p>
    <w:p w14:paraId="70D99FC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7D336A2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mergeSort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, 0,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- 1);</w:t>
      </w:r>
    </w:p>
    <w:p w14:paraId="2CE3DE9D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p w14:paraId="3CDFE6E1" w14:textId="77777777" w:rsidR="000C5BF2" w:rsidRPr="00EB1E6E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"Отсортированный массив: ");</w:t>
      </w:r>
    </w:p>
    <w:p w14:paraId="74A9284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printArray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, n);</w:t>
      </w:r>
    </w:p>
    <w:p w14:paraId="187AB37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642978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FILE*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fopen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"output.txt", "w");</w:t>
      </w:r>
    </w:p>
    <w:p w14:paraId="33BC90C1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 (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!</w:t>
      </w:r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= NULL) {</w:t>
      </w:r>
    </w:p>
    <w:p w14:paraId="640A0D1C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++) {</w:t>
      </w:r>
    </w:p>
    <w:p w14:paraId="70A5D292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fprintf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, "%d ",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arr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]);</w:t>
      </w:r>
    </w:p>
    <w:p w14:paraId="248C1E5B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E755184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fclose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fileOut</w:t>
      </w:r>
      <w:proofErr w:type="spellEnd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);</w:t>
      </w:r>
    </w:p>
    <w:p w14:paraId="65C5013A" w14:textId="77777777" w:rsidR="000C5BF2" w:rsidRPr="00BB2AD5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Результат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сохранен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output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txt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51CD0AD3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42252B0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else {</w:t>
      </w:r>
    </w:p>
    <w:p w14:paraId="26F168DE" w14:textId="77777777" w:rsidR="000C5BF2" w:rsidRPr="00BB2AD5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printf</w:t>
      </w:r>
      <w:proofErr w:type="spellEnd"/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gramEnd"/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Ошибка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записи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в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EB1E6E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файл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.\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n</w:t>
      </w: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>");</w:t>
      </w:r>
    </w:p>
    <w:p w14:paraId="1650C9A5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BB2AD5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34546CE0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5E18E1D" w14:textId="77777777" w:rsidR="000C5BF2" w:rsidRP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0;</w:t>
      </w:r>
    </w:p>
    <w:p w14:paraId="53CFD09D" w14:textId="5915C5FA" w:rsidR="000C5BF2" w:rsidRDefault="000C5BF2" w:rsidP="000C5BF2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C5BF2"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85C47D9" w14:textId="0A716D1F" w:rsidR="000C5BF2" w:rsidRPr="000C5BF2" w:rsidRDefault="000C5BF2" w:rsidP="000C5BF2">
      <w:pPr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  <w:lang w:val="en-US"/>
        </w:rPr>
        <w:br w:type="page"/>
      </w:r>
    </w:p>
    <w:p w14:paraId="0DE0496A" w14:textId="77777777" w:rsidR="00A622AE" w:rsidRDefault="00A622AE" w:rsidP="00A622AE">
      <w:pPr>
        <w:pStyle w:val="1"/>
        <w:spacing w:after="0"/>
        <w:ind w:firstLine="0"/>
        <w:jc w:val="center"/>
        <w:rPr>
          <w:b/>
        </w:rPr>
      </w:pPr>
      <w:bookmarkStart w:id="213" w:name="_Toc233025803"/>
      <w:r w:rsidRPr="00104E1C">
        <w:rPr>
          <w:b/>
        </w:rPr>
        <w:lastRenderedPageBreak/>
        <w:t xml:space="preserve">Приложение </w:t>
      </w:r>
      <w:r>
        <w:rPr>
          <w:b/>
        </w:rPr>
        <w:t>Б</w:t>
      </w:r>
      <w:bookmarkEnd w:id="213"/>
    </w:p>
    <w:p w14:paraId="706D2D30" w14:textId="77777777" w:rsidR="00A622AE" w:rsidRDefault="00A622AE" w:rsidP="00A622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Результаты испытаний</w:t>
      </w:r>
    </w:p>
    <w:p w14:paraId="276B87CB" w14:textId="3549B5A0" w:rsidR="00A622AE" w:rsidRDefault="000224EE" w:rsidP="00A622A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0E54771" wp14:editId="1AB09ACE">
            <wp:extent cx="5940425" cy="3544570"/>
            <wp:effectExtent l="0" t="0" r="0" b="0"/>
            <wp:docPr id="2037721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4C3D" w14:textId="5E6250EF" w:rsidR="006B1285" w:rsidRDefault="006B1285" w:rsidP="006B1285">
      <w:pPr>
        <w:pStyle w:val="a1"/>
        <w:spacing w:before="0"/>
        <w:ind w:firstLine="0"/>
        <w:jc w:val="center"/>
      </w:pPr>
      <w:r>
        <w:t xml:space="preserve">Рисунок </w:t>
      </w:r>
      <w:r w:rsidR="001F2002">
        <w:t>Б1</w:t>
      </w:r>
      <w:r>
        <w:t xml:space="preserve"> – </w:t>
      </w:r>
      <w:r w:rsidR="000224EE">
        <w:t>Ручной ввод массива и его сортировка</w:t>
      </w:r>
    </w:p>
    <w:p w14:paraId="748AA3A9" w14:textId="4758EDFC" w:rsidR="00E41B98" w:rsidRDefault="000224EE" w:rsidP="006B1285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28F9FFD" wp14:editId="287FC66E">
            <wp:extent cx="5940425" cy="3552825"/>
            <wp:effectExtent l="0" t="0" r="0" b="0"/>
            <wp:docPr id="20404748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92FE" w14:textId="77777777" w:rsidR="00C2482B" w:rsidRDefault="00C2482B" w:rsidP="00C2482B">
      <w:pPr>
        <w:pStyle w:val="a1"/>
        <w:spacing w:before="0"/>
        <w:ind w:firstLine="0"/>
        <w:jc w:val="center"/>
      </w:pPr>
      <w:r>
        <w:t>Рисунок Б</w:t>
      </w:r>
      <w:r w:rsidR="00776AA8">
        <w:t>2</w:t>
      </w:r>
      <w:r>
        <w:t xml:space="preserve"> – </w:t>
      </w:r>
      <w:r w:rsidR="00776AA8">
        <w:t>Чтение и сортировка массива из файла</w:t>
      </w:r>
    </w:p>
    <w:p w14:paraId="676AC686" w14:textId="064EE810" w:rsidR="000224EE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295813" wp14:editId="79249575">
            <wp:extent cx="3209925" cy="923925"/>
            <wp:effectExtent l="0" t="0" r="0" b="0"/>
            <wp:docPr id="193512862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BEA3" w14:textId="086F5A82" w:rsidR="000224EE" w:rsidRDefault="000224EE" w:rsidP="000224EE">
      <w:pPr>
        <w:pStyle w:val="a1"/>
        <w:spacing w:before="0"/>
        <w:ind w:firstLine="0"/>
        <w:jc w:val="center"/>
      </w:pPr>
      <w:r>
        <w:t>Рисунок Б3 – Содержимое файла с заранее заданными числами</w:t>
      </w:r>
    </w:p>
    <w:p w14:paraId="2A50E863" w14:textId="5538F278" w:rsidR="000224EE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507E3D36" wp14:editId="7385EB16">
            <wp:extent cx="5940425" cy="3528695"/>
            <wp:effectExtent l="0" t="0" r="0" b="0"/>
            <wp:docPr id="18131972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D2D9" w14:textId="397A94D2" w:rsidR="00CC3EF8" w:rsidRDefault="000224EE" w:rsidP="000224EE">
      <w:pPr>
        <w:pStyle w:val="a1"/>
        <w:spacing w:before="0"/>
        <w:ind w:firstLine="0"/>
        <w:jc w:val="center"/>
      </w:pPr>
      <w:r>
        <w:t>Рисунок Б4 – Случайно сгенерированный массив и его сортировка</w:t>
      </w:r>
    </w:p>
    <w:p w14:paraId="7CA987A0" w14:textId="3EA584BB" w:rsidR="00CC3EF8" w:rsidRDefault="000224EE" w:rsidP="00C2482B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15913EB3" wp14:editId="3483C83C">
            <wp:extent cx="3381375" cy="971550"/>
            <wp:effectExtent l="0" t="0" r="0" b="0"/>
            <wp:docPr id="20820068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59AB" w14:textId="7E23E11D" w:rsidR="000224EE" w:rsidRDefault="009606AB" w:rsidP="000224EE">
      <w:pPr>
        <w:pStyle w:val="a1"/>
        <w:spacing w:before="0"/>
        <w:ind w:firstLine="0"/>
        <w:jc w:val="center"/>
      </w:pPr>
      <w:r>
        <w:t>Рисунок Б</w:t>
      </w:r>
      <w:r w:rsidR="000224EE">
        <w:t>5</w:t>
      </w:r>
      <w:r>
        <w:t xml:space="preserve"> – Успешная </w:t>
      </w:r>
      <w:r w:rsidR="000224EE">
        <w:t xml:space="preserve">загрузка </w:t>
      </w:r>
      <w:r>
        <w:t>результат</w:t>
      </w:r>
      <w:r w:rsidR="000224EE">
        <w:t>а</w:t>
      </w:r>
      <w:r>
        <w:t xml:space="preserve"> в файл</w:t>
      </w:r>
    </w:p>
    <w:p w14:paraId="6D3EFB00" w14:textId="77777777" w:rsidR="000224EE" w:rsidRDefault="000224EE" w:rsidP="000224EE">
      <w:pPr>
        <w:pStyle w:val="a1"/>
        <w:spacing w:before="0"/>
        <w:ind w:firstLine="0"/>
      </w:pPr>
    </w:p>
    <w:p w14:paraId="35988E37" w14:textId="5A517503" w:rsidR="005B6F17" w:rsidRDefault="000224EE" w:rsidP="009606AB">
      <w:pPr>
        <w:pStyle w:val="a1"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514664" wp14:editId="548C960A">
            <wp:extent cx="5940425" cy="3528695"/>
            <wp:effectExtent l="0" t="0" r="0" b="0"/>
            <wp:docPr id="18223620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9D69" w14:textId="27EF1F65" w:rsidR="005B6F17" w:rsidRDefault="005B6F17" w:rsidP="005B6F17">
      <w:pPr>
        <w:pStyle w:val="a1"/>
        <w:spacing w:before="0"/>
        <w:ind w:firstLine="0"/>
        <w:jc w:val="center"/>
      </w:pPr>
      <w:r>
        <w:t>Рисунок Б</w:t>
      </w:r>
      <w:r w:rsidR="000224EE">
        <w:t>6</w:t>
      </w:r>
      <w:r>
        <w:t xml:space="preserve"> – Ввод некорректного </w:t>
      </w:r>
      <w:r w:rsidR="00FC33A9">
        <w:t>количества элементов массива</w:t>
      </w:r>
    </w:p>
    <w:p w14:paraId="38679F49" w14:textId="7EA55E85" w:rsidR="003B5583" w:rsidRDefault="00FC33A9" w:rsidP="005B6F17">
      <w:pPr>
        <w:pStyle w:val="a1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0B5416F" wp14:editId="49D93825">
            <wp:extent cx="5940425" cy="3504565"/>
            <wp:effectExtent l="0" t="0" r="0" b="0"/>
            <wp:docPr id="71459106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7AB3" w14:textId="4FFF29ED" w:rsidR="003B5583" w:rsidRDefault="003B5583" w:rsidP="003B5583">
      <w:pPr>
        <w:pStyle w:val="a1"/>
        <w:spacing w:before="0"/>
        <w:ind w:firstLine="0"/>
        <w:jc w:val="center"/>
      </w:pPr>
      <w:r>
        <w:t>Рисунок Б</w:t>
      </w:r>
      <w:r w:rsidR="00FC33A9">
        <w:t>7</w:t>
      </w:r>
      <w:r>
        <w:t xml:space="preserve"> – Ввод некорректного номера операции</w:t>
      </w:r>
    </w:p>
    <w:p w14:paraId="62AE144B" w14:textId="0AF85BAB" w:rsidR="00A86B54" w:rsidRDefault="00A86B54" w:rsidP="003B5583">
      <w:pPr>
        <w:pStyle w:val="a1"/>
        <w:spacing w:before="0"/>
        <w:ind w:firstLine="0"/>
        <w:jc w:val="center"/>
      </w:pPr>
    </w:p>
    <w:p w14:paraId="5720D38C" w14:textId="77777777" w:rsidR="00E86825" w:rsidRPr="001F2002" w:rsidRDefault="00E86825" w:rsidP="00E86825">
      <w:pPr>
        <w:autoSpaceDE w:val="0"/>
        <w:autoSpaceDN w:val="0"/>
        <w:adjustRightInd w:val="0"/>
        <w:spacing w:after="0" w:line="240" w:lineRule="auto"/>
        <w:rPr>
          <w:rFonts w:ascii="Cascadia Mono" w:eastAsia="SimSun" w:hAnsi="Cascadia Mono" w:cs="Cascadia Mono"/>
          <w:color w:val="000000" w:themeColor="text1"/>
          <w:sz w:val="19"/>
          <w:szCs w:val="19"/>
          <w:highlight w:val="white"/>
        </w:rPr>
      </w:pPr>
    </w:p>
    <w:sectPr w:rsidR="00E86825" w:rsidRPr="001F2002" w:rsidSect="00B810FC">
      <w:headerReference w:type="default" r:id="rId42"/>
      <w:foot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9D735" w14:textId="77777777" w:rsidR="001A621C" w:rsidRDefault="001A621C">
      <w:pPr>
        <w:spacing w:line="240" w:lineRule="auto"/>
      </w:pPr>
      <w:r>
        <w:separator/>
      </w:r>
    </w:p>
  </w:endnote>
  <w:endnote w:type="continuationSeparator" w:id="0">
    <w:p w14:paraId="5333E4AD" w14:textId="77777777" w:rsidR="001A621C" w:rsidRDefault="001A62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altName w:val="DejaVu Sans Condensed"/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2897461"/>
    </w:sdtPr>
    <w:sdtContent>
      <w:p w14:paraId="7C1BFE80" w14:textId="77777777" w:rsidR="00A12AE8" w:rsidRDefault="008B0DAB" w:rsidP="00217A28">
        <w:pPr>
          <w:pStyle w:val="ac"/>
          <w:jc w:val="center"/>
        </w:pPr>
        <w:r>
          <w:fldChar w:fldCharType="begin"/>
        </w:r>
        <w:r w:rsidR="00D6207A">
          <w:instrText>PAGE   \* MERGEFORMAT</w:instrText>
        </w:r>
        <w:r>
          <w:fldChar w:fldCharType="separate"/>
        </w:r>
        <w:r w:rsidR="00301324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14:paraId="58FF7381" w14:textId="77777777" w:rsidR="00A12AE8" w:rsidRDefault="00A12AE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B746" w14:textId="77777777" w:rsidR="001A621C" w:rsidRDefault="001A621C">
      <w:pPr>
        <w:spacing w:after="0"/>
      </w:pPr>
      <w:r>
        <w:separator/>
      </w:r>
    </w:p>
  </w:footnote>
  <w:footnote w:type="continuationSeparator" w:id="0">
    <w:p w14:paraId="7293B4F3" w14:textId="77777777" w:rsidR="001A621C" w:rsidRDefault="001A62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0718" w14:textId="77777777" w:rsidR="00A12AE8" w:rsidRDefault="00A12AE8">
    <w:pPr>
      <w:pStyle w:val="aa"/>
      <w:jc w:val="right"/>
    </w:pPr>
  </w:p>
  <w:p w14:paraId="63ECF04B" w14:textId="77777777" w:rsidR="00A12AE8" w:rsidRDefault="00A12AE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9BDF85"/>
    <w:multiLevelType w:val="singleLevel"/>
    <w:tmpl w:val="A39BDF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2EB2B4B"/>
    <w:multiLevelType w:val="multilevel"/>
    <w:tmpl w:val="02EB2B4B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1D0C94"/>
    <w:multiLevelType w:val="hybridMultilevel"/>
    <w:tmpl w:val="9650F9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A458B"/>
    <w:multiLevelType w:val="hybridMultilevel"/>
    <w:tmpl w:val="2CBEFE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7B7255"/>
    <w:multiLevelType w:val="hybridMultilevel"/>
    <w:tmpl w:val="1F347824"/>
    <w:lvl w:ilvl="0" w:tplc="ABC2AA6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2B4CE8"/>
    <w:multiLevelType w:val="singleLevel"/>
    <w:tmpl w:val="192B4C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B3A4569"/>
    <w:multiLevelType w:val="hybridMultilevel"/>
    <w:tmpl w:val="2752F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426A1"/>
    <w:multiLevelType w:val="multilevel"/>
    <w:tmpl w:val="6778C6A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06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82" w:hanging="1440"/>
      </w:pPr>
      <w:rPr>
        <w:rFonts w:hint="default"/>
      </w:rPr>
    </w:lvl>
  </w:abstractNum>
  <w:abstractNum w:abstractNumId="8" w15:restartNumberingAfterBreak="0">
    <w:nsid w:val="24755255"/>
    <w:multiLevelType w:val="hybridMultilevel"/>
    <w:tmpl w:val="521C8236"/>
    <w:lvl w:ilvl="0" w:tplc="CF207ECC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F6034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27A229B9"/>
    <w:multiLevelType w:val="multilevel"/>
    <w:tmpl w:val="80AA8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1" w15:restartNumberingAfterBreak="0">
    <w:nsid w:val="29EA1FC6"/>
    <w:multiLevelType w:val="hybridMultilevel"/>
    <w:tmpl w:val="0310F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F08B9"/>
    <w:multiLevelType w:val="hybridMultilevel"/>
    <w:tmpl w:val="A4B89262"/>
    <w:lvl w:ilvl="0" w:tplc="5D889D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D530BA1"/>
    <w:multiLevelType w:val="hybridMultilevel"/>
    <w:tmpl w:val="2EDC3984"/>
    <w:lvl w:ilvl="0" w:tplc="0419000F">
      <w:start w:val="1"/>
      <w:numFmt w:val="decimal"/>
      <w:lvlText w:val="%1."/>
      <w:lvlJc w:val="left"/>
      <w:pPr>
        <w:ind w:left="94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D38D0"/>
    <w:multiLevelType w:val="hybridMultilevel"/>
    <w:tmpl w:val="F5FE98B0"/>
    <w:lvl w:ilvl="0" w:tplc="303616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D82756F"/>
    <w:multiLevelType w:val="multilevel"/>
    <w:tmpl w:val="70981A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  <w:szCs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43E30FD"/>
    <w:multiLevelType w:val="hybridMultilevel"/>
    <w:tmpl w:val="13DEB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0765C0"/>
    <w:multiLevelType w:val="hybridMultilevel"/>
    <w:tmpl w:val="8C02C8F0"/>
    <w:lvl w:ilvl="0" w:tplc="ABC2AA6A">
      <w:start w:val="1"/>
      <w:numFmt w:val="decimal"/>
      <w:lvlText w:val="%1."/>
      <w:lvlJc w:val="left"/>
      <w:pPr>
        <w:ind w:left="19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4EF1F30"/>
    <w:multiLevelType w:val="hybridMultilevel"/>
    <w:tmpl w:val="766C9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004428F"/>
    <w:multiLevelType w:val="hybridMultilevel"/>
    <w:tmpl w:val="6C6490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BC40F2"/>
    <w:multiLevelType w:val="hybridMultilevel"/>
    <w:tmpl w:val="AD56524E"/>
    <w:lvl w:ilvl="0" w:tplc="53EE573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D294F64E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6970483E"/>
    <w:multiLevelType w:val="multilevel"/>
    <w:tmpl w:val="697048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9DA2DF2"/>
    <w:multiLevelType w:val="hybridMultilevel"/>
    <w:tmpl w:val="7B248A84"/>
    <w:lvl w:ilvl="0" w:tplc="3BDA71BA">
      <w:start w:val="8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6E965219"/>
    <w:multiLevelType w:val="multilevel"/>
    <w:tmpl w:val="4E800A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a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3D62A6C"/>
    <w:multiLevelType w:val="hybridMultilevel"/>
    <w:tmpl w:val="59DEF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21748008">
    <w:abstractNumId w:val="1"/>
  </w:num>
  <w:num w:numId="2" w16cid:durableId="878932952">
    <w:abstractNumId w:val="5"/>
  </w:num>
  <w:num w:numId="3" w16cid:durableId="1942832707">
    <w:abstractNumId w:val="0"/>
  </w:num>
  <w:num w:numId="4" w16cid:durableId="804860102">
    <w:abstractNumId w:val="21"/>
  </w:num>
  <w:num w:numId="5" w16cid:durableId="707418838">
    <w:abstractNumId w:val="8"/>
  </w:num>
  <w:num w:numId="6" w16cid:durableId="1003436488">
    <w:abstractNumId w:val="2"/>
  </w:num>
  <w:num w:numId="7" w16cid:durableId="1205487086">
    <w:abstractNumId w:val="24"/>
  </w:num>
  <w:num w:numId="8" w16cid:durableId="727533377">
    <w:abstractNumId w:val="9"/>
  </w:num>
  <w:num w:numId="9" w16cid:durableId="433215063">
    <w:abstractNumId w:val="13"/>
  </w:num>
  <w:num w:numId="10" w16cid:durableId="619343959">
    <w:abstractNumId w:val="22"/>
  </w:num>
  <w:num w:numId="11" w16cid:durableId="664406937">
    <w:abstractNumId w:val="20"/>
  </w:num>
  <w:num w:numId="12" w16cid:durableId="1439183588">
    <w:abstractNumId w:val="15"/>
  </w:num>
  <w:num w:numId="13" w16cid:durableId="297420515">
    <w:abstractNumId w:val="10"/>
  </w:num>
  <w:num w:numId="14" w16cid:durableId="525484894">
    <w:abstractNumId w:val="10"/>
  </w:num>
  <w:num w:numId="15" w16cid:durableId="927807535">
    <w:abstractNumId w:val="10"/>
    <w:lvlOverride w:ilvl="0">
      <w:startOverride w:val="2"/>
    </w:lvlOverride>
    <w:lvlOverride w:ilvl="1">
      <w:startOverride w:val="1"/>
    </w:lvlOverride>
  </w:num>
  <w:num w:numId="16" w16cid:durableId="1910386023">
    <w:abstractNumId w:val="10"/>
    <w:lvlOverride w:ilvl="0">
      <w:startOverride w:val="2"/>
    </w:lvlOverride>
    <w:lvlOverride w:ilvl="1">
      <w:startOverride w:val="1"/>
    </w:lvlOverride>
  </w:num>
  <w:num w:numId="17" w16cid:durableId="1158113591">
    <w:abstractNumId w:val="23"/>
  </w:num>
  <w:num w:numId="18" w16cid:durableId="1237278346">
    <w:abstractNumId w:val="6"/>
  </w:num>
  <w:num w:numId="19" w16cid:durableId="1796559281">
    <w:abstractNumId w:val="19"/>
  </w:num>
  <w:num w:numId="20" w16cid:durableId="543522714">
    <w:abstractNumId w:val="18"/>
  </w:num>
  <w:num w:numId="21" w16cid:durableId="1180239098">
    <w:abstractNumId w:val="12"/>
  </w:num>
  <w:num w:numId="22" w16cid:durableId="1750493693">
    <w:abstractNumId w:val="16"/>
  </w:num>
  <w:num w:numId="23" w16cid:durableId="208036537">
    <w:abstractNumId w:val="11"/>
  </w:num>
  <w:num w:numId="24" w16cid:durableId="1815443810">
    <w:abstractNumId w:val="7"/>
  </w:num>
  <w:num w:numId="25" w16cid:durableId="449275757">
    <w:abstractNumId w:val="3"/>
  </w:num>
  <w:num w:numId="26" w16cid:durableId="65998223">
    <w:abstractNumId w:val="4"/>
  </w:num>
  <w:num w:numId="27" w16cid:durableId="1462067091">
    <w:abstractNumId w:val="17"/>
  </w:num>
  <w:num w:numId="28" w16cid:durableId="8370432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C5C"/>
    <w:rsid w:val="000103E6"/>
    <w:rsid w:val="000121AA"/>
    <w:rsid w:val="00013642"/>
    <w:rsid w:val="00014F62"/>
    <w:rsid w:val="0002108C"/>
    <w:rsid w:val="000224EE"/>
    <w:rsid w:val="000240FE"/>
    <w:rsid w:val="00032F5B"/>
    <w:rsid w:val="00040835"/>
    <w:rsid w:val="00062372"/>
    <w:rsid w:val="000656B9"/>
    <w:rsid w:val="0006645C"/>
    <w:rsid w:val="00073823"/>
    <w:rsid w:val="000754A9"/>
    <w:rsid w:val="000A2BAA"/>
    <w:rsid w:val="000A47FA"/>
    <w:rsid w:val="000A6BD5"/>
    <w:rsid w:val="000C3687"/>
    <w:rsid w:val="000C5BF2"/>
    <w:rsid w:val="000C6749"/>
    <w:rsid w:val="000C7420"/>
    <w:rsid w:val="000D190C"/>
    <w:rsid w:val="000D28C9"/>
    <w:rsid w:val="000D4DE1"/>
    <w:rsid w:val="000E33DC"/>
    <w:rsid w:val="000F6C63"/>
    <w:rsid w:val="001003F6"/>
    <w:rsid w:val="001009B8"/>
    <w:rsid w:val="00104E1C"/>
    <w:rsid w:val="00105861"/>
    <w:rsid w:val="0010612C"/>
    <w:rsid w:val="001158C4"/>
    <w:rsid w:val="0012161A"/>
    <w:rsid w:val="001269C7"/>
    <w:rsid w:val="00131167"/>
    <w:rsid w:val="00141129"/>
    <w:rsid w:val="0014302E"/>
    <w:rsid w:val="00143DDF"/>
    <w:rsid w:val="00153AF3"/>
    <w:rsid w:val="001651CA"/>
    <w:rsid w:val="00165706"/>
    <w:rsid w:val="00165870"/>
    <w:rsid w:val="001672F3"/>
    <w:rsid w:val="0017178E"/>
    <w:rsid w:val="00172A27"/>
    <w:rsid w:val="00180C9B"/>
    <w:rsid w:val="00181582"/>
    <w:rsid w:val="00181625"/>
    <w:rsid w:val="00185B53"/>
    <w:rsid w:val="00192BF2"/>
    <w:rsid w:val="00194585"/>
    <w:rsid w:val="00194672"/>
    <w:rsid w:val="001973B7"/>
    <w:rsid w:val="001A621C"/>
    <w:rsid w:val="001B2D97"/>
    <w:rsid w:val="001B4901"/>
    <w:rsid w:val="001C1A44"/>
    <w:rsid w:val="001D5407"/>
    <w:rsid w:val="001E03BE"/>
    <w:rsid w:val="001E3D69"/>
    <w:rsid w:val="001E4637"/>
    <w:rsid w:val="001F2002"/>
    <w:rsid w:val="001F4BCE"/>
    <w:rsid w:val="00206C80"/>
    <w:rsid w:val="00217A28"/>
    <w:rsid w:val="00224D04"/>
    <w:rsid w:val="00225F45"/>
    <w:rsid w:val="00227A94"/>
    <w:rsid w:val="0024570B"/>
    <w:rsid w:val="00253375"/>
    <w:rsid w:val="00257BB6"/>
    <w:rsid w:val="00263907"/>
    <w:rsid w:val="00265074"/>
    <w:rsid w:val="00274563"/>
    <w:rsid w:val="00274CA9"/>
    <w:rsid w:val="00275688"/>
    <w:rsid w:val="002811D7"/>
    <w:rsid w:val="00281283"/>
    <w:rsid w:val="00290E7A"/>
    <w:rsid w:val="002965FD"/>
    <w:rsid w:val="002A3192"/>
    <w:rsid w:val="002B0EDA"/>
    <w:rsid w:val="002B4CC0"/>
    <w:rsid w:val="002C6379"/>
    <w:rsid w:val="002C63CC"/>
    <w:rsid w:val="002D0B9A"/>
    <w:rsid w:val="002D1424"/>
    <w:rsid w:val="002D47AD"/>
    <w:rsid w:val="002E2B3C"/>
    <w:rsid w:val="002E30E7"/>
    <w:rsid w:val="002E361A"/>
    <w:rsid w:val="002E3DB7"/>
    <w:rsid w:val="002E4101"/>
    <w:rsid w:val="002E423E"/>
    <w:rsid w:val="002F58BC"/>
    <w:rsid w:val="003006FF"/>
    <w:rsid w:val="003009F4"/>
    <w:rsid w:val="00301324"/>
    <w:rsid w:val="00304928"/>
    <w:rsid w:val="00304EE9"/>
    <w:rsid w:val="00311255"/>
    <w:rsid w:val="0031259B"/>
    <w:rsid w:val="00314DDE"/>
    <w:rsid w:val="00321162"/>
    <w:rsid w:val="00322AC2"/>
    <w:rsid w:val="003274CF"/>
    <w:rsid w:val="003308BC"/>
    <w:rsid w:val="003337CB"/>
    <w:rsid w:val="00340454"/>
    <w:rsid w:val="00344451"/>
    <w:rsid w:val="0034574C"/>
    <w:rsid w:val="003556A5"/>
    <w:rsid w:val="003566B9"/>
    <w:rsid w:val="0036029A"/>
    <w:rsid w:val="00361872"/>
    <w:rsid w:val="00361EE7"/>
    <w:rsid w:val="00372613"/>
    <w:rsid w:val="00380F95"/>
    <w:rsid w:val="00383880"/>
    <w:rsid w:val="00384B3C"/>
    <w:rsid w:val="00395762"/>
    <w:rsid w:val="003A543F"/>
    <w:rsid w:val="003A55D8"/>
    <w:rsid w:val="003A5DF2"/>
    <w:rsid w:val="003B2783"/>
    <w:rsid w:val="003B37CF"/>
    <w:rsid w:val="003B3A14"/>
    <w:rsid w:val="003B5583"/>
    <w:rsid w:val="003C037E"/>
    <w:rsid w:val="003D7AB3"/>
    <w:rsid w:val="003E3C9F"/>
    <w:rsid w:val="003E5E7C"/>
    <w:rsid w:val="003F0391"/>
    <w:rsid w:val="003F54DA"/>
    <w:rsid w:val="00406430"/>
    <w:rsid w:val="00407B6A"/>
    <w:rsid w:val="004136F7"/>
    <w:rsid w:val="00417E14"/>
    <w:rsid w:val="0042520B"/>
    <w:rsid w:val="00426DD1"/>
    <w:rsid w:val="004310F2"/>
    <w:rsid w:val="00431EE4"/>
    <w:rsid w:val="004325AC"/>
    <w:rsid w:val="00447446"/>
    <w:rsid w:val="00452440"/>
    <w:rsid w:val="00455CB0"/>
    <w:rsid w:val="00457C80"/>
    <w:rsid w:val="00462A57"/>
    <w:rsid w:val="00464538"/>
    <w:rsid w:val="00466324"/>
    <w:rsid w:val="00466514"/>
    <w:rsid w:val="004673A6"/>
    <w:rsid w:val="00470BCA"/>
    <w:rsid w:val="00474DD3"/>
    <w:rsid w:val="004811E9"/>
    <w:rsid w:val="004819C2"/>
    <w:rsid w:val="00484E34"/>
    <w:rsid w:val="004A0965"/>
    <w:rsid w:val="004A4432"/>
    <w:rsid w:val="004A4F41"/>
    <w:rsid w:val="004B024C"/>
    <w:rsid w:val="004B66BD"/>
    <w:rsid w:val="004C1A3F"/>
    <w:rsid w:val="004C339A"/>
    <w:rsid w:val="004C4D95"/>
    <w:rsid w:val="004C7D1F"/>
    <w:rsid w:val="004D255D"/>
    <w:rsid w:val="004D6D9D"/>
    <w:rsid w:val="004E4EF1"/>
    <w:rsid w:val="004E58E5"/>
    <w:rsid w:val="004E603E"/>
    <w:rsid w:val="004E7C0F"/>
    <w:rsid w:val="004F7CD2"/>
    <w:rsid w:val="004F7FC3"/>
    <w:rsid w:val="00502716"/>
    <w:rsid w:val="005041B6"/>
    <w:rsid w:val="005042F8"/>
    <w:rsid w:val="00504A6E"/>
    <w:rsid w:val="00507C65"/>
    <w:rsid w:val="005263F1"/>
    <w:rsid w:val="005330FF"/>
    <w:rsid w:val="00535252"/>
    <w:rsid w:val="005407D0"/>
    <w:rsid w:val="00543DC5"/>
    <w:rsid w:val="00544CF5"/>
    <w:rsid w:val="00550929"/>
    <w:rsid w:val="005510DC"/>
    <w:rsid w:val="0055236A"/>
    <w:rsid w:val="0055577C"/>
    <w:rsid w:val="00561C9B"/>
    <w:rsid w:val="00565427"/>
    <w:rsid w:val="00565463"/>
    <w:rsid w:val="00570D27"/>
    <w:rsid w:val="005720DB"/>
    <w:rsid w:val="005815D2"/>
    <w:rsid w:val="00586A87"/>
    <w:rsid w:val="00590D78"/>
    <w:rsid w:val="005A5C8A"/>
    <w:rsid w:val="005A7A8D"/>
    <w:rsid w:val="005B2B4B"/>
    <w:rsid w:val="005B2C5F"/>
    <w:rsid w:val="005B63AE"/>
    <w:rsid w:val="005B6F17"/>
    <w:rsid w:val="005C5EDE"/>
    <w:rsid w:val="005D32EA"/>
    <w:rsid w:val="005D6357"/>
    <w:rsid w:val="005E062A"/>
    <w:rsid w:val="005E6276"/>
    <w:rsid w:val="005E683E"/>
    <w:rsid w:val="005F0214"/>
    <w:rsid w:val="005F293A"/>
    <w:rsid w:val="005F2E4D"/>
    <w:rsid w:val="005F2F63"/>
    <w:rsid w:val="00606511"/>
    <w:rsid w:val="006115D2"/>
    <w:rsid w:val="00612BC8"/>
    <w:rsid w:val="0061366A"/>
    <w:rsid w:val="00614716"/>
    <w:rsid w:val="00623478"/>
    <w:rsid w:val="00623FA0"/>
    <w:rsid w:val="00624A94"/>
    <w:rsid w:val="00624C8D"/>
    <w:rsid w:val="006267D4"/>
    <w:rsid w:val="006423B1"/>
    <w:rsid w:val="00651BFD"/>
    <w:rsid w:val="0065587C"/>
    <w:rsid w:val="00656DE1"/>
    <w:rsid w:val="00684743"/>
    <w:rsid w:val="00685C9D"/>
    <w:rsid w:val="00686E5B"/>
    <w:rsid w:val="006903B6"/>
    <w:rsid w:val="006A05E3"/>
    <w:rsid w:val="006A319E"/>
    <w:rsid w:val="006A6A75"/>
    <w:rsid w:val="006B1285"/>
    <w:rsid w:val="006B29CF"/>
    <w:rsid w:val="006B7C74"/>
    <w:rsid w:val="006C075C"/>
    <w:rsid w:val="006C5DD4"/>
    <w:rsid w:val="006C6718"/>
    <w:rsid w:val="006D37C5"/>
    <w:rsid w:val="006E2779"/>
    <w:rsid w:val="006E3655"/>
    <w:rsid w:val="006F3817"/>
    <w:rsid w:val="006F7D5F"/>
    <w:rsid w:val="007075A6"/>
    <w:rsid w:val="0070794C"/>
    <w:rsid w:val="007114A5"/>
    <w:rsid w:val="00712AFD"/>
    <w:rsid w:val="007146DB"/>
    <w:rsid w:val="00715418"/>
    <w:rsid w:val="00722DB5"/>
    <w:rsid w:val="0072405D"/>
    <w:rsid w:val="00726C8E"/>
    <w:rsid w:val="00727E33"/>
    <w:rsid w:val="00730C24"/>
    <w:rsid w:val="0073667B"/>
    <w:rsid w:val="007372D3"/>
    <w:rsid w:val="00754F6F"/>
    <w:rsid w:val="00770292"/>
    <w:rsid w:val="00773ED5"/>
    <w:rsid w:val="00776AA8"/>
    <w:rsid w:val="007800D9"/>
    <w:rsid w:val="0078453E"/>
    <w:rsid w:val="007858C1"/>
    <w:rsid w:val="00796F92"/>
    <w:rsid w:val="007A6E8C"/>
    <w:rsid w:val="007B262A"/>
    <w:rsid w:val="007B595B"/>
    <w:rsid w:val="007B6C6B"/>
    <w:rsid w:val="007B72F6"/>
    <w:rsid w:val="007C28FC"/>
    <w:rsid w:val="007C7805"/>
    <w:rsid w:val="007D0142"/>
    <w:rsid w:val="007D26D7"/>
    <w:rsid w:val="007D7717"/>
    <w:rsid w:val="007E1881"/>
    <w:rsid w:val="007E1E29"/>
    <w:rsid w:val="007E45C5"/>
    <w:rsid w:val="007F190C"/>
    <w:rsid w:val="007F3B5C"/>
    <w:rsid w:val="007F3DD7"/>
    <w:rsid w:val="007F4BFE"/>
    <w:rsid w:val="007F5B46"/>
    <w:rsid w:val="0081117B"/>
    <w:rsid w:val="008149E2"/>
    <w:rsid w:val="008300D4"/>
    <w:rsid w:val="00836563"/>
    <w:rsid w:val="00843599"/>
    <w:rsid w:val="00843B17"/>
    <w:rsid w:val="008451CE"/>
    <w:rsid w:val="008479E8"/>
    <w:rsid w:val="00850263"/>
    <w:rsid w:val="00850908"/>
    <w:rsid w:val="0085636E"/>
    <w:rsid w:val="0085786F"/>
    <w:rsid w:val="008603D4"/>
    <w:rsid w:val="00864761"/>
    <w:rsid w:val="0086483C"/>
    <w:rsid w:val="00872BAD"/>
    <w:rsid w:val="008801DA"/>
    <w:rsid w:val="008846AC"/>
    <w:rsid w:val="00891488"/>
    <w:rsid w:val="008938E7"/>
    <w:rsid w:val="00893A1E"/>
    <w:rsid w:val="008965AE"/>
    <w:rsid w:val="008A17A2"/>
    <w:rsid w:val="008A1B29"/>
    <w:rsid w:val="008A28DD"/>
    <w:rsid w:val="008A2E93"/>
    <w:rsid w:val="008A34E9"/>
    <w:rsid w:val="008B0D1D"/>
    <w:rsid w:val="008B0DAB"/>
    <w:rsid w:val="008B109C"/>
    <w:rsid w:val="008B73B3"/>
    <w:rsid w:val="008D048F"/>
    <w:rsid w:val="008D0EFB"/>
    <w:rsid w:val="008D2B0A"/>
    <w:rsid w:val="008D3B80"/>
    <w:rsid w:val="008D480C"/>
    <w:rsid w:val="008D57ED"/>
    <w:rsid w:val="008E2DC8"/>
    <w:rsid w:val="008E2E43"/>
    <w:rsid w:val="008E794F"/>
    <w:rsid w:val="008E7E06"/>
    <w:rsid w:val="008F1A37"/>
    <w:rsid w:val="0091158E"/>
    <w:rsid w:val="00911BA7"/>
    <w:rsid w:val="009214D5"/>
    <w:rsid w:val="00945610"/>
    <w:rsid w:val="0095166E"/>
    <w:rsid w:val="009548A8"/>
    <w:rsid w:val="0095760D"/>
    <w:rsid w:val="009606AB"/>
    <w:rsid w:val="00970957"/>
    <w:rsid w:val="009710A4"/>
    <w:rsid w:val="00980325"/>
    <w:rsid w:val="0098587B"/>
    <w:rsid w:val="00992819"/>
    <w:rsid w:val="00992BAC"/>
    <w:rsid w:val="009A3D09"/>
    <w:rsid w:val="009A45C3"/>
    <w:rsid w:val="009B5393"/>
    <w:rsid w:val="009C05DD"/>
    <w:rsid w:val="009C2707"/>
    <w:rsid w:val="009C469C"/>
    <w:rsid w:val="009C5035"/>
    <w:rsid w:val="009C748D"/>
    <w:rsid w:val="009D2951"/>
    <w:rsid w:val="009D6505"/>
    <w:rsid w:val="009D67F9"/>
    <w:rsid w:val="009E0BF5"/>
    <w:rsid w:val="009E13D4"/>
    <w:rsid w:val="009F3A61"/>
    <w:rsid w:val="00A030B7"/>
    <w:rsid w:val="00A10671"/>
    <w:rsid w:val="00A12AE8"/>
    <w:rsid w:val="00A15A71"/>
    <w:rsid w:val="00A243FB"/>
    <w:rsid w:val="00A2459C"/>
    <w:rsid w:val="00A24EBB"/>
    <w:rsid w:val="00A358AF"/>
    <w:rsid w:val="00A43D1B"/>
    <w:rsid w:val="00A45ABA"/>
    <w:rsid w:val="00A5610B"/>
    <w:rsid w:val="00A57111"/>
    <w:rsid w:val="00A61D59"/>
    <w:rsid w:val="00A622AE"/>
    <w:rsid w:val="00A7545C"/>
    <w:rsid w:val="00A75E10"/>
    <w:rsid w:val="00A775FF"/>
    <w:rsid w:val="00A8672F"/>
    <w:rsid w:val="00A86B54"/>
    <w:rsid w:val="00A96FA7"/>
    <w:rsid w:val="00AA3124"/>
    <w:rsid w:val="00AA7693"/>
    <w:rsid w:val="00AB4CEA"/>
    <w:rsid w:val="00AC0B11"/>
    <w:rsid w:val="00AC57F0"/>
    <w:rsid w:val="00AC66CE"/>
    <w:rsid w:val="00AD11DD"/>
    <w:rsid w:val="00AD1C18"/>
    <w:rsid w:val="00AD1CDD"/>
    <w:rsid w:val="00AD29C3"/>
    <w:rsid w:val="00AE5158"/>
    <w:rsid w:val="00AE7E2B"/>
    <w:rsid w:val="00AF255F"/>
    <w:rsid w:val="00B01405"/>
    <w:rsid w:val="00B0141B"/>
    <w:rsid w:val="00B06CC5"/>
    <w:rsid w:val="00B173ED"/>
    <w:rsid w:val="00B24B60"/>
    <w:rsid w:val="00B2568A"/>
    <w:rsid w:val="00B30D36"/>
    <w:rsid w:val="00B32A4F"/>
    <w:rsid w:val="00B362EB"/>
    <w:rsid w:val="00B43B5C"/>
    <w:rsid w:val="00B53E96"/>
    <w:rsid w:val="00B5442A"/>
    <w:rsid w:val="00B5453B"/>
    <w:rsid w:val="00B665F5"/>
    <w:rsid w:val="00B676FA"/>
    <w:rsid w:val="00B771C5"/>
    <w:rsid w:val="00B7741F"/>
    <w:rsid w:val="00B8065D"/>
    <w:rsid w:val="00B810FC"/>
    <w:rsid w:val="00B8728F"/>
    <w:rsid w:val="00B95458"/>
    <w:rsid w:val="00BA024D"/>
    <w:rsid w:val="00BA37B9"/>
    <w:rsid w:val="00BB0FFB"/>
    <w:rsid w:val="00BB2AD5"/>
    <w:rsid w:val="00BB3E0A"/>
    <w:rsid w:val="00BB4027"/>
    <w:rsid w:val="00BB61C0"/>
    <w:rsid w:val="00BC144A"/>
    <w:rsid w:val="00BC20B5"/>
    <w:rsid w:val="00BC287C"/>
    <w:rsid w:val="00BC30F7"/>
    <w:rsid w:val="00BC655B"/>
    <w:rsid w:val="00BD066B"/>
    <w:rsid w:val="00BD1802"/>
    <w:rsid w:val="00BE5258"/>
    <w:rsid w:val="00BE7B22"/>
    <w:rsid w:val="00C02619"/>
    <w:rsid w:val="00C12CDA"/>
    <w:rsid w:val="00C14FF5"/>
    <w:rsid w:val="00C160C3"/>
    <w:rsid w:val="00C21031"/>
    <w:rsid w:val="00C2482B"/>
    <w:rsid w:val="00C3401F"/>
    <w:rsid w:val="00C36444"/>
    <w:rsid w:val="00C6172D"/>
    <w:rsid w:val="00C66709"/>
    <w:rsid w:val="00C73B97"/>
    <w:rsid w:val="00C76FCB"/>
    <w:rsid w:val="00C77838"/>
    <w:rsid w:val="00C96BB3"/>
    <w:rsid w:val="00CA3469"/>
    <w:rsid w:val="00CA3703"/>
    <w:rsid w:val="00CA7D91"/>
    <w:rsid w:val="00CB0139"/>
    <w:rsid w:val="00CB0769"/>
    <w:rsid w:val="00CC3EF8"/>
    <w:rsid w:val="00CD03F5"/>
    <w:rsid w:val="00CD261A"/>
    <w:rsid w:val="00CD75B4"/>
    <w:rsid w:val="00CE0CD4"/>
    <w:rsid w:val="00CE11C5"/>
    <w:rsid w:val="00CE2309"/>
    <w:rsid w:val="00CF5677"/>
    <w:rsid w:val="00D01066"/>
    <w:rsid w:val="00D1059A"/>
    <w:rsid w:val="00D10AAC"/>
    <w:rsid w:val="00D152BE"/>
    <w:rsid w:val="00D16D1D"/>
    <w:rsid w:val="00D20E8D"/>
    <w:rsid w:val="00D234EB"/>
    <w:rsid w:val="00D27ED7"/>
    <w:rsid w:val="00D3376F"/>
    <w:rsid w:val="00D43665"/>
    <w:rsid w:val="00D53BD4"/>
    <w:rsid w:val="00D56974"/>
    <w:rsid w:val="00D6207A"/>
    <w:rsid w:val="00D66D08"/>
    <w:rsid w:val="00D66E23"/>
    <w:rsid w:val="00D7110C"/>
    <w:rsid w:val="00D72E40"/>
    <w:rsid w:val="00D75427"/>
    <w:rsid w:val="00D8102A"/>
    <w:rsid w:val="00D8710B"/>
    <w:rsid w:val="00D9293D"/>
    <w:rsid w:val="00D93BF0"/>
    <w:rsid w:val="00D97B96"/>
    <w:rsid w:val="00DB623D"/>
    <w:rsid w:val="00DC5493"/>
    <w:rsid w:val="00DD252C"/>
    <w:rsid w:val="00DD3AF3"/>
    <w:rsid w:val="00DD4F3B"/>
    <w:rsid w:val="00DE25B8"/>
    <w:rsid w:val="00DF0B8E"/>
    <w:rsid w:val="00DF4355"/>
    <w:rsid w:val="00DF78A4"/>
    <w:rsid w:val="00E04167"/>
    <w:rsid w:val="00E051A3"/>
    <w:rsid w:val="00E06877"/>
    <w:rsid w:val="00E06CB9"/>
    <w:rsid w:val="00E165D0"/>
    <w:rsid w:val="00E258FF"/>
    <w:rsid w:val="00E276D8"/>
    <w:rsid w:val="00E34C5C"/>
    <w:rsid w:val="00E4154B"/>
    <w:rsid w:val="00E41A53"/>
    <w:rsid w:val="00E41B98"/>
    <w:rsid w:val="00E5355B"/>
    <w:rsid w:val="00E5420B"/>
    <w:rsid w:val="00E62312"/>
    <w:rsid w:val="00E646B4"/>
    <w:rsid w:val="00E7680A"/>
    <w:rsid w:val="00E861DE"/>
    <w:rsid w:val="00E86825"/>
    <w:rsid w:val="00E95155"/>
    <w:rsid w:val="00E974C0"/>
    <w:rsid w:val="00EA2E91"/>
    <w:rsid w:val="00EA3039"/>
    <w:rsid w:val="00EA413A"/>
    <w:rsid w:val="00EA6818"/>
    <w:rsid w:val="00EB1E6E"/>
    <w:rsid w:val="00EB2ADD"/>
    <w:rsid w:val="00EB3562"/>
    <w:rsid w:val="00EB4056"/>
    <w:rsid w:val="00EC053D"/>
    <w:rsid w:val="00EC7BC2"/>
    <w:rsid w:val="00EC7E29"/>
    <w:rsid w:val="00ED07C0"/>
    <w:rsid w:val="00EE7D8C"/>
    <w:rsid w:val="00EF25BD"/>
    <w:rsid w:val="00EF2C5F"/>
    <w:rsid w:val="00EF52E0"/>
    <w:rsid w:val="00EF5BC1"/>
    <w:rsid w:val="00F01756"/>
    <w:rsid w:val="00F10000"/>
    <w:rsid w:val="00F12CD1"/>
    <w:rsid w:val="00F176B2"/>
    <w:rsid w:val="00F17A49"/>
    <w:rsid w:val="00F25208"/>
    <w:rsid w:val="00F27829"/>
    <w:rsid w:val="00F362AA"/>
    <w:rsid w:val="00F57205"/>
    <w:rsid w:val="00F606CC"/>
    <w:rsid w:val="00F66E26"/>
    <w:rsid w:val="00F67C88"/>
    <w:rsid w:val="00F74DD0"/>
    <w:rsid w:val="00F7696D"/>
    <w:rsid w:val="00F80E8E"/>
    <w:rsid w:val="00F86134"/>
    <w:rsid w:val="00FA2FF8"/>
    <w:rsid w:val="00FA562A"/>
    <w:rsid w:val="00FC33A9"/>
    <w:rsid w:val="00FC5494"/>
    <w:rsid w:val="00FD48CA"/>
    <w:rsid w:val="00FE1D5A"/>
    <w:rsid w:val="00FF0243"/>
    <w:rsid w:val="00FF2522"/>
    <w:rsid w:val="00FF4E2A"/>
    <w:rsid w:val="1E9C55E4"/>
    <w:rsid w:val="694E306E"/>
    <w:rsid w:val="7759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DBF3"/>
  <w15:docId w15:val="{C5AE22AC-38DC-41F4-B8F4-546FB0B4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09B8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1"/>
    <w:next w:val="a0"/>
    <w:link w:val="10"/>
    <w:uiPriority w:val="1"/>
    <w:qFormat/>
    <w:rsid w:val="00B810FC"/>
    <w:pPr>
      <w:outlineLvl w:val="0"/>
    </w:pPr>
    <w:rPr>
      <w:rFonts w:eastAsiaTheme="majorEastAsia" w:cstheme="majorBidi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66D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next w:val="a0"/>
    <w:link w:val="30"/>
    <w:uiPriority w:val="9"/>
    <w:unhideWhenUsed/>
    <w:qFormat/>
    <w:rsid w:val="00B810FC"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0"/>
    <w:uiPriority w:val="9"/>
    <w:semiHidden/>
    <w:unhideWhenUsed/>
    <w:qFormat/>
    <w:rsid w:val="00B810FC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Свой"/>
    <w:basedOn w:val="a0"/>
    <w:link w:val="a5"/>
    <w:qFormat/>
    <w:rsid w:val="00B810FC"/>
    <w:pPr>
      <w:spacing w:before="20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6">
    <w:name w:val="FollowedHyperlink"/>
    <w:basedOn w:val="a2"/>
    <w:uiPriority w:val="99"/>
    <w:semiHidden/>
    <w:unhideWhenUsed/>
    <w:qFormat/>
    <w:rsid w:val="00B810FC"/>
    <w:rPr>
      <w:color w:val="800000"/>
      <w:u w:val="single"/>
    </w:rPr>
  </w:style>
  <w:style w:type="character" w:styleId="a7">
    <w:name w:val="Hyperlink"/>
    <w:basedOn w:val="a2"/>
    <w:uiPriority w:val="99"/>
    <w:unhideWhenUsed/>
    <w:qFormat/>
    <w:rsid w:val="00B810FC"/>
    <w:rPr>
      <w:color w:val="0563C1" w:themeColor="hyperlink"/>
      <w:u w:val="single"/>
    </w:rPr>
  </w:style>
  <w:style w:type="character" w:styleId="HTML">
    <w:name w:val="HTML Code"/>
    <w:basedOn w:val="a2"/>
    <w:uiPriority w:val="99"/>
    <w:semiHidden/>
    <w:unhideWhenUsed/>
    <w:qFormat/>
    <w:rsid w:val="00B810FC"/>
    <w:rPr>
      <w:rFonts w:ascii="Courier New" w:hAnsi="Courier New" w:cs="Courier New"/>
      <w:sz w:val="20"/>
      <w:szCs w:val="20"/>
    </w:rPr>
  </w:style>
  <w:style w:type="character" w:styleId="a8">
    <w:name w:val="Strong"/>
    <w:basedOn w:val="a2"/>
    <w:uiPriority w:val="22"/>
    <w:qFormat/>
    <w:rsid w:val="00B810FC"/>
    <w:rPr>
      <w:b/>
      <w:bCs/>
    </w:rPr>
  </w:style>
  <w:style w:type="paragraph" w:styleId="a9">
    <w:name w:val="caption"/>
    <w:basedOn w:val="a0"/>
    <w:next w:val="a0"/>
    <w:uiPriority w:val="35"/>
    <w:unhideWhenUsed/>
    <w:qFormat/>
    <w:rsid w:val="00B810F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rsid w:val="00B810FC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0"/>
    <w:next w:val="a0"/>
    <w:link w:val="12"/>
    <w:autoRedefine/>
    <w:uiPriority w:val="39"/>
    <w:unhideWhenUsed/>
    <w:rsid w:val="0071541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color w:val="000000" w:themeColor="text1"/>
      <w:sz w:val="28"/>
      <w:szCs w:val="28"/>
    </w:rPr>
  </w:style>
  <w:style w:type="paragraph" w:styleId="ac">
    <w:name w:val="footer"/>
    <w:basedOn w:val="a0"/>
    <w:link w:val="ad"/>
    <w:uiPriority w:val="99"/>
    <w:unhideWhenUsed/>
    <w:qFormat/>
    <w:rsid w:val="00B810FC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rmal (Web)"/>
    <w:basedOn w:val="a0"/>
    <w:uiPriority w:val="99"/>
    <w:unhideWhenUsed/>
    <w:qFormat/>
    <w:rsid w:val="00B81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">
    <w:name w:val="Table Grid"/>
    <w:basedOn w:val="a3"/>
    <w:uiPriority w:val="59"/>
    <w:rsid w:val="00B810F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Деловой"/>
    <w:basedOn w:val="af1"/>
    <w:link w:val="af2"/>
    <w:qFormat/>
    <w:rsid w:val="00B810FC"/>
    <w:pPr>
      <w:spacing w:after="0" w:line="240" w:lineRule="auto"/>
      <w:ind w:left="708"/>
      <w:jc w:val="both"/>
    </w:pPr>
    <w:rPr>
      <w:rFonts w:asciiTheme="majorHAnsi" w:hAnsiTheme="majorHAnsi" w:cstheme="minorHAnsi"/>
      <w:b/>
      <w:color w:val="FF0000"/>
      <w:sz w:val="36"/>
      <w:szCs w:val="22"/>
    </w:rPr>
  </w:style>
  <w:style w:type="paragraph" w:styleId="af1">
    <w:name w:val="List Paragraph"/>
    <w:basedOn w:val="a0"/>
    <w:uiPriority w:val="1"/>
    <w:qFormat/>
    <w:rsid w:val="00B810FC"/>
    <w:pPr>
      <w:spacing w:after="160" w:line="259" w:lineRule="auto"/>
      <w:ind w:left="720"/>
      <w:contextualSpacing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af2">
    <w:name w:val="Деловой Знак"/>
    <w:basedOn w:val="a2"/>
    <w:link w:val="af0"/>
    <w:qFormat/>
    <w:rsid w:val="00B810FC"/>
    <w:rPr>
      <w:rFonts w:asciiTheme="majorHAnsi" w:hAnsiTheme="majorHAnsi" w:cstheme="minorHAnsi"/>
      <w:b/>
      <w:color w:val="FF0000"/>
      <w:sz w:val="36"/>
      <w:szCs w:val="22"/>
    </w:rPr>
  </w:style>
  <w:style w:type="paragraph" w:customStyle="1" w:styleId="Normal1">
    <w:name w:val="Normal1"/>
    <w:qFormat/>
    <w:rsid w:val="00B810FC"/>
    <w:pPr>
      <w:widowControl w:val="0"/>
      <w:ind w:firstLine="709"/>
      <w:jc w:val="both"/>
    </w:pPr>
    <w:rPr>
      <w:rFonts w:eastAsia="Times New Roman"/>
      <w:sz w:val="24"/>
      <w:szCs w:val="24"/>
      <w:lang w:bidi="he-IL"/>
    </w:rPr>
  </w:style>
  <w:style w:type="character" w:customStyle="1" w:styleId="10">
    <w:name w:val="Заголовок 1 Знак"/>
    <w:link w:val="1"/>
    <w:uiPriority w:val="1"/>
    <w:qFormat/>
    <w:rsid w:val="00B810FC"/>
    <w:rPr>
      <w:rFonts w:ascii="Times New Roman" w:eastAsiaTheme="majorEastAsia" w:hAnsi="Times New Roman" w:cstheme="majorBidi"/>
      <w:sz w:val="28"/>
      <w:szCs w:val="22"/>
      <w:lang w:val="ru-RU" w:eastAsia="en-US" w:bidi="ar-SA"/>
    </w:rPr>
  </w:style>
  <w:style w:type="character" w:customStyle="1" w:styleId="a5">
    <w:name w:val="Свой Знак"/>
    <w:basedOn w:val="a2"/>
    <w:link w:val="a1"/>
    <w:rsid w:val="00B810FC"/>
    <w:rPr>
      <w:rFonts w:cstheme="minorBidi"/>
      <w:sz w:val="28"/>
      <w:szCs w:val="22"/>
    </w:rPr>
  </w:style>
  <w:style w:type="character" w:customStyle="1" w:styleId="13">
    <w:name w:val="Неразрешенное упоминание1"/>
    <w:basedOn w:val="a2"/>
    <w:uiPriority w:val="99"/>
    <w:semiHidden/>
    <w:unhideWhenUsed/>
    <w:qFormat/>
    <w:rsid w:val="00B810FC"/>
    <w:rPr>
      <w:color w:val="605E5C"/>
      <w:shd w:val="clear" w:color="auto" w:fill="E1DFDD"/>
    </w:rPr>
  </w:style>
  <w:style w:type="paragraph" w:customStyle="1" w:styleId="14">
    <w:name w:val="Заголовок оглавления1"/>
    <w:basedOn w:val="1"/>
    <w:next w:val="a0"/>
    <w:link w:val="1Char"/>
    <w:uiPriority w:val="39"/>
    <w:unhideWhenUsed/>
    <w:qFormat/>
    <w:rsid w:val="00B810F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character" w:customStyle="1" w:styleId="ab">
    <w:name w:val="Верхний колонтитул Знак"/>
    <w:basedOn w:val="a2"/>
    <w:link w:val="aa"/>
    <w:uiPriority w:val="99"/>
    <w:rsid w:val="00B810FC"/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ad">
    <w:name w:val="Нижний колонтитул Знак"/>
    <w:basedOn w:val="a2"/>
    <w:link w:val="ac"/>
    <w:uiPriority w:val="99"/>
    <w:rsid w:val="00B810FC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western">
    <w:name w:val="western"/>
    <w:rsid w:val="00B810FC"/>
    <w:rPr>
      <w:rFonts w:ascii="Calibri" w:hAnsi="Calibri"/>
      <w:sz w:val="22"/>
      <w:szCs w:val="22"/>
      <w:lang w:val="en-US" w:eastAsia="zh-CN"/>
    </w:rPr>
  </w:style>
  <w:style w:type="paragraph" w:customStyle="1" w:styleId="WPSOffice1">
    <w:name w:val="WPSOffice手动目录 1"/>
    <w:rsid w:val="00B810FC"/>
  </w:style>
  <w:style w:type="character" w:customStyle="1" w:styleId="1Char">
    <w:name w:val="Заголовок оглавления1 Char"/>
    <w:link w:val="14"/>
    <w:uiPriority w:val="39"/>
    <w:rsid w:val="00B810FC"/>
    <w:rPr>
      <w:rFonts w:asciiTheme="majorHAnsi" w:hAnsiTheme="majorHAnsi"/>
      <w:color w:val="2F5496" w:themeColor="accent1" w:themeShade="BF"/>
      <w:sz w:val="32"/>
      <w:lang w:eastAsia="ru-RU"/>
    </w:rPr>
  </w:style>
  <w:style w:type="character" w:customStyle="1" w:styleId="12">
    <w:name w:val="Оглавление 1 Знак"/>
    <w:link w:val="11"/>
    <w:uiPriority w:val="39"/>
    <w:rsid w:val="00715418"/>
    <w:rPr>
      <w:rFonts w:eastAsiaTheme="minorEastAsia"/>
      <w:noProof/>
      <w:color w:val="000000" w:themeColor="text1"/>
      <w:sz w:val="28"/>
      <w:szCs w:val="28"/>
    </w:rPr>
  </w:style>
  <w:style w:type="paragraph" w:styleId="af3">
    <w:name w:val="TOC Heading"/>
    <w:basedOn w:val="1"/>
    <w:next w:val="a0"/>
    <w:uiPriority w:val="39"/>
    <w:unhideWhenUsed/>
    <w:qFormat/>
    <w:rsid w:val="00104E1C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ru-RU"/>
    </w:rPr>
  </w:style>
  <w:style w:type="paragraph" w:customStyle="1" w:styleId="af4">
    <w:name w:val="марк список"/>
    <w:basedOn w:val="af1"/>
    <w:link w:val="af5"/>
    <w:qFormat/>
    <w:rsid w:val="00DB623D"/>
    <w:pPr>
      <w:spacing w:after="0" w:line="360" w:lineRule="auto"/>
      <w:ind w:left="0" w:right="284"/>
      <w:jc w:val="both"/>
    </w:pPr>
    <w:rPr>
      <w:rFonts w:eastAsia="Times New Roman"/>
      <w:color w:val="1A1A1A"/>
      <w:sz w:val="28"/>
      <w:szCs w:val="28"/>
      <w:lang w:eastAsia="ru-RU"/>
    </w:rPr>
  </w:style>
  <w:style w:type="character" w:customStyle="1" w:styleId="af5">
    <w:name w:val="марк список Знак"/>
    <w:basedOn w:val="a2"/>
    <w:link w:val="af4"/>
    <w:rsid w:val="00DB623D"/>
    <w:rPr>
      <w:rFonts w:eastAsia="Times New Roman"/>
      <w:color w:val="1A1A1A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B676FA"/>
    <w:rPr>
      <w:rFonts w:ascii="SimSun" w:hAnsi="SimSun"/>
      <w:b/>
      <w:bCs/>
      <w:sz w:val="26"/>
      <w:szCs w:val="26"/>
      <w:lang w:val="en-US" w:eastAsia="zh-CN"/>
    </w:rPr>
  </w:style>
  <w:style w:type="paragraph" w:customStyle="1" w:styleId="TableParagraph">
    <w:name w:val="Table Paragraph"/>
    <w:basedOn w:val="a0"/>
    <w:link w:val="TableParagraph0"/>
    <w:uiPriority w:val="1"/>
    <w:qFormat/>
    <w:rsid w:val="00B676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ableParagraph0">
    <w:name w:val="Table Paragraph Знак"/>
    <w:basedOn w:val="a2"/>
    <w:link w:val="TableParagraph"/>
    <w:uiPriority w:val="1"/>
    <w:rsid w:val="00B676FA"/>
    <w:rPr>
      <w:rFonts w:eastAsia="Times New Roman"/>
      <w:sz w:val="22"/>
      <w:szCs w:val="22"/>
      <w:lang w:eastAsia="en-US"/>
    </w:rPr>
  </w:style>
  <w:style w:type="character" w:customStyle="1" w:styleId="21">
    <w:name w:val="Неразрешенное упоминание2"/>
    <w:basedOn w:val="a2"/>
    <w:uiPriority w:val="99"/>
    <w:semiHidden/>
    <w:unhideWhenUsed/>
    <w:rsid w:val="00B676FA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unhideWhenUsed/>
    <w:rsid w:val="00EF25BD"/>
    <w:pPr>
      <w:spacing w:after="100"/>
      <w:ind w:left="440"/>
    </w:pPr>
  </w:style>
  <w:style w:type="paragraph" w:styleId="af6">
    <w:name w:val="Balloon Text"/>
    <w:basedOn w:val="a0"/>
    <w:link w:val="af7"/>
    <w:uiPriority w:val="99"/>
    <w:semiHidden/>
    <w:unhideWhenUsed/>
    <w:rsid w:val="00BD1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BD1802"/>
    <w:rPr>
      <w:rFonts w:ascii="Tahoma" w:eastAsiaTheme="minorEastAsia" w:hAnsi="Tahoma" w:cs="Tahoma"/>
      <w:sz w:val="16"/>
      <w:szCs w:val="16"/>
    </w:rPr>
  </w:style>
  <w:style w:type="paragraph" w:customStyle="1" w:styleId="ds-markdown-paragraph">
    <w:name w:val="ds-markdown-paragraph"/>
    <w:basedOn w:val="a0"/>
    <w:rsid w:val="00CA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8">
    <w:name w:val="подзаглю док"/>
    <w:basedOn w:val="2"/>
    <w:next w:val="a0"/>
    <w:link w:val="af9"/>
    <w:autoRedefine/>
    <w:qFormat/>
    <w:rsid w:val="00431EE4"/>
    <w:pPr>
      <w:widowControl w:val="0"/>
      <w:autoSpaceDE w:val="0"/>
      <w:autoSpaceDN w:val="0"/>
      <w:spacing w:before="200" w:after="200" w:line="360" w:lineRule="auto"/>
      <w:ind w:left="567" w:hanging="567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en-US"/>
    </w:rPr>
  </w:style>
  <w:style w:type="character" w:customStyle="1" w:styleId="af9">
    <w:name w:val="подзаглю док Знак"/>
    <w:basedOn w:val="20"/>
    <w:link w:val="af8"/>
    <w:rsid w:val="00431EE4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en-US"/>
    </w:rPr>
  </w:style>
  <w:style w:type="character" w:customStyle="1" w:styleId="20">
    <w:name w:val="Заголовок 2 Знак"/>
    <w:basedOn w:val="a2"/>
    <w:link w:val="2"/>
    <w:uiPriority w:val="9"/>
    <w:semiHidden/>
    <w:rsid w:val="00D66D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подпод загл"/>
    <w:basedOn w:val="3"/>
    <w:link w:val="afa"/>
    <w:uiPriority w:val="1"/>
    <w:qFormat/>
    <w:rsid w:val="00BC144A"/>
    <w:pPr>
      <w:keepNext/>
      <w:keepLines/>
      <w:widowControl w:val="0"/>
      <w:numPr>
        <w:ilvl w:val="2"/>
        <w:numId w:val="17"/>
      </w:numPr>
      <w:autoSpaceDE w:val="0"/>
      <w:autoSpaceDN w:val="0"/>
      <w:spacing w:before="40" w:beforeAutospacing="0" w:afterAutospacing="0"/>
    </w:pPr>
    <w:rPr>
      <w:rFonts w:eastAsiaTheme="majorEastAsia" w:cstheme="majorBidi" w:hint="default"/>
      <w:bCs w:val="0"/>
      <w:sz w:val="28"/>
      <w:szCs w:val="24"/>
      <w:lang w:eastAsia="en-US"/>
    </w:rPr>
  </w:style>
  <w:style w:type="character" w:customStyle="1" w:styleId="afa">
    <w:name w:val="подпод загл Знак"/>
    <w:basedOn w:val="30"/>
    <w:link w:val="a"/>
    <w:uiPriority w:val="1"/>
    <w:rsid w:val="00BC144A"/>
    <w:rPr>
      <w:rFonts w:ascii="SimSun" w:eastAsiaTheme="majorEastAsia" w:hAnsi="SimSun" w:cstheme="majorBidi"/>
      <w:b/>
      <w:bCs w:val="0"/>
      <w:sz w:val="28"/>
      <w:szCs w:val="24"/>
      <w:lang w:val="en-US" w:eastAsia="en-US"/>
    </w:rPr>
  </w:style>
  <w:style w:type="paragraph" w:customStyle="1" w:styleId="CourseProject">
    <w:name w:val="CourseProject"/>
    <w:basedOn w:val="a0"/>
    <w:qFormat/>
    <w:rsid w:val="00EC053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b">
    <w:name w:val="документы"/>
    <w:basedOn w:val="a0"/>
    <w:link w:val="afc"/>
    <w:qFormat/>
    <w:rsid w:val="00EC053D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8"/>
      <w:lang w:eastAsia="en-US"/>
    </w:rPr>
  </w:style>
  <w:style w:type="character" w:customStyle="1" w:styleId="afc">
    <w:name w:val="документы Знак"/>
    <w:basedOn w:val="a2"/>
    <w:link w:val="afb"/>
    <w:rsid w:val="00EC053D"/>
    <w:rPr>
      <w:rFonts w:eastAsia="Calibri"/>
      <w:color w:val="000000" w:themeColor="text1"/>
      <w:sz w:val="28"/>
      <w:szCs w:val="28"/>
      <w:lang w:eastAsia="en-US"/>
    </w:rPr>
  </w:style>
  <w:style w:type="paragraph" w:styleId="afd">
    <w:name w:val="Body Text"/>
    <w:basedOn w:val="a0"/>
    <w:link w:val="afe"/>
    <w:uiPriority w:val="1"/>
    <w:qFormat/>
    <w:rsid w:val="00B32A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eastAsia="en-US"/>
    </w:rPr>
  </w:style>
  <w:style w:type="character" w:customStyle="1" w:styleId="afe">
    <w:name w:val="Основной текст Знак"/>
    <w:basedOn w:val="a2"/>
    <w:link w:val="afd"/>
    <w:uiPriority w:val="1"/>
    <w:rsid w:val="00B32A4F"/>
    <w:rPr>
      <w:rFonts w:ascii="Courier New" w:eastAsia="Courier New" w:hAnsi="Courier New" w:cs="Courier New"/>
      <w:lang w:eastAsia="en-US"/>
    </w:rPr>
  </w:style>
  <w:style w:type="paragraph" w:customStyle="1" w:styleId="aff">
    <w:name w:val="таблица"/>
    <w:basedOn w:val="afb"/>
    <w:link w:val="aff0"/>
    <w:autoRedefine/>
    <w:qFormat/>
    <w:rsid w:val="00BB4027"/>
    <w:pPr>
      <w:spacing w:line="240" w:lineRule="auto"/>
      <w:ind w:firstLine="0"/>
      <w:jc w:val="left"/>
    </w:pPr>
    <w:rPr>
      <w:sz w:val="24"/>
      <w:szCs w:val="24"/>
    </w:rPr>
  </w:style>
  <w:style w:type="character" w:customStyle="1" w:styleId="aff0">
    <w:name w:val="таблица Знак"/>
    <w:basedOn w:val="afc"/>
    <w:link w:val="aff"/>
    <w:rsid w:val="00BB4027"/>
    <w:rPr>
      <w:rFonts w:eastAsia="Calibri"/>
      <w:color w:val="000000" w:themeColor="text1"/>
      <w:sz w:val="24"/>
      <w:szCs w:val="24"/>
      <w:lang w:eastAsia="en-US"/>
    </w:rPr>
  </w:style>
  <w:style w:type="paragraph" w:customStyle="1" w:styleId="aff1">
    <w:name w:val="назв. таблиц"/>
    <w:basedOn w:val="afb"/>
    <w:link w:val="aff2"/>
    <w:qFormat/>
    <w:rsid w:val="00192BF2"/>
    <w:pPr>
      <w:spacing w:before="300" w:after="200"/>
      <w:ind w:firstLine="0"/>
      <w:jc w:val="center"/>
    </w:pPr>
  </w:style>
  <w:style w:type="character" w:customStyle="1" w:styleId="aff2">
    <w:name w:val="назв. таблиц Знак"/>
    <w:basedOn w:val="afc"/>
    <w:link w:val="aff1"/>
    <w:rsid w:val="00192BF2"/>
    <w:rPr>
      <w:rFonts w:eastAsia="Calibri"/>
      <w:color w:val="000000" w:themeColor="text1"/>
      <w:sz w:val="28"/>
      <w:szCs w:val="28"/>
      <w:lang w:eastAsia="en-US"/>
    </w:rPr>
  </w:style>
  <w:style w:type="character" w:customStyle="1" w:styleId="32">
    <w:name w:val="Неразрешенное упоминание3"/>
    <w:basedOn w:val="a2"/>
    <w:uiPriority w:val="99"/>
    <w:semiHidden/>
    <w:unhideWhenUsed/>
    <w:rsid w:val="00CE11C5"/>
    <w:rPr>
      <w:color w:val="605E5C"/>
      <w:shd w:val="clear" w:color="auto" w:fill="E1DFDD"/>
    </w:rPr>
  </w:style>
  <w:style w:type="paragraph" w:styleId="22">
    <w:name w:val="toc 2"/>
    <w:basedOn w:val="a0"/>
    <w:next w:val="a0"/>
    <w:autoRedefine/>
    <w:uiPriority w:val="39"/>
    <w:unhideWhenUsed/>
    <w:rsid w:val="00715418"/>
    <w:pPr>
      <w:spacing w:after="100"/>
      <w:ind w:left="220"/>
    </w:pPr>
  </w:style>
  <w:style w:type="character" w:styleId="aff3">
    <w:name w:val="Unresolved Mention"/>
    <w:basedOn w:val="a2"/>
    <w:uiPriority w:val="99"/>
    <w:semiHidden/>
    <w:unhideWhenUsed/>
    <w:rsid w:val="000C5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28.jpeg"/><Relationship Id="rId21" Type="http://schemas.openxmlformats.org/officeDocument/2006/relationships/image" Target="media/image14.png"/><Relationship Id="rId34" Type="http://schemas.openxmlformats.org/officeDocument/2006/relationships/hyperlink" Target="https://vk.com/away.php?to=https%3A%2F%2Fwww.virtualbox.org%2Fmanual%2F&amp;utf=1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yperlink" Target="https://github.com/egor228dev/Praktikavvv2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hyperlink" Target="https://vk.com/away.php?to=https%3A%2F%2Fwww.geany.org%2Fdocumentation%2F&amp;utf=1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yperlink" Target="https://vk.com/away.php?to=https%3A%2F%2Fhabr.com%2Fru%2Fcompanies%2Fotus%2Farticles%2F923480%2F&amp;utf=1" TargetMode="External"/><Relationship Id="rId38" Type="http://schemas.openxmlformats.org/officeDocument/2006/relationships/image" Target="media/image27.jpeg"/><Relationship Id="rId20" Type="http://schemas.openxmlformats.org/officeDocument/2006/relationships/image" Target="media/image13.png"/><Relationship Id="rId4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00FA0-524F-4B6E-AF17-53DB4248A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36</Pages>
  <Words>4356</Words>
  <Characters>24831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Олег Олег</dc:creator>
  <cp:lastModifiedBy>Егор Гусев</cp:lastModifiedBy>
  <cp:revision>4</cp:revision>
  <dcterms:created xsi:type="dcterms:W3CDTF">2026-06-23T11:02:00Z</dcterms:created>
  <dcterms:modified xsi:type="dcterms:W3CDTF">2026-06-23T11:33:00Z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EE77495B54C447B7A6846C83608CFC4A_13</vt:lpwstr>
  </property>
</Properties>
</file>