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B82A" w14:textId="612C055E" w:rsidR="00CA3703" w:rsidRPr="009C5035" w:rsidRDefault="00D05CE1" w:rsidP="00D05CE1">
      <w:pPr>
        <w:pStyle w:val="1"/>
        <w:keepNext/>
        <w:keepLines/>
        <w:widowControl w:val="0"/>
        <w:autoSpaceDE w:val="0"/>
        <w:autoSpaceDN w:val="0"/>
        <w:spacing w:before="100" w:beforeAutospacing="1" w:line="240" w:lineRule="auto"/>
        <w:ind w:firstLine="0"/>
        <w:jc w:val="left"/>
        <w:rPr>
          <w:b/>
          <w:bCs/>
          <w:szCs w:val="28"/>
        </w:rPr>
      </w:pPr>
      <w:bookmarkStart w:id="0" w:name="_Toc233025792"/>
      <w:r>
        <w:rPr>
          <w:b/>
          <w:bCs/>
          <w:szCs w:val="28"/>
        </w:rPr>
        <w:t xml:space="preserve">3    </w:t>
      </w:r>
      <w:r w:rsidR="00CA3703" w:rsidRPr="00CA3703">
        <w:rPr>
          <w:b/>
          <w:bCs/>
          <w:szCs w:val="28"/>
        </w:rPr>
        <w:t xml:space="preserve">Разработка программы на языке С в среде </w:t>
      </w:r>
      <w:proofErr w:type="spellStart"/>
      <w:r w:rsidR="00CA3703">
        <w:rPr>
          <w:b/>
          <w:bCs/>
          <w:szCs w:val="28"/>
          <w:lang w:val="en-US"/>
        </w:rPr>
        <w:t>Geany</w:t>
      </w:r>
      <w:bookmarkEnd w:id="0"/>
      <w:proofErr w:type="spellEnd"/>
    </w:p>
    <w:p w14:paraId="7CAE1AA6" w14:textId="77777777" w:rsidR="004C4D95" w:rsidRDefault="004C4D95" w:rsidP="00431EE4">
      <w:pPr>
        <w:pStyle w:val="af8"/>
      </w:pPr>
      <w:bookmarkStart w:id="1" w:name="_Toc233025793"/>
      <w:r w:rsidRPr="00EC053D">
        <w:t>3.1</w:t>
      </w:r>
      <w:r>
        <w:t xml:space="preserve">   </w:t>
      </w:r>
      <w:r w:rsidR="008965AE">
        <w:t>Описание алгоритмов</w:t>
      </w:r>
      <w:bookmarkEnd w:id="1"/>
    </w:p>
    <w:p w14:paraId="466E0DD0" w14:textId="77777777" w:rsidR="00AC0B11" w:rsidRPr="00AC0B11" w:rsidRDefault="00AC0B11" w:rsidP="00AC0B11">
      <w:pPr>
        <w:pStyle w:val="a1"/>
      </w:pPr>
      <w:r w:rsidRPr="00AC0B11">
        <w:t>В рамках данной работы для упорядочивания элементов числового массива был выбран алгоритм сортировки слиянием (</w:t>
      </w:r>
      <w:proofErr w:type="spellStart"/>
      <w:r w:rsidRPr="00AC0B11">
        <w:t>Merge</w:t>
      </w:r>
      <w:proofErr w:type="spellEnd"/>
      <w:r w:rsidRPr="00AC0B11">
        <w:t xml:space="preserve"> </w:t>
      </w:r>
      <w:proofErr w:type="spellStart"/>
      <w:r w:rsidRPr="00AC0B11">
        <w:t>Sort</w:t>
      </w:r>
      <w:proofErr w:type="spellEnd"/>
      <w:r w:rsidRPr="00AC0B11">
        <w:t>). Данный метод относится к классу устойчивых алгоритмов сортировки и базируется на фундаментальной алгоритмической парадигме «разделяй и властвуй» (</w:t>
      </w:r>
      <w:proofErr w:type="spellStart"/>
      <w:r w:rsidRPr="00AC0B11">
        <w:t>divide</w:t>
      </w:r>
      <w:proofErr w:type="spellEnd"/>
      <w:r w:rsidRPr="00AC0B11">
        <w:t xml:space="preserve"> </w:t>
      </w:r>
      <w:proofErr w:type="spellStart"/>
      <w:r w:rsidRPr="00AC0B11">
        <w:t>and</w:t>
      </w:r>
      <w:proofErr w:type="spellEnd"/>
      <w:r w:rsidRPr="00AC0B11">
        <w:t xml:space="preserve"> </w:t>
      </w:r>
      <w:proofErr w:type="spellStart"/>
      <w:r w:rsidRPr="00AC0B11">
        <w:t>conquer</w:t>
      </w:r>
      <w:proofErr w:type="spellEnd"/>
      <w:r w:rsidRPr="00AC0B11">
        <w:t>). Суть данного подхода заключается в декомпозиции одной сложной задачи на несколько более мелких и простых подзадач, решение которых затем объединяется для получения итогового результата. В отличие от простых алгоритмов (таких как сортировка пузырьком или вставками), сортировка слиянием гарантирует стабильно высокую эффективность даже в худших сценариях распределения входных данных.</w:t>
      </w:r>
    </w:p>
    <w:p w14:paraId="0714B783" w14:textId="77777777" w:rsidR="00AC0B11" w:rsidRPr="00AC0B11" w:rsidRDefault="00AC0B11" w:rsidP="00AC0B11">
      <w:pPr>
        <w:pStyle w:val="a1"/>
      </w:pPr>
      <w:r w:rsidRPr="00AC0B11">
        <w:t>Механизм работы алгоритма состоит из трех последовательных этапов, которые выполняются рекурсивно:</w:t>
      </w:r>
    </w:p>
    <w:p w14:paraId="40D0D2FD" w14:textId="095BF4F9" w:rsidR="00AC0B11" w:rsidRPr="00AC0B11" w:rsidRDefault="00AC0B11" w:rsidP="00AC0B11">
      <w:pPr>
        <w:pStyle w:val="a1"/>
      </w:pPr>
      <w:r w:rsidRPr="00AC0B11">
        <w:t>Разделение (</w:t>
      </w:r>
      <w:proofErr w:type="spellStart"/>
      <w:r w:rsidRPr="00AC0B11">
        <w:t>Divide</w:t>
      </w:r>
      <w:proofErr w:type="spellEnd"/>
      <w:r w:rsidRPr="00AC0B11">
        <w:t xml:space="preserve">): исходный неотсортированный массив данных делится ровно пополам на два </w:t>
      </w:r>
      <w:proofErr w:type="spellStart"/>
      <w:r w:rsidRPr="00AC0B11">
        <w:t>подмассива</w:t>
      </w:r>
      <w:proofErr w:type="spellEnd"/>
      <w:r w:rsidRPr="00AC0B11">
        <w:t xml:space="preserve"> примерно одинакового размера. Для этого вычисляется индекс середины отрезка.</w:t>
      </w:r>
    </w:p>
    <w:p w14:paraId="263B08CE" w14:textId="58BB0D90" w:rsidR="00AC0B11" w:rsidRPr="00AC0B11" w:rsidRDefault="00AC0B11" w:rsidP="00AC0B11">
      <w:pPr>
        <w:pStyle w:val="a1"/>
      </w:pPr>
      <w:r w:rsidRPr="00AC0B11">
        <w:t>Покорение (</w:t>
      </w:r>
      <w:proofErr w:type="spellStart"/>
      <w:r w:rsidRPr="00AC0B11">
        <w:t>Conquer</w:t>
      </w:r>
      <w:proofErr w:type="spellEnd"/>
      <w:r w:rsidRPr="00AC0B11">
        <w:t xml:space="preserve">): каждая из полученных половин рекурсивно подвергается процедуре дальнейшего деления до тех пор, пока длина </w:t>
      </w:r>
      <w:proofErr w:type="spellStart"/>
      <w:r w:rsidRPr="00AC0B11">
        <w:t>подмассивов</w:t>
      </w:r>
      <w:proofErr w:type="spellEnd"/>
      <w:r w:rsidRPr="00AC0B11">
        <w:t xml:space="preserve"> не станет равной единице. Массив, состоящий из одного элемента, априори считается отсортированным.</w:t>
      </w:r>
    </w:p>
    <w:p w14:paraId="41CD98F5" w14:textId="6B582C50" w:rsidR="00AC0B11" w:rsidRPr="00AC0B11" w:rsidRDefault="00AC0B11" w:rsidP="00AC0B11">
      <w:pPr>
        <w:pStyle w:val="a1"/>
      </w:pPr>
      <w:r w:rsidRPr="00AC0B11">
        <w:t>Слияние (</w:t>
      </w:r>
      <w:proofErr w:type="spellStart"/>
      <w:r w:rsidRPr="00AC0B11">
        <w:t>Combine</w:t>
      </w:r>
      <w:proofErr w:type="spellEnd"/>
      <w:r w:rsidRPr="00AC0B11">
        <w:t xml:space="preserve">): происходит последовательное объединение (слияние) двух отсортированных </w:t>
      </w:r>
      <w:proofErr w:type="spellStart"/>
      <w:r w:rsidRPr="00AC0B11">
        <w:t>подмассивов</w:t>
      </w:r>
      <w:proofErr w:type="spellEnd"/>
      <w:r w:rsidRPr="00AC0B11">
        <w:t xml:space="preserve"> меньшей длины в один упорядоченный массив большей длины. Этот процесс продолжается снизу вверх, пока все элементы не соберутся в единый результирующий массив.</w:t>
      </w:r>
    </w:p>
    <w:p w14:paraId="0771CBD8" w14:textId="77777777" w:rsidR="00AC0B11" w:rsidRPr="00AC0B11" w:rsidRDefault="00AC0B11" w:rsidP="00AC0B11">
      <w:pPr>
        <w:pStyle w:val="a1"/>
      </w:pPr>
      <w:r w:rsidRPr="00AC0B11">
        <w:t>Главным вычислительным узлом алгоритма является именно процедура слияния (⁠</w:t>
      </w:r>
      <w:proofErr w:type="spellStart"/>
      <w:r w:rsidRPr="00AC0B11">
        <w:t>merge</w:t>
      </w:r>
      <w:proofErr w:type="spellEnd"/>
      <w:r w:rsidRPr="00AC0B11">
        <w:t xml:space="preserve">⁠). На этом этапе программа сравнивает первые элементы двух </w:t>
      </w:r>
      <w:proofErr w:type="spellStart"/>
      <w:r w:rsidRPr="00AC0B11">
        <w:lastRenderedPageBreak/>
        <w:t>подмассивов</w:t>
      </w:r>
      <w:proofErr w:type="spellEnd"/>
      <w:r w:rsidRPr="00AC0B11">
        <w:t xml:space="preserve"> и наименьший из них копирует во временный массив. Индекс в </w:t>
      </w:r>
      <w:proofErr w:type="spellStart"/>
      <w:r w:rsidRPr="00AC0B11">
        <w:t>подмассиве</w:t>
      </w:r>
      <w:proofErr w:type="spellEnd"/>
      <w:r w:rsidRPr="00AC0B11">
        <w:t xml:space="preserve">, из которого был взят элемент, сдвигается вправо, после чего сравнение повторяется. Процесс продолжается до тех пор, пока один из </w:t>
      </w:r>
      <w:proofErr w:type="spellStart"/>
      <w:r w:rsidRPr="00AC0B11">
        <w:t>подмассивов</w:t>
      </w:r>
      <w:proofErr w:type="spellEnd"/>
      <w:r w:rsidRPr="00AC0B11">
        <w:t xml:space="preserve"> не исчерпает себя, после чего остаток второго </w:t>
      </w:r>
      <w:proofErr w:type="spellStart"/>
      <w:r w:rsidRPr="00AC0B11">
        <w:t>подмассива</w:t>
      </w:r>
      <w:proofErr w:type="spellEnd"/>
      <w:r w:rsidRPr="00AC0B11">
        <w:t xml:space="preserve"> полностью дописывается в конец. По завершении слияния данные из временного массива копируются обратно в исходный.</w:t>
      </w:r>
    </w:p>
    <w:p w14:paraId="3D989EC1" w14:textId="33A5D2F8" w:rsidR="00AC0B11" w:rsidRPr="00AC0B11" w:rsidRDefault="00AC0B11" w:rsidP="00AC0B11">
      <w:pPr>
        <w:pStyle w:val="a1"/>
      </w:pPr>
      <w:r w:rsidRPr="00AC0B11">
        <w:t xml:space="preserve">Вычислительная сложность алгоритма сортировки слиянием во всех случаях (в лучшем, среднем и худшем) составляет </w:t>
      </w:r>
      <w:proofErr w:type="gramStart"/>
      <w:r w:rsidRPr="00AC0B11">
        <w:t>O(</w:t>
      </w:r>
      <w:proofErr w:type="gramEnd"/>
      <w:r w:rsidRPr="00AC0B11">
        <w:t>n \</w:t>
      </w:r>
      <w:proofErr w:type="spellStart"/>
      <w:r w:rsidRPr="00AC0B11">
        <w:t>log</w:t>
      </w:r>
      <w:proofErr w:type="spellEnd"/>
      <w:r w:rsidRPr="00AC0B11">
        <w:t xml:space="preserve"> n), где n — количество элементов в массиве. Такая стабильность достигается благодаря тому, что дерево рекурсивного деления всегда имеет глубину \</w:t>
      </w:r>
      <w:proofErr w:type="spellStart"/>
      <w:r w:rsidRPr="00AC0B11">
        <w:t>log</w:t>
      </w:r>
      <w:proofErr w:type="spellEnd"/>
      <w:r w:rsidRPr="00AC0B11">
        <w:t xml:space="preserve"> n, а на каждом уровне дерева выполняется ровно n операций сравнения и перестановки при слиянии </w:t>
      </w:r>
      <w:proofErr w:type="spellStart"/>
      <w:r w:rsidRPr="00AC0B11">
        <w:t>подмассивов</w:t>
      </w:r>
      <w:proofErr w:type="spellEnd"/>
      <w:r w:rsidRPr="00AC0B11">
        <w:t>. Единственным относительным недостатком алгоритма является необходимость выделения дополнительной памяти объемом O(n) для работы временных массивов на этапе слияния, что компенсируется высокой скоростью и предсказуемостью времени работы программы.</w:t>
      </w:r>
    </w:p>
    <w:p w14:paraId="7AAC70DF" w14:textId="3CCF163D" w:rsidR="009E0BF5" w:rsidRDefault="009E0BF5" w:rsidP="00431EE4">
      <w:pPr>
        <w:pStyle w:val="af8"/>
      </w:pPr>
      <w:bookmarkStart w:id="2" w:name="_Toc233025795"/>
      <w:r>
        <w:t>3.</w:t>
      </w:r>
      <w:r w:rsidR="00B06CC5">
        <w:t>2</w:t>
      </w:r>
      <w:r>
        <w:t xml:space="preserve">   Создание проекта в </w:t>
      </w:r>
      <w:r w:rsidRPr="009E0BF5">
        <w:t xml:space="preserve">IDE </w:t>
      </w:r>
      <w:proofErr w:type="spellStart"/>
      <w:r w:rsidRPr="009E0BF5">
        <w:t>Geany</w:t>
      </w:r>
      <w:bookmarkEnd w:id="2"/>
      <w:proofErr w:type="spellEnd"/>
    </w:p>
    <w:p w14:paraId="44730CC1" w14:textId="16D2B524" w:rsidR="009E0BF5" w:rsidRPr="009E0BF5" w:rsidRDefault="00AC0B11" w:rsidP="00BB0FFB">
      <w:pPr>
        <w:pStyle w:val="a1"/>
      </w:pPr>
      <w:r>
        <w:t>Чтобы</w:t>
      </w:r>
      <w:r w:rsidR="009E0BF5">
        <w:t xml:space="preserve"> созда</w:t>
      </w:r>
      <w:r>
        <w:t>ть</w:t>
      </w:r>
      <w:r w:rsidR="009E0BF5">
        <w:t xml:space="preserve"> проект нужно</w:t>
      </w:r>
      <w:r w:rsidR="00BB0FFB">
        <w:t xml:space="preserve"> нажать на символ листка в левом верхнем углу и выбрать нужный шаблон. Изображение окна проекта представлено на рисунке 1</w:t>
      </w:r>
      <w:r w:rsidR="00EB1E6E">
        <w:rPr>
          <w:lang w:val="en-US"/>
        </w:rPr>
        <w:t>6</w:t>
      </w:r>
      <w:r w:rsidR="00BB0FFB">
        <w:t>.</w:t>
      </w:r>
    </w:p>
    <w:p w14:paraId="0CBD17C4" w14:textId="188314AA" w:rsidR="009E0BF5" w:rsidRDefault="00E646B4" w:rsidP="00502716">
      <w:pPr>
        <w:pStyle w:val="af1"/>
        <w:ind w:left="0"/>
        <w:jc w:val="center"/>
      </w:pPr>
      <w:r>
        <w:rPr>
          <w:noProof/>
        </w:rPr>
        <w:lastRenderedPageBreak/>
        <w:drawing>
          <wp:inline distT="0" distB="0" distL="0" distR="0" wp14:anchorId="2A9B6EF0" wp14:editId="1405E0D4">
            <wp:extent cx="5238750" cy="3651165"/>
            <wp:effectExtent l="0" t="0" r="0" b="0"/>
            <wp:docPr id="17548387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388" cy="3654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570E6" w14:textId="269AEB28" w:rsidR="009E0BF5" w:rsidRDefault="00BB0FFB" w:rsidP="00BB0FFB">
      <w:pPr>
        <w:pStyle w:val="a1"/>
        <w:spacing w:before="0"/>
        <w:ind w:firstLine="0"/>
        <w:jc w:val="center"/>
      </w:pPr>
      <w:r>
        <w:t xml:space="preserve">Рисунок </w:t>
      </w:r>
      <w:r w:rsidR="00A24EBB">
        <w:t>1</w:t>
      </w:r>
      <w:r w:rsidR="00EB1E6E" w:rsidRPr="00B771C5">
        <w:t>6</w:t>
      </w:r>
      <w:r>
        <w:t xml:space="preserve"> – </w:t>
      </w:r>
      <w:r w:rsidR="007F3DD7">
        <w:t>Созданный файл</w:t>
      </w:r>
    </w:p>
    <w:p w14:paraId="7C091852" w14:textId="35E2EB39" w:rsidR="008A34E9" w:rsidRDefault="008A34E9" w:rsidP="006C6718">
      <w:pPr>
        <w:pStyle w:val="a1"/>
      </w:pPr>
      <w:r>
        <w:t>Затем нужно произвести сохранени</w:t>
      </w:r>
      <w:r w:rsidR="00AC0B11">
        <w:t>е</w:t>
      </w:r>
      <w:r>
        <w:t xml:space="preserve"> файла в папку проекта</w:t>
      </w:r>
      <w:r w:rsidR="00AC0B11">
        <w:t xml:space="preserve"> и</w:t>
      </w:r>
      <w:r>
        <w:t xml:space="preserve"> ввести название файла.</w:t>
      </w:r>
      <w:r w:rsidR="006C6718">
        <w:t xml:space="preserve"> Изображение представлено на рисунке </w:t>
      </w:r>
      <w:r w:rsidR="00EB1E6E">
        <w:rPr>
          <w:lang w:val="en-US"/>
        </w:rPr>
        <w:t>17</w:t>
      </w:r>
      <w:r w:rsidR="006C6718">
        <w:t>.</w:t>
      </w:r>
    </w:p>
    <w:p w14:paraId="03F6E9CB" w14:textId="3338AF89" w:rsidR="00502716" w:rsidRDefault="00E646B4" w:rsidP="00502716">
      <w:pPr>
        <w:pStyle w:val="a1"/>
        <w:ind w:firstLine="0"/>
        <w:jc w:val="center"/>
      </w:pPr>
      <w:r>
        <w:rPr>
          <w:noProof/>
        </w:rPr>
        <w:drawing>
          <wp:inline distT="0" distB="0" distL="0" distR="0" wp14:anchorId="7394CBA4" wp14:editId="2AC15545">
            <wp:extent cx="4733925" cy="3641909"/>
            <wp:effectExtent l="0" t="0" r="0" b="0"/>
            <wp:docPr id="6990352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855" cy="364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3C8B8" w14:textId="6DF90A6B" w:rsidR="00502716" w:rsidRDefault="00502716" w:rsidP="00502716">
      <w:pPr>
        <w:pStyle w:val="a1"/>
        <w:spacing w:before="0"/>
        <w:ind w:firstLine="0"/>
        <w:jc w:val="center"/>
      </w:pPr>
      <w:r>
        <w:t xml:space="preserve">Рисунок </w:t>
      </w:r>
      <w:r w:rsidR="00EB1E6E" w:rsidRPr="00B771C5">
        <w:t>17</w:t>
      </w:r>
      <w:r>
        <w:t xml:space="preserve"> – Окно сохранения файла</w:t>
      </w:r>
    </w:p>
    <w:p w14:paraId="6E1CEA5F" w14:textId="3DF9A730" w:rsidR="00B0141B" w:rsidRDefault="00EA3039" w:rsidP="00431EE4">
      <w:pPr>
        <w:pStyle w:val="af8"/>
      </w:pPr>
      <w:r w:rsidRPr="00EC053D">
        <w:lastRenderedPageBreak/>
        <w:t>3.</w:t>
      </w:r>
      <w:r w:rsidR="00B06CC5">
        <w:t>3</w:t>
      </w:r>
      <w:r>
        <w:t xml:space="preserve">   </w:t>
      </w:r>
      <w:bookmarkStart w:id="3" w:name="_Toc233025796"/>
      <w:r>
        <w:t>Описание программы</w:t>
      </w:r>
      <w:bookmarkEnd w:id="3"/>
    </w:p>
    <w:p w14:paraId="477293F8" w14:textId="77777777" w:rsidR="00455CB0" w:rsidRDefault="00455CB0" w:rsidP="00455CB0">
      <w:pPr>
        <w:pStyle w:val="a1"/>
      </w:pPr>
      <w:r>
        <w:t>Разработанное программное обеспечение представляет собой консольное приложение на языке программирования Си (C), предназначенное для автоматизации процесса упорядочивания числовых массивов методом слияния. Программа спроектирована с использованием принципов процедурного программирования, что позволило разделить общую вычислительную задачу на логически обособленные функциональные блоки. Архитектурно приложение включает в себя модули ввода-вывода информации, подсистему генерации псевдослучайных данных, процедуры обработки ошибок и непосредственно сам вычислительный модуль сортировки.</w:t>
      </w:r>
    </w:p>
    <w:p w14:paraId="11A36CCF" w14:textId="77777777" w:rsidR="00455CB0" w:rsidRDefault="00455CB0" w:rsidP="00455CB0">
      <w:pPr>
        <w:pStyle w:val="a1"/>
      </w:pPr>
      <w:r>
        <w:t xml:space="preserve">Взаимодействие пользователя с программой организовано посредством интерактивного текстового меню, обеспечивающего гибкость выбора источника данных. Программа поддерживает три режима работы, включая ручной ввод элементов числовой последовательности с клавиатуры, автоматическое считывание готового набора данных из внешнего текстового файла </w:t>
      </w:r>
      <w:r w:rsidRPr="00455CB0">
        <w:t>⁠</w:t>
      </w:r>
      <w:r>
        <w:t>input.txt</w:t>
      </w:r>
      <w:r w:rsidRPr="00455CB0">
        <w:t>⁠</w:t>
      </w:r>
      <w:r>
        <w:t xml:space="preserve"> </w:t>
      </w:r>
      <w:r w:rsidRPr="00455CB0">
        <w:t>и</w:t>
      </w:r>
      <w:r>
        <w:t xml:space="preserve"> </w:t>
      </w:r>
      <w:r w:rsidRPr="00455CB0">
        <w:t>генерацию</w:t>
      </w:r>
      <w:r>
        <w:t xml:space="preserve"> </w:t>
      </w:r>
      <w:r w:rsidRPr="00455CB0">
        <w:t>массива</w:t>
      </w:r>
      <w:r>
        <w:t xml:space="preserve"> </w:t>
      </w:r>
      <w:r w:rsidRPr="00455CB0">
        <w:t>фиксированной</w:t>
      </w:r>
      <w:r>
        <w:t xml:space="preserve"> </w:t>
      </w:r>
      <w:r w:rsidRPr="00455CB0">
        <w:t>длины</w:t>
      </w:r>
      <w:r>
        <w:t xml:space="preserve"> </w:t>
      </w:r>
      <w:r w:rsidRPr="00455CB0">
        <w:t>случайными</w:t>
      </w:r>
      <w:r>
        <w:t xml:space="preserve"> </w:t>
      </w:r>
      <w:r w:rsidRPr="00455CB0">
        <w:t>целыми</w:t>
      </w:r>
      <w:r>
        <w:t xml:space="preserve"> </w:t>
      </w:r>
      <w:r w:rsidRPr="00455CB0">
        <w:t>числами</w:t>
      </w:r>
      <w:r>
        <w:t xml:space="preserve"> </w:t>
      </w:r>
      <w:r w:rsidRPr="00455CB0">
        <w:t>в</w:t>
      </w:r>
      <w:r>
        <w:t xml:space="preserve"> </w:t>
      </w:r>
      <w:r w:rsidRPr="00455CB0">
        <w:t>диапазоне</w:t>
      </w:r>
      <w:r>
        <w:t xml:space="preserve"> </w:t>
      </w:r>
      <w:r w:rsidRPr="00455CB0">
        <w:t>от</w:t>
      </w:r>
      <w:r>
        <w:t xml:space="preserve"> 0 </w:t>
      </w:r>
      <w:r w:rsidRPr="00455CB0">
        <w:t>до</w:t>
      </w:r>
      <w:r>
        <w:t xml:space="preserve"> 99. </w:t>
      </w:r>
      <w:r w:rsidRPr="00455CB0">
        <w:t>Вне</w:t>
      </w:r>
      <w:r>
        <w:t xml:space="preserve"> </w:t>
      </w:r>
      <w:r w:rsidRPr="00455CB0">
        <w:t>зависимости</w:t>
      </w:r>
      <w:r>
        <w:t xml:space="preserve"> </w:t>
      </w:r>
      <w:r w:rsidRPr="00455CB0">
        <w:t>от</w:t>
      </w:r>
      <w:r>
        <w:t xml:space="preserve"> </w:t>
      </w:r>
      <w:r w:rsidRPr="00455CB0">
        <w:t>выбранного</w:t>
      </w:r>
      <w:r>
        <w:t xml:space="preserve"> </w:t>
      </w:r>
      <w:r w:rsidRPr="00455CB0">
        <w:t>режима</w:t>
      </w:r>
      <w:r>
        <w:t xml:space="preserve"> </w:t>
      </w:r>
      <w:r w:rsidRPr="00455CB0">
        <w:t>ввода</w:t>
      </w:r>
      <w:r>
        <w:t xml:space="preserve">, </w:t>
      </w:r>
      <w:r w:rsidRPr="00455CB0">
        <w:t>результирующий</w:t>
      </w:r>
      <w:r>
        <w:t xml:space="preserve"> </w:t>
      </w:r>
      <w:r w:rsidRPr="00455CB0">
        <w:t>отсортирова</w:t>
      </w:r>
      <w:r>
        <w:t xml:space="preserve">нный массив выводится на экран терминала, а также автоматически экспортируется в выходной текстовый файл </w:t>
      </w:r>
      <w:r w:rsidRPr="00455CB0">
        <w:t>⁠</w:t>
      </w:r>
      <w:r>
        <w:t>output.txt</w:t>
      </w:r>
      <w:r w:rsidRPr="00455CB0">
        <w:t>⁠</w:t>
      </w:r>
      <w:r>
        <w:t>.</w:t>
      </w:r>
    </w:p>
    <w:p w14:paraId="45920CBA" w14:textId="77777777" w:rsidR="00455CB0" w:rsidRDefault="00455CB0" w:rsidP="00455CB0">
      <w:pPr>
        <w:pStyle w:val="a1"/>
      </w:pPr>
      <w:r>
        <w:t xml:space="preserve">Структурно исходный код приложения распределен между четырьмя взаимосвязанными функциями, где центральное место занимает управляющая функция </w:t>
      </w:r>
      <w:r w:rsidRPr="00455CB0">
        <w:t>⁠</w:t>
      </w:r>
      <w:proofErr w:type="spellStart"/>
      <w:r>
        <w:t>main</w:t>
      </w:r>
      <w:proofErr w:type="spellEnd"/>
      <w:r w:rsidRPr="00455CB0">
        <w:t>⁠</w:t>
      </w:r>
      <w:r>
        <w:t xml:space="preserve">. </w:t>
      </w:r>
      <w:r w:rsidRPr="00455CB0">
        <w:t>Она</w:t>
      </w:r>
      <w:r>
        <w:t xml:space="preserve"> </w:t>
      </w:r>
      <w:r w:rsidRPr="00455CB0">
        <w:t>отвечает</w:t>
      </w:r>
      <w:r>
        <w:t xml:space="preserve"> </w:t>
      </w:r>
      <w:r w:rsidRPr="00455CB0">
        <w:t>за</w:t>
      </w:r>
      <w:r>
        <w:t xml:space="preserve"> </w:t>
      </w:r>
      <w:r w:rsidRPr="00455CB0">
        <w:t>инициализацию</w:t>
      </w:r>
      <w:r>
        <w:t xml:space="preserve"> </w:t>
      </w:r>
      <w:r w:rsidRPr="00455CB0">
        <w:t>поддержки</w:t>
      </w:r>
      <w:r>
        <w:t xml:space="preserve"> </w:t>
      </w:r>
      <w:r w:rsidRPr="00455CB0">
        <w:t>локализации</w:t>
      </w:r>
      <w:r>
        <w:t xml:space="preserve"> (</w:t>
      </w:r>
      <w:r w:rsidRPr="00455CB0">
        <w:t>русского</w:t>
      </w:r>
      <w:r>
        <w:t xml:space="preserve"> </w:t>
      </w:r>
      <w:r w:rsidRPr="00455CB0">
        <w:t>языка</w:t>
      </w:r>
      <w:r>
        <w:t xml:space="preserve">) </w:t>
      </w:r>
      <w:r w:rsidRPr="00455CB0">
        <w:t>с</w:t>
      </w:r>
      <w:r>
        <w:t xml:space="preserve"> </w:t>
      </w:r>
      <w:r w:rsidRPr="00455CB0">
        <w:t>помощью</w:t>
      </w:r>
      <w:r>
        <w:t xml:space="preserve"> </w:t>
      </w:r>
      <w:r w:rsidRPr="00455CB0">
        <w:t>⁠</w:t>
      </w:r>
      <w:proofErr w:type="spellStart"/>
      <w:r>
        <w:t>setlocale</w:t>
      </w:r>
      <w:proofErr w:type="spellEnd"/>
      <w:r w:rsidRPr="00455CB0">
        <w:t>⁠</w:t>
      </w:r>
      <w:r>
        <w:t xml:space="preserve">, </w:t>
      </w:r>
      <w:r w:rsidRPr="00455CB0">
        <w:t>запуск</w:t>
      </w:r>
      <w:r>
        <w:t xml:space="preserve"> </w:t>
      </w:r>
      <w:r w:rsidRPr="00455CB0">
        <w:t>генератора</w:t>
      </w:r>
      <w:r>
        <w:t xml:space="preserve"> </w:t>
      </w:r>
      <w:r w:rsidRPr="00455CB0">
        <w:t>случайных</w:t>
      </w:r>
      <w:r>
        <w:t xml:space="preserve"> </w:t>
      </w:r>
      <w:r w:rsidRPr="00455CB0">
        <w:t>чисел</w:t>
      </w:r>
      <w:r>
        <w:t xml:space="preserve"> </w:t>
      </w:r>
      <w:r w:rsidRPr="00455CB0">
        <w:t>⁠</w:t>
      </w:r>
      <w:proofErr w:type="spellStart"/>
      <w:r>
        <w:t>srand</w:t>
      </w:r>
      <w:proofErr w:type="spellEnd"/>
      <w:r w:rsidRPr="00455CB0">
        <w:t>⁠</w:t>
      </w:r>
      <w:r>
        <w:t xml:space="preserve">, </w:t>
      </w:r>
      <w:r w:rsidRPr="00455CB0">
        <w:t>обработку</w:t>
      </w:r>
      <w:r>
        <w:t xml:space="preserve"> </w:t>
      </w:r>
      <w:r w:rsidRPr="00455CB0">
        <w:t>пользовательского</w:t>
      </w:r>
      <w:r>
        <w:t xml:space="preserve"> </w:t>
      </w:r>
      <w:r w:rsidRPr="00455CB0">
        <w:t>выбора</w:t>
      </w:r>
      <w:r>
        <w:t xml:space="preserve">, </w:t>
      </w:r>
      <w:r w:rsidRPr="00455CB0">
        <w:t>координацию</w:t>
      </w:r>
      <w:r>
        <w:t xml:space="preserve"> </w:t>
      </w:r>
      <w:r w:rsidRPr="00455CB0">
        <w:t>работы</w:t>
      </w:r>
      <w:r>
        <w:t xml:space="preserve"> </w:t>
      </w:r>
      <w:r w:rsidRPr="00455CB0">
        <w:t>с</w:t>
      </w:r>
      <w:r>
        <w:t xml:space="preserve"> </w:t>
      </w:r>
      <w:r w:rsidRPr="00455CB0">
        <w:t>файловыми</w:t>
      </w:r>
      <w:r>
        <w:t xml:space="preserve"> </w:t>
      </w:r>
      <w:r w:rsidRPr="00455CB0">
        <w:t>потоками</w:t>
      </w:r>
      <w:r>
        <w:t xml:space="preserve"> </w:t>
      </w:r>
      <w:r w:rsidRPr="00455CB0">
        <w:t>⁠</w:t>
      </w:r>
      <w:r>
        <w:t>FILE*</w:t>
      </w:r>
      <w:r w:rsidRPr="00455CB0">
        <w:t>⁠</w:t>
      </w:r>
      <w:r>
        <w:t xml:space="preserve">, </w:t>
      </w:r>
      <w:r w:rsidRPr="00455CB0">
        <w:t>а</w:t>
      </w:r>
      <w:r>
        <w:t xml:space="preserve"> </w:t>
      </w:r>
      <w:r w:rsidRPr="00455CB0">
        <w:t>также</w:t>
      </w:r>
      <w:r>
        <w:t xml:space="preserve"> </w:t>
      </w:r>
      <w:r w:rsidRPr="00455CB0">
        <w:t>последовательный</w:t>
      </w:r>
      <w:r>
        <w:t xml:space="preserve"> </w:t>
      </w:r>
      <w:r w:rsidRPr="00455CB0">
        <w:t>вызов</w:t>
      </w:r>
      <w:r>
        <w:t xml:space="preserve"> </w:t>
      </w:r>
      <w:r w:rsidRPr="00455CB0">
        <w:t>процедур</w:t>
      </w:r>
      <w:r>
        <w:t xml:space="preserve"> </w:t>
      </w:r>
      <w:r w:rsidRPr="00455CB0">
        <w:t>вывода</w:t>
      </w:r>
      <w:r>
        <w:t xml:space="preserve"> </w:t>
      </w:r>
      <w:r w:rsidRPr="00455CB0">
        <w:t>и</w:t>
      </w:r>
      <w:r>
        <w:t xml:space="preserve"> </w:t>
      </w:r>
      <w:r w:rsidRPr="00455CB0">
        <w:t>сортировки</w:t>
      </w:r>
      <w:r>
        <w:t xml:space="preserve">. </w:t>
      </w:r>
      <w:r w:rsidRPr="00455CB0">
        <w:t>Процесс</w:t>
      </w:r>
      <w:r>
        <w:t xml:space="preserve"> </w:t>
      </w:r>
      <w:r w:rsidRPr="00455CB0">
        <w:t>непосредственного</w:t>
      </w:r>
      <w:r>
        <w:t xml:space="preserve"> </w:t>
      </w:r>
      <w:r w:rsidRPr="00455CB0">
        <w:t>декомпозиции</w:t>
      </w:r>
      <w:r>
        <w:t xml:space="preserve"> </w:t>
      </w:r>
      <w:r w:rsidRPr="00455CB0">
        <w:t>массива</w:t>
      </w:r>
      <w:r>
        <w:t xml:space="preserve"> </w:t>
      </w:r>
      <w:r w:rsidRPr="00455CB0">
        <w:lastRenderedPageBreak/>
        <w:t>выполняет</w:t>
      </w:r>
      <w:r>
        <w:t xml:space="preserve"> </w:t>
      </w:r>
      <w:r w:rsidRPr="00455CB0">
        <w:t>рекурсивная</w:t>
      </w:r>
      <w:r>
        <w:t xml:space="preserve"> </w:t>
      </w:r>
      <w:r w:rsidRPr="00455CB0">
        <w:t>функция</w:t>
      </w:r>
      <w:r>
        <w:t xml:space="preserve"> </w:t>
      </w:r>
      <w:r w:rsidRPr="00455CB0">
        <w:t>⁠</w:t>
      </w:r>
      <w:proofErr w:type="spellStart"/>
      <w:r>
        <w:t>mergeSort</w:t>
      </w:r>
      <w:proofErr w:type="spellEnd"/>
      <w:r w:rsidRPr="00455CB0">
        <w:t>⁠</w:t>
      </w:r>
      <w:r>
        <w:t xml:space="preserve">, </w:t>
      </w:r>
      <w:r w:rsidRPr="00455CB0">
        <w:t>которая</w:t>
      </w:r>
      <w:r>
        <w:t xml:space="preserve"> </w:t>
      </w:r>
      <w:r w:rsidRPr="00455CB0">
        <w:t>принимает</w:t>
      </w:r>
      <w:r>
        <w:t xml:space="preserve"> </w:t>
      </w:r>
      <w:r w:rsidRPr="00455CB0">
        <w:t>границы</w:t>
      </w:r>
      <w:r>
        <w:t xml:space="preserve"> </w:t>
      </w:r>
      <w:r w:rsidRPr="00455CB0">
        <w:t>отрезка</w:t>
      </w:r>
      <w:r>
        <w:t xml:space="preserve">, </w:t>
      </w:r>
      <w:r w:rsidRPr="00455CB0">
        <w:t>вычисляет</w:t>
      </w:r>
      <w:r>
        <w:t xml:space="preserve"> </w:t>
      </w:r>
      <w:r w:rsidRPr="00455CB0">
        <w:t>индекс</w:t>
      </w:r>
      <w:r>
        <w:t xml:space="preserve"> </w:t>
      </w:r>
      <w:r w:rsidRPr="00455CB0">
        <w:t>центрального</w:t>
      </w:r>
      <w:r>
        <w:t xml:space="preserve"> </w:t>
      </w:r>
      <w:r w:rsidRPr="00455CB0">
        <w:t>элемента</w:t>
      </w:r>
      <w:r>
        <w:t xml:space="preserve"> </w:t>
      </w:r>
      <w:r w:rsidRPr="00455CB0">
        <w:t>и</w:t>
      </w:r>
      <w:r>
        <w:t xml:space="preserve"> </w:t>
      </w:r>
      <w:r w:rsidRPr="00455CB0">
        <w:t>разделяет</w:t>
      </w:r>
      <w:r>
        <w:t xml:space="preserve"> </w:t>
      </w:r>
      <w:r w:rsidRPr="00455CB0">
        <w:t>задачу</w:t>
      </w:r>
      <w:r>
        <w:t xml:space="preserve"> </w:t>
      </w:r>
      <w:r w:rsidRPr="00455CB0">
        <w:t>пополам</w:t>
      </w:r>
      <w:r>
        <w:t xml:space="preserve"> </w:t>
      </w:r>
      <w:r w:rsidRPr="00455CB0">
        <w:t>до</w:t>
      </w:r>
      <w:r>
        <w:t xml:space="preserve"> </w:t>
      </w:r>
      <w:r w:rsidRPr="00455CB0">
        <w:t>достижения</w:t>
      </w:r>
      <w:r>
        <w:t xml:space="preserve"> </w:t>
      </w:r>
      <w:r w:rsidRPr="00455CB0">
        <w:t>базового</w:t>
      </w:r>
      <w:r>
        <w:t xml:space="preserve"> </w:t>
      </w:r>
      <w:r w:rsidRPr="00455CB0">
        <w:t>условия</w:t>
      </w:r>
      <w:r>
        <w:t xml:space="preserve"> </w:t>
      </w:r>
      <w:r w:rsidRPr="00455CB0">
        <w:t>выхода</w:t>
      </w:r>
      <w:r>
        <w:t xml:space="preserve"> </w:t>
      </w:r>
      <w:r w:rsidRPr="00455CB0">
        <w:t>из</w:t>
      </w:r>
      <w:r>
        <w:t xml:space="preserve"> </w:t>
      </w:r>
      <w:r w:rsidRPr="00455CB0">
        <w:t>рекурсии</w:t>
      </w:r>
      <w:r>
        <w:t xml:space="preserve">. </w:t>
      </w:r>
      <w:r w:rsidRPr="00455CB0">
        <w:t>Напрямую</w:t>
      </w:r>
      <w:r>
        <w:t xml:space="preserve"> </w:t>
      </w:r>
      <w:r w:rsidRPr="00455CB0">
        <w:t>за</w:t>
      </w:r>
      <w:r>
        <w:t xml:space="preserve"> </w:t>
      </w:r>
      <w:r w:rsidRPr="00455CB0">
        <w:t>упорядоченное</w:t>
      </w:r>
      <w:r>
        <w:t xml:space="preserve"> </w:t>
      </w:r>
      <w:r w:rsidRPr="00455CB0">
        <w:t>объединение</w:t>
      </w:r>
      <w:r>
        <w:t xml:space="preserve"> </w:t>
      </w:r>
      <w:r w:rsidRPr="00455CB0">
        <w:t>отвечает</w:t>
      </w:r>
      <w:r>
        <w:t xml:space="preserve"> </w:t>
      </w:r>
      <w:r w:rsidRPr="00455CB0">
        <w:t>функция</w:t>
      </w:r>
      <w:r>
        <w:t xml:space="preserve"> </w:t>
      </w:r>
      <w:r w:rsidRPr="00455CB0">
        <w:t>⁠</w:t>
      </w:r>
      <w:proofErr w:type="spellStart"/>
      <w:r>
        <w:t>merge</w:t>
      </w:r>
      <w:proofErr w:type="spellEnd"/>
      <w:r w:rsidRPr="00455CB0">
        <w:t>⁠</w:t>
      </w:r>
      <w:r>
        <w:t xml:space="preserve">, </w:t>
      </w:r>
      <w:r w:rsidRPr="00455CB0">
        <w:t>осуществляющая</w:t>
      </w:r>
      <w:r>
        <w:t xml:space="preserve"> </w:t>
      </w:r>
      <w:r w:rsidRPr="00455CB0">
        <w:t>динамическое</w:t>
      </w:r>
      <w:r>
        <w:t xml:space="preserve"> </w:t>
      </w:r>
      <w:r w:rsidRPr="00455CB0">
        <w:t>выделение</w:t>
      </w:r>
      <w:r>
        <w:t xml:space="preserve"> </w:t>
      </w:r>
      <w:r w:rsidRPr="00455CB0">
        <w:t>оперативной</w:t>
      </w:r>
      <w:r>
        <w:t xml:space="preserve"> </w:t>
      </w:r>
      <w:r w:rsidRPr="00455CB0">
        <w:t>памяти</w:t>
      </w:r>
      <w:r>
        <w:t xml:space="preserve"> </w:t>
      </w:r>
      <w:r w:rsidRPr="00455CB0">
        <w:t>под</w:t>
      </w:r>
      <w:r>
        <w:t xml:space="preserve"> </w:t>
      </w:r>
      <w:r w:rsidRPr="00455CB0">
        <w:t>временные</w:t>
      </w:r>
      <w:r>
        <w:t xml:space="preserve"> </w:t>
      </w:r>
      <w:proofErr w:type="spellStart"/>
      <w:r w:rsidRPr="00455CB0">
        <w:t>подмассива</w:t>
      </w:r>
      <w:proofErr w:type="spellEnd"/>
      <w:r>
        <w:t xml:space="preserve"> </w:t>
      </w:r>
      <w:r w:rsidRPr="00455CB0">
        <w:t>⁠</w:t>
      </w:r>
      <w:r>
        <w:t>L</w:t>
      </w:r>
      <w:r w:rsidRPr="00455CB0">
        <w:t>⁠</w:t>
      </w:r>
      <w:r>
        <w:t xml:space="preserve"> </w:t>
      </w:r>
      <w:r w:rsidRPr="00455CB0">
        <w:t>и</w:t>
      </w:r>
      <w:r>
        <w:t xml:space="preserve"> </w:t>
      </w:r>
      <w:r w:rsidRPr="00455CB0">
        <w:t>⁠</w:t>
      </w:r>
      <w:r>
        <w:t>R</w:t>
      </w:r>
      <w:r w:rsidRPr="00455CB0">
        <w:t>⁠</w:t>
      </w:r>
      <w:r>
        <w:t xml:space="preserve"> </w:t>
      </w:r>
      <w:r w:rsidRPr="00455CB0">
        <w:t>с</w:t>
      </w:r>
      <w:r>
        <w:t xml:space="preserve"> </w:t>
      </w:r>
      <w:r w:rsidRPr="00455CB0">
        <w:t>помощью</w:t>
      </w:r>
      <w:r>
        <w:t xml:space="preserve"> </w:t>
      </w:r>
      <w:r w:rsidRPr="00455CB0">
        <w:t>⁠</w:t>
      </w:r>
      <w:proofErr w:type="spellStart"/>
      <w:r>
        <w:t>malloc</w:t>
      </w:r>
      <w:proofErr w:type="spellEnd"/>
      <w:r w:rsidRPr="00455CB0">
        <w:t>⁠</w:t>
      </w:r>
      <w:r>
        <w:t xml:space="preserve"> </w:t>
      </w:r>
      <w:r w:rsidRPr="00455CB0">
        <w:t>и</w:t>
      </w:r>
      <w:r>
        <w:t xml:space="preserve"> </w:t>
      </w:r>
      <w:r w:rsidRPr="00455CB0">
        <w:t>последующую</w:t>
      </w:r>
      <w:r>
        <w:t xml:space="preserve"> </w:t>
      </w:r>
      <w:r w:rsidRPr="00455CB0">
        <w:t>её</w:t>
      </w:r>
      <w:r>
        <w:t xml:space="preserve"> </w:t>
      </w:r>
      <w:r w:rsidRPr="00455CB0">
        <w:t>очистку</w:t>
      </w:r>
      <w:r>
        <w:t xml:space="preserve"> </w:t>
      </w:r>
      <w:r w:rsidRPr="00455CB0">
        <w:t>через</w:t>
      </w:r>
      <w:r>
        <w:t xml:space="preserve"> </w:t>
      </w:r>
      <w:r w:rsidRPr="00455CB0">
        <w:t>⁠</w:t>
      </w:r>
      <w:proofErr w:type="spellStart"/>
      <w:r>
        <w:t>free</w:t>
      </w:r>
      <w:proofErr w:type="spellEnd"/>
      <w:r w:rsidRPr="00455CB0">
        <w:t>⁠</w:t>
      </w:r>
      <w:r>
        <w:t xml:space="preserve">. </w:t>
      </w:r>
      <w:r w:rsidRPr="00455CB0">
        <w:t>Визуализация</w:t>
      </w:r>
      <w:r>
        <w:t xml:space="preserve"> </w:t>
      </w:r>
      <w:r w:rsidRPr="00455CB0">
        <w:t>текущего</w:t>
      </w:r>
      <w:r>
        <w:t xml:space="preserve"> </w:t>
      </w:r>
      <w:r w:rsidRPr="00455CB0">
        <w:t>состояния</w:t>
      </w:r>
      <w:r>
        <w:t xml:space="preserve"> </w:t>
      </w:r>
      <w:r w:rsidRPr="00455CB0">
        <w:t>числовой</w:t>
      </w:r>
      <w:r>
        <w:t xml:space="preserve"> </w:t>
      </w:r>
      <w:r w:rsidRPr="00455CB0">
        <w:t>последовательности</w:t>
      </w:r>
      <w:r>
        <w:t xml:space="preserve"> </w:t>
      </w:r>
      <w:r w:rsidRPr="00455CB0">
        <w:t>возложена</w:t>
      </w:r>
      <w:r>
        <w:t xml:space="preserve"> </w:t>
      </w:r>
      <w:r w:rsidRPr="00455CB0">
        <w:t>на</w:t>
      </w:r>
      <w:r>
        <w:t xml:space="preserve"> </w:t>
      </w:r>
      <w:r w:rsidRPr="00455CB0">
        <w:t>служебную</w:t>
      </w:r>
      <w:r>
        <w:t xml:space="preserve"> </w:t>
      </w:r>
      <w:r w:rsidRPr="00455CB0">
        <w:t>функцию</w:t>
      </w:r>
      <w:r>
        <w:t xml:space="preserve"> </w:t>
      </w:r>
      <w:r w:rsidRPr="00455CB0">
        <w:t>⁠</w:t>
      </w:r>
      <w:proofErr w:type="spellStart"/>
      <w:r>
        <w:t>printArray</w:t>
      </w:r>
      <w:proofErr w:type="spellEnd"/>
      <w:r w:rsidRPr="00455CB0">
        <w:t>⁠</w:t>
      </w:r>
      <w:r>
        <w:t xml:space="preserve">, </w:t>
      </w:r>
      <w:r w:rsidRPr="00455CB0">
        <w:t>последовательно</w:t>
      </w:r>
      <w:r>
        <w:t xml:space="preserve"> </w:t>
      </w:r>
      <w:r w:rsidRPr="00455CB0">
        <w:t>выводящую</w:t>
      </w:r>
      <w:r>
        <w:t xml:space="preserve"> </w:t>
      </w:r>
      <w:r w:rsidRPr="00455CB0">
        <w:t>элемент</w:t>
      </w:r>
      <w:r>
        <w:t>ы в окно терминала.</w:t>
      </w:r>
    </w:p>
    <w:p w14:paraId="1D56CF4A" w14:textId="0EFF1902" w:rsidR="00455CB0" w:rsidRPr="00455CB0" w:rsidRDefault="00455CB0" w:rsidP="00455CB0">
      <w:pPr>
        <w:pStyle w:val="a1"/>
      </w:pPr>
      <w:r>
        <w:t xml:space="preserve">Важной особенностью архитектуры программы является развитая система обработки исключительных ситуаций. Приложение осуществляет жесткий контроль на каждом этапе работы, проверяя успешность открытия файлов ввода-вывода, контролируя тип вводимых символов через возвращаемые значения функции </w:t>
      </w:r>
      <w:r w:rsidRPr="00455CB0">
        <w:t>⁠</w:t>
      </w:r>
      <w:proofErr w:type="spellStart"/>
      <w:r>
        <w:t>scanf</w:t>
      </w:r>
      <w:proofErr w:type="spellEnd"/>
      <w:r w:rsidRPr="00455CB0">
        <w:t>⁠</w:t>
      </w:r>
      <w:r>
        <w:t xml:space="preserve">, </w:t>
      </w:r>
      <w:r w:rsidRPr="00455CB0">
        <w:t>блокируя</w:t>
      </w:r>
      <w:r>
        <w:t xml:space="preserve"> </w:t>
      </w:r>
      <w:r w:rsidRPr="00455CB0">
        <w:t>переполнение</w:t>
      </w:r>
      <w:r>
        <w:t xml:space="preserve"> </w:t>
      </w:r>
      <w:r w:rsidRPr="00455CB0">
        <w:t>статического</w:t>
      </w:r>
      <w:r>
        <w:t xml:space="preserve"> </w:t>
      </w:r>
      <w:r w:rsidRPr="00455CB0">
        <w:t>массива</w:t>
      </w:r>
      <w:r>
        <w:t xml:space="preserve"> </w:t>
      </w:r>
      <w:r w:rsidRPr="00455CB0">
        <w:t>при</w:t>
      </w:r>
      <w:r>
        <w:t xml:space="preserve"> </w:t>
      </w:r>
      <w:r w:rsidRPr="00455CB0">
        <w:t>ограничении</w:t>
      </w:r>
      <w:r>
        <w:t xml:space="preserve"> </w:t>
      </w:r>
      <w:r w:rsidRPr="00455CB0">
        <w:t>до</w:t>
      </w:r>
      <w:r>
        <w:t xml:space="preserve"> 100 </w:t>
      </w:r>
      <w:r w:rsidRPr="00455CB0">
        <w:t>элементов</w:t>
      </w:r>
      <w:r>
        <w:t xml:space="preserve">, </w:t>
      </w:r>
      <w:r w:rsidRPr="00455CB0">
        <w:t>а</w:t>
      </w:r>
      <w:r>
        <w:t xml:space="preserve"> </w:t>
      </w:r>
      <w:r w:rsidRPr="00455CB0">
        <w:t>также</w:t>
      </w:r>
      <w:r>
        <w:t xml:space="preserve"> </w:t>
      </w:r>
      <w:r w:rsidRPr="00455CB0">
        <w:t>полностью</w:t>
      </w:r>
      <w:r>
        <w:t xml:space="preserve"> </w:t>
      </w:r>
      <w:r w:rsidRPr="00455CB0">
        <w:t>пресекая</w:t>
      </w:r>
      <w:r>
        <w:t xml:space="preserve"> </w:t>
      </w:r>
      <w:r w:rsidRPr="00455CB0">
        <w:t>попытки</w:t>
      </w:r>
      <w:r>
        <w:t xml:space="preserve"> </w:t>
      </w:r>
      <w:r w:rsidRPr="00455CB0">
        <w:t>задания</w:t>
      </w:r>
      <w:r>
        <w:t xml:space="preserve"> </w:t>
      </w:r>
      <w:r w:rsidRPr="00455CB0">
        <w:t>некорректной</w:t>
      </w:r>
      <w:r>
        <w:t xml:space="preserve"> </w:t>
      </w:r>
      <w:r w:rsidRPr="00455CB0">
        <w:t>или</w:t>
      </w:r>
      <w:r>
        <w:t xml:space="preserve"> </w:t>
      </w:r>
      <w:r w:rsidRPr="00455CB0">
        <w:t>отрицательной</w:t>
      </w:r>
      <w:r>
        <w:t xml:space="preserve"> </w:t>
      </w:r>
      <w:r w:rsidRPr="00455CB0">
        <w:t>длины</w:t>
      </w:r>
      <w:r>
        <w:t xml:space="preserve"> </w:t>
      </w:r>
      <w:r w:rsidRPr="00455CB0">
        <w:t>массива</w:t>
      </w:r>
      <w:r>
        <w:t xml:space="preserve">. </w:t>
      </w:r>
      <w:r w:rsidRPr="00455CB0">
        <w:t>Такой</w:t>
      </w:r>
      <w:r>
        <w:t xml:space="preserve"> </w:t>
      </w:r>
      <w:r w:rsidRPr="00455CB0">
        <w:t>подход</w:t>
      </w:r>
      <w:r>
        <w:t xml:space="preserve"> </w:t>
      </w:r>
      <w:r w:rsidRPr="00455CB0">
        <w:t>гарантирует</w:t>
      </w:r>
      <w:r>
        <w:t xml:space="preserve"> </w:t>
      </w:r>
      <w:r w:rsidRPr="00455CB0">
        <w:t>высокую</w:t>
      </w:r>
      <w:r>
        <w:t xml:space="preserve"> </w:t>
      </w:r>
      <w:r w:rsidRPr="00455CB0">
        <w:t>отказоустойчивос</w:t>
      </w:r>
      <w:r>
        <w:t>ть и стабильность работы приложения в гостевой операционной системе Linux Ubuntu.</w:t>
      </w:r>
    </w:p>
    <w:p w14:paraId="433989C4" w14:textId="1F9D68B8" w:rsidR="00E646B4" w:rsidRPr="00EB1E6E" w:rsidRDefault="00462A57" w:rsidP="00EA413A">
      <w:pPr>
        <w:pStyle w:val="af8"/>
      </w:pPr>
      <w:bookmarkStart w:id="4" w:name="_Toc233025798"/>
      <w:r w:rsidRPr="00EC053D">
        <w:t>3.</w:t>
      </w:r>
      <w:r w:rsidR="00B06CC5">
        <w:t>4</w:t>
      </w:r>
      <w:r w:rsidR="00A8672F">
        <w:t xml:space="preserve">   </w:t>
      </w:r>
      <w:r>
        <w:t>Функциональное тестирование</w:t>
      </w:r>
      <w:bookmarkEnd w:id="4"/>
    </w:p>
    <w:p w14:paraId="1086F8AB" w14:textId="387207EA" w:rsidR="00E41A53" w:rsidRDefault="00EA413A" w:rsidP="00EA413A">
      <w:pPr>
        <w:pStyle w:val="a1"/>
      </w:pPr>
      <w:r w:rsidRPr="00EA413A">
        <w:t xml:space="preserve">В рамках функционального тестирования разработанного программного обеспечения ключевое внимание было уделено проверке устойчивости приложения к некорректным действиям пользователя. Целью испытаний являлась проверка корректной обработки исключительных ситуаций, таких как </w:t>
      </w:r>
      <w:r w:rsidR="000224EE">
        <w:t xml:space="preserve">нечисловых символов, </w:t>
      </w:r>
      <w:r w:rsidRPr="00EA413A">
        <w:t xml:space="preserve">ввод </w:t>
      </w:r>
      <w:r>
        <w:t>отрицательных чисел</w:t>
      </w:r>
      <w:r w:rsidRPr="00EA413A">
        <w:t>, выбор несуществующих пунктов меню, а также задание размера массива вне допустимого диапазона (менее 1 или более 100 элементов).</w:t>
      </w:r>
      <w:r>
        <w:t xml:space="preserve"> На рисунке </w:t>
      </w:r>
      <w:r w:rsidR="00EB1E6E" w:rsidRPr="00EB1E6E">
        <w:t>18</w:t>
      </w:r>
      <w:r>
        <w:t xml:space="preserve"> представлен результат работы программы, при вводе пользователем отрицательного числа.</w:t>
      </w:r>
    </w:p>
    <w:p w14:paraId="6012CCE9" w14:textId="77777777" w:rsidR="00EA413A" w:rsidRDefault="00EA413A" w:rsidP="00EA413A">
      <w:pPr>
        <w:pStyle w:val="a1"/>
      </w:pPr>
    </w:p>
    <w:p w14:paraId="335A4DEA" w14:textId="5D7AC86A" w:rsidR="00EA413A" w:rsidRDefault="00EA413A" w:rsidP="00EA413A">
      <w:pPr>
        <w:pStyle w:val="a1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E34211" wp14:editId="1487ABBB">
            <wp:extent cx="4837391" cy="2809875"/>
            <wp:effectExtent l="0" t="0" r="0" b="0"/>
            <wp:docPr id="3554075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80" cy="2812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2AE79" w14:textId="17C7ED29" w:rsidR="00EA413A" w:rsidRDefault="00EA413A" w:rsidP="00EA413A">
      <w:pPr>
        <w:pStyle w:val="a1"/>
        <w:spacing w:before="0"/>
        <w:ind w:firstLine="0"/>
        <w:jc w:val="center"/>
      </w:pPr>
      <w:r>
        <w:t xml:space="preserve">Рисунок </w:t>
      </w:r>
      <w:r w:rsidR="00EB1E6E" w:rsidRPr="00EB1E6E">
        <w:t>18</w:t>
      </w:r>
      <w:r>
        <w:t xml:space="preserve"> – Сортировка с отрицательным числом</w:t>
      </w:r>
    </w:p>
    <w:p w14:paraId="53091B3A" w14:textId="40F5CFF4" w:rsidR="00EA413A" w:rsidRDefault="00EA413A" w:rsidP="00EA413A">
      <w:pPr>
        <w:pStyle w:val="a1"/>
      </w:pPr>
      <w:r>
        <w:t xml:space="preserve">На рисунке </w:t>
      </w:r>
      <w:r w:rsidR="00EB1E6E" w:rsidRPr="00EB1E6E">
        <w:t>19</w:t>
      </w:r>
      <w:r>
        <w:t xml:space="preserve"> представлен результат работы программы, при вводе </w:t>
      </w:r>
      <w:r w:rsidRPr="00EA413A">
        <w:t>несуществующ</w:t>
      </w:r>
      <w:r>
        <w:t>его</w:t>
      </w:r>
      <w:r w:rsidRPr="00EA413A">
        <w:t xml:space="preserve"> пункт</w:t>
      </w:r>
      <w:r>
        <w:t>а</w:t>
      </w:r>
      <w:r w:rsidRPr="00EA413A">
        <w:t xml:space="preserve"> меню</w:t>
      </w:r>
      <w:r>
        <w:t>.</w:t>
      </w:r>
    </w:p>
    <w:p w14:paraId="0FB6F653" w14:textId="77702DA5" w:rsidR="00EA413A" w:rsidRDefault="00EA413A" w:rsidP="000224EE">
      <w:pPr>
        <w:pStyle w:val="a1"/>
        <w:ind w:firstLine="0"/>
        <w:jc w:val="center"/>
      </w:pPr>
      <w:r>
        <w:rPr>
          <w:noProof/>
        </w:rPr>
        <w:drawing>
          <wp:inline distT="0" distB="0" distL="0" distR="0" wp14:anchorId="0A48CF96" wp14:editId="57EB8146">
            <wp:extent cx="4638675" cy="2736595"/>
            <wp:effectExtent l="0" t="0" r="0" b="0"/>
            <wp:docPr id="7126719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885" cy="274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98AA6" w14:textId="5CDDA7D0" w:rsidR="00EA413A" w:rsidRDefault="00EA413A" w:rsidP="00EA413A">
      <w:pPr>
        <w:pStyle w:val="a1"/>
        <w:spacing w:before="0"/>
        <w:ind w:firstLine="0"/>
        <w:jc w:val="center"/>
      </w:pPr>
      <w:r>
        <w:t xml:space="preserve">Рисунок </w:t>
      </w:r>
      <w:r w:rsidR="00EB1E6E" w:rsidRPr="00EB1E6E">
        <w:t>19</w:t>
      </w:r>
      <w:r>
        <w:t xml:space="preserve"> – Выбор </w:t>
      </w:r>
      <w:r w:rsidRPr="00EA413A">
        <w:t>несуществующ</w:t>
      </w:r>
      <w:r>
        <w:t>его</w:t>
      </w:r>
      <w:r w:rsidRPr="00EA413A">
        <w:t xml:space="preserve"> пункт</w:t>
      </w:r>
      <w:r>
        <w:t>а</w:t>
      </w:r>
      <w:r w:rsidRPr="00EA413A">
        <w:t xml:space="preserve"> меню</w:t>
      </w:r>
    </w:p>
    <w:p w14:paraId="01B21604" w14:textId="2BB21F81" w:rsidR="00EA413A" w:rsidRDefault="00EA413A" w:rsidP="00EA413A">
      <w:pPr>
        <w:pStyle w:val="a1"/>
      </w:pPr>
      <w:r>
        <w:t>На рисунке 2</w:t>
      </w:r>
      <w:r w:rsidR="00EB1E6E" w:rsidRPr="00EB1E6E">
        <w:t>0</w:t>
      </w:r>
      <w:r>
        <w:t xml:space="preserve"> представлен результат работы программы, при вводе </w:t>
      </w:r>
      <w:r w:rsidRPr="00EA413A">
        <w:t>не</w:t>
      </w:r>
      <w:r>
        <w:t>допустимого количества элементов</w:t>
      </w:r>
      <w:r w:rsidR="000224EE">
        <w:t xml:space="preserve"> </w:t>
      </w:r>
      <w:r>
        <w:t>массив</w:t>
      </w:r>
      <w:r w:rsidR="000224EE">
        <w:t>а</w:t>
      </w:r>
      <w:r>
        <w:t>.</w:t>
      </w:r>
    </w:p>
    <w:p w14:paraId="43B6E55F" w14:textId="77777777" w:rsidR="000224EE" w:rsidRDefault="000224EE" w:rsidP="000224EE">
      <w:pPr>
        <w:pStyle w:val="a1"/>
        <w:spacing w:before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B9B132" wp14:editId="16E283D6">
            <wp:extent cx="4867275" cy="2891230"/>
            <wp:effectExtent l="0" t="0" r="0" b="0"/>
            <wp:docPr id="153541024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884" cy="290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4EE">
        <w:t xml:space="preserve"> </w:t>
      </w:r>
    </w:p>
    <w:p w14:paraId="19265C6D" w14:textId="29D7C131" w:rsidR="000224EE" w:rsidRDefault="000224EE" w:rsidP="000224EE">
      <w:pPr>
        <w:pStyle w:val="a1"/>
        <w:spacing w:before="0"/>
        <w:ind w:firstLine="0"/>
        <w:jc w:val="center"/>
      </w:pPr>
      <w:r>
        <w:t>Рисунок 2</w:t>
      </w:r>
      <w:r w:rsidR="00EB1E6E" w:rsidRPr="00EB1E6E">
        <w:t>0</w:t>
      </w:r>
      <w:r>
        <w:t xml:space="preserve"> – Ввод </w:t>
      </w:r>
      <w:r w:rsidRPr="00EA413A">
        <w:t>не</w:t>
      </w:r>
      <w:r>
        <w:t>допустимого количества элементов массива</w:t>
      </w:r>
    </w:p>
    <w:p w14:paraId="0408BA76" w14:textId="0EBF73A4" w:rsidR="000224EE" w:rsidRDefault="000224EE" w:rsidP="000224EE">
      <w:pPr>
        <w:pStyle w:val="a1"/>
      </w:pPr>
      <w:r>
        <w:t>На рисунке 2</w:t>
      </w:r>
      <w:r w:rsidR="00EB1E6E" w:rsidRPr="00EB1E6E">
        <w:t>1</w:t>
      </w:r>
      <w:r>
        <w:t xml:space="preserve"> представлен результат работы программы, при вводе нечислового символа.</w:t>
      </w:r>
    </w:p>
    <w:p w14:paraId="39FBE7E8" w14:textId="7457C41D" w:rsidR="000224EE" w:rsidRDefault="000224EE" w:rsidP="000224EE">
      <w:pPr>
        <w:pStyle w:val="a1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487E2C5D" wp14:editId="0D97FB95">
            <wp:extent cx="4600514" cy="2686050"/>
            <wp:effectExtent l="0" t="0" r="0" b="0"/>
            <wp:docPr id="10678090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951" cy="269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EAA1A" w14:textId="4E3BE05D" w:rsidR="00BB3E0A" w:rsidRDefault="000224EE" w:rsidP="000224EE">
      <w:pPr>
        <w:pStyle w:val="a1"/>
        <w:spacing w:before="0"/>
        <w:ind w:firstLine="0"/>
        <w:jc w:val="center"/>
      </w:pPr>
      <w:r>
        <w:t>Рисунок 2</w:t>
      </w:r>
      <w:r w:rsidR="00EB1E6E" w:rsidRPr="00B771C5">
        <w:t>1</w:t>
      </w:r>
      <w:r>
        <w:t xml:space="preserve"> – Ввод нечислового символа</w:t>
      </w:r>
    </w:p>
    <w:p w14:paraId="3EB84D39" w14:textId="7BAAA513" w:rsidR="00EA413A" w:rsidRDefault="00EA413A" w:rsidP="00D05CE1">
      <w:pPr>
        <w:spacing w:after="0" w:line="240" w:lineRule="auto"/>
      </w:pPr>
    </w:p>
    <w:p w14:paraId="7B8A2BE5" w14:textId="77777777" w:rsidR="00D05CE1" w:rsidRDefault="00D05CE1" w:rsidP="00D05CE1">
      <w:pPr>
        <w:spacing w:after="0" w:line="240" w:lineRule="auto"/>
      </w:pPr>
    </w:p>
    <w:p w14:paraId="16A44EFE" w14:textId="77777777" w:rsidR="00D05CE1" w:rsidRDefault="00D05CE1" w:rsidP="00D05CE1">
      <w:pPr>
        <w:spacing w:after="0" w:line="240" w:lineRule="auto"/>
      </w:pPr>
    </w:p>
    <w:p w14:paraId="1572E525" w14:textId="77777777" w:rsidR="00D05CE1" w:rsidRDefault="00D05CE1" w:rsidP="00D05CE1">
      <w:pPr>
        <w:spacing w:after="0" w:line="240" w:lineRule="auto"/>
      </w:pPr>
    </w:p>
    <w:p w14:paraId="339FE530" w14:textId="77777777" w:rsidR="00D05CE1" w:rsidRDefault="00D05CE1" w:rsidP="00D05CE1">
      <w:pPr>
        <w:spacing w:after="0" w:line="240" w:lineRule="auto"/>
      </w:pPr>
    </w:p>
    <w:p w14:paraId="1EEA512F" w14:textId="77777777" w:rsidR="00D05CE1" w:rsidRDefault="00D05CE1" w:rsidP="00D05CE1">
      <w:pPr>
        <w:spacing w:after="0" w:line="240" w:lineRule="auto"/>
      </w:pPr>
    </w:p>
    <w:p w14:paraId="15236524" w14:textId="77777777" w:rsidR="00D05CE1" w:rsidRPr="00D05CE1" w:rsidRDefault="00D05CE1" w:rsidP="00D05CE1">
      <w:pPr>
        <w:spacing w:after="0" w:line="240" w:lineRule="auto"/>
        <w:rPr>
          <w:rFonts w:ascii="Times New Roman" w:eastAsiaTheme="minorHAnsi" w:hAnsi="Times New Roman"/>
          <w:sz w:val="28"/>
          <w:lang w:eastAsia="en-US"/>
        </w:rPr>
      </w:pPr>
    </w:p>
    <w:p w14:paraId="39B7EE1E" w14:textId="10F0EE4A" w:rsidR="00730C24" w:rsidRPr="00D97B96" w:rsidRDefault="00104E1C" w:rsidP="00B06CC5">
      <w:pPr>
        <w:pStyle w:val="1"/>
        <w:ind w:firstLine="0"/>
        <w:jc w:val="center"/>
      </w:pPr>
      <w:bookmarkStart w:id="5" w:name="_Toc14880"/>
      <w:bookmarkStart w:id="6" w:name="_Toc567"/>
      <w:bookmarkStart w:id="7" w:name="_Toc76509789"/>
      <w:bookmarkStart w:id="8" w:name="_Toc233025800"/>
      <w:r w:rsidRPr="00911BA7">
        <w:rPr>
          <w:b/>
          <w:bCs/>
          <w:szCs w:val="20"/>
        </w:rPr>
        <w:lastRenderedPageBreak/>
        <w:t>Заключение</w:t>
      </w:r>
      <w:bookmarkEnd w:id="5"/>
      <w:bookmarkEnd w:id="6"/>
      <w:bookmarkEnd w:id="7"/>
      <w:bookmarkEnd w:id="8"/>
    </w:p>
    <w:p w14:paraId="30C004AE" w14:textId="061FC62C" w:rsidR="00730C24" w:rsidRPr="00911BA7" w:rsidRDefault="000C5BF2" w:rsidP="000C5BF2">
      <w:pPr>
        <w:pStyle w:val="1"/>
        <w:rPr>
          <w:rFonts w:eastAsia="Times New Roman" w:cs="Times New Roman"/>
          <w:b/>
          <w:szCs w:val="28"/>
          <w:lang w:bidi="he-IL"/>
        </w:rPr>
      </w:pPr>
      <w:r w:rsidRPr="000C5BF2">
        <w:rPr>
          <w:rFonts w:eastAsia="Times New Roman" w:cs="Times New Roman"/>
          <w:szCs w:val="28"/>
          <w:lang w:eastAsia="ru-RU" w:bidi="he-IL"/>
        </w:rPr>
        <w:t xml:space="preserve">В ходе выполнения практической работы была изучена и установлена операционная система Ubuntu на виртуальную машину </w:t>
      </w:r>
      <w:proofErr w:type="spellStart"/>
      <w:r w:rsidRPr="000C5BF2">
        <w:rPr>
          <w:rFonts w:eastAsia="Times New Roman" w:cs="Times New Roman"/>
          <w:szCs w:val="28"/>
          <w:lang w:eastAsia="ru-RU" w:bidi="he-IL"/>
        </w:rPr>
        <w:t>VirtualBox</w:t>
      </w:r>
      <w:proofErr w:type="spellEnd"/>
      <w:r w:rsidRPr="000C5BF2">
        <w:rPr>
          <w:rFonts w:eastAsia="Times New Roman" w:cs="Times New Roman"/>
          <w:szCs w:val="28"/>
          <w:lang w:eastAsia="ru-RU" w:bidi="he-IL"/>
        </w:rPr>
        <w:t xml:space="preserve">, установлена интегрированная среда разработки </w:t>
      </w:r>
      <w:proofErr w:type="spellStart"/>
      <w:r w:rsidRPr="000C5BF2">
        <w:rPr>
          <w:rFonts w:eastAsia="Times New Roman" w:cs="Times New Roman"/>
          <w:szCs w:val="28"/>
          <w:lang w:eastAsia="ru-RU" w:bidi="he-IL"/>
        </w:rPr>
        <w:t>Geany</w:t>
      </w:r>
      <w:proofErr w:type="spellEnd"/>
      <w:r w:rsidRPr="000C5BF2">
        <w:rPr>
          <w:rFonts w:eastAsia="Times New Roman" w:cs="Times New Roman"/>
          <w:szCs w:val="28"/>
          <w:lang w:eastAsia="ru-RU" w:bidi="he-IL"/>
        </w:rPr>
        <w:t xml:space="preserve"> в ОС Ubuntu, были изучены основные инструменты среды и разработана программа на языке Си, реализующая алгоритм сортировки слиянием. Результаты испытаний показали, что программа работает согласно формулировке задачи.</w:t>
      </w:r>
      <w:r w:rsidR="00104E1C" w:rsidRPr="00911BA7">
        <w:rPr>
          <w:b/>
        </w:rPr>
        <w:br w:type="column"/>
      </w:r>
      <w:bookmarkStart w:id="9" w:name="_Toc76509790"/>
      <w:bookmarkStart w:id="10" w:name="_Toc233025801"/>
      <w:r w:rsidR="00104E1C" w:rsidRPr="00911BA7">
        <w:rPr>
          <w:b/>
          <w:szCs w:val="20"/>
        </w:rPr>
        <w:lastRenderedPageBreak/>
        <w:t>Список используемой литературы</w:t>
      </w:r>
      <w:bookmarkEnd w:id="9"/>
      <w:bookmarkEnd w:id="10"/>
    </w:p>
    <w:p w14:paraId="35C055E8" w14:textId="0570D9B0" w:rsidR="002A3192" w:rsidRPr="002A3192" w:rsidRDefault="002A3192" w:rsidP="000224EE">
      <w:pPr>
        <w:pStyle w:val="TableParagraph"/>
        <w:numPr>
          <w:ilvl w:val="0"/>
          <w:numId w:val="4"/>
        </w:numPr>
        <w:tabs>
          <w:tab w:val="left" w:pos="851"/>
        </w:tabs>
        <w:spacing w:line="360" w:lineRule="auto"/>
        <w:ind w:left="0" w:firstLine="709"/>
        <w:jc w:val="both"/>
        <w:rPr>
          <w:sz w:val="28"/>
        </w:rPr>
      </w:pPr>
      <w:r w:rsidRPr="002A3192">
        <w:rPr>
          <w:sz w:val="28"/>
        </w:rPr>
        <w:t xml:space="preserve">Полное руководство по всем видам тестирования. Режим доступа: </w:t>
      </w:r>
      <w:hyperlink r:id="rId14" w:tgtFrame="_blank" w:history="1">
        <w:r w:rsidRPr="002A3192">
          <w:rPr>
            <w:rStyle w:val="a7"/>
            <w:sz w:val="28"/>
          </w:rPr>
          <w:t>https://habr.com/ru/companies/otus/articles/923480/</w:t>
        </w:r>
      </w:hyperlink>
      <w:r w:rsidRPr="002A3192">
        <w:rPr>
          <w:sz w:val="28"/>
        </w:rPr>
        <w:t xml:space="preserve"> (Дата обращения: 2</w:t>
      </w:r>
      <w:r w:rsidR="00E646B4" w:rsidRPr="00E646B4">
        <w:rPr>
          <w:sz w:val="28"/>
        </w:rPr>
        <w:t>2</w:t>
      </w:r>
      <w:r w:rsidRPr="002A3192">
        <w:rPr>
          <w:sz w:val="28"/>
        </w:rPr>
        <w:t>.06.2026)</w:t>
      </w:r>
    </w:p>
    <w:p w14:paraId="2DE46FB5" w14:textId="129FAE1A" w:rsidR="002A3192" w:rsidRPr="002A3192" w:rsidRDefault="002A3192" w:rsidP="000224EE">
      <w:pPr>
        <w:pStyle w:val="TableParagraph"/>
        <w:numPr>
          <w:ilvl w:val="0"/>
          <w:numId w:val="4"/>
        </w:numPr>
        <w:tabs>
          <w:tab w:val="left" w:pos="851"/>
        </w:tabs>
        <w:spacing w:line="360" w:lineRule="auto"/>
        <w:ind w:left="0" w:firstLine="709"/>
        <w:jc w:val="both"/>
        <w:rPr>
          <w:sz w:val="28"/>
        </w:rPr>
      </w:pPr>
      <w:proofErr w:type="spellStart"/>
      <w:r w:rsidRPr="002A3192">
        <w:rPr>
          <w:sz w:val="28"/>
        </w:rPr>
        <w:t>Б.Керниган</w:t>
      </w:r>
      <w:proofErr w:type="spellEnd"/>
      <w:r w:rsidRPr="002A3192">
        <w:rPr>
          <w:sz w:val="28"/>
        </w:rPr>
        <w:t xml:space="preserve">, </w:t>
      </w:r>
      <w:proofErr w:type="spellStart"/>
      <w:r w:rsidRPr="002A3192">
        <w:rPr>
          <w:sz w:val="28"/>
        </w:rPr>
        <w:t>Д.Ритчи</w:t>
      </w:r>
      <w:proofErr w:type="spellEnd"/>
      <w:r w:rsidRPr="002A3192">
        <w:rPr>
          <w:sz w:val="28"/>
        </w:rPr>
        <w:t xml:space="preserve">. Язык программирования C. - Питер, 2015. - 304с (Дата обращения: </w:t>
      </w:r>
      <w:r w:rsidR="00E646B4" w:rsidRPr="00E646B4">
        <w:rPr>
          <w:sz w:val="28"/>
        </w:rPr>
        <w:t>20</w:t>
      </w:r>
      <w:r w:rsidRPr="002A3192">
        <w:rPr>
          <w:sz w:val="28"/>
        </w:rPr>
        <w:t>.06.2026)</w:t>
      </w:r>
    </w:p>
    <w:p w14:paraId="300630F8" w14:textId="5BD0DB9C" w:rsidR="002A3192" w:rsidRPr="002A3192" w:rsidRDefault="002A3192" w:rsidP="000224EE">
      <w:pPr>
        <w:pStyle w:val="TableParagraph"/>
        <w:numPr>
          <w:ilvl w:val="0"/>
          <w:numId w:val="4"/>
        </w:numPr>
        <w:tabs>
          <w:tab w:val="left" w:pos="851"/>
        </w:tabs>
        <w:spacing w:line="360" w:lineRule="auto"/>
        <w:ind w:left="0" w:firstLine="709"/>
        <w:jc w:val="both"/>
        <w:rPr>
          <w:sz w:val="28"/>
        </w:rPr>
      </w:pPr>
      <w:r w:rsidRPr="002A3192">
        <w:rPr>
          <w:sz w:val="28"/>
        </w:rPr>
        <w:t xml:space="preserve">Колисниченко, Д. Н. Ubuntu Linux. Экспресс-курс. – СПб.: БХВ-Петербург, 2019. – 320 с. (Дата обращения: </w:t>
      </w:r>
      <w:r w:rsidR="00E646B4" w:rsidRPr="00E646B4">
        <w:rPr>
          <w:sz w:val="28"/>
        </w:rPr>
        <w:t>20</w:t>
      </w:r>
      <w:r w:rsidRPr="002A3192">
        <w:rPr>
          <w:sz w:val="28"/>
        </w:rPr>
        <w:t>.06.2026)</w:t>
      </w:r>
    </w:p>
    <w:p w14:paraId="4CE1EAED" w14:textId="5BAB3570" w:rsidR="002A3192" w:rsidRPr="00E646B4" w:rsidRDefault="002A3192" w:rsidP="000224EE">
      <w:pPr>
        <w:pStyle w:val="TableParagraph"/>
        <w:numPr>
          <w:ilvl w:val="0"/>
          <w:numId w:val="4"/>
        </w:numPr>
        <w:tabs>
          <w:tab w:val="left" w:pos="851"/>
        </w:tabs>
        <w:spacing w:line="360" w:lineRule="auto"/>
        <w:ind w:left="0" w:firstLine="709"/>
        <w:jc w:val="both"/>
        <w:rPr>
          <w:sz w:val="28"/>
        </w:rPr>
      </w:pPr>
      <w:r w:rsidRPr="002A3192">
        <w:rPr>
          <w:sz w:val="28"/>
        </w:rPr>
        <w:t xml:space="preserve">Официальное руководство пользователя Oracle VM </w:t>
      </w:r>
      <w:proofErr w:type="spellStart"/>
      <w:r w:rsidRPr="002A3192">
        <w:rPr>
          <w:sz w:val="28"/>
        </w:rPr>
        <w:t>VirtualBox</w:t>
      </w:r>
      <w:proofErr w:type="spellEnd"/>
      <w:r w:rsidRPr="002A3192">
        <w:rPr>
          <w:sz w:val="28"/>
        </w:rPr>
        <w:t xml:space="preserve"> (Oracle VM </w:t>
      </w:r>
      <w:proofErr w:type="spellStart"/>
      <w:r w:rsidRPr="002A3192">
        <w:rPr>
          <w:sz w:val="28"/>
        </w:rPr>
        <w:t>VirtualBox</w:t>
      </w:r>
      <w:proofErr w:type="spellEnd"/>
      <w:r w:rsidRPr="002A3192">
        <w:rPr>
          <w:sz w:val="28"/>
        </w:rPr>
        <w:t xml:space="preserve"> User </w:t>
      </w:r>
      <w:proofErr w:type="spellStart"/>
      <w:r w:rsidRPr="002A3192">
        <w:rPr>
          <w:sz w:val="28"/>
        </w:rPr>
        <w:t>Manual</w:t>
      </w:r>
      <w:proofErr w:type="spellEnd"/>
      <w:r w:rsidRPr="002A3192">
        <w:rPr>
          <w:sz w:val="28"/>
        </w:rPr>
        <w:t xml:space="preserve">). Режим доступа: </w:t>
      </w:r>
      <w:hyperlink r:id="rId15" w:tgtFrame="_blank" w:history="1">
        <w:r w:rsidRPr="002A3192">
          <w:rPr>
            <w:rStyle w:val="a7"/>
            <w:sz w:val="28"/>
          </w:rPr>
          <w:t>https://www.virtualbox.org/manual/</w:t>
        </w:r>
      </w:hyperlink>
      <w:r w:rsidRPr="002A3192">
        <w:rPr>
          <w:sz w:val="28"/>
        </w:rPr>
        <w:t xml:space="preserve"> (Дата обращения: </w:t>
      </w:r>
      <w:r>
        <w:rPr>
          <w:sz w:val="28"/>
          <w:lang w:val="en-US"/>
        </w:rPr>
        <w:t>2</w:t>
      </w:r>
      <w:r w:rsidR="00E646B4">
        <w:rPr>
          <w:sz w:val="28"/>
          <w:lang w:val="en-US"/>
        </w:rPr>
        <w:t>2</w:t>
      </w:r>
      <w:r w:rsidRPr="002A3192">
        <w:rPr>
          <w:sz w:val="28"/>
        </w:rPr>
        <w:t>.06.2026)</w:t>
      </w:r>
    </w:p>
    <w:p w14:paraId="56D56C0F" w14:textId="7755E141" w:rsidR="00DD3AF3" w:rsidRPr="00E646B4" w:rsidRDefault="00E646B4" w:rsidP="000224EE">
      <w:pPr>
        <w:pStyle w:val="TableParagraph"/>
        <w:numPr>
          <w:ilvl w:val="0"/>
          <w:numId w:val="4"/>
        </w:numPr>
        <w:tabs>
          <w:tab w:val="left" w:pos="851"/>
        </w:tabs>
        <w:spacing w:line="360" w:lineRule="auto"/>
        <w:ind w:left="0" w:firstLine="709"/>
        <w:jc w:val="both"/>
        <w:rPr>
          <w:sz w:val="28"/>
        </w:rPr>
      </w:pPr>
      <w:r w:rsidRPr="00E646B4">
        <w:rPr>
          <w:sz w:val="28"/>
        </w:rPr>
        <w:t xml:space="preserve">Официальная документация интегрированной среды разработки </w:t>
      </w:r>
      <w:proofErr w:type="spellStart"/>
      <w:r w:rsidRPr="00E646B4">
        <w:rPr>
          <w:sz w:val="28"/>
        </w:rPr>
        <w:t>Geany</w:t>
      </w:r>
      <w:proofErr w:type="spellEnd"/>
      <w:r w:rsidRPr="00E646B4">
        <w:rPr>
          <w:sz w:val="28"/>
        </w:rPr>
        <w:t xml:space="preserve">. Режим доступа: </w:t>
      </w:r>
      <w:hyperlink r:id="rId16" w:tgtFrame="_blank" w:history="1">
        <w:r w:rsidRPr="00E646B4">
          <w:rPr>
            <w:rStyle w:val="a7"/>
            <w:sz w:val="28"/>
          </w:rPr>
          <w:t>https://www.geany.org/documentation/</w:t>
        </w:r>
      </w:hyperlink>
      <w:r w:rsidRPr="00E646B4">
        <w:rPr>
          <w:sz w:val="28"/>
        </w:rPr>
        <w:t xml:space="preserve"> (Дата обращения: </w:t>
      </w:r>
      <w:r>
        <w:rPr>
          <w:sz w:val="28"/>
          <w:lang w:val="en-US"/>
        </w:rPr>
        <w:t>22</w:t>
      </w:r>
      <w:r w:rsidRPr="00E646B4">
        <w:rPr>
          <w:sz w:val="28"/>
        </w:rPr>
        <w:t>.06.2026)</w:t>
      </w:r>
    </w:p>
    <w:p w14:paraId="549F7176" w14:textId="38276641" w:rsidR="00DD3AF3" w:rsidRDefault="00B771C5" w:rsidP="00B771C5">
      <w:pPr>
        <w:pStyle w:val="TableParagraph"/>
        <w:tabs>
          <w:tab w:val="left" w:pos="851"/>
        </w:tabs>
        <w:spacing w:before="200" w:after="200" w:line="360" w:lineRule="auto"/>
        <w:ind w:firstLine="851"/>
        <w:jc w:val="both"/>
        <w:rPr>
          <w:sz w:val="28"/>
        </w:rPr>
      </w:pPr>
      <w:r>
        <w:rPr>
          <w:sz w:val="28"/>
        </w:rPr>
        <w:t xml:space="preserve">Ссылка на </w:t>
      </w:r>
      <w:r>
        <w:rPr>
          <w:sz w:val="28"/>
          <w:lang w:val="en-US"/>
        </w:rPr>
        <w:t>GitHub</w:t>
      </w:r>
      <w:r w:rsidRPr="00B771C5">
        <w:rPr>
          <w:sz w:val="28"/>
        </w:rPr>
        <w:t xml:space="preserve">: </w:t>
      </w:r>
      <w:hyperlink r:id="rId17" w:history="1">
        <w:r w:rsidRPr="00F717A7">
          <w:rPr>
            <w:rStyle w:val="a7"/>
            <w:sz w:val="28"/>
            <w:lang w:val="en-US"/>
          </w:rPr>
          <w:t>https</w:t>
        </w:r>
        <w:r w:rsidRPr="00F717A7">
          <w:rPr>
            <w:rStyle w:val="a7"/>
            <w:sz w:val="28"/>
          </w:rPr>
          <w:t>://</w:t>
        </w:r>
        <w:proofErr w:type="spellStart"/>
        <w:r w:rsidRPr="00F717A7">
          <w:rPr>
            <w:rStyle w:val="a7"/>
            <w:sz w:val="28"/>
            <w:lang w:val="en-US"/>
          </w:rPr>
          <w:t>github</w:t>
        </w:r>
        <w:proofErr w:type="spellEnd"/>
        <w:r w:rsidRPr="00F717A7">
          <w:rPr>
            <w:rStyle w:val="a7"/>
            <w:sz w:val="28"/>
          </w:rPr>
          <w:t>.</w:t>
        </w:r>
        <w:r w:rsidRPr="00F717A7">
          <w:rPr>
            <w:rStyle w:val="a7"/>
            <w:sz w:val="28"/>
            <w:lang w:val="en-US"/>
          </w:rPr>
          <w:t>com</w:t>
        </w:r>
        <w:r w:rsidRPr="00F717A7">
          <w:rPr>
            <w:rStyle w:val="a7"/>
            <w:sz w:val="28"/>
          </w:rPr>
          <w:t>/</w:t>
        </w:r>
        <w:proofErr w:type="spellStart"/>
        <w:r w:rsidRPr="00F717A7">
          <w:rPr>
            <w:rStyle w:val="a7"/>
            <w:sz w:val="28"/>
            <w:lang w:val="en-US"/>
          </w:rPr>
          <w:t>egor</w:t>
        </w:r>
        <w:proofErr w:type="spellEnd"/>
        <w:r w:rsidRPr="00F717A7">
          <w:rPr>
            <w:rStyle w:val="a7"/>
            <w:sz w:val="28"/>
          </w:rPr>
          <w:t>228</w:t>
        </w:r>
        <w:r w:rsidRPr="00F717A7">
          <w:rPr>
            <w:rStyle w:val="a7"/>
            <w:sz w:val="28"/>
            <w:lang w:val="en-US"/>
          </w:rPr>
          <w:t>dev</w:t>
        </w:r>
        <w:r w:rsidRPr="00F717A7">
          <w:rPr>
            <w:rStyle w:val="a7"/>
            <w:sz w:val="28"/>
          </w:rPr>
          <w:t>/</w:t>
        </w:r>
        <w:proofErr w:type="spellStart"/>
        <w:r w:rsidRPr="00F717A7">
          <w:rPr>
            <w:rStyle w:val="a7"/>
            <w:sz w:val="28"/>
            <w:lang w:val="en-US"/>
          </w:rPr>
          <w:t>Praktikavvv</w:t>
        </w:r>
        <w:proofErr w:type="spellEnd"/>
        <w:r w:rsidRPr="00F717A7">
          <w:rPr>
            <w:rStyle w:val="a7"/>
            <w:sz w:val="28"/>
          </w:rPr>
          <w:t>2</w:t>
        </w:r>
      </w:hyperlink>
    </w:p>
    <w:p w14:paraId="7C551089" w14:textId="77777777" w:rsidR="00B771C5" w:rsidRPr="00B771C5" w:rsidRDefault="00B771C5" w:rsidP="00B771C5">
      <w:pPr>
        <w:pStyle w:val="TableParagraph"/>
        <w:tabs>
          <w:tab w:val="left" w:pos="851"/>
        </w:tabs>
        <w:spacing w:before="200" w:after="200" w:line="360" w:lineRule="auto"/>
        <w:ind w:firstLine="851"/>
        <w:jc w:val="both"/>
        <w:rPr>
          <w:sz w:val="28"/>
        </w:rPr>
      </w:pPr>
    </w:p>
    <w:p w14:paraId="03D098EF" w14:textId="77777777" w:rsidR="00192BF2" w:rsidRPr="002A3192" w:rsidRDefault="00192BF2" w:rsidP="00CE11C5">
      <w:pPr>
        <w:pStyle w:val="TableParagraph"/>
        <w:tabs>
          <w:tab w:val="left" w:pos="851"/>
        </w:tabs>
        <w:spacing w:line="360" w:lineRule="auto"/>
        <w:ind w:left="423" w:right="-285"/>
        <w:jc w:val="both"/>
        <w:rPr>
          <w:sz w:val="28"/>
        </w:rPr>
      </w:pPr>
    </w:p>
    <w:p w14:paraId="7487ACDD" w14:textId="77777777" w:rsidR="00730C24" w:rsidRDefault="00104E1C" w:rsidP="005B63AE">
      <w:pPr>
        <w:pStyle w:val="1"/>
        <w:spacing w:after="0"/>
        <w:ind w:firstLine="0"/>
        <w:jc w:val="center"/>
        <w:rPr>
          <w:b/>
        </w:rPr>
      </w:pPr>
      <w:bookmarkStart w:id="11" w:name="_Toc29135"/>
      <w:bookmarkStart w:id="12" w:name="_Toc14917"/>
      <w:r w:rsidRPr="002A3192">
        <w:rPr>
          <w:color w:val="000000"/>
          <w:szCs w:val="27"/>
        </w:rPr>
        <w:br w:type="column"/>
      </w:r>
      <w:bookmarkStart w:id="13" w:name="_Toc76509791"/>
      <w:bookmarkStart w:id="14" w:name="_Toc233025802"/>
      <w:r w:rsidRPr="00104E1C">
        <w:rPr>
          <w:b/>
        </w:rPr>
        <w:lastRenderedPageBreak/>
        <w:t>Приложение А</w:t>
      </w:r>
      <w:bookmarkEnd w:id="11"/>
      <w:bookmarkEnd w:id="12"/>
      <w:bookmarkEnd w:id="13"/>
      <w:bookmarkEnd w:id="14"/>
    </w:p>
    <w:p w14:paraId="13FF824A" w14:textId="77777777" w:rsidR="005B63AE" w:rsidRDefault="005B63AE" w:rsidP="005B63AE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5B63AE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Листинг программы</w:t>
      </w:r>
    </w:p>
    <w:p w14:paraId="2D3318EB" w14:textId="77777777" w:rsidR="000C5BF2" w:rsidRPr="00BB3E0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BB3E0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#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include</w:t>
      </w:r>
      <w:r w:rsidRPr="00BB3E0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&lt;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stdio</w:t>
      </w:r>
      <w:proofErr w:type="spellEnd"/>
      <w:r w:rsidRPr="00BB3E0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.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h</w:t>
      </w:r>
      <w:r w:rsidRPr="00BB3E0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&gt;</w:t>
      </w:r>
    </w:p>
    <w:p w14:paraId="1C4FCCA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stdlib.h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&gt;</w:t>
      </w:r>
    </w:p>
    <w:p w14:paraId="3C6B2857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locale.h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&gt;</w:t>
      </w:r>
    </w:p>
    <w:p w14:paraId="75F76D3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time.h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&gt;</w:t>
      </w:r>
    </w:p>
    <w:p w14:paraId="3026C2F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A1300E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void 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], int left, int mid, int right) {</w:t>
      </w:r>
    </w:p>
    <w:p w14:paraId="2616A97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n1 = mid - left + 1;</w:t>
      </w:r>
    </w:p>
    <w:p w14:paraId="4E6EE96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n2 = right - mid;</w:t>
      </w:r>
    </w:p>
    <w:p w14:paraId="0FFD0BB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9B6D8D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int* L = (int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*)malloc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(n1 *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sizeof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(int));</w:t>
      </w:r>
    </w:p>
    <w:p w14:paraId="76A8E7B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int* R = (int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*)malloc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(n2 *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sizeof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(int));</w:t>
      </w:r>
    </w:p>
    <w:p w14:paraId="48CE92BA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7DFC06A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n1;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++) L[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left +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];</w:t>
      </w:r>
    </w:p>
    <w:p w14:paraId="1DE569FE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j = 0; j &lt; n2;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j++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) R[j] =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mid + 1 + j];</w:t>
      </w:r>
    </w:p>
    <w:p w14:paraId="051FF3B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5D48C8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0, j = 0, k = left;</w:t>
      </w:r>
    </w:p>
    <w:p w14:paraId="36206FA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56884F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while (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n1 &amp;&amp; j &lt; n2) {</w:t>
      </w:r>
    </w:p>
    <w:p w14:paraId="65C1675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 (L[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 &lt;= R[j]) {</w:t>
      </w:r>
    </w:p>
    <w:p w14:paraId="47A5971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[k] = L[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];</w:t>
      </w:r>
    </w:p>
    <w:p w14:paraId="36A2598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++;</w:t>
      </w:r>
    </w:p>
    <w:p w14:paraId="0D5223E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233933A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else {</w:t>
      </w:r>
    </w:p>
    <w:p w14:paraId="647F97D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[k] = R[j];</w:t>
      </w:r>
    </w:p>
    <w:p w14:paraId="0DF0C47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j++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;</w:t>
      </w:r>
    </w:p>
    <w:p w14:paraId="68AE976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0CF3E3E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k++;</w:t>
      </w:r>
    </w:p>
    <w:p w14:paraId="037BBED6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3D54D30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A2FE79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while (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n1) {</w:t>
      </w:r>
    </w:p>
    <w:p w14:paraId="1AD3787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[k] = L[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];</w:t>
      </w:r>
    </w:p>
    <w:p w14:paraId="3DC188D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++;</w:t>
      </w:r>
    </w:p>
    <w:p w14:paraId="44AC1DAA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k++;</w:t>
      </w:r>
    </w:p>
    <w:p w14:paraId="19FAD00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460AC0F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59A386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while (j &lt; n2) {</w:t>
      </w:r>
    </w:p>
    <w:p w14:paraId="28717087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[k] = R[j];</w:t>
      </w:r>
    </w:p>
    <w:p w14:paraId="22F6A09E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j++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;</w:t>
      </w:r>
    </w:p>
    <w:p w14:paraId="6A7CA25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k++;</w:t>
      </w:r>
    </w:p>
    <w:p w14:paraId="4A6DC93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70CE01D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A2ACA9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free(L);</w:t>
      </w:r>
    </w:p>
    <w:p w14:paraId="46ABB397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free(R);</w:t>
      </w:r>
    </w:p>
    <w:p w14:paraId="4415776E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06938D0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597209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void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mergeSort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], int left, int right) {</w:t>
      </w:r>
    </w:p>
    <w:p w14:paraId="71CAE84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if (left &gt;= right) {</w:t>
      </w:r>
    </w:p>
    <w:p w14:paraId="103E8D7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return;</w:t>
      </w:r>
    </w:p>
    <w:p w14:paraId="4AC5F0C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26B23D36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EE3085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mid = left + (right - left) / 2;</w:t>
      </w:r>
    </w:p>
    <w:p w14:paraId="06C32B7A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mergeSort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left, mid);</w:t>
      </w:r>
    </w:p>
    <w:p w14:paraId="08679A3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mergeSort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mid + 1, right);</w:t>
      </w:r>
    </w:p>
    <w:p w14:paraId="099356D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left, mid, right);</w:t>
      </w:r>
    </w:p>
    <w:p w14:paraId="747663E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7CE41FF6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6AB084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void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printArray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], int size) {</w:t>
      </w:r>
    </w:p>
    <w:p w14:paraId="7A69FCA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++) {</w:t>
      </w:r>
    </w:p>
    <w:p w14:paraId="4F0FC4C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"%d ",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]);</w:t>
      </w:r>
    </w:p>
    <w:p w14:paraId="2AFDD6C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6726204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("\n");</w:t>
      </w:r>
    </w:p>
    <w:p w14:paraId="3CB151A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799587C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8867B3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main(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 {</w:t>
      </w:r>
    </w:p>
    <w:p w14:paraId="5A30CC8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setlocale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LC_ALL, "Russian");</w:t>
      </w:r>
    </w:p>
    <w:p w14:paraId="1D2467F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srand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time(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NULL));</w:t>
      </w:r>
    </w:p>
    <w:p w14:paraId="18B606D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A30325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100];</w:t>
      </w:r>
    </w:p>
    <w:p w14:paraId="460889E6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n = 0;</w:t>
      </w:r>
    </w:p>
    <w:p w14:paraId="509F2946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choice;</w:t>
      </w:r>
    </w:p>
    <w:p w14:paraId="04FF51C7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1F0EF9F" w14:textId="77777777" w:rsidR="000C5BF2" w:rsidRPr="00D05CE1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Сортировка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слиянием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:\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232586AC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"1. 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Ввести данные вручную\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71AC3B24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"2. Считать данные из файла (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input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.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txt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)\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7765B8EE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"3. Сгенерировать массив случайно\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14746F2F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</w:p>
    <w:p w14:paraId="51DA2721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if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scanf</w:t>
      </w:r>
      <w:proofErr w:type="spellEnd"/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"%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d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", &amp;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choice</w:t>
      </w:r>
      <w:proofErr w:type="gramStart"/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) !</w:t>
      </w:r>
      <w:proofErr w:type="gramEnd"/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= 1) {</w:t>
      </w:r>
    </w:p>
    <w:p w14:paraId="391BFAA6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"Ошибка: нужно ввести число от 1 до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3!\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016B8E19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1;</w:t>
      </w:r>
    </w:p>
    <w:p w14:paraId="1636F5C1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}</w:t>
      </w:r>
    </w:p>
    <w:p w14:paraId="557EA815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</w:p>
    <w:p w14:paraId="77031118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if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(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choice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== 1) {</w:t>
      </w:r>
    </w:p>
    <w:p w14:paraId="4BB3B79C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"Введите количество элементов (от 1 до 100): ");</w:t>
      </w:r>
    </w:p>
    <w:p w14:paraId="4897B91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if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scanf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"%d", &amp;n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 !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= 1 || n &lt;= 0 || n &gt; 100) {</w:t>
      </w:r>
    </w:p>
    <w:p w14:paraId="7FA52E0D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"Ошибка: неверное количество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элементов!\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7EE4A27A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1;</w:t>
      </w:r>
    </w:p>
    <w:p w14:paraId="243A28F8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}</w:t>
      </w:r>
    </w:p>
    <w:p w14:paraId="6642754D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</w:p>
    <w:p w14:paraId="1E9B088E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"Введите %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d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элементов через пробел: ",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);</w:t>
      </w:r>
    </w:p>
    <w:p w14:paraId="3CA3F38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for (int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++) {</w:t>
      </w:r>
    </w:p>
    <w:p w14:paraId="78C3120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if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scanf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"%d", &amp;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 !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= 1) {</w:t>
      </w:r>
    </w:p>
    <w:p w14:paraId="6E97A461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"Ошибка: ожидалось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число!\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4A8A179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 1;</w:t>
      </w:r>
    </w:p>
    <w:p w14:paraId="2EB813E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66DFB3FE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2F0910E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09D9806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else if (choice == 2) {</w:t>
      </w:r>
    </w:p>
    <w:p w14:paraId="781EA74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FILE*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fileIn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fopen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"input.txt", "r");</w:t>
      </w:r>
    </w:p>
    <w:p w14:paraId="4B046F2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 (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fileIn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== NULL) {</w:t>
      </w:r>
    </w:p>
    <w:p w14:paraId="042886D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Ошибка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: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файл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input.txt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не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найден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n");</w:t>
      </w:r>
    </w:p>
    <w:p w14:paraId="21C9492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return 1;</w:t>
      </w:r>
    </w:p>
    <w:p w14:paraId="4209659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7D8A4F2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E0C79F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while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fscanf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fileIn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"%d", &amp;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[n]) == 1) {</w:t>
      </w:r>
    </w:p>
    <w:p w14:paraId="7FAEF17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n++;</w:t>
      </w:r>
    </w:p>
    <w:p w14:paraId="7573013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if (n &gt;= 100) break;</w:t>
      </w:r>
    </w:p>
    <w:p w14:paraId="58021C1A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63FD072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fclose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fileIn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);</w:t>
      </w:r>
    </w:p>
    <w:p w14:paraId="7D08711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7E70D84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(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== 0) {</w:t>
      </w:r>
    </w:p>
    <w:p w14:paraId="05FE6789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"Ошибка: файл пуст или в нем нет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чисел!\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0BD69970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1;</w:t>
      </w:r>
    </w:p>
    <w:p w14:paraId="42C906AC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}</w:t>
      </w:r>
    </w:p>
    <w:p w14:paraId="3511DC09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"Успешно считано %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d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элементов из файла.\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",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);</w:t>
      </w:r>
    </w:p>
    <w:p w14:paraId="09332029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09658509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else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if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(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choice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== 3) {</w:t>
      </w:r>
    </w:p>
    <w:p w14:paraId="16AD7055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"Введите желаемый размер массива (от 1 до 100): ");</w:t>
      </w:r>
    </w:p>
    <w:p w14:paraId="16BB19F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if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scanf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"%d", &amp;n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 !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= 1 || n &lt;= 0 || n &gt; 100) {</w:t>
      </w:r>
    </w:p>
    <w:p w14:paraId="22E0BFBA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"Ошибка: неверное количество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элементов!\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2327FA9E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 1;</w:t>
      </w:r>
    </w:p>
    <w:p w14:paraId="4FC6542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0696D3A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341863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++) {</w:t>
      </w:r>
    </w:p>
    <w:p w14:paraId="63C6540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] = 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rand(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 % 100;</w:t>
      </w:r>
    </w:p>
    <w:p w14:paraId="4A917F6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4AD198D7" w14:textId="77777777" w:rsidR="000C5BF2" w:rsidRPr="00D05CE1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Массив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успешно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сгенерирован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.\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65E144B3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0E1563A4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else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{</w:t>
      </w:r>
    </w:p>
    <w:p w14:paraId="659C5189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"Ошибка: такого варианта нет в меню.\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38F0CF2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 1;</w:t>
      </w:r>
    </w:p>
    <w:p w14:paraId="0947277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09C0D69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5F5561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"\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nИсходный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массив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: ");</w:t>
      </w:r>
    </w:p>
    <w:p w14:paraId="6FF3A3A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printArray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n);</w:t>
      </w:r>
    </w:p>
    <w:p w14:paraId="70D99FC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7D336A2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mergeSort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, 0,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- 1);</w:t>
      </w:r>
    </w:p>
    <w:p w14:paraId="2CE3DE9D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</w:p>
    <w:p w14:paraId="3CDFE6E1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"Отсортированный массив: ");</w:t>
      </w:r>
    </w:p>
    <w:p w14:paraId="74A9284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printArray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n);</w:t>
      </w:r>
    </w:p>
    <w:p w14:paraId="187AB37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642978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FILE*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fileOut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fopen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"output.txt", "w");</w:t>
      </w:r>
    </w:p>
    <w:p w14:paraId="33BC90C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if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fileOut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!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= NULL) {</w:t>
      </w:r>
    </w:p>
    <w:p w14:paraId="640A0D1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++) {</w:t>
      </w:r>
    </w:p>
    <w:p w14:paraId="70A5D29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fprintf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fileOut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, "%d ",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]);</w:t>
      </w:r>
    </w:p>
    <w:p w14:paraId="248C1E5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2E75518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fclose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fileOut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);</w:t>
      </w:r>
    </w:p>
    <w:p w14:paraId="65C5013A" w14:textId="77777777" w:rsidR="000C5BF2" w:rsidRPr="00D05CE1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Результат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сохранен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output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.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txt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51CD0AD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42252B0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else {</w:t>
      </w:r>
    </w:p>
    <w:p w14:paraId="26F168DE" w14:textId="77777777" w:rsidR="000C5BF2" w:rsidRPr="00D05CE1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Ошибка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записи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файл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.\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1650C9A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D05CE1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34546CE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5E18E1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return 0;</w:t>
      </w:r>
    </w:p>
    <w:p w14:paraId="53CFD09D" w14:textId="5915C5FA" w:rsid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085C47D9" w14:textId="0A716D1F" w:rsidR="000C5BF2" w:rsidRPr="000C5BF2" w:rsidRDefault="000C5BF2" w:rsidP="000C5BF2">
      <w:pPr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br w:type="page"/>
      </w:r>
    </w:p>
    <w:p w14:paraId="0DE0496A" w14:textId="77777777" w:rsidR="00A622AE" w:rsidRDefault="00A622AE" w:rsidP="00A622AE">
      <w:pPr>
        <w:pStyle w:val="1"/>
        <w:spacing w:after="0"/>
        <w:ind w:firstLine="0"/>
        <w:jc w:val="center"/>
        <w:rPr>
          <w:b/>
        </w:rPr>
      </w:pPr>
      <w:bookmarkStart w:id="15" w:name="_Toc233025803"/>
      <w:r w:rsidRPr="00104E1C">
        <w:rPr>
          <w:b/>
        </w:rPr>
        <w:lastRenderedPageBreak/>
        <w:t xml:space="preserve">Приложение </w:t>
      </w:r>
      <w:r>
        <w:rPr>
          <w:b/>
        </w:rPr>
        <w:t>Б</w:t>
      </w:r>
      <w:bookmarkEnd w:id="15"/>
    </w:p>
    <w:p w14:paraId="706D2D30" w14:textId="77777777" w:rsidR="00A622AE" w:rsidRDefault="00A622AE" w:rsidP="00A622AE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Результаты испытаний</w:t>
      </w:r>
    </w:p>
    <w:p w14:paraId="276B87CB" w14:textId="3549B5A0" w:rsidR="00A622AE" w:rsidRDefault="000224EE" w:rsidP="00A622AE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0E54771" wp14:editId="1AB09ACE">
            <wp:extent cx="5940425" cy="3544570"/>
            <wp:effectExtent l="0" t="0" r="0" b="0"/>
            <wp:docPr id="20377213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4C3D" w14:textId="5E6250EF" w:rsidR="006B1285" w:rsidRDefault="006B1285" w:rsidP="006B1285">
      <w:pPr>
        <w:pStyle w:val="a1"/>
        <w:spacing w:before="0"/>
        <w:ind w:firstLine="0"/>
        <w:jc w:val="center"/>
      </w:pPr>
      <w:r>
        <w:t xml:space="preserve">Рисунок </w:t>
      </w:r>
      <w:r w:rsidR="001F2002">
        <w:t>Б1</w:t>
      </w:r>
      <w:r>
        <w:t xml:space="preserve"> – </w:t>
      </w:r>
      <w:r w:rsidR="000224EE">
        <w:t>Ручной ввод массива и его сортировка</w:t>
      </w:r>
    </w:p>
    <w:p w14:paraId="748AA3A9" w14:textId="4758EDFC" w:rsidR="00E41B98" w:rsidRDefault="000224EE" w:rsidP="006B1285">
      <w:pPr>
        <w:pStyle w:val="a1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428F9FFD" wp14:editId="287FC66E">
            <wp:extent cx="5940425" cy="3552825"/>
            <wp:effectExtent l="0" t="0" r="0" b="0"/>
            <wp:docPr id="20404748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92FE" w14:textId="77777777" w:rsidR="00C2482B" w:rsidRDefault="00C2482B" w:rsidP="00C2482B">
      <w:pPr>
        <w:pStyle w:val="a1"/>
        <w:spacing w:before="0"/>
        <w:ind w:firstLine="0"/>
        <w:jc w:val="center"/>
      </w:pPr>
      <w:r>
        <w:t>Рисунок Б</w:t>
      </w:r>
      <w:r w:rsidR="00776AA8">
        <w:t>2</w:t>
      </w:r>
      <w:r>
        <w:t xml:space="preserve"> – </w:t>
      </w:r>
      <w:r w:rsidR="00776AA8">
        <w:t>Чтение и сортировка массива из файла</w:t>
      </w:r>
    </w:p>
    <w:p w14:paraId="676AC686" w14:textId="064EE810" w:rsidR="000224EE" w:rsidRDefault="000224EE" w:rsidP="00C2482B">
      <w:pPr>
        <w:pStyle w:val="a1"/>
        <w:spacing w:before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295813" wp14:editId="79249575">
            <wp:extent cx="3209925" cy="923925"/>
            <wp:effectExtent l="0" t="0" r="0" b="0"/>
            <wp:docPr id="193512862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2BEA3" w14:textId="086F5A82" w:rsidR="000224EE" w:rsidRDefault="000224EE" w:rsidP="000224EE">
      <w:pPr>
        <w:pStyle w:val="a1"/>
        <w:spacing w:before="0"/>
        <w:ind w:firstLine="0"/>
        <w:jc w:val="center"/>
      </w:pPr>
      <w:r>
        <w:t>Рисунок Б3 – Содержимое файла с заранее заданными числами</w:t>
      </w:r>
    </w:p>
    <w:p w14:paraId="2A50E863" w14:textId="5538F278" w:rsidR="000224EE" w:rsidRDefault="000224EE" w:rsidP="00C2482B">
      <w:pPr>
        <w:pStyle w:val="a1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507E3D36" wp14:editId="7385EB16">
            <wp:extent cx="5940425" cy="3528695"/>
            <wp:effectExtent l="0" t="0" r="0" b="0"/>
            <wp:docPr id="181319722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4D2D9" w14:textId="397A94D2" w:rsidR="00CC3EF8" w:rsidRDefault="000224EE" w:rsidP="000224EE">
      <w:pPr>
        <w:pStyle w:val="a1"/>
        <w:spacing w:before="0"/>
        <w:ind w:firstLine="0"/>
        <w:jc w:val="center"/>
      </w:pPr>
      <w:r>
        <w:t>Рисунок Б4 – Случайно сгенерированный массив и его сортировка</w:t>
      </w:r>
    </w:p>
    <w:p w14:paraId="7CA987A0" w14:textId="3EA584BB" w:rsidR="00CC3EF8" w:rsidRDefault="000224EE" w:rsidP="00C2482B">
      <w:pPr>
        <w:pStyle w:val="a1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15913EB3" wp14:editId="3483C83C">
            <wp:extent cx="3381375" cy="971550"/>
            <wp:effectExtent l="0" t="0" r="0" b="0"/>
            <wp:docPr id="208200682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59AB" w14:textId="7E23E11D" w:rsidR="000224EE" w:rsidRDefault="009606AB" w:rsidP="000224EE">
      <w:pPr>
        <w:pStyle w:val="a1"/>
        <w:spacing w:before="0"/>
        <w:ind w:firstLine="0"/>
        <w:jc w:val="center"/>
      </w:pPr>
      <w:r>
        <w:t>Рисунок Б</w:t>
      </w:r>
      <w:r w:rsidR="000224EE">
        <w:t>5</w:t>
      </w:r>
      <w:r>
        <w:t xml:space="preserve"> – Успешная </w:t>
      </w:r>
      <w:r w:rsidR="000224EE">
        <w:t xml:space="preserve">загрузка </w:t>
      </w:r>
      <w:r>
        <w:t>результат</w:t>
      </w:r>
      <w:r w:rsidR="000224EE">
        <w:t>а</w:t>
      </w:r>
      <w:r>
        <w:t xml:space="preserve"> в файл</w:t>
      </w:r>
    </w:p>
    <w:p w14:paraId="6D3EFB00" w14:textId="77777777" w:rsidR="000224EE" w:rsidRDefault="000224EE" w:rsidP="000224EE">
      <w:pPr>
        <w:pStyle w:val="a1"/>
        <w:spacing w:before="0"/>
        <w:ind w:firstLine="0"/>
      </w:pPr>
    </w:p>
    <w:p w14:paraId="35988E37" w14:textId="5A517503" w:rsidR="005B6F17" w:rsidRDefault="000224EE" w:rsidP="009606AB">
      <w:pPr>
        <w:pStyle w:val="a1"/>
        <w:spacing w:before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514664" wp14:editId="548C960A">
            <wp:extent cx="5940425" cy="3528695"/>
            <wp:effectExtent l="0" t="0" r="0" b="0"/>
            <wp:docPr id="182236203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49D69" w14:textId="27EF1F65" w:rsidR="005B6F17" w:rsidRDefault="005B6F17" w:rsidP="005B6F17">
      <w:pPr>
        <w:pStyle w:val="a1"/>
        <w:spacing w:before="0"/>
        <w:ind w:firstLine="0"/>
        <w:jc w:val="center"/>
      </w:pPr>
      <w:r>
        <w:t>Рисунок Б</w:t>
      </w:r>
      <w:r w:rsidR="000224EE">
        <w:t>6</w:t>
      </w:r>
      <w:r>
        <w:t xml:space="preserve"> – Ввод некорректного </w:t>
      </w:r>
      <w:r w:rsidR="00FC33A9">
        <w:t>количества элементов массива</w:t>
      </w:r>
    </w:p>
    <w:p w14:paraId="38679F49" w14:textId="7EA55E85" w:rsidR="003B5583" w:rsidRDefault="00FC33A9" w:rsidP="005B6F17">
      <w:pPr>
        <w:pStyle w:val="a1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40B5416F" wp14:editId="49D93825">
            <wp:extent cx="5940425" cy="3504565"/>
            <wp:effectExtent l="0" t="0" r="0" b="0"/>
            <wp:docPr id="71459106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7AB3" w14:textId="4FFF29ED" w:rsidR="003B5583" w:rsidRDefault="003B5583" w:rsidP="003B5583">
      <w:pPr>
        <w:pStyle w:val="a1"/>
        <w:spacing w:before="0"/>
        <w:ind w:firstLine="0"/>
        <w:jc w:val="center"/>
      </w:pPr>
      <w:r>
        <w:t>Рисунок Б</w:t>
      </w:r>
      <w:r w:rsidR="00FC33A9">
        <w:t>7</w:t>
      </w:r>
      <w:r>
        <w:t xml:space="preserve"> – Ввод некорректного номера операции</w:t>
      </w:r>
    </w:p>
    <w:p w14:paraId="62AE144B" w14:textId="0AF85BAB" w:rsidR="00A86B54" w:rsidRDefault="00A86B54" w:rsidP="003B5583">
      <w:pPr>
        <w:pStyle w:val="a1"/>
        <w:spacing w:before="0"/>
        <w:ind w:firstLine="0"/>
        <w:jc w:val="center"/>
      </w:pPr>
    </w:p>
    <w:p w14:paraId="5720D38C" w14:textId="77777777" w:rsidR="00E86825" w:rsidRPr="001F2002" w:rsidRDefault="00E86825" w:rsidP="00E86825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</w:p>
    <w:sectPr w:rsidR="00E86825" w:rsidRPr="001F2002" w:rsidSect="00B810FC">
      <w:headerReference w:type="default" r:id="rId23"/>
      <w:foot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52054" w14:textId="77777777" w:rsidR="00EF1A56" w:rsidRDefault="00EF1A56">
      <w:pPr>
        <w:spacing w:line="240" w:lineRule="auto"/>
      </w:pPr>
      <w:r>
        <w:separator/>
      </w:r>
    </w:p>
  </w:endnote>
  <w:endnote w:type="continuationSeparator" w:id="0">
    <w:p w14:paraId="3FBF6900" w14:textId="77777777" w:rsidR="00EF1A56" w:rsidRDefault="00EF1A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altName w:val="DejaVu Sans Condensed"/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2897461"/>
    </w:sdtPr>
    <w:sdtContent>
      <w:p w14:paraId="7C1BFE80" w14:textId="77777777" w:rsidR="00A12AE8" w:rsidRDefault="008B0DAB" w:rsidP="00217A28">
        <w:pPr>
          <w:pStyle w:val="ac"/>
          <w:jc w:val="center"/>
        </w:pPr>
        <w:r>
          <w:fldChar w:fldCharType="begin"/>
        </w:r>
        <w:r w:rsidR="00D6207A">
          <w:instrText>PAGE   \* MERGEFORMAT</w:instrText>
        </w:r>
        <w:r>
          <w:fldChar w:fldCharType="separate"/>
        </w:r>
        <w:r w:rsidR="00301324">
          <w:rPr>
            <w:noProof/>
          </w:rPr>
          <w:t>31</w:t>
        </w:r>
        <w:r>
          <w:rPr>
            <w:noProof/>
          </w:rPr>
          <w:fldChar w:fldCharType="end"/>
        </w:r>
      </w:p>
    </w:sdtContent>
  </w:sdt>
  <w:p w14:paraId="58FF7381" w14:textId="77777777" w:rsidR="00A12AE8" w:rsidRDefault="00A12AE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DEC0A" w14:textId="77777777" w:rsidR="00EF1A56" w:rsidRDefault="00EF1A56">
      <w:pPr>
        <w:spacing w:after="0"/>
      </w:pPr>
      <w:r>
        <w:separator/>
      </w:r>
    </w:p>
  </w:footnote>
  <w:footnote w:type="continuationSeparator" w:id="0">
    <w:p w14:paraId="7C741B3D" w14:textId="77777777" w:rsidR="00EF1A56" w:rsidRDefault="00EF1A5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0718" w14:textId="77777777" w:rsidR="00A12AE8" w:rsidRDefault="00A12AE8">
    <w:pPr>
      <w:pStyle w:val="aa"/>
      <w:jc w:val="right"/>
    </w:pPr>
  </w:p>
  <w:p w14:paraId="63ECF04B" w14:textId="77777777" w:rsidR="00A12AE8" w:rsidRDefault="00A12AE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9BDF85"/>
    <w:multiLevelType w:val="singleLevel"/>
    <w:tmpl w:val="A39BDF8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2EB2B4B"/>
    <w:multiLevelType w:val="multilevel"/>
    <w:tmpl w:val="02EB2B4B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1D0C94"/>
    <w:multiLevelType w:val="hybridMultilevel"/>
    <w:tmpl w:val="9650F9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A458B"/>
    <w:multiLevelType w:val="hybridMultilevel"/>
    <w:tmpl w:val="2CBEFE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7B7255"/>
    <w:multiLevelType w:val="hybridMultilevel"/>
    <w:tmpl w:val="1F347824"/>
    <w:lvl w:ilvl="0" w:tplc="ABC2AA6A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92B4CE8"/>
    <w:multiLevelType w:val="singleLevel"/>
    <w:tmpl w:val="192B4C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1B3A4569"/>
    <w:multiLevelType w:val="hybridMultilevel"/>
    <w:tmpl w:val="2752F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E426A1"/>
    <w:multiLevelType w:val="multilevel"/>
    <w:tmpl w:val="6778C6A0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06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582" w:hanging="1440"/>
      </w:pPr>
      <w:rPr>
        <w:rFonts w:hint="default"/>
      </w:rPr>
    </w:lvl>
  </w:abstractNum>
  <w:abstractNum w:abstractNumId="8" w15:restartNumberingAfterBreak="0">
    <w:nsid w:val="24755255"/>
    <w:multiLevelType w:val="hybridMultilevel"/>
    <w:tmpl w:val="521C8236"/>
    <w:lvl w:ilvl="0" w:tplc="CF207ECC">
      <w:numFmt w:val="bullet"/>
      <w:lvlText w:val="•"/>
      <w:lvlJc w:val="left"/>
      <w:pPr>
        <w:ind w:left="3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F6034B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27A229B9"/>
    <w:multiLevelType w:val="multilevel"/>
    <w:tmpl w:val="80AA86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1" w15:restartNumberingAfterBreak="0">
    <w:nsid w:val="29EA1FC6"/>
    <w:multiLevelType w:val="hybridMultilevel"/>
    <w:tmpl w:val="0310F8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5F08B9"/>
    <w:multiLevelType w:val="hybridMultilevel"/>
    <w:tmpl w:val="A4B89262"/>
    <w:lvl w:ilvl="0" w:tplc="5D889D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D530BA1"/>
    <w:multiLevelType w:val="hybridMultilevel"/>
    <w:tmpl w:val="2EDC3984"/>
    <w:lvl w:ilvl="0" w:tplc="0419000F">
      <w:start w:val="1"/>
      <w:numFmt w:val="decimal"/>
      <w:lvlText w:val="%1."/>
      <w:lvlJc w:val="left"/>
      <w:pPr>
        <w:ind w:left="94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D38D0"/>
    <w:multiLevelType w:val="hybridMultilevel"/>
    <w:tmpl w:val="F5FE98B0"/>
    <w:lvl w:ilvl="0" w:tplc="3036169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D82756F"/>
    <w:multiLevelType w:val="multilevel"/>
    <w:tmpl w:val="70981A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8"/>
        <w:szCs w:val="2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443E30FD"/>
    <w:multiLevelType w:val="hybridMultilevel"/>
    <w:tmpl w:val="13DEB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0765C0"/>
    <w:multiLevelType w:val="hybridMultilevel"/>
    <w:tmpl w:val="8C02C8F0"/>
    <w:lvl w:ilvl="0" w:tplc="ABC2AA6A">
      <w:start w:val="1"/>
      <w:numFmt w:val="decimal"/>
      <w:lvlText w:val="%1."/>
      <w:lvlJc w:val="left"/>
      <w:pPr>
        <w:ind w:left="19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54EF1F30"/>
    <w:multiLevelType w:val="hybridMultilevel"/>
    <w:tmpl w:val="766C91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004428F"/>
    <w:multiLevelType w:val="hybridMultilevel"/>
    <w:tmpl w:val="6C6490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1BC40F2"/>
    <w:multiLevelType w:val="hybridMultilevel"/>
    <w:tmpl w:val="AD56524E"/>
    <w:lvl w:ilvl="0" w:tplc="53EE5734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D294F64E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6970483E"/>
    <w:multiLevelType w:val="multilevel"/>
    <w:tmpl w:val="6970483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9DA2DF2"/>
    <w:multiLevelType w:val="hybridMultilevel"/>
    <w:tmpl w:val="7B248A84"/>
    <w:lvl w:ilvl="0" w:tplc="3BDA71BA">
      <w:start w:val="8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6E965219"/>
    <w:multiLevelType w:val="multilevel"/>
    <w:tmpl w:val="4E800A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a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3D62A6C"/>
    <w:multiLevelType w:val="hybridMultilevel"/>
    <w:tmpl w:val="59DEF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21748008">
    <w:abstractNumId w:val="1"/>
  </w:num>
  <w:num w:numId="2" w16cid:durableId="878932952">
    <w:abstractNumId w:val="5"/>
  </w:num>
  <w:num w:numId="3" w16cid:durableId="1942832707">
    <w:abstractNumId w:val="0"/>
  </w:num>
  <w:num w:numId="4" w16cid:durableId="804860102">
    <w:abstractNumId w:val="21"/>
  </w:num>
  <w:num w:numId="5" w16cid:durableId="707418838">
    <w:abstractNumId w:val="8"/>
  </w:num>
  <w:num w:numId="6" w16cid:durableId="1003436488">
    <w:abstractNumId w:val="2"/>
  </w:num>
  <w:num w:numId="7" w16cid:durableId="1205487086">
    <w:abstractNumId w:val="24"/>
  </w:num>
  <w:num w:numId="8" w16cid:durableId="727533377">
    <w:abstractNumId w:val="9"/>
  </w:num>
  <w:num w:numId="9" w16cid:durableId="433215063">
    <w:abstractNumId w:val="13"/>
  </w:num>
  <w:num w:numId="10" w16cid:durableId="619343959">
    <w:abstractNumId w:val="22"/>
  </w:num>
  <w:num w:numId="11" w16cid:durableId="664406937">
    <w:abstractNumId w:val="20"/>
  </w:num>
  <w:num w:numId="12" w16cid:durableId="1439183588">
    <w:abstractNumId w:val="15"/>
  </w:num>
  <w:num w:numId="13" w16cid:durableId="297420515">
    <w:abstractNumId w:val="10"/>
  </w:num>
  <w:num w:numId="14" w16cid:durableId="525484894">
    <w:abstractNumId w:val="10"/>
  </w:num>
  <w:num w:numId="15" w16cid:durableId="927807535">
    <w:abstractNumId w:val="10"/>
    <w:lvlOverride w:ilvl="0">
      <w:startOverride w:val="2"/>
    </w:lvlOverride>
    <w:lvlOverride w:ilvl="1">
      <w:startOverride w:val="1"/>
    </w:lvlOverride>
  </w:num>
  <w:num w:numId="16" w16cid:durableId="1910386023">
    <w:abstractNumId w:val="10"/>
    <w:lvlOverride w:ilvl="0">
      <w:startOverride w:val="2"/>
    </w:lvlOverride>
    <w:lvlOverride w:ilvl="1">
      <w:startOverride w:val="1"/>
    </w:lvlOverride>
  </w:num>
  <w:num w:numId="17" w16cid:durableId="1158113591">
    <w:abstractNumId w:val="23"/>
  </w:num>
  <w:num w:numId="18" w16cid:durableId="1237278346">
    <w:abstractNumId w:val="6"/>
  </w:num>
  <w:num w:numId="19" w16cid:durableId="1796559281">
    <w:abstractNumId w:val="19"/>
  </w:num>
  <w:num w:numId="20" w16cid:durableId="543522714">
    <w:abstractNumId w:val="18"/>
  </w:num>
  <w:num w:numId="21" w16cid:durableId="1180239098">
    <w:abstractNumId w:val="12"/>
  </w:num>
  <w:num w:numId="22" w16cid:durableId="1750493693">
    <w:abstractNumId w:val="16"/>
  </w:num>
  <w:num w:numId="23" w16cid:durableId="208036537">
    <w:abstractNumId w:val="11"/>
  </w:num>
  <w:num w:numId="24" w16cid:durableId="1815443810">
    <w:abstractNumId w:val="7"/>
  </w:num>
  <w:num w:numId="25" w16cid:durableId="449275757">
    <w:abstractNumId w:val="3"/>
  </w:num>
  <w:num w:numId="26" w16cid:durableId="65998223">
    <w:abstractNumId w:val="4"/>
  </w:num>
  <w:num w:numId="27" w16cid:durableId="1462067091">
    <w:abstractNumId w:val="17"/>
  </w:num>
  <w:num w:numId="28" w16cid:durableId="8370432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4C5C"/>
    <w:rsid w:val="000103E6"/>
    <w:rsid w:val="000121AA"/>
    <w:rsid w:val="00013642"/>
    <w:rsid w:val="00014F62"/>
    <w:rsid w:val="0002108C"/>
    <w:rsid w:val="000224EE"/>
    <w:rsid w:val="000240FE"/>
    <w:rsid w:val="00032F5B"/>
    <w:rsid w:val="00040835"/>
    <w:rsid w:val="00062372"/>
    <w:rsid w:val="000656B9"/>
    <w:rsid w:val="0006645C"/>
    <w:rsid w:val="00073823"/>
    <w:rsid w:val="000754A9"/>
    <w:rsid w:val="000A2BAA"/>
    <w:rsid w:val="000A47FA"/>
    <w:rsid w:val="000A6BD5"/>
    <w:rsid w:val="000C3687"/>
    <w:rsid w:val="000C5BF2"/>
    <w:rsid w:val="000C6749"/>
    <w:rsid w:val="000C7420"/>
    <w:rsid w:val="000D190C"/>
    <w:rsid w:val="000D28C9"/>
    <w:rsid w:val="000D4DE1"/>
    <w:rsid w:val="000E33DC"/>
    <w:rsid w:val="000F6C63"/>
    <w:rsid w:val="001003F6"/>
    <w:rsid w:val="001009B8"/>
    <w:rsid w:val="00104E1C"/>
    <w:rsid w:val="00105861"/>
    <w:rsid w:val="0010612C"/>
    <w:rsid w:val="001158C4"/>
    <w:rsid w:val="0012161A"/>
    <w:rsid w:val="001269C7"/>
    <w:rsid w:val="00131167"/>
    <w:rsid w:val="00141129"/>
    <w:rsid w:val="0014302E"/>
    <w:rsid w:val="00143DDF"/>
    <w:rsid w:val="00153AF3"/>
    <w:rsid w:val="001651CA"/>
    <w:rsid w:val="00165706"/>
    <w:rsid w:val="00165870"/>
    <w:rsid w:val="001672F3"/>
    <w:rsid w:val="0017178E"/>
    <w:rsid w:val="00172A27"/>
    <w:rsid w:val="00180C9B"/>
    <w:rsid w:val="00181582"/>
    <w:rsid w:val="00181625"/>
    <w:rsid w:val="00185B53"/>
    <w:rsid w:val="00192BF2"/>
    <w:rsid w:val="00194585"/>
    <w:rsid w:val="00194672"/>
    <w:rsid w:val="001973B7"/>
    <w:rsid w:val="001B2D97"/>
    <w:rsid w:val="001B4901"/>
    <w:rsid w:val="001C1A44"/>
    <w:rsid w:val="001D5407"/>
    <w:rsid w:val="001E03BE"/>
    <w:rsid w:val="001E3D69"/>
    <w:rsid w:val="001E4637"/>
    <w:rsid w:val="001F2002"/>
    <w:rsid w:val="001F4BCE"/>
    <w:rsid w:val="00206C80"/>
    <w:rsid w:val="00217A28"/>
    <w:rsid w:val="00224D04"/>
    <w:rsid w:val="00225F45"/>
    <w:rsid w:val="00227A94"/>
    <w:rsid w:val="0024570B"/>
    <w:rsid w:val="00253375"/>
    <w:rsid w:val="00257BB6"/>
    <w:rsid w:val="00263907"/>
    <w:rsid w:val="00265074"/>
    <w:rsid w:val="00274563"/>
    <w:rsid w:val="00274CA9"/>
    <w:rsid w:val="00275688"/>
    <w:rsid w:val="002811D7"/>
    <w:rsid w:val="00281283"/>
    <w:rsid w:val="00290E7A"/>
    <w:rsid w:val="002965FD"/>
    <w:rsid w:val="002A3192"/>
    <w:rsid w:val="002B0EDA"/>
    <w:rsid w:val="002B4CC0"/>
    <w:rsid w:val="002C6379"/>
    <w:rsid w:val="002C63CC"/>
    <w:rsid w:val="002D0B9A"/>
    <w:rsid w:val="002D1424"/>
    <w:rsid w:val="002D47AD"/>
    <w:rsid w:val="002E2B3C"/>
    <w:rsid w:val="002E30E7"/>
    <w:rsid w:val="002E361A"/>
    <w:rsid w:val="002E3DB7"/>
    <w:rsid w:val="002E4101"/>
    <w:rsid w:val="002E423E"/>
    <w:rsid w:val="002F58BC"/>
    <w:rsid w:val="003009F4"/>
    <w:rsid w:val="00301324"/>
    <w:rsid w:val="00304928"/>
    <w:rsid w:val="00304EE9"/>
    <w:rsid w:val="00311255"/>
    <w:rsid w:val="0031259B"/>
    <w:rsid w:val="00314DDE"/>
    <w:rsid w:val="00321162"/>
    <w:rsid w:val="00322AC2"/>
    <w:rsid w:val="003274CF"/>
    <w:rsid w:val="003308BC"/>
    <w:rsid w:val="003337CB"/>
    <w:rsid w:val="00340454"/>
    <w:rsid w:val="00344451"/>
    <w:rsid w:val="0034574C"/>
    <w:rsid w:val="003556A5"/>
    <w:rsid w:val="003566B9"/>
    <w:rsid w:val="0036029A"/>
    <w:rsid w:val="00361872"/>
    <w:rsid w:val="00361EE7"/>
    <w:rsid w:val="00372613"/>
    <w:rsid w:val="00380F95"/>
    <w:rsid w:val="00383880"/>
    <w:rsid w:val="00384B3C"/>
    <w:rsid w:val="00395762"/>
    <w:rsid w:val="003A543F"/>
    <w:rsid w:val="003A55D8"/>
    <w:rsid w:val="003A5DF2"/>
    <w:rsid w:val="003B2783"/>
    <w:rsid w:val="003B37CF"/>
    <w:rsid w:val="003B3A14"/>
    <w:rsid w:val="003B5583"/>
    <w:rsid w:val="003C037E"/>
    <w:rsid w:val="003D7AB3"/>
    <w:rsid w:val="003E3C9F"/>
    <w:rsid w:val="003E5E7C"/>
    <w:rsid w:val="003F0391"/>
    <w:rsid w:val="003F54DA"/>
    <w:rsid w:val="00406430"/>
    <w:rsid w:val="00406648"/>
    <w:rsid w:val="00407B6A"/>
    <w:rsid w:val="004136F7"/>
    <w:rsid w:val="00417E14"/>
    <w:rsid w:val="0042520B"/>
    <w:rsid w:val="00426DD1"/>
    <w:rsid w:val="004310F2"/>
    <w:rsid w:val="00431EE4"/>
    <w:rsid w:val="004325AC"/>
    <w:rsid w:val="00447446"/>
    <w:rsid w:val="00452440"/>
    <w:rsid w:val="00455CB0"/>
    <w:rsid w:val="00457C80"/>
    <w:rsid w:val="00462A57"/>
    <w:rsid w:val="00464538"/>
    <w:rsid w:val="00466324"/>
    <w:rsid w:val="00466514"/>
    <w:rsid w:val="004673A6"/>
    <w:rsid w:val="00470BCA"/>
    <w:rsid w:val="00474DD3"/>
    <w:rsid w:val="004811E9"/>
    <w:rsid w:val="004819C2"/>
    <w:rsid w:val="00484E34"/>
    <w:rsid w:val="004A0965"/>
    <w:rsid w:val="004A4432"/>
    <w:rsid w:val="004A4F41"/>
    <w:rsid w:val="004B024C"/>
    <w:rsid w:val="004B66BD"/>
    <w:rsid w:val="004C1A3F"/>
    <w:rsid w:val="004C339A"/>
    <w:rsid w:val="004C4D95"/>
    <w:rsid w:val="004C7D1F"/>
    <w:rsid w:val="004D255D"/>
    <w:rsid w:val="004D6D9D"/>
    <w:rsid w:val="004E4EF1"/>
    <w:rsid w:val="004E58E5"/>
    <w:rsid w:val="004E603E"/>
    <w:rsid w:val="004E7C0F"/>
    <w:rsid w:val="004F7CD2"/>
    <w:rsid w:val="004F7FC3"/>
    <w:rsid w:val="00502716"/>
    <w:rsid w:val="005041B6"/>
    <w:rsid w:val="005042F8"/>
    <w:rsid w:val="00504A6E"/>
    <w:rsid w:val="00507C65"/>
    <w:rsid w:val="005263F1"/>
    <w:rsid w:val="005330FF"/>
    <w:rsid w:val="00535252"/>
    <w:rsid w:val="005407D0"/>
    <w:rsid w:val="00543DC5"/>
    <w:rsid w:val="00544CF5"/>
    <w:rsid w:val="00550929"/>
    <w:rsid w:val="005510DC"/>
    <w:rsid w:val="0055236A"/>
    <w:rsid w:val="0055577C"/>
    <w:rsid w:val="00561C9B"/>
    <w:rsid w:val="00565427"/>
    <w:rsid w:val="00565463"/>
    <w:rsid w:val="00570D27"/>
    <w:rsid w:val="005720DB"/>
    <w:rsid w:val="005815D2"/>
    <w:rsid w:val="00586A87"/>
    <w:rsid w:val="00590D78"/>
    <w:rsid w:val="005A5C8A"/>
    <w:rsid w:val="005A7A8D"/>
    <w:rsid w:val="005B2B4B"/>
    <w:rsid w:val="005B2C5F"/>
    <w:rsid w:val="005B63AE"/>
    <w:rsid w:val="005B6F17"/>
    <w:rsid w:val="005C5EDE"/>
    <w:rsid w:val="005D32EA"/>
    <w:rsid w:val="005D6357"/>
    <w:rsid w:val="005E062A"/>
    <w:rsid w:val="005E6276"/>
    <w:rsid w:val="005E683E"/>
    <w:rsid w:val="005F0214"/>
    <w:rsid w:val="005F293A"/>
    <w:rsid w:val="005F2E4D"/>
    <w:rsid w:val="005F2F63"/>
    <w:rsid w:val="00606511"/>
    <w:rsid w:val="006115D2"/>
    <w:rsid w:val="00612BC8"/>
    <w:rsid w:val="0061366A"/>
    <w:rsid w:val="00614716"/>
    <w:rsid w:val="00623478"/>
    <w:rsid w:val="00623FA0"/>
    <w:rsid w:val="00624A94"/>
    <w:rsid w:val="00624C8D"/>
    <w:rsid w:val="006423B1"/>
    <w:rsid w:val="00651BFD"/>
    <w:rsid w:val="0065587C"/>
    <w:rsid w:val="00656DE1"/>
    <w:rsid w:val="00684743"/>
    <w:rsid w:val="00685C9D"/>
    <w:rsid w:val="00686E5B"/>
    <w:rsid w:val="006903B6"/>
    <w:rsid w:val="006A319E"/>
    <w:rsid w:val="006A6A75"/>
    <w:rsid w:val="006B1285"/>
    <w:rsid w:val="006B29CF"/>
    <w:rsid w:val="006B7C74"/>
    <w:rsid w:val="006C075C"/>
    <w:rsid w:val="006C5DD4"/>
    <w:rsid w:val="006C6718"/>
    <w:rsid w:val="006D37C5"/>
    <w:rsid w:val="006E2779"/>
    <w:rsid w:val="006E3655"/>
    <w:rsid w:val="006F3817"/>
    <w:rsid w:val="006F7D5F"/>
    <w:rsid w:val="007075A6"/>
    <w:rsid w:val="0070794C"/>
    <w:rsid w:val="007114A5"/>
    <w:rsid w:val="00712AFD"/>
    <w:rsid w:val="007146DB"/>
    <w:rsid w:val="00715418"/>
    <w:rsid w:val="00722DB5"/>
    <w:rsid w:val="0072405D"/>
    <w:rsid w:val="00726C8E"/>
    <w:rsid w:val="00727E33"/>
    <w:rsid w:val="00730C24"/>
    <w:rsid w:val="0073667B"/>
    <w:rsid w:val="007372D3"/>
    <w:rsid w:val="00754F6F"/>
    <w:rsid w:val="00770292"/>
    <w:rsid w:val="00773ED5"/>
    <w:rsid w:val="00776AA8"/>
    <w:rsid w:val="007800D9"/>
    <w:rsid w:val="0078453E"/>
    <w:rsid w:val="007858C1"/>
    <w:rsid w:val="00796F92"/>
    <w:rsid w:val="007A6E8C"/>
    <w:rsid w:val="007B262A"/>
    <w:rsid w:val="007B595B"/>
    <w:rsid w:val="007B6C6B"/>
    <w:rsid w:val="007B72F6"/>
    <w:rsid w:val="007C28FC"/>
    <w:rsid w:val="007C7805"/>
    <w:rsid w:val="007D0142"/>
    <w:rsid w:val="007D26D7"/>
    <w:rsid w:val="007D7717"/>
    <w:rsid w:val="007E1881"/>
    <w:rsid w:val="007E1E29"/>
    <w:rsid w:val="007E45C5"/>
    <w:rsid w:val="007F190C"/>
    <w:rsid w:val="007F3B5C"/>
    <w:rsid w:val="007F3DD7"/>
    <w:rsid w:val="007F4BFE"/>
    <w:rsid w:val="007F5B46"/>
    <w:rsid w:val="0081117B"/>
    <w:rsid w:val="008149E2"/>
    <w:rsid w:val="008300D4"/>
    <w:rsid w:val="00836563"/>
    <w:rsid w:val="00843599"/>
    <w:rsid w:val="00843B17"/>
    <w:rsid w:val="008451CE"/>
    <w:rsid w:val="008479E8"/>
    <w:rsid w:val="00850263"/>
    <w:rsid w:val="00850908"/>
    <w:rsid w:val="0085636E"/>
    <w:rsid w:val="0085786F"/>
    <w:rsid w:val="008603D4"/>
    <w:rsid w:val="00864761"/>
    <w:rsid w:val="0086483C"/>
    <w:rsid w:val="00872BAD"/>
    <w:rsid w:val="008801DA"/>
    <w:rsid w:val="008846AC"/>
    <w:rsid w:val="00891488"/>
    <w:rsid w:val="008938E7"/>
    <w:rsid w:val="00893A1E"/>
    <w:rsid w:val="008965AE"/>
    <w:rsid w:val="008A17A2"/>
    <w:rsid w:val="008A1B29"/>
    <w:rsid w:val="008A28DD"/>
    <w:rsid w:val="008A2E93"/>
    <w:rsid w:val="008A34E9"/>
    <w:rsid w:val="008B0D1D"/>
    <w:rsid w:val="008B0DAB"/>
    <w:rsid w:val="008B109C"/>
    <w:rsid w:val="008B73B3"/>
    <w:rsid w:val="008D048F"/>
    <w:rsid w:val="008D0EFB"/>
    <w:rsid w:val="008D2B0A"/>
    <w:rsid w:val="008D3B80"/>
    <w:rsid w:val="008D480C"/>
    <w:rsid w:val="008D57ED"/>
    <w:rsid w:val="008E2DC8"/>
    <w:rsid w:val="008E2E43"/>
    <w:rsid w:val="008E794F"/>
    <w:rsid w:val="008E7E06"/>
    <w:rsid w:val="008F1A37"/>
    <w:rsid w:val="0091158E"/>
    <w:rsid w:val="00911BA7"/>
    <w:rsid w:val="009214D5"/>
    <w:rsid w:val="00945610"/>
    <w:rsid w:val="0095166E"/>
    <w:rsid w:val="009548A8"/>
    <w:rsid w:val="0095760D"/>
    <w:rsid w:val="009606AB"/>
    <w:rsid w:val="00970957"/>
    <w:rsid w:val="009710A4"/>
    <w:rsid w:val="00980325"/>
    <w:rsid w:val="0098587B"/>
    <w:rsid w:val="00992819"/>
    <w:rsid w:val="00992BAC"/>
    <w:rsid w:val="009A3D09"/>
    <w:rsid w:val="009A45C3"/>
    <w:rsid w:val="009B5393"/>
    <w:rsid w:val="009C05DD"/>
    <w:rsid w:val="009C2707"/>
    <w:rsid w:val="009C469C"/>
    <w:rsid w:val="009C5035"/>
    <w:rsid w:val="009C748D"/>
    <w:rsid w:val="009D2951"/>
    <w:rsid w:val="009D6505"/>
    <w:rsid w:val="009D67F9"/>
    <w:rsid w:val="009E0BF5"/>
    <w:rsid w:val="009E13D4"/>
    <w:rsid w:val="009F3A61"/>
    <w:rsid w:val="00A030B7"/>
    <w:rsid w:val="00A12AE8"/>
    <w:rsid w:val="00A15A71"/>
    <w:rsid w:val="00A243FB"/>
    <w:rsid w:val="00A2459C"/>
    <w:rsid w:val="00A24EBB"/>
    <w:rsid w:val="00A358AF"/>
    <w:rsid w:val="00A43D1B"/>
    <w:rsid w:val="00A45ABA"/>
    <w:rsid w:val="00A5610B"/>
    <w:rsid w:val="00A57111"/>
    <w:rsid w:val="00A61D59"/>
    <w:rsid w:val="00A622AE"/>
    <w:rsid w:val="00A7545C"/>
    <w:rsid w:val="00A75E10"/>
    <w:rsid w:val="00A775FF"/>
    <w:rsid w:val="00A8672F"/>
    <w:rsid w:val="00A86B54"/>
    <w:rsid w:val="00A96FA7"/>
    <w:rsid w:val="00AA3124"/>
    <w:rsid w:val="00AA7693"/>
    <w:rsid w:val="00AB4CEA"/>
    <w:rsid w:val="00AC0B11"/>
    <w:rsid w:val="00AC57F0"/>
    <w:rsid w:val="00AC66CE"/>
    <w:rsid w:val="00AD11DD"/>
    <w:rsid w:val="00AD1C18"/>
    <w:rsid w:val="00AD1CDD"/>
    <w:rsid w:val="00AD29C3"/>
    <w:rsid w:val="00AE5158"/>
    <w:rsid w:val="00AE7E2B"/>
    <w:rsid w:val="00AF255F"/>
    <w:rsid w:val="00B01405"/>
    <w:rsid w:val="00B0141B"/>
    <w:rsid w:val="00B06CC5"/>
    <w:rsid w:val="00B173ED"/>
    <w:rsid w:val="00B24B60"/>
    <w:rsid w:val="00B2568A"/>
    <w:rsid w:val="00B30D36"/>
    <w:rsid w:val="00B32A4F"/>
    <w:rsid w:val="00B362EB"/>
    <w:rsid w:val="00B43B5C"/>
    <w:rsid w:val="00B53E96"/>
    <w:rsid w:val="00B5442A"/>
    <w:rsid w:val="00B5453B"/>
    <w:rsid w:val="00B665F5"/>
    <w:rsid w:val="00B676FA"/>
    <w:rsid w:val="00B771C5"/>
    <w:rsid w:val="00B7741F"/>
    <w:rsid w:val="00B8065D"/>
    <w:rsid w:val="00B810FC"/>
    <w:rsid w:val="00B8728F"/>
    <w:rsid w:val="00B95458"/>
    <w:rsid w:val="00BA024D"/>
    <w:rsid w:val="00BA37B9"/>
    <w:rsid w:val="00BB0FFB"/>
    <w:rsid w:val="00BB3E0A"/>
    <w:rsid w:val="00BB4027"/>
    <w:rsid w:val="00BC144A"/>
    <w:rsid w:val="00BC20B5"/>
    <w:rsid w:val="00BC287C"/>
    <w:rsid w:val="00BC30F7"/>
    <w:rsid w:val="00BC655B"/>
    <w:rsid w:val="00BD066B"/>
    <w:rsid w:val="00BD1802"/>
    <w:rsid w:val="00BE5258"/>
    <w:rsid w:val="00BE7B22"/>
    <w:rsid w:val="00C02619"/>
    <w:rsid w:val="00C12CDA"/>
    <w:rsid w:val="00C14FF5"/>
    <w:rsid w:val="00C160C3"/>
    <w:rsid w:val="00C21031"/>
    <w:rsid w:val="00C2482B"/>
    <w:rsid w:val="00C3401F"/>
    <w:rsid w:val="00C36444"/>
    <w:rsid w:val="00C6172D"/>
    <w:rsid w:val="00C66709"/>
    <w:rsid w:val="00C73B97"/>
    <w:rsid w:val="00C76FCB"/>
    <w:rsid w:val="00C77838"/>
    <w:rsid w:val="00C96BB3"/>
    <w:rsid w:val="00CA3469"/>
    <w:rsid w:val="00CA3703"/>
    <w:rsid w:val="00CA7D91"/>
    <w:rsid w:val="00CB0139"/>
    <w:rsid w:val="00CB0769"/>
    <w:rsid w:val="00CC3EF8"/>
    <w:rsid w:val="00CD03F5"/>
    <w:rsid w:val="00CD261A"/>
    <w:rsid w:val="00CD75B4"/>
    <w:rsid w:val="00CE0CD4"/>
    <w:rsid w:val="00CE11C5"/>
    <w:rsid w:val="00CE2309"/>
    <w:rsid w:val="00CF5677"/>
    <w:rsid w:val="00D01066"/>
    <w:rsid w:val="00D05CE1"/>
    <w:rsid w:val="00D1059A"/>
    <w:rsid w:val="00D10AAC"/>
    <w:rsid w:val="00D152BE"/>
    <w:rsid w:val="00D16D1D"/>
    <w:rsid w:val="00D20E8D"/>
    <w:rsid w:val="00D234EB"/>
    <w:rsid w:val="00D27ED7"/>
    <w:rsid w:val="00D3376F"/>
    <w:rsid w:val="00D43665"/>
    <w:rsid w:val="00D53BD4"/>
    <w:rsid w:val="00D56974"/>
    <w:rsid w:val="00D6207A"/>
    <w:rsid w:val="00D66D08"/>
    <w:rsid w:val="00D66E23"/>
    <w:rsid w:val="00D7110C"/>
    <w:rsid w:val="00D72E40"/>
    <w:rsid w:val="00D75427"/>
    <w:rsid w:val="00D8102A"/>
    <w:rsid w:val="00D8710B"/>
    <w:rsid w:val="00D9293D"/>
    <w:rsid w:val="00D93BF0"/>
    <w:rsid w:val="00D97B96"/>
    <w:rsid w:val="00DB623D"/>
    <w:rsid w:val="00DC5493"/>
    <w:rsid w:val="00DD252C"/>
    <w:rsid w:val="00DD3AF3"/>
    <w:rsid w:val="00DD4F3B"/>
    <w:rsid w:val="00DE25B8"/>
    <w:rsid w:val="00DF0B8E"/>
    <w:rsid w:val="00DF4355"/>
    <w:rsid w:val="00DF78A4"/>
    <w:rsid w:val="00E04167"/>
    <w:rsid w:val="00E051A3"/>
    <w:rsid w:val="00E06877"/>
    <w:rsid w:val="00E06CB9"/>
    <w:rsid w:val="00E165D0"/>
    <w:rsid w:val="00E258FF"/>
    <w:rsid w:val="00E276D8"/>
    <w:rsid w:val="00E34C5C"/>
    <w:rsid w:val="00E4154B"/>
    <w:rsid w:val="00E41A53"/>
    <w:rsid w:val="00E41B98"/>
    <w:rsid w:val="00E5355B"/>
    <w:rsid w:val="00E5420B"/>
    <w:rsid w:val="00E62312"/>
    <w:rsid w:val="00E646B4"/>
    <w:rsid w:val="00E7680A"/>
    <w:rsid w:val="00E861DE"/>
    <w:rsid w:val="00E86825"/>
    <w:rsid w:val="00E95155"/>
    <w:rsid w:val="00E974C0"/>
    <w:rsid w:val="00EA2E91"/>
    <w:rsid w:val="00EA3039"/>
    <w:rsid w:val="00EA413A"/>
    <w:rsid w:val="00EA6818"/>
    <w:rsid w:val="00EB1E6E"/>
    <w:rsid w:val="00EB2ADD"/>
    <w:rsid w:val="00EB3562"/>
    <w:rsid w:val="00EB4056"/>
    <w:rsid w:val="00EC053D"/>
    <w:rsid w:val="00EC7BC2"/>
    <w:rsid w:val="00EC7E29"/>
    <w:rsid w:val="00ED07C0"/>
    <w:rsid w:val="00EE7D8C"/>
    <w:rsid w:val="00EF1A56"/>
    <w:rsid w:val="00EF25BD"/>
    <w:rsid w:val="00EF2C5F"/>
    <w:rsid w:val="00EF52E0"/>
    <w:rsid w:val="00EF5BC1"/>
    <w:rsid w:val="00F01756"/>
    <w:rsid w:val="00F10000"/>
    <w:rsid w:val="00F12CD1"/>
    <w:rsid w:val="00F176B2"/>
    <w:rsid w:val="00F17A49"/>
    <w:rsid w:val="00F25208"/>
    <w:rsid w:val="00F27829"/>
    <w:rsid w:val="00F362AA"/>
    <w:rsid w:val="00F57205"/>
    <w:rsid w:val="00F606CC"/>
    <w:rsid w:val="00F66E26"/>
    <w:rsid w:val="00F67C88"/>
    <w:rsid w:val="00F74DD0"/>
    <w:rsid w:val="00F7696D"/>
    <w:rsid w:val="00F80E8E"/>
    <w:rsid w:val="00F86134"/>
    <w:rsid w:val="00FA2FF8"/>
    <w:rsid w:val="00FA562A"/>
    <w:rsid w:val="00FC33A9"/>
    <w:rsid w:val="00FC4C6D"/>
    <w:rsid w:val="00FC5494"/>
    <w:rsid w:val="00FD48CA"/>
    <w:rsid w:val="00FE1D5A"/>
    <w:rsid w:val="00FF0243"/>
    <w:rsid w:val="00FF2522"/>
    <w:rsid w:val="00FF4E2A"/>
    <w:rsid w:val="1E9C55E4"/>
    <w:rsid w:val="694E306E"/>
    <w:rsid w:val="7759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5DBF3"/>
  <w15:docId w15:val="{C5AE22AC-38DC-41F4-B8F4-546FB0B40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009B8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heading 1"/>
    <w:basedOn w:val="a1"/>
    <w:next w:val="a0"/>
    <w:link w:val="10"/>
    <w:uiPriority w:val="1"/>
    <w:qFormat/>
    <w:rsid w:val="00B810FC"/>
    <w:pPr>
      <w:outlineLvl w:val="0"/>
    </w:pPr>
    <w:rPr>
      <w:rFonts w:eastAsiaTheme="majorEastAsia" w:cstheme="majorBidi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66D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next w:val="a0"/>
    <w:link w:val="30"/>
    <w:uiPriority w:val="9"/>
    <w:unhideWhenUsed/>
    <w:qFormat/>
    <w:rsid w:val="00B810FC"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0"/>
    <w:uiPriority w:val="9"/>
    <w:semiHidden/>
    <w:unhideWhenUsed/>
    <w:qFormat/>
    <w:rsid w:val="00B810FC"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Свой"/>
    <w:basedOn w:val="a0"/>
    <w:link w:val="a5"/>
    <w:qFormat/>
    <w:rsid w:val="00B810FC"/>
    <w:pPr>
      <w:spacing w:before="200" w:line="360" w:lineRule="auto"/>
      <w:ind w:firstLine="709"/>
      <w:jc w:val="both"/>
    </w:pPr>
    <w:rPr>
      <w:rFonts w:ascii="Times New Roman" w:eastAsiaTheme="minorHAnsi" w:hAnsi="Times New Roman"/>
      <w:sz w:val="28"/>
      <w:lang w:eastAsia="en-US"/>
    </w:rPr>
  </w:style>
  <w:style w:type="character" w:styleId="a6">
    <w:name w:val="FollowedHyperlink"/>
    <w:basedOn w:val="a2"/>
    <w:uiPriority w:val="99"/>
    <w:semiHidden/>
    <w:unhideWhenUsed/>
    <w:qFormat/>
    <w:rsid w:val="00B810FC"/>
    <w:rPr>
      <w:color w:val="800000"/>
      <w:u w:val="single"/>
    </w:rPr>
  </w:style>
  <w:style w:type="character" w:styleId="a7">
    <w:name w:val="Hyperlink"/>
    <w:basedOn w:val="a2"/>
    <w:uiPriority w:val="99"/>
    <w:unhideWhenUsed/>
    <w:qFormat/>
    <w:rsid w:val="00B810FC"/>
    <w:rPr>
      <w:color w:val="0563C1" w:themeColor="hyperlink"/>
      <w:u w:val="single"/>
    </w:rPr>
  </w:style>
  <w:style w:type="character" w:styleId="HTML">
    <w:name w:val="HTML Code"/>
    <w:basedOn w:val="a2"/>
    <w:uiPriority w:val="99"/>
    <w:semiHidden/>
    <w:unhideWhenUsed/>
    <w:qFormat/>
    <w:rsid w:val="00B810FC"/>
    <w:rPr>
      <w:rFonts w:ascii="Courier New" w:hAnsi="Courier New" w:cs="Courier New"/>
      <w:sz w:val="20"/>
      <w:szCs w:val="20"/>
    </w:rPr>
  </w:style>
  <w:style w:type="character" w:styleId="a8">
    <w:name w:val="Strong"/>
    <w:basedOn w:val="a2"/>
    <w:uiPriority w:val="22"/>
    <w:qFormat/>
    <w:rsid w:val="00B810FC"/>
    <w:rPr>
      <w:b/>
      <w:bCs/>
    </w:rPr>
  </w:style>
  <w:style w:type="paragraph" w:styleId="a9">
    <w:name w:val="caption"/>
    <w:basedOn w:val="a0"/>
    <w:next w:val="a0"/>
    <w:uiPriority w:val="35"/>
    <w:unhideWhenUsed/>
    <w:qFormat/>
    <w:rsid w:val="00B810FC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header"/>
    <w:basedOn w:val="a0"/>
    <w:link w:val="ab"/>
    <w:uiPriority w:val="99"/>
    <w:unhideWhenUsed/>
    <w:qFormat/>
    <w:rsid w:val="00B810FC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0"/>
    <w:next w:val="a0"/>
    <w:link w:val="12"/>
    <w:autoRedefine/>
    <w:uiPriority w:val="39"/>
    <w:unhideWhenUsed/>
    <w:rsid w:val="00715418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color w:val="000000" w:themeColor="text1"/>
      <w:sz w:val="28"/>
      <w:szCs w:val="28"/>
    </w:rPr>
  </w:style>
  <w:style w:type="paragraph" w:styleId="ac">
    <w:name w:val="footer"/>
    <w:basedOn w:val="a0"/>
    <w:link w:val="ad"/>
    <w:uiPriority w:val="99"/>
    <w:unhideWhenUsed/>
    <w:qFormat/>
    <w:rsid w:val="00B810FC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Normal (Web)"/>
    <w:basedOn w:val="a0"/>
    <w:uiPriority w:val="99"/>
    <w:unhideWhenUsed/>
    <w:qFormat/>
    <w:rsid w:val="00B81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f">
    <w:name w:val="Table Grid"/>
    <w:basedOn w:val="a3"/>
    <w:uiPriority w:val="59"/>
    <w:rsid w:val="00B810F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Деловой"/>
    <w:basedOn w:val="af1"/>
    <w:link w:val="af2"/>
    <w:qFormat/>
    <w:rsid w:val="00B810FC"/>
    <w:pPr>
      <w:spacing w:after="0" w:line="240" w:lineRule="auto"/>
      <w:ind w:left="708"/>
      <w:jc w:val="both"/>
    </w:pPr>
    <w:rPr>
      <w:rFonts w:asciiTheme="majorHAnsi" w:hAnsiTheme="majorHAnsi" w:cstheme="minorHAnsi"/>
      <w:b/>
      <w:color w:val="FF0000"/>
      <w:sz w:val="36"/>
      <w:szCs w:val="22"/>
    </w:rPr>
  </w:style>
  <w:style w:type="paragraph" w:styleId="af1">
    <w:name w:val="List Paragraph"/>
    <w:basedOn w:val="a0"/>
    <w:uiPriority w:val="1"/>
    <w:qFormat/>
    <w:rsid w:val="00B810FC"/>
    <w:pPr>
      <w:spacing w:after="160" w:line="259" w:lineRule="auto"/>
      <w:ind w:left="720"/>
      <w:contextualSpacing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af2">
    <w:name w:val="Деловой Знак"/>
    <w:basedOn w:val="a2"/>
    <w:link w:val="af0"/>
    <w:qFormat/>
    <w:rsid w:val="00B810FC"/>
    <w:rPr>
      <w:rFonts w:asciiTheme="majorHAnsi" w:hAnsiTheme="majorHAnsi" w:cstheme="minorHAnsi"/>
      <w:b/>
      <w:color w:val="FF0000"/>
      <w:sz w:val="36"/>
      <w:szCs w:val="22"/>
    </w:rPr>
  </w:style>
  <w:style w:type="paragraph" w:customStyle="1" w:styleId="Normal1">
    <w:name w:val="Normal1"/>
    <w:qFormat/>
    <w:rsid w:val="00B810FC"/>
    <w:pPr>
      <w:widowControl w:val="0"/>
      <w:ind w:firstLine="709"/>
      <w:jc w:val="both"/>
    </w:pPr>
    <w:rPr>
      <w:rFonts w:eastAsia="Times New Roman"/>
      <w:sz w:val="24"/>
      <w:szCs w:val="24"/>
      <w:lang w:bidi="he-IL"/>
    </w:rPr>
  </w:style>
  <w:style w:type="character" w:customStyle="1" w:styleId="10">
    <w:name w:val="Заголовок 1 Знак"/>
    <w:link w:val="1"/>
    <w:uiPriority w:val="1"/>
    <w:qFormat/>
    <w:rsid w:val="00B810FC"/>
    <w:rPr>
      <w:rFonts w:ascii="Times New Roman" w:eastAsiaTheme="majorEastAsia" w:hAnsi="Times New Roman" w:cstheme="majorBidi"/>
      <w:sz w:val="28"/>
      <w:szCs w:val="22"/>
      <w:lang w:val="ru-RU" w:eastAsia="en-US" w:bidi="ar-SA"/>
    </w:rPr>
  </w:style>
  <w:style w:type="character" w:customStyle="1" w:styleId="a5">
    <w:name w:val="Свой Знак"/>
    <w:basedOn w:val="a2"/>
    <w:link w:val="a1"/>
    <w:rsid w:val="00B810FC"/>
    <w:rPr>
      <w:rFonts w:cstheme="minorBidi"/>
      <w:sz w:val="28"/>
      <w:szCs w:val="22"/>
    </w:rPr>
  </w:style>
  <w:style w:type="character" w:customStyle="1" w:styleId="13">
    <w:name w:val="Неразрешенное упоминание1"/>
    <w:basedOn w:val="a2"/>
    <w:uiPriority w:val="99"/>
    <w:semiHidden/>
    <w:unhideWhenUsed/>
    <w:qFormat/>
    <w:rsid w:val="00B810FC"/>
    <w:rPr>
      <w:color w:val="605E5C"/>
      <w:shd w:val="clear" w:color="auto" w:fill="E1DFDD"/>
    </w:rPr>
  </w:style>
  <w:style w:type="paragraph" w:customStyle="1" w:styleId="14">
    <w:name w:val="Заголовок оглавления1"/>
    <w:basedOn w:val="1"/>
    <w:next w:val="a0"/>
    <w:link w:val="1Char"/>
    <w:uiPriority w:val="39"/>
    <w:unhideWhenUsed/>
    <w:qFormat/>
    <w:rsid w:val="00B810FC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character" w:customStyle="1" w:styleId="ab">
    <w:name w:val="Верхний колонтитул Знак"/>
    <w:basedOn w:val="a2"/>
    <w:link w:val="aa"/>
    <w:uiPriority w:val="99"/>
    <w:rsid w:val="00B810FC"/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ad">
    <w:name w:val="Нижний колонтитул Знак"/>
    <w:basedOn w:val="a2"/>
    <w:link w:val="ac"/>
    <w:uiPriority w:val="99"/>
    <w:rsid w:val="00B810FC"/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customStyle="1" w:styleId="western">
    <w:name w:val="western"/>
    <w:rsid w:val="00B810FC"/>
    <w:rPr>
      <w:rFonts w:ascii="Calibri" w:hAnsi="Calibri"/>
      <w:sz w:val="22"/>
      <w:szCs w:val="22"/>
      <w:lang w:val="en-US" w:eastAsia="zh-CN"/>
    </w:rPr>
  </w:style>
  <w:style w:type="paragraph" w:customStyle="1" w:styleId="WPSOffice1">
    <w:name w:val="WPSOffice手动目录 1"/>
    <w:rsid w:val="00B810FC"/>
  </w:style>
  <w:style w:type="character" w:customStyle="1" w:styleId="1Char">
    <w:name w:val="Заголовок оглавления1 Char"/>
    <w:link w:val="14"/>
    <w:uiPriority w:val="39"/>
    <w:rsid w:val="00B810FC"/>
    <w:rPr>
      <w:rFonts w:asciiTheme="majorHAnsi" w:hAnsiTheme="majorHAnsi"/>
      <w:color w:val="2F5496" w:themeColor="accent1" w:themeShade="BF"/>
      <w:sz w:val="32"/>
      <w:lang w:eastAsia="ru-RU"/>
    </w:rPr>
  </w:style>
  <w:style w:type="character" w:customStyle="1" w:styleId="12">
    <w:name w:val="Оглавление 1 Знак"/>
    <w:link w:val="11"/>
    <w:uiPriority w:val="39"/>
    <w:rsid w:val="00715418"/>
    <w:rPr>
      <w:rFonts w:eastAsiaTheme="minorEastAsia"/>
      <w:noProof/>
      <w:color w:val="000000" w:themeColor="text1"/>
      <w:sz w:val="28"/>
      <w:szCs w:val="28"/>
    </w:rPr>
  </w:style>
  <w:style w:type="paragraph" w:styleId="af3">
    <w:name w:val="TOC Heading"/>
    <w:basedOn w:val="1"/>
    <w:next w:val="a0"/>
    <w:uiPriority w:val="39"/>
    <w:unhideWhenUsed/>
    <w:qFormat/>
    <w:rsid w:val="00104E1C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sz w:val="32"/>
      <w:szCs w:val="32"/>
      <w:lang w:eastAsia="ru-RU"/>
    </w:rPr>
  </w:style>
  <w:style w:type="paragraph" w:customStyle="1" w:styleId="af4">
    <w:name w:val="марк список"/>
    <w:basedOn w:val="af1"/>
    <w:link w:val="af5"/>
    <w:qFormat/>
    <w:rsid w:val="00DB623D"/>
    <w:pPr>
      <w:spacing w:after="0" w:line="360" w:lineRule="auto"/>
      <w:ind w:left="0" w:right="284"/>
      <w:jc w:val="both"/>
    </w:pPr>
    <w:rPr>
      <w:rFonts w:eastAsia="Times New Roman"/>
      <w:color w:val="1A1A1A"/>
      <w:sz w:val="28"/>
      <w:szCs w:val="28"/>
      <w:lang w:eastAsia="ru-RU"/>
    </w:rPr>
  </w:style>
  <w:style w:type="character" w:customStyle="1" w:styleId="af5">
    <w:name w:val="марк список Знак"/>
    <w:basedOn w:val="a2"/>
    <w:link w:val="af4"/>
    <w:rsid w:val="00DB623D"/>
    <w:rPr>
      <w:rFonts w:eastAsia="Times New Roman"/>
      <w:color w:val="1A1A1A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B676FA"/>
    <w:rPr>
      <w:rFonts w:ascii="SimSun" w:hAnsi="SimSun"/>
      <w:b/>
      <w:bCs/>
      <w:sz w:val="26"/>
      <w:szCs w:val="26"/>
      <w:lang w:val="en-US" w:eastAsia="zh-CN"/>
    </w:rPr>
  </w:style>
  <w:style w:type="paragraph" w:customStyle="1" w:styleId="TableParagraph">
    <w:name w:val="Table Paragraph"/>
    <w:basedOn w:val="a0"/>
    <w:link w:val="TableParagraph0"/>
    <w:uiPriority w:val="1"/>
    <w:qFormat/>
    <w:rsid w:val="00B676F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TableParagraph0">
    <w:name w:val="Table Paragraph Знак"/>
    <w:basedOn w:val="a2"/>
    <w:link w:val="TableParagraph"/>
    <w:uiPriority w:val="1"/>
    <w:rsid w:val="00B676FA"/>
    <w:rPr>
      <w:rFonts w:eastAsia="Times New Roman"/>
      <w:sz w:val="22"/>
      <w:szCs w:val="22"/>
      <w:lang w:eastAsia="en-US"/>
    </w:rPr>
  </w:style>
  <w:style w:type="character" w:customStyle="1" w:styleId="21">
    <w:name w:val="Неразрешенное упоминание2"/>
    <w:basedOn w:val="a2"/>
    <w:uiPriority w:val="99"/>
    <w:semiHidden/>
    <w:unhideWhenUsed/>
    <w:rsid w:val="00B676FA"/>
    <w:rPr>
      <w:color w:val="605E5C"/>
      <w:shd w:val="clear" w:color="auto" w:fill="E1DFDD"/>
    </w:rPr>
  </w:style>
  <w:style w:type="paragraph" w:styleId="31">
    <w:name w:val="toc 3"/>
    <w:basedOn w:val="a0"/>
    <w:next w:val="a0"/>
    <w:autoRedefine/>
    <w:uiPriority w:val="39"/>
    <w:unhideWhenUsed/>
    <w:rsid w:val="00EF25BD"/>
    <w:pPr>
      <w:spacing w:after="100"/>
      <w:ind w:left="440"/>
    </w:pPr>
  </w:style>
  <w:style w:type="paragraph" w:styleId="af6">
    <w:name w:val="Balloon Text"/>
    <w:basedOn w:val="a0"/>
    <w:link w:val="af7"/>
    <w:uiPriority w:val="99"/>
    <w:semiHidden/>
    <w:unhideWhenUsed/>
    <w:rsid w:val="00BD18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rsid w:val="00BD1802"/>
    <w:rPr>
      <w:rFonts w:ascii="Tahoma" w:eastAsiaTheme="minorEastAsia" w:hAnsi="Tahoma" w:cs="Tahoma"/>
      <w:sz w:val="16"/>
      <w:szCs w:val="16"/>
    </w:rPr>
  </w:style>
  <w:style w:type="paragraph" w:customStyle="1" w:styleId="ds-markdown-paragraph">
    <w:name w:val="ds-markdown-paragraph"/>
    <w:basedOn w:val="a0"/>
    <w:rsid w:val="00CA3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8">
    <w:name w:val="подзаглю док"/>
    <w:basedOn w:val="2"/>
    <w:next w:val="a0"/>
    <w:link w:val="af9"/>
    <w:autoRedefine/>
    <w:qFormat/>
    <w:rsid w:val="00431EE4"/>
    <w:pPr>
      <w:widowControl w:val="0"/>
      <w:autoSpaceDE w:val="0"/>
      <w:autoSpaceDN w:val="0"/>
      <w:spacing w:before="200" w:after="200" w:line="360" w:lineRule="auto"/>
      <w:ind w:left="567" w:hanging="567"/>
    </w:pPr>
    <w:rPr>
      <w:rFonts w:ascii="Times New Roman" w:hAnsi="Times New Roman" w:cs="Times New Roman"/>
      <w:b/>
      <w:bCs/>
      <w:color w:val="000000" w:themeColor="text1"/>
      <w:sz w:val="28"/>
      <w:szCs w:val="28"/>
      <w:lang w:eastAsia="en-US"/>
    </w:rPr>
  </w:style>
  <w:style w:type="character" w:customStyle="1" w:styleId="af9">
    <w:name w:val="подзаглю док Знак"/>
    <w:basedOn w:val="20"/>
    <w:link w:val="af8"/>
    <w:rsid w:val="00431EE4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eastAsia="en-US"/>
    </w:rPr>
  </w:style>
  <w:style w:type="character" w:customStyle="1" w:styleId="20">
    <w:name w:val="Заголовок 2 Знак"/>
    <w:basedOn w:val="a2"/>
    <w:link w:val="2"/>
    <w:uiPriority w:val="9"/>
    <w:semiHidden/>
    <w:rsid w:val="00D66D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подпод загл"/>
    <w:basedOn w:val="3"/>
    <w:link w:val="afa"/>
    <w:uiPriority w:val="1"/>
    <w:qFormat/>
    <w:rsid w:val="00BC144A"/>
    <w:pPr>
      <w:keepNext/>
      <w:keepLines/>
      <w:widowControl w:val="0"/>
      <w:numPr>
        <w:ilvl w:val="2"/>
        <w:numId w:val="17"/>
      </w:numPr>
      <w:autoSpaceDE w:val="0"/>
      <w:autoSpaceDN w:val="0"/>
      <w:spacing w:before="40" w:beforeAutospacing="0" w:afterAutospacing="0"/>
    </w:pPr>
    <w:rPr>
      <w:rFonts w:eastAsiaTheme="majorEastAsia" w:cstheme="majorBidi" w:hint="default"/>
      <w:bCs w:val="0"/>
      <w:sz w:val="28"/>
      <w:szCs w:val="24"/>
      <w:lang w:eastAsia="en-US"/>
    </w:rPr>
  </w:style>
  <w:style w:type="character" w:customStyle="1" w:styleId="afa">
    <w:name w:val="подпод загл Знак"/>
    <w:basedOn w:val="30"/>
    <w:link w:val="a"/>
    <w:uiPriority w:val="1"/>
    <w:rsid w:val="00BC144A"/>
    <w:rPr>
      <w:rFonts w:ascii="SimSun" w:eastAsiaTheme="majorEastAsia" w:hAnsi="SimSun" w:cstheme="majorBidi"/>
      <w:b/>
      <w:bCs w:val="0"/>
      <w:sz w:val="28"/>
      <w:szCs w:val="24"/>
      <w:lang w:val="en-US" w:eastAsia="en-US"/>
    </w:rPr>
  </w:style>
  <w:style w:type="paragraph" w:customStyle="1" w:styleId="CourseProject">
    <w:name w:val="CourseProject"/>
    <w:basedOn w:val="a0"/>
    <w:qFormat/>
    <w:rsid w:val="00EC053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afb">
    <w:name w:val="документы"/>
    <w:basedOn w:val="a0"/>
    <w:link w:val="afc"/>
    <w:qFormat/>
    <w:rsid w:val="00EC053D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 w:themeColor="text1"/>
      <w:sz w:val="28"/>
      <w:szCs w:val="28"/>
      <w:lang w:eastAsia="en-US"/>
    </w:rPr>
  </w:style>
  <w:style w:type="character" w:customStyle="1" w:styleId="afc">
    <w:name w:val="документы Знак"/>
    <w:basedOn w:val="a2"/>
    <w:link w:val="afb"/>
    <w:rsid w:val="00EC053D"/>
    <w:rPr>
      <w:rFonts w:eastAsia="Calibri"/>
      <w:color w:val="000000" w:themeColor="text1"/>
      <w:sz w:val="28"/>
      <w:szCs w:val="28"/>
      <w:lang w:eastAsia="en-US"/>
    </w:rPr>
  </w:style>
  <w:style w:type="paragraph" w:styleId="afd">
    <w:name w:val="Body Text"/>
    <w:basedOn w:val="a0"/>
    <w:link w:val="afe"/>
    <w:uiPriority w:val="1"/>
    <w:qFormat/>
    <w:rsid w:val="00B32A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  <w:lang w:eastAsia="en-US"/>
    </w:rPr>
  </w:style>
  <w:style w:type="character" w:customStyle="1" w:styleId="afe">
    <w:name w:val="Основной текст Знак"/>
    <w:basedOn w:val="a2"/>
    <w:link w:val="afd"/>
    <w:uiPriority w:val="1"/>
    <w:rsid w:val="00B32A4F"/>
    <w:rPr>
      <w:rFonts w:ascii="Courier New" w:eastAsia="Courier New" w:hAnsi="Courier New" w:cs="Courier New"/>
      <w:lang w:eastAsia="en-US"/>
    </w:rPr>
  </w:style>
  <w:style w:type="paragraph" w:customStyle="1" w:styleId="aff">
    <w:name w:val="таблица"/>
    <w:basedOn w:val="afb"/>
    <w:link w:val="aff0"/>
    <w:autoRedefine/>
    <w:qFormat/>
    <w:rsid w:val="00BB4027"/>
    <w:pPr>
      <w:spacing w:line="240" w:lineRule="auto"/>
      <w:ind w:firstLine="0"/>
      <w:jc w:val="left"/>
    </w:pPr>
    <w:rPr>
      <w:sz w:val="24"/>
      <w:szCs w:val="24"/>
    </w:rPr>
  </w:style>
  <w:style w:type="character" w:customStyle="1" w:styleId="aff0">
    <w:name w:val="таблица Знак"/>
    <w:basedOn w:val="afc"/>
    <w:link w:val="aff"/>
    <w:rsid w:val="00BB4027"/>
    <w:rPr>
      <w:rFonts w:eastAsia="Calibri"/>
      <w:color w:val="000000" w:themeColor="text1"/>
      <w:sz w:val="24"/>
      <w:szCs w:val="24"/>
      <w:lang w:eastAsia="en-US"/>
    </w:rPr>
  </w:style>
  <w:style w:type="paragraph" w:customStyle="1" w:styleId="aff1">
    <w:name w:val="назв. таблиц"/>
    <w:basedOn w:val="afb"/>
    <w:link w:val="aff2"/>
    <w:qFormat/>
    <w:rsid w:val="00192BF2"/>
    <w:pPr>
      <w:spacing w:before="300" w:after="200"/>
      <w:ind w:firstLine="0"/>
      <w:jc w:val="center"/>
    </w:pPr>
  </w:style>
  <w:style w:type="character" w:customStyle="1" w:styleId="aff2">
    <w:name w:val="назв. таблиц Знак"/>
    <w:basedOn w:val="afc"/>
    <w:link w:val="aff1"/>
    <w:rsid w:val="00192BF2"/>
    <w:rPr>
      <w:rFonts w:eastAsia="Calibri"/>
      <w:color w:val="000000" w:themeColor="text1"/>
      <w:sz w:val="28"/>
      <w:szCs w:val="28"/>
      <w:lang w:eastAsia="en-US"/>
    </w:rPr>
  </w:style>
  <w:style w:type="character" w:customStyle="1" w:styleId="32">
    <w:name w:val="Неразрешенное упоминание3"/>
    <w:basedOn w:val="a2"/>
    <w:uiPriority w:val="99"/>
    <w:semiHidden/>
    <w:unhideWhenUsed/>
    <w:rsid w:val="00CE11C5"/>
    <w:rPr>
      <w:color w:val="605E5C"/>
      <w:shd w:val="clear" w:color="auto" w:fill="E1DFDD"/>
    </w:rPr>
  </w:style>
  <w:style w:type="paragraph" w:styleId="22">
    <w:name w:val="toc 2"/>
    <w:basedOn w:val="a0"/>
    <w:next w:val="a0"/>
    <w:autoRedefine/>
    <w:uiPriority w:val="39"/>
    <w:unhideWhenUsed/>
    <w:rsid w:val="00715418"/>
    <w:pPr>
      <w:spacing w:after="100"/>
      <w:ind w:left="220"/>
    </w:pPr>
  </w:style>
  <w:style w:type="character" w:styleId="aff3">
    <w:name w:val="Unresolved Mention"/>
    <w:basedOn w:val="a2"/>
    <w:uiPriority w:val="99"/>
    <w:semiHidden/>
    <w:unhideWhenUsed/>
    <w:rsid w:val="000C5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4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github.com/egor228dev/Praktikavvv2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vk.com/away.php?to=https%3A%2F%2Fwww.geany.org%2Fdocumentation%2F&amp;utf=1" TargetMode="External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vk.com/away.php?to=https%3A%2F%2Fwww.virtualbox.org%2Fmanual%2F&amp;utf=1" TargetMode="External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vk.com/away.php?to=https%3A%2F%2Fhabr.com%2Fru%2Fcompanies%2Fotus%2Farticles%2F923480%2F&amp;utf=1" TargetMode="External"/><Relationship Id="rId22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00FA0-524F-4B6E-AF17-53DB4248A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15</Pages>
  <Words>1888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Олег Олег</dc:creator>
  <cp:lastModifiedBy>Егор Гусев</cp:lastModifiedBy>
  <cp:revision>6</cp:revision>
  <dcterms:created xsi:type="dcterms:W3CDTF">2026-06-22T16:44:00Z</dcterms:created>
  <dcterms:modified xsi:type="dcterms:W3CDTF">2026-06-23T11:17:00Z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EE77495B54C447B7A6846C83608CFC4A_13</vt:lpwstr>
  </property>
</Properties>
</file>