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Техническая документация класса: “Decorator”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класса.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Реализует вызов методов сортировки и считает время затраченное на сортировку каждым методом.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Взаимодействие с внешними компонентами проекта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Взаимодействует с классом Methods для получения словарей содержащих названия методов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Внутреннее взаимодействие компонентов класса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1149341" cy="171926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9341" cy="171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Методы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RunMethods</w:t>
      </w:r>
      <w:r w:rsidDel="00000000" w:rsidR="00000000" w:rsidRPr="00000000">
        <w:rPr>
          <w:sz w:val="28"/>
          <w:szCs w:val="28"/>
          <w:rtl w:val="0"/>
        </w:rPr>
        <w:t xml:space="preserve">- метод для вызова методов сортировки и получения их результатов.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параметры: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List&lt;int&gt; methodIDs - список индексов методов сортировки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int[] array - массив для сортировки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параметры: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List&lt;MethodInfo&gt; result - список структур MethodInfo содержащих название метода, время затраченное на выполнение и размер отсортированного массива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RunMethod</w:t>
      </w:r>
      <w:r w:rsidDel="00000000" w:rsidR="00000000" w:rsidRPr="00000000">
        <w:rPr>
          <w:sz w:val="28"/>
          <w:szCs w:val="28"/>
          <w:rtl w:val="0"/>
        </w:rPr>
        <w:t xml:space="preserve">- метод для вызова метода сортировки и получения результата.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параметры: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MethodInfo_Pair methodInputInfo - пара &lt;имя метода, метод сортировки&gt;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int[] array - массив для сортировки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параметры: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MethodInfo result - структура MethodInfo содержащая название метода, время затраченное на выполнение и размер отсортированного массива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