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A2867" w14:textId="6769BBDE" w:rsidR="004264BE" w:rsidRPr="004264BE" w:rsidRDefault="004264BE">
      <w:pPr>
        <w:rPr>
          <w:lang w:val="ru-RU"/>
        </w:rPr>
      </w:pPr>
      <w:r>
        <w:rPr>
          <w:lang w:val="ru-RU"/>
        </w:rPr>
        <w:t xml:space="preserve">Адрес </w:t>
      </w:r>
      <w:r>
        <w:rPr>
          <w:lang w:val="en-US"/>
        </w:rPr>
        <w:t>API</w:t>
      </w:r>
      <w:r w:rsidRPr="004264BE">
        <w:rPr>
          <w:lang w:val="ru-RU"/>
        </w:rPr>
        <w:t xml:space="preserve">: </w:t>
      </w:r>
      <w:r w:rsidRPr="004264BE">
        <w:rPr>
          <w:lang w:val="en-US"/>
        </w:rPr>
        <w:t>https</w:t>
      </w:r>
      <w:r w:rsidRPr="004264BE">
        <w:rPr>
          <w:lang w:val="ru-RU"/>
        </w:rPr>
        <w:t>://</w:t>
      </w:r>
      <w:r w:rsidRPr="004264BE">
        <w:rPr>
          <w:lang w:val="en-US"/>
        </w:rPr>
        <w:t>localhost</w:t>
      </w:r>
      <w:r w:rsidRPr="004264BE">
        <w:rPr>
          <w:lang w:val="ru-RU"/>
        </w:rPr>
        <w:t xml:space="preserve">:64866 </w:t>
      </w:r>
    </w:p>
    <w:p w14:paraId="5E5922FE" w14:textId="3795E0DE" w:rsidR="004264BE" w:rsidRDefault="004264BE">
      <w:pPr>
        <w:rPr>
          <w:lang w:val="ru-RU"/>
        </w:rPr>
      </w:pPr>
      <w:r>
        <w:rPr>
          <w:lang w:val="ru-RU"/>
        </w:rPr>
        <w:t xml:space="preserve">Адрес </w:t>
      </w:r>
      <w:r>
        <w:rPr>
          <w:lang w:val="en-US"/>
        </w:rPr>
        <w:t>Swagger</w:t>
      </w:r>
      <w:r w:rsidRPr="004264BE">
        <w:rPr>
          <w:lang w:val="ru-RU"/>
        </w:rPr>
        <w:t xml:space="preserve"> </w:t>
      </w:r>
      <w:r>
        <w:rPr>
          <w:lang w:val="ru-RU"/>
        </w:rPr>
        <w:t xml:space="preserve">документации: </w:t>
      </w:r>
      <w:r w:rsidRPr="004264BE">
        <w:rPr>
          <w:lang w:val="ru-RU"/>
        </w:rPr>
        <w:t>https://localhost:64866/swagger/index.html</w:t>
      </w:r>
    </w:p>
    <w:p w14:paraId="71594199" w14:textId="77777777" w:rsidR="004264BE" w:rsidRDefault="004264BE">
      <w:pPr>
        <w:rPr>
          <w:lang w:val="ru-RU"/>
        </w:rPr>
      </w:pPr>
    </w:p>
    <w:p w14:paraId="5DB3840F" w14:textId="4ADE21E5" w:rsidR="004264BE" w:rsidRPr="00DC73FC" w:rsidRDefault="004264BE">
      <w:pPr>
        <w:rPr>
          <w:lang w:val="ru-RU"/>
        </w:rPr>
      </w:pPr>
      <w:r>
        <w:rPr>
          <w:lang w:val="ru-RU"/>
        </w:rPr>
        <w:t xml:space="preserve">Скриншот </w:t>
      </w:r>
      <w:r>
        <w:rPr>
          <w:lang w:val="en-US"/>
        </w:rPr>
        <w:t xml:space="preserve">Swagger </w:t>
      </w:r>
      <w:r>
        <w:rPr>
          <w:lang w:val="ru-RU"/>
        </w:rPr>
        <w:t>документации:</w:t>
      </w:r>
    </w:p>
    <w:p w14:paraId="58818A6D" w14:textId="589B1758" w:rsidR="004264BE" w:rsidRPr="004264BE" w:rsidRDefault="004264BE">
      <w:pPr>
        <w:rPr>
          <w:lang w:val="ru-RU"/>
        </w:rPr>
      </w:pPr>
      <w:r w:rsidRPr="004264BE">
        <w:rPr>
          <w:noProof/>
          <w:lang w:val="ru-RU"/>
        </w:rPr>
        <w:drawing>
          <wp:inline distT="0" distB="0" distL="0" distR="0" wp14:anchorId="50DB76DD" wp14:editId="0FCBA4A0">
            <wp:extent cx="6119495" cy="33959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E255" w14:textId="77777777" w:rsidR="004264BE" w:rsidRDefault="004264BE">
      <w:pPr>
        <w:rPr>
          <w:lang w:val="ru-RU"/>
        </w:rPr>
      </w:pPr>
      <w:r>
        <w:rPr>
          <w:lang w:val="ru-RU"/>
        </w:rPr>
        <w:br w:type="page"/>
      </w:r>
    </w:p>
    <w:p w14:paraId="52516775" w14:textId="77777777" w:rsidR="004264BE" w:rsidRPr="004264BE" w:rsidRDefault="004264BE">
      <w:pPr>
        <w:rPr>
          <w:lang w:val="ru-RU"/>
        </w:rPr>
      </w:pPr>
    </w:p>
    <w:p w14:paraId="0EFB0850" w14:textId="48FE5044" w:rsidR="004264BE" w:rsidRPr="004264BE" w:rsidRDefault="004264BE">
      <w:r>
        <w:rPr>
          <w:lang w:val="ru-RU"/>
        </w:rPr>
        <w:t xml:space="preserve">Адрес веб-приложения: </w:t>
      </w:r>
      <w:r w:rsidRPr="004264BE">
        <w:t>https://localhost:7094</w:t>
      </w:r>
    </w:p>
    <w:p w14:paraId="7699040A" w14:textId="616F8981" w:rsidR="004264BE" w:rsidRPr="004264BE" w:rsidRDefault="004264BE">
      <w:pPr>
        <w:rPr>
          <w:lang w:val="ru-RU"/>
        </w:rPr>
      </w:pPr>
      <w:r>
        <w:rPr>
          <w:lang w:val="ru-RU"/>
        </w:rPr>
        <w:t>Вид приложения при включении</w:t>
      </w:r>
    </w:p>
    <w:p w14:paraId="1C5D3AEE" w14:textId="29116612" w:rsidR="004A37B4" w:rsidRDefault="004264BE">
      <w:r w:rsidRPr="004264BE">
        <w:rPr>
          <w:noProof/>
        </w:rPr>
        <w:drawing>
          <wp:inline distT="0" distB="0" distL="0" distR="0" wp14:anchorId="1BBB97F5" wp14:editId="39CF19FD">
            <wp:extent cx="6119495" cy="338772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9BCE" w14:textId="251ABC34" w:rsidR="00DC73FC" w:rsidRDefault="004264BE">
      <w:pPr>
        <w:rPr>
          <w:lang w:val="ru-RU"/>
        </w:rPr>
      </w:pPr>
      <w:r w:rsidRPr="004264BE">
        <w:rPr>
          <w:noProof/>
        </w:rPr>
        <w:drawing>
          <wp:inline distT="0" distB="0" distL="0" distR="0" wp14:anchorId="6802221B" wp14:editId="5B632C54">
            <wp:extent cx="6119495" cy="33508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6779" w14:textId="106A05E4" w:rsidR="009F35A7" w:rsidRPr="009F35A7" w:rsidRDefault="009F35A7">
      <w:pPr>
        <w:rPr>
          <w:lang w:val="ru-RU"/>
        </w:rPr>
      </w:pPr>
    </w:p>
    <w:sectPr w:rsidR="009F35A7" w:rsidRPr="009F35A7" w:rsidSect="00E82FC6">
      <w:pgSz w:w="11906" w:h="16838"/>
      <w:pgMar w:top="1134" w:right="851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4BE"/>
    <w:rsid w:val="004264BE"/>
    <w:rsid w:val="004A37B4"/>
    <w:rsid w:val="005A3788"/>
    <w:rsid w:val="009F35A7"/>
    <w:rsid w:val="00DC73FC"/>
    <w:rsid w:val="00E8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9D0D6F"/>
  <w15:chartTrackingRefBased/>
  <w15:docId w15:val="{905646CD-3EF2-6247-8C7B-29348B8D5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64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4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7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7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Ермаков</dc:creator>
  <cp:keywords/>
  <dc:description/>
  <cp:lastModifiedBy>Егор Ермаков</cp:lastModifiedBy>
  <cp:revision>4</cp:revision>
  <cp:lastPrinted>2023-08-14T07:35:00Z</cp:lastPrinted>
  <dcterms:created xsi:type="dcterms:W3CDTF">2023-08-14T07:05:00Z</dcterms:created>
  <dcterms:modified xsi:type="dcterms:W3CDTF">2023-08-14T07:40:00Z</dcterms:modified>
</cp:coreProperties>
</file>