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68" w:rsidRDefault="00784597" w:rsidP="00784597">
      <w:pPr>
        <w:pStyle w:val="a3"/>
        <w:numPr>
          <w:ilvl w:val="0"/>
          <w:numId w:val="1"/>
        </w:numPr>
      </w:pPr>
      <w:r>
        <w:t>Ответ: 1,2,3,4</w:t>
      </w:r>
    </w:p>
    <w:p w:rsidR="00784597" w:rsidRDefault="00784597" w:rsidP="00784597">
      <w:pPr>
        <w:pStyle w:val="a3"/>
        <w:numPr>
          <w:ilvl w:val="0"/>
          <w:numId w:val="1"/>
        </w:numPr>
      </w:pPr>
      <w:r>
        <w:t>Ответ: 4</w:t>
      </w:r>
    </w:p>
    <w:p w:rsidR="00784597" w:rsidRDefault="00784597" w:rsidP="00784597">
      <w:pPr>
        <w:pStyle w:val="a3"/>
        <w:numPr>
          <w:ilvl w:val="0"/>
          <w:numId w:val="1"/>
        </w:numPr>
      </w:pPr>
      <w:r>
        <w:t>Скрины</w:t>
      </w:r>
      <w:bookmarkStart w:id="0" w:name="_GoBack"/>
      <w:bookmarkEnd w:id="0"/>
    </w:p>
    <w:sectPr w:rsidR="0078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0FDD"/>
    <w:multiLevelType w:val="hybridMultilevel"/>
    <w:tmpl w:val="2C68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97"/>
    <w:rsid w:val="00213468"/>
    <w:rsid w:val="007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1B867-E2F5-4BF2-8564-CBC8EB7E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</cp:revision>
  <dcterms:created xsi:type="dcterms:W3CDTF">2020-12-17T22:21:00Z</dcterms:created>
  <dcterms:modified xsi:type="dcterms:W3CDTF">2020-12-17T22:22:00Z</dcterms:modified>
</cp:coreProperties>
</file>