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3.0 -->
  <w:body>
    <w:p>
      <w:pPr>
        <w:widowControl w:val="0"/>
        <w:autoSpaceDE/>
        <w:autoSpaceDN/>
        <w:adjustRightInd/>
        <w:spacing w:beforeLines="0" w:after="160" w:afterLines="0" w:line="259" w:lineRule="auto"/>
        <w:ind w:left="0" w:right="0"/>
        <w:jc w:val="both"/>
        <w:rPr>
          <w:snapToGrid w:val="0"/>
          <w:sz w:val="28"/>
          <w:szCs w:val="28"/>
          <w:lang w:val="ar-SA" w:eastAsia="ru-RU" w:bidi="ar-SA"/>
        </w:rPr>
      </w:pPr>
      <w:r>
        <w:rPr>
          <w:snapToGrid w:val="0"/>
          <w:sz w:val="28"/>
          <w:szCs w:val="28"/>
          <w:lang w:val="ar-SA" w:eastAsia="ru-RU" w:bidi="ar-SA"/>
        </w:rPr>
        <w:t xml:space="preserve">09.03.04 </w:t>
      </w:r>
      <w:r>
        <w:rPr>
          <w:snapToGrid w:val="0"/>
          <w:sz w:val="28"/>
          <w:szCs w:val="28"/>
          <w:lang w:val="ar-SA" w:eastAsia="ru-RU" w:bidi="ar-SA"/>
        </w:rPr>
        <w:t>П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о</w:t>
      </w:r>
      <w:r>
        <w:rPr>
          <w:snapToGrid w:val="0"/>
          <w:sz w:val="28"/>
          <w:szCs w:val="28"/>
          <w:lang w:val="ar-SA" w:eastAsia="ru-RU" w:bidi="ar-SA"/>
        </w:rPr>
        <w:t>г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а</w:t>
      </w:r>
      <w:r>
        <w:rPr>
          <w:snapToGrid w:val="0"/>
          <w:sz w:val="28"/>
          <w:szCs w:val="28"/>
          <w:lang w:val="ar-SA" w:eastAsia="ru-RU" w:bidi="ar-SA"/>
        </w:rPr>
        <w:t>м</w:t>
      </w:r>
      <w:r>
        <w:rPr>
          <w:snapToGrid w:val="0"/>
          <w:sz w:val="28"/>
          <w:szCs w:val="28"/>
          <w:lang w:val="ar-SA" w:eastAsia="ru-RU" w:bidi="ar-SA"/>
        </w:rPr>
        <w:t>м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а</w:t>
      </w:r>
      <w:r>
        <w:rPr>
          <w:snapToGrid w:val="0"/>
          <w:sz w:val="28"/>
          <w:szCs w:val="28"/>
          <w:lang w:val="ar-SA" w:eastAsia="ru-RU" w:bidi="ar-SA"/>
        </w:rPr>
        <w:t xml:space="preserve">я 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ж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 xml:space="preserve">я </w:t>
      </w:r>
      <w:r>
        <w:rPr>
          <w:snapToGrid w:val="0"/>
          <w:sz w:val="28"/>
          <w:szCs w:val="28"/>
          <w:lang w:val="ar-SA" w:eastAsia="ru-RU" w:bidi="ar-SA"/>
        </w:rPr>
        <w:t>«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ф</w:t>
      </w:r>
      <w:r>
        <w:rPr>
          <w:snapToGrid w:val="0"/>
          <w:sz w:val="28"/>
          <w:szCs w:val="28"/>
          <w:lang w:val="ar-SA" w:eastAsia="ru-RU" w:bidi="ar-SA"/>
        </w:rPr>
        <w:t>о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м</w:t>
      </w:r>
      <w:r>
        <w:rPr>
          <w:snapToGrid w:val="0"/>
          <w:sz w:val="28"/>
          <w:szCs w:val="28"/>
          <w:lang w:val="ar-SA" w:eastAsia="ru-RU" w:bidi="ar-SA"/>
        </w:rPr>
        <w:t>а</w:t>
      </w:r>
      <w:r>
        <w:rPr>
          <w:snapToGrid w:val="0"/>
          <w:sz w:val="28"/>
          <w:szCs w:val="28"/>
          <w:lang w:val="ar-SA" w:eastAsia="ru-RU" w:bidi="ar-SA"/>
        </w:rPr>
        <w:t>ц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о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ы</w:t>
      </w:r>
      <w:r>
        <w:rPr>
          <w:snapToGrid w:val="0"/>
          <w:sz w:val="28"/>
          <w:szCs w:val="28"/>
          <w:lang w:val="ar-SA" w:eastAsia="ru-RU" w:bidi="ar-SA"/>
        </w:rPr>
        <w:t xml:space="preserve">е </w:t>
      </w:r>
      <w:r>
        <w:rPr>
          <w:snapToGrid w:val="0"/>
          <w:sz w:val="28"/>
          <w:szCs w:val="28"/>
          <w:lang w:val="ar-SA" w:eastAsia="ru-RU" w:bidi="ar-SA"/>
        </w:rPr>
        <w:t>с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с</w:t>
      </w:r>
      <w:r>
        <w:rPr>
          <w:snapToGrid w:val="0"/>
          <w:sz w:val="28"/>
          <w:szCs w:val="28"/>
          <w:lang w:val="ar-SA" w:eastAsia="ru-RU" w:bidi="ar-SA"/>
        </w:rPr>
        <w:t>т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м</w:t>
      </w:r>
      <w:r>
        <w:rPr>
          <w:snapToGrid w:val="0"/>
          <w:sz w:val="28"/>
          <w:szCs w:val="28"/>
          <w:lang w:val="ar-SA" w:eastAsia="ru-RU" w:bidi="ar-SA"/>
        </w:rPr>
        <w:t xml:space="preserve">ы </w:t>
      </w:r>
      <w:r>
        <w:rPr>
          <w:snapToGrid w:val="0"/>
          <w:sz w:val="28"/>
          <w:szCs w:val="28"/>
          <w:lang w:val="ar-SA" w:eastAsia="ru-RU" w:bidi="ar-SA"/>
        </w:rPr>
        <w:t>у</w:t>
      </w:r>
      <w:r>
        <w:rPr>
          <w:snapToGrid w:val="0"/>
          <w:sz w:val="28"/>
          <w:szCs w:val="28"/>
          <w:lang w:val="ar-SA" w:eastAsia="ru-RU" w:bidi="ar-SA"/>
        </w:rPr>
        <w:t>п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а</w:t>
      </w:r>
      <w:r>
        <w:rPr>
          <w:snapToGrid w:val="0"/>
          <w:sz w:val="28"/>
          <w:szCs w:val="28"/>
          <w:lang w:val="ar-SA" w:eastAsia="ru-RU" w:bidi="ar-SA"/>
        </w:rPr>
        <w:t>в</w:t>
      </w:r>
      <w:r>
        <w:rPr>
          <w:snapToGrid w:val="0"/>
          <w:sz w:val="28"/>
          <w:szCs w:val="28"/>
          <w:lang w:val="ar-SA" w:eastAsia="ru-RU" w:bidi="ar-SA"/>
        </w:rPr>
        <w:t>л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н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 xml:space="preserve">я 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с</w:t>
      </w:r>
      <w:r>
        <w:rPr>
          <w:snapToGrid w:val="0"/>
          <w:sz w:val="28"/>
          <w:szCs w:val="28"/>
          <w:lang w:val="ar-SA" w:eastAsia="ru-RU" w:bidi="ar-SA"/>
        </w:rPr>
        <w:t>у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с</w:t>
      </w:r>
      <w:r>
        <w:rPr>
          <w:snapToGrid w:val="0"/>
          <w:sz w:val="28"/>
          <w:szCs w:val="28"/>
          <w:lang w:val="ar-SA" w:eastAsia="ru-RU" w:bidi="ar-SA"/>
        </w:rPr>
        <w:t>а</w:t>
      </w:r>
      <w:r>
        <w:rPr>
          <w:snapToGrid w:val="0"/>
          <w:sz w:val="28"/>
          <w:szCs w:val="28"/>
          <w:lang w:val="ar-SA" w:eastAsia="ru-RU" w:bidi="ar-SA"/>
        </w:rPr>
        <w:t>м</w:t>
      </w:r>
      <w:r>
        <w:rPr>
          <w:snapToGrid w:val="0"/>
          <w:sz w:val="28"/>
          <w:szCs w:val="28"/>
          <w:lang w:val="ar-SA" w:eastAsia="ru-RU" w:bidi="ar-SA"/>
        </w:rPr>
        <w:t xml:space="preserve">и </w:t>
      </w:r>
      <w:r>
        <w:rPr>
          <w:snapToGrid w:val="0"/>
          <w:sz w:val="28"/>
          <w:szCs w:val="28"/>
          <w:lang w:val="ar-SA" w:eastAsia="ru-RU" w:bidi="ar-SA"/>
        </w:rPr>
        <w:t>п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е</w:t>
      </w:r>
      <w:r>
        <w:rPr>
          <w:snapToGrid w:val="0"/>
          <w:sz w:val="28"/>
          <w:szCs w:val="28"/>
          <w:lang w:val="ar-SA" w:eastAsia="ru-RU" w:bidi="ar-SA"/>
        </w:rPr>
        <w:t>д</w:t>
      </w:r>
      <w:r>
        <w:rPr>
          <w:snapToGrid w:val="0"/>
          <w:sz w:val="28"/>
          <w:szCs w:val="28"/>
          <w:lang w:val="ar-SA" w:eastAsia="ru-RU" w:bidi="ar-SA"/>
        </w:rPr>
        <w:t>п</w:t>
      </w:r>
      <w:r>
        <w:rPr>
          <w:snapToGrid w:val="0"/>
          <w:sz w:val="28"/>
          <w:szCs w:val="28"/>
          <w:lang w:val="ar-SA" w:eastAsia="ru-RU" w:bidi="ar-SA"/>
        </w:rPr>
        <w:t>р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я</w:t>
      </w:r>
      <w:r>
        <w:rPr>
          <w:snapToGrid w:val="0"/>
          <w:sz w:val="28"/>
          <w:szCs w:val="28"/>
          <w:lang w:val="ar-SA" w:eastAsia="ru-RU" w:bidi="ar-SA"/>
        </w:rPr>
        <w:t>т</w:t>
      </w:r>
      <w:r>
        <w:rPr>
          <w:snapToGrid w:val="0"/>
          <w:sz w:val="28"/>
          <w:szCs w:val="28"/>
          <w:lang w:val="ar-SA" w:eastAsia="ru-RU" w:bidi="ar-SA"/>
        </w:rPr>
        <w:t>и</w:t>
      </w:r>
      <w:r>
        <w:rPr>
          <w:snapToGrid w:val="0"/>
          <w:sz w:val="28"/>
          <w:szCs w:val="28"/>
          <w:lang w:val="ar-SA" w:eastAsia="ru-RU" w:bidi="ar-SA"/>
        </w:rPr>
        <w:t>я</w:t>
      </w:r>
      <w:r>
        <w:rPr>
          <w:snapToGrid w:val="0"/>
          <w:sz w:val="28"/>
          <w:szCs w:val="28"/>
          <w:lang w:val="ar-SA" w:eastAsia="ru-RU" w:bidi="ar-SA"/>
        </w:rPr>
        <w:t>»</w:t>
      </w:r>
    </w:p>
    <w:tbl>
      <w:tblPr>
        <w:tblStyle w:val="TableNormal"/>
        <w:tblW w:w="14786" w:type="dxa"/>
        <w:jc w:val="center"/>
        <w:tblLayout w:type="fixed"/>
      </w:tblPr>
      <w:tblGrid>
        <w:gridCol w:w="1331"/>
        <w:gridCol w:w="716"/>
        <w:gridCol w:w="953"/>
        <w:gridCol w:w="1924"/>
        <w:gridCol w:w="1744"/>
        <w:gridCol w:w="1474"/>
        <w:gridCol w:w="765"/>
        <w:gridCol w:w="2140"/>
        <w:gridCol w:w="633"/>
        <w:gridCol w:w="1042"/>
        <w:gridCol w:w="2064"/>
      </w:tblGrid>
      <w:tr>
        <w:tblPrEx>
          <w:tblW w:w="14786" w:type="dxa"/>
          <w:jc w:val="center"/>
          <w:tblLayout w:type="fixed"/>
        </w:tblPrEx>
        <w:trPr>
          <w:trHeight w:val="1746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я,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я,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ь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и)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ь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и)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ж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ж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ы (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и)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3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4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7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9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10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b/>
                <w:snapToGrid w:val="0"/>
                <w:color w:val="000000"/>
                <w:sz w:val="20"/>
                <w:szCs w:val="20"/>
                <w:lang w:val="ar-SA" w:eastAsia="ru-RU" w:bidi="ar-SA"/>
              </w:rPr>
              <w:t>11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О, 2020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д. 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к,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ф,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29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й Flipped Learning, 2017.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п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ю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в, 2017.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 GeekBrains,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д, 11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п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"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"1C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8"", 2019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д; "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"1C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8"", 2019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д; "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"1C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8"", 2019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п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ы.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е.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10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13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й, 2018;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32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18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к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и, 2017.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е, 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ь-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3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О, 2021.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д, 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я"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 Loginom,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–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ф,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25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у,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23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7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23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ю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PHP.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2.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web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 MySQL,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г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7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д.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а, 2020,</w:t>
            </w:r>
            <w:r>
              <w:rPr>
                <w:sz w:val="20"/>
                <w:szCs w:val="20"/>
                <w:lang w:val="ar-SA" w:eastAsia="ru-RU" w:bidi="ar-SA"/>
              </w:rPr>
              <w:br/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й,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т.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2017.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–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—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О, 2020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ф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д.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25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 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ю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ю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ъ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 "1</w:t>
            </w:r>
            <w:r>
              <w:rPr>
                <w:sz w:val="20"/>
                <w:szCs w:val="20"/>
                <w:lang w:val="ar-SA" w:eastAsia="ru-RU" w:bidi="ar-SA"/>
              </w:rPr>
              <w:t xml:space="preserve">С:ERP",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 1</w:t>
            </w:r>
            <w:r>
              <w:rPr>
                <w:sz w:val="20"/>
                <w:szCs w:val="20"/>
                <w:lang w:val="ar-SA" w:eastAsia="ru-RU" w:bidi="ar-SA"/>
              </w:rPr>
              <w:t>С:ERP,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 "1</w:t>
            </w:r>
            <w:r>
              <w:rPr>
                <w:sz w:val="20"/>
                <w:szCs w:val="20"/>
                <w:lang w:val="ar-SA" w:eastAsia="ru-RU" w:bidi="ar-SA"/>
              </w:rPr>
              <w:t xml:space="preserve">С:ERP",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 1</w:t>
            </w:r>
            <w:r>
              <w:rPr>
                <w:sz w:val="20"/>
                <w:szCs w:val="20"/>
                <w:lang w:val="ar-SA" w:eastAsia="ru-RU" w:bidi="ar-SA"/>
              </w:rPr>
              <w:t>С:ERP,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7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к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24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ю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ч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ю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л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45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к-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и, 2016;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а, 2016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45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й, 2018;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ю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16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й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8.3",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ы "1</w:t>
            </w:r>
            <w:r>
              <w:rPr>
                <w:sz w:val="20"/>
                <w:szCs w:val="20"/>
                <w:lang w:val="ar-SA" w:eastAsia="ru-RU" w:bidi="ar-SA"/>
              </w:rPr>
              <w:t>С: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 8.3",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с)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к,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я.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10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36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23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ч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ъ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к 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50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50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2019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18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и, 2018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12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8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з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Ю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16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а.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й, 2019.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7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24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ь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О, 2020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д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ж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т),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э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й, 2020.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15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14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е,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э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43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37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к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24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к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т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34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2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24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ц </w:t>
            </w:r>
            <w:r>
              <w:rPr>
                <w:sz w:val="20"/>
                <w:szCs w:val="20"/>
                <w:lang w:val="ar-SA" w:eastAsia="ru-RU" w:bidi="ar-SA"/>
              </w:rPr>
              <w:t xml:space="preserve">и 21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з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ы,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й,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6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3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д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у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ш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т,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р-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11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9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17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д, 5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8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ь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б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н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 xml:space="preserve">я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 xml:space="preserve">с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щ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м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 xml:space="preserve">о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я" 2018.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9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ф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м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ц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ы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а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в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щ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й</w:t>
            </w:r>
          </w:p>
        </w:tc>
      </w:tr>
      <w:tr>
        <w:tblPrEx>
          <w:tblW w:w="14786" w:type="dxa"/>
          <w:jc w:val="center"/>
          <w:tblLayout w:type="fixed"/>
        </w:tblPrEx>
        <w:trPr>
          <w:trHeight w:val="281"/>
          <w:jc w:val="center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й 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ь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-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ж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з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 xml:space="preserve">ы 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б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 xml:space="preserve">и 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 xml:space="preserve">р </w:t>
            </w:r>
            <w:r>
              <w:rPr>
                <w:sz w:val="20"/>
                <w:szCs w:val="20"/>
                <w:lang w:val="ar-SA" w:eastAsia="ru-RU" w:bidi="ar-SA"/>
              </w:rPr>
              <w:t>т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х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ч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х 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у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>П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ы</w:t>
            </w:r>
            <w:r>
              <w:rPr>
                <w:sz w:val="20"/>
                <w:szCs w:val="20"/>
                <w:lang w:val="ar-SA" w:eastAsia="ru-RU" w:bidi="ar-SA"/>
              </w:rPr>
              <w:t>ш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 xml:space="preserve">е 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в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ф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к</w:t>
            </w:r>
            <w:r>
              <w:rPr>
                <w:sz w:val="20"/>
                <w:szCs w:val="20"/>
                <w:lang w:val="ar-SA" w:eastAsia="ru-RU" w:bidi="ar-SA"/>
              </w:rPr>
              <w:t>а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и</w:t>
            </w:r>
            <w:r>
              <w:rPr>
                <w:sz w:val="20"/>
                <w:szCs w:val="20"/>
                <w:lang w:val="ar-SA" w:eastAsia="ru-RU" w:bidi="ar-SA"/>
              </w:rPr>
              <w:t>и, 2016.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22 </w:t>
            </w:r>
            <w:r>
              <w:rPr>
                <w:sz w:val="20"/>
                <w:szCs w:val="20"/>
                <w:lang w:val="ar-SA" w:eastAsia="ru-RU" w:bidi="ar-SA"/>
              </w:rPr>
              <w:t>г</w:t>
            </w:r>
            <w:r>
              <w:rPr>
                <w:sz w:val="20"/>
                <w:szCs w:val="20"/>
                <w:lang w:val="ar-SA" w:eastAsia="ru-RU" w:bidi="ar-SA"/>
              </w:rPr>
              <w:t>о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 xml:space="preserve">а, 6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7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й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sz w:val="20"/>
                <w:szCs w:val="20"/>
                <w:lang w:val="ar-SA" w:eastAsia="ru-RU" w:bidi="ar-SA"/>
              </w:rPr>
              <w:t xml:space="preserve">13 </w:t>
            </w:r>
            <w:r>
              <w:rPr>
                <w:sz w:val="20"/>
                <w:szCs w:val="20"/>
                <w:lang w:val="ar-SA" w:eastAsia="ru-RU" w:bidi="ar-SA"/>
              </w:rPr>
              <w:t>л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т, 11 </w:t>
            </w:r>
            <w:r>
              <w:rPr>
                <w:sz w:val="20"/>
                <w:szCs w:val="20"/>
                <w:lang w:val="ar-SA" w:eastAsia="ru-RU" w:bidi="ar-SA"/>
              </w:rPr>
              <w:t>м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>с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  <w:r>
              <w:rPr>
                <w:sz w:val="20"/>
                <w:szCs w:val="20"/>
                <w:lang w:val="ar-SA" w:eastAsia="ru-RU" w:bidi="ar-SA"/>
              </w:rPr>
              <w:t>ц</w:t>
            </w:r>
            <w:r>
              <w:rPr>
                <w:sz w:val="20"/>
                <w:szCs w:val="20"/>
                <w:lang w:val="ar-SA" w:eastAsia="ru-RU" w:bidi="ar-SA"/>
              </w:rPr>
              <w:t>е</w:t>
            </w:r>
            <w:r>
              <w:rPr>
                <w:sz w:val="20"/>
                <w:szCs w:val="20"/>
                <w:lang w:val="ar-SA" w:eastAsia="ru-RU" w:bidi="ar-SA"/>
              </w:rPr>
              <w:t xml:space="preserve">в </w:t>
            </w:r>
            <w:r>
              <w:rPr>
                <w:sz w:val="20"/>
                <w:szCs w:val="20"/>
                <w:lang w:val="ar-SA" w:eastAsia="ru-RU" w:bidi="ar-SA"/>
              </w:rPr>
              <w:t xml:space="preserve">и 3 </w:t>
            </w:r>
            <w:r>
              <w:rPr>
                <w:sz w:val="20"/>
                <w:szCs w:val="20"/>
                <w:lang w:val="ar-SA" w:eastAsia="ru-RU" w:bidi="ar-SA"/>
              </w:rPr>
              <w:t>д</w:t>
            </w:r>
            <w:r>
              <w:rPr>
                <w:sz w:val="20"/>
                <w:szCs w:val="20"/>
                <w:lang w:val="ar-SA" w:eastAsia="ru-RU" w:bidi="ar-SA"/>
              </w:rPr>
              <w:t>н</w:t>
            </w:r>
            <w:r>
              <w:rPr>
                <w:sz w:val="20"/>
                <w:szCs w:val="20"/>
                <w:lang w:val="ar-SA" w:eastAsia="ru-RU" w:bidi="ar-SA"/>
              </w:rPr>
              <w:t>я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widowControl w:val="0"/>
              <w:autoSpaceDE w:val="0"/>
              <w:autoSpaceDN w:val="0"/>
              <w:adjustRightInd/>
              <w:spacing w:beforeLines="0" w:after="0" w:afterLines="0" w:line="240" w:lineRule="auto"/>
              <w:ind w:left="0" w:right="0"/>
              <w:jc w:val="center"/>
              <w:rPr>
                <w:rFonts w:hAnsi="Calibri"/>
                <w:snapToGrid w:val="0"/>
                <w:color w:val="000000"/>
                <w:sz w:val="20"/>
                <w:szCs w:val="20"/>
                <w:lang w:val="ar-SA" w:eastAsia="ru-RU" w:bidi="ar-SA"/>
              </w:rPr>
            </w:pP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я (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о-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х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н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л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о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г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ч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е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с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 xml:space="preserve">я) 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п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р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т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и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к</w:t>
            </w:r>
            <w:r>
              <w:rPr>
                <w:color w:val="000000"/>
                <w:sz w:val="20"/>
                <w:szCs w:val="20"/>
                <w:lang w:val="ar-SA" w:eastAsia="ru-RU" w:bidi="ar-SA"/>
              </w:rPr>
              <w:t>а</w:t>
            </w:r>
          </w:p>
        </w:tc>
      </w:tr>
    </w:tbl>
    <w:p>
      <w:pPr>
        <w:widowControl w:val="0"/>
        <w:autoSpaceDE w:val="0"/>
        <w:autoSpaceDN w:val="0"/>
        <w:adjustRightInd/>
        <w:spacing w:beforeLines="0" w:after="160" w:afterLines="0" w:line="259" w:lineRule="auto"/>
        <w:ind w:left="0" w:right="0"/>
        <w:jc w:val="both"/>
        <w:rPr>
          <w:rFonts w:hAnsi="Calibri"/>
          <w:snapToGrid w:val="0"/>
          <w:sz w:val="28"/>
          <w:szCs w:val="28"/>
          <w:lang w:val="ar-SA" w:eastAsia="ru-RU" w:bidi="ar-SA"/>
        </w:rPr>
      </w:pPr>
    </w:p>
    <w:p>
      <w:pPr>
        <w:widowControl w:val="0"/>
        <w:autoSpaceDE w:val="0"/>
        <w:autoSpaceDN w:val="0"/>
        <w:adjustRightInd/>
        <w:spacing w:beforeLines="0" w:after="160" w:afterLines="0" w:line="259" w:lineRule="auto"/>
        <w:ind w:left="0" w:right="0"/>
        <w:jc w:val="center"/>
        <w:rPr>
          <w:rFonts w:hAnsi="Calibri"/>
          <w:snapToGrid w:val="0"/>
          <w:sz w:val="28"/>
          <w:szCs w:val="28"/>
          <w:lang w:val="ar-SA" w:eastAsia="ru-RU" w:bidi="ar-SA"/>
        </w:rPr>
        <w:sectPr>
          <w:type w:val="nextPage"/>
          <w:pgSz w:w="16838" w:h="11906" w:orient="landscape"/>
          <w:pgMar w:top="709" w:right="1134" w:bottom="851" w:left="1134" w:header="709" w:footer="709" w:gutter="0"/>
          <w:cols w:space="708"/>
          <w:noEndnote w:val="0"/>
          <w:docGrid w:linePitch="360"/>
        </w:sectPr>
      </w:pPr>
      <w:r>
        <w:rPr>
          <w:rFonts w:ascii="Times New Roman"/>
          <w:noProof/>
          <w:sz w:val="28"/>
          <w:szCs w:val="28"/>
          <w:rtl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Изображение 1" o:spid="_x0000_i1025" type="#_x0000_t75" style="width:169.89pt;height:70.8pt;mso-position-horizontal-relative:page;mso-position-vertical-relative:page;mso-wrap-style:square" filled="f" stroked="f">
            <v:stroke linestyle="single"/>
            <v:imagedata r:id="rId4" o:title=""/>
            <v:path o:extrusionok="f"/>
            <o:lock v:ext="edit" aspectratio="t"/>
          </v:shape>
        </w:pict>
      </w:r>
    </w:p>
    <w:p w:rsidR="0057661A">
      <w:pPr>
        <w:framePr w:wrap="auto"/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  <w:r>
        <w:rPr>
          <w:rFonts w:eastAsiaTheme="minorEastAsia"/>
          <w:snapToGrid w:val="0"/>
          <w:sz w:val="28"/>
          <w:szCs w:val="28"/>
          <w:lang w:val="ru-RU" w:eastAsia="ru-RU" w:bidi="ar-SA"/>
        </w:rPr>
        <w:t>09.03.04 Программная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инженерия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«Разработка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программных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продуктов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и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проектирование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информационных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систем»</w:t>
      </w:r>
    </w:p>
    <w:tbl>
      <w:tblPr>
        <w:tblStyle w:val="TableNormal"/>
        <w:tblW w:w="0" w:type="auto"/>
        <w:jc w:val="center"/>
        <w:tblCellMar>
          <w:top w:w="0" w:type="dxa"/>
          <w:bottom w:w="0" w:type="dxa"/>
        </w:tblCellMar>
      </w:tblPr>
      <w:tblGrid>
        <w:gridCol w:w="1278"/>
        <w:gridCol w:w="948"/>
        <w:gridCol w:w="1080"/>
        <w:gridCol w:w="1869"/>
        <w:gridCol w:w="1696"/>
        <w:gridCol w:w="1434"/>
        <w:gridCol w:w="769"/>
        <w:gridCol w:w="2072"/>
        <w:gridCol w:w="620"/>
        <w:gridCol w:w="1015"/>
        <w:gridCol w:w="2005"/>
      </w:tblGrid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1746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имя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отчество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должность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(должности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Наименование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направления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подготовки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специальности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степень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звание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профессиональная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стаж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специальности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учебные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предметы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курсы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дисциплины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(модули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Авдижиян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Артур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Аксененкова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Марковна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Алпатов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воспитательные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Программиров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Джава,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Андрианова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Анищенко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Альбертовна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Антонов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, Автоматизация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производств.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проце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Арапов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Олег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="0057555F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социально-политических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циплин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средних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учебных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за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Арапова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Эльмира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Асфаровна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социально-политических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средних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учебных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з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Архангельский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предприятии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машиностроении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обучение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дистанционные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дополнительном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профессиональном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</w:t>
            </w:r>
            <w:r w:rsidR="0057555F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зовании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Белова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Берков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Бишаев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ер-механик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Двигатели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летательных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аппаратов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Богомольная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2019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Введение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Хлебникова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Леонидовна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области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социального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предпринимательства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Боронников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тно-ориентированное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Бояршинов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преподавани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Булах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возмо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жностями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Буравцев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Авиационные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приборы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Верезгова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научный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коммунизм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Научный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коммунизм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</w:t>
            </w:r>
            <w:r w:rsidR="0057555F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софских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Володина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Воронов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Обучение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повышения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Воронцов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37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Гаврилова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Гельмиярова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обучения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членов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предметной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комиссии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проведении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ГИА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2019г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Гладышева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Стелла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</w:t>
            </w:r>
            <w:r w:rsidR="0057555F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софских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Глазов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Егорович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Специалист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защите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Комплексное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безопасности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Головин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Военный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радиотехники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Горшунова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Грач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Грушицын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–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Гусарова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года,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всеобщая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Гущина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Двойных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офицер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высшим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военным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ванием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оперативно-тактическая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Демидова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27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Дзержинский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Дудин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Иосифович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звание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учителя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средней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школы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Евсеева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ероятностей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Емельянов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Епифанов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Ермаков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Жданова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Железняк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Инженер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комплексы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Жигалов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технологиях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Задерновский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Инженер-физик,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Королев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Зорина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численные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методы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комплексы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, 9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 г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Питон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Игнатьев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Игонина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Иоффе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, 8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Исаев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Ростислав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Кадымов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Вагид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Ахмедович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Казанцева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Лариса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Вячеславовна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системотехник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Катахова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Инновационные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вании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Каширская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Елизавета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Динамика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прочность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машин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2016; Профессиональная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Кесельман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Клишо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политичес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Королев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Коваленко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"Знакомство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; "Основы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; "Основные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Механизмы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8"", 2019 год.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Козинцева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37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Копылова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Анастасия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Вадимовна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стандарты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оценивания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Сингапура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. Современные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подходы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практики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организацией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Коробкин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Радиофизика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ктроника.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Крашилин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Тренер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греко-римской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борьбе.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Крынецкий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Кудж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Кузнецова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Куликов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Курсевич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адимович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Экономист-менеджер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предприятии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приборостроении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Лабузов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машиностроения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2018; Противодействие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Ледовская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Лихачева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кторовна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</w:t>
            </w:r>
            <w:r w:rsidR="0057555F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Логачев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57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27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20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Лозовский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Электропривод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автоматика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промышленных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ологических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комплексов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Любезнова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Людковский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Макалютина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Преподаватель-тренер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ейболу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Макаревич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Артём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Денисович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Макаров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Максим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химик-технолог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основного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органического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синтеза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Краткосрочное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2016; 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Малыгина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Манаенкова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тьяна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бакалавр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Педагогическое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: 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Манджиев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Арслан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Альбертович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межкультурной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коммуникации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Матчин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Тимофеевич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Настройка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сервисного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Медведева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льтюхов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обществоведения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педагогика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всеобщая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Меркулов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Егор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(бакалавр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иентских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Милкина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Бухгалтерский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учет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торговле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юридических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Мирзоян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Конфигурационное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Миролюбова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электрооборудование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промышленных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предприятий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Миронов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технологиям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Митин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Обзор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возможностей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Loginom,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Михайлова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Константиновна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Мордвинов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Введение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Морозова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Мусихин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Григорьевич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офицер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высшим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военным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ванием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оперативно-тактическая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Неменко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Витальевна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производств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(по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отраслям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Немировская-Дутчак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Новикова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летательными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аппаратами.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Новосёлова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Профессиональная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Нурлигареев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Джамиль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Хайдарович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Осипова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Альбина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Магомедо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маркетолог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Маркетинг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Павлов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</w:t>
            </w:r>
            <w:r w:rsidR="0057555F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</w:t>
            </w:r>
            <w:r w:rsidR="0057555F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всеобщая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Параскевопуло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Ригасовна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Пастухова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Переходцева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Эльвира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Петухов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процессов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Плотников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электрические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аппараты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Погодина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Лариса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Зиновьевна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волейболу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Пономарев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Артем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Попов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Радиофизика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Приходько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Вячесл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Юстинович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Приборы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вспомогательного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оборудования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судов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Прокопчук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Реональдовна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 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доп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специальностью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(французский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"Трудности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грамм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аутентичного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текста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Пронина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Владиславовна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Пяткин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информационно-коммуникационные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Расулов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Мирзо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Максуд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2019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Рачков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ЭВА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Конструирование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производство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электронно-вычислительной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аппаратуры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Настройка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сервисного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Росляков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Ростомян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Лусине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Арменовна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немецкий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Краткосрочное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2016; 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Рубан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Альбертович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конденсированного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состояния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вещества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Руденская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Рыбакова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Рыбакова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Витальевна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филологических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Инновационные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преподавании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Рябенков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Савин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Артем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спорту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Краткосрочное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Савка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менеджер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Государственное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муниципальное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2018; Подготовка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руководителей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экспертных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групп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2018; "Образование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педагогика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всеобщая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Сафронов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Синицын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Васильев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Скворцова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Скрябин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Лазерные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ракетной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космонавтике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Смирнов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Смоленцева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учит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дополнительной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специальностью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PHP. Уровень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2. 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web - сайтов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взаимодействие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MySQL,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Соболев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Олег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Вадимович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Советов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Петр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Конфигурационное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Соколов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механизированной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Сорокин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Степанов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Павел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электронно-вычислительных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ЭИОС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Средства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ИКТ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 год.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Столяренко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Трофимовна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полит.экономии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Сухатерин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реализующих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среднего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развитию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компетенций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студентов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–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, 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Таланова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Татаринцев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Тихвинский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Виталий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Архитектура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Тихонова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Толмасов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Руслан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Торхов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Механика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жидкости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газа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плазмы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Туснов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Тябут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Удалова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Германские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(англий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Федоткина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Экономии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Филатов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Филимонов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37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Фильгус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Фролова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немецкого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филологических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Халдин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приборы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устройства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Харьковский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мационные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2018; Оказание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Хлебникова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Леонидовна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области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социального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предпринимательства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Чайкин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Чекалкин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Чердынцев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Чехарин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системотехник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Шаблоны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Чугаева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Ксения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Максимовна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Стандартизац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метрология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школы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Шаталов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Федор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Шульман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Рогонова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Оксана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,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Юрченко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Ядерные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Полторак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информационно-технологическими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проектами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(проектно-технологическая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 п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Преддипломная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Слободчикова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Витальевна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методист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практический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психолог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педагогика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методи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работы.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психологических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(инклюзивный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курс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Бергер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менеджер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Государственное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муниципальное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Нормоконтроль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окументации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Миронов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Курс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технологиям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вещей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безопасности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Рукопашный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Торхов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Механика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жидкости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газа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плазмы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серверных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частей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Супрун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Павлович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Кириллина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бизнес-процессов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Формиро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</w:t>
            </w:r>
            <w:r w:rsidR="005266A7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менеджмент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продуктов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Мирзоян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Программное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Матч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Тимофеевич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транзакций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виртуализации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</w:t>
            </w:r>
            <w:r w:rsidR="005266A7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образовательной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Алпатов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воспитательные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Общая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подготовка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Беляева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 w:rsidR="005266A7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 w:rsidR="005266A7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 w:rsidR="005266A7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 w:rsidR="005266A7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Основы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интеллектуальных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Богомольная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2019; Ресурсное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зователей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Володина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Анна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Супрун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Павлович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инструментарий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больших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Дешко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Петрович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телемеханика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Элементы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устройства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Геоинформационные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сервис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сферы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туризма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Имитационное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Жуков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Национальная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безопасности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Басок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Моисеевич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Автоматика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старший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лификации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Тестирование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верификация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Копылова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Анастасия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Вадимовна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–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стандарты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оценивания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ингапура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. Современные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подходы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практики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организацией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основы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виртуальной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дополн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енной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Лепёхин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локальных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Сухов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Иннополис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"Дата-аналитик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",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Формализованные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Беляева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Формализованные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Беляева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Основы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интеллектуального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пьютеров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Атлетическая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гимнастика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Шумилин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Константинович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металлов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давлением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36 лет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Безопасность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жизнедеятельности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Чехарин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Основы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сетевых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</w:t>
            </w:r>
            <w:r w:rsidR="0089336D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информационно-образовательной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Михайлова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Евгени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Константиновна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–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Методология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сопровождения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основе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применения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профессиональных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стандартов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ев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Пронина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Высшее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Исследование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операций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рхов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Механика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жидкости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газа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плазмы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Зорина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клиент-серверных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Разумейко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педагогическая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право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средства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защиты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Синицын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мониторинга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инцидентами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Сухов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Иннополис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"Дата-аналитик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", 2020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Имитационное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Алпатов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воспитательные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, 2020 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57661A" w:rsidRPr="0057661A" w:rsidP="0057661A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Интерфейсы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прикладного</w:t>
            </w:r>
            <w:r w:rsidRPr="0057661A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программирования</w:t>
            </w:r>
          </w:p>
        </w:tc>
      </w:tr>
    </w:tbl>
    <w:p w:rsidR="00424FB0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</w:p>
    <w:p w:rsidR="0057661A" w:rsidP="00424FB0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1134" w:bottom="851" w:left="1134" w:header="709" w:footer="709" w:gutter="0"/>
          <w:cols w:space="708"/>
          <w:noEndnote w:val="0"/>
          <w:bidi w:val="0"/>
          <w:docGrid w:linePitch="360"/>
        </w:sectPr>
      </w:pPr>
      <w:r>
        <w:rPr>
          <w:rFonts w:ascii="Times New Roman" w:hAnsi="Times New Roman"/>
          <w:noProof/>
          <w:sz w:val="28"/>
          <w:szCs w:val="28"/>
          <w:rtl w:val="0"/>
        </w:rPr>
        <w:pict>
          <v:shape id="Рисунок 1" o:spid="_x0000_i1026" type="#_x0000_t75" style="width:169.92pt;height:70.8pt;visibility:visible" filled="f" stroked="f">
            <v:imagedata r:id="rId4" o:title=""/>
          </v:shape>
        </w:pict>
      </w:r>
    </w:p>
    <w:p w:rsidR="001C7974">
      <w:pPr>
        <w:framePr w:wrap="auto"/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  <w:r>
        <w:rPr>
          <w:rFonts w:eastAsiaTheme="minorEastAsia"/>
          <w:snapToGrid w:val="0"/>
          <w:sz w:val="28"/>
          <w:szCs w:val="28"/>
          <w:lang w:val="ru-RU" w:eastAsia="ru-RU" w:bidi="ar-SA"/>
        </w:rPr>
        <w:t>09.03.04 Программная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инженерия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«Системы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поддержки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принятия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решений»</w:t>
      </w:r>
    </w:p>
    <w:tbl>
      <w:tblPr>
        <w:tblStyle w:val="TableNormal"/>
        <w:tblW w:w="0" w:type="auto"/>
        <w:jc w:val="center"/>
        <w:tblCellMar>
          <w:top w:w="0" w:type="dxa"/>
          <w:bottom w:w="0" w:type="dxa"/>
        </w:tblCellMar>
      </w:tblPr>
      <w:tblGrid>
        <w:gridCol w:w="1310"/>
        <w:gridCol w:w="970"/>
        <w:gridCol w:w="1107"/>
        <w:gridCol w:w="2295"/>
        <w:gridCol w:w="1742"/>
        <w:gridCol w:w="1472"/>
        <w:gridCol w:w="787"/>
        <w:gridCol w:w="1967"/>
        <w:gridCol w:w="633"/>
        <w:gridCol w:w="1040"/>
        <w:gridCol w:w="2061"/>
      </w:tblGrid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1746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имя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отчество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должность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(должности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ие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направления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подготовки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специальности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степень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звание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профессиональная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стаж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специальности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учебные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предм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еты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курсы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дисциплины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(модули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Авдижиян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Артур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Радиотехника.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Алпатов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воспитательные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Андрианова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Гельевна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Введение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Анищенко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Альбертовна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Антик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56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формальных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Антонов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Процедурное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Арапов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Олег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Преподавательсоциально-политических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средних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учебных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зав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едениях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Архангельский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предприятии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машиностроении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Электронное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обучение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дистанционные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высшем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дополнительном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профессиональном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</w:t>
            </w:r>
            <w:r w:rsidR="00207B14">
              <w:rPr>
                <w:rFonts w:eastAsiaTheme="minorEastAsia"/>
                <w:sz w:val="20"/>
                <w:szCs w:val="20"/>
                <w:lang w:val="ru-RU" w:eastAsia="ru-RU" w:bidi="ar-SA"/>
              </w:rPr>
              <w:t>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зовании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Баранова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конструирование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Современные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педагогические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принятия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решений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Белова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Берков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Бишаев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Двигатели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летательных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аппаратов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удник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Богомольная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2019; Ресурсно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Боронников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14 дней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Бояршинов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Современные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21 год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7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Булах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Организация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вательного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лиц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Верезгова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научный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оммунизм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Научный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коммунизм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фил</w:t>
            </w:r>
            <w:r w:rsidR="00207B14">
              <w:rPr>
                <w:rFonts w:eastAsiaTheme="minorEastAsia"/>
                <w:sz w:val="20"/>
                <w:szCs w:val="20"/>
                <w:lang w:val="ru-RU" w:eastAsia="ru-RU" w:bidi="ar-SA"/>
              </w:rPr>
              <w:t>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софских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редметно-методическая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Воронцов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Гаврилова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Гельмиярова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тематики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обучения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членов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предметной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комиссии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проведении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ГИА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2019г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Гладышева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Стелла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Философ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преподаватель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философии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Глазов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Егорович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Специалист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защите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Комплексное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безопасности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Процедурное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Головин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Военный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радиотехники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Введение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Горшунова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статистика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Грач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ирование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Грушицын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–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Структуры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Гущина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Двойных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офицер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высшим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военным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образованием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оперативно-та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ктическая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Демидова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27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Евсеева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Емельянов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Епифанов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Ефременко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Валентин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истории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общественно-политических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дисциплин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Эффективные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учебные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базе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Flipped Learning,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Жданова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Железняк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Инженер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Вычислительные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комплек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Ознакомительная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принятия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решений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Архитектура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Введение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Объектно-ориентированное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Жемчужникова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счетно-решающие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приборы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устройства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Архите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Жигалов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технологиях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Питон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Ко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нфигурационное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Ильин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Никита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Оптико-электронные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приборы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Иоффе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Исаев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Ростислав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Анализ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Казанцева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Лариса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Вячеславовна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системотехник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Катахова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Инновационные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вании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Каширская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Елизавета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Динамика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прочность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машин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2016; Профессиональная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Процедурное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Кесельман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Ким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Хен-Суновна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русского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мировой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литературы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Педагогика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среднего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русский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мировая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литература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Клишо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олитической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Коваленко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формационные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Программная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"Знакомство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; "Основы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; "Основные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Механизмы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8"", 2019 год.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Коваленко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Введение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Козинцева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Марина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37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Козис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47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Королев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Котляр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политэкономии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Крашилин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Тренер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греко-римской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борьбе.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знецова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Теор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Лабузов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машиностроения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2018; Противодействие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Ледовская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ьная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Лихачева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Мария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Лозовский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Электропривод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автоматика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промышленных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комплексов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ультура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Людковский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Макалютина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Преподаватель-тренер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волейболу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(электив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Макаревич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Артём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Денисович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Макаров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Максим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Процедурное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Манджиев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Арслан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Альбертович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межкультурной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коммуникации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Торхов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Механика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жидкости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газа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плазмы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Матчин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Тимофеевич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анизации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Медведева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Милкина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Бухгалтерский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учет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торговле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юридических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10 ле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Мирзоян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Конфигурационное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Миролюбова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электрооборудование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промышленных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предприятий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Митин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Обзор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возможностей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Loginom,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Морозова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статистика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Немировская-Дутчак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. Прикладная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Никитина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Новикова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летательными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аппаратами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Павлов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Историк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 w:rsidR="00207B14"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(история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всеобщая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Параскевопуло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Ригасовна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Пастухова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Переходцева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Эльв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9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тематическая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Перова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Петровна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Плотников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электрические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аппараты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Введение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Погодина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Лариса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Зиновьевна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волейболу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Пономарев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Артем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мплексы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"Проектирование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VHDL", 2020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Ознакомительная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принятия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решений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Попов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Радиофизика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электроника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Приходько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Вячеслав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Юстинович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Приборы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вспомогательного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оборудования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судов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Прокопчук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Реональдовна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 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доп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. специальностью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(франц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узский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)"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"Трудности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английской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грамматики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аутентичного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текста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Пронина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Владиславовна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матики,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. Прикладная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тренер-преподователь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Радолин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алавриат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Ознакомительная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Рачков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ЭВА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Конструирование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производство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электронно-вычислительной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аппаратуры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Росляков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45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Ростомян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Лусине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Арменовна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Лингвист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пр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еподаватель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немецкий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Краткосрочное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2016; 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Рубан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Олег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Альбертович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конденсированного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состояния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вещества.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Руденская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ероятностей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Рыбакова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6 ле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Рябенков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Савин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Артем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спорту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Краткосрочное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Сафронов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Аркадьевич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тевые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Святова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магистратура,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твердого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тела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Скворцова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Структуры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Смирнов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ователей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Смоленцева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учитель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дополнительной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специальностью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PHP. Уровень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2. Разработка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web - сайтов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взаимодействие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MySQL,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Анализ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Советов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Петр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Сорокин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, 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Теория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принятия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решений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Введение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Разработка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рекомендательных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экспертных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поддержки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принятия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решений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предметных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областей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внедрения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интеллектуальных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интеллектуальных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обучение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нейронных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(проектно-технологическая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 практика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Проектная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Преддипломная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Выпускная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работа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Столяренко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Трофимовна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полит.экономии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литическая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9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Струченков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автоматиче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ского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Ресурсное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20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Сорокин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Валентинович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инженер-исследователь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Структуры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Таланова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Татаринцев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Линейная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Тихвинский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Виталий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Многоагентное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моделирование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Торхов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Механика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жидкости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газа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плазмы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Туснов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2016;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Удалова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Германские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Филатов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Структуры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Харьковский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2018;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Процедурное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Чайкин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Васильевич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Чекалкин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Чердынцев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Чугаева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Ксения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Максимовна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Стандартизация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метрология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высшей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школы.</w:t>
            </w:r>
            <w:r w:rsidR="00207B1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11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Шульман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Организация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лиц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Рогонова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Оксана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тельные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Воронков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комплексы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системы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Разработка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предметно-ориентированных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Организация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облачных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Тарасов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Илья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Роботы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робототехнические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7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нейропроцессоров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Макалютина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Преподаватель-тренер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волейболу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Шумилин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Константинович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Обработка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металлов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давлением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36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Безопасность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жизнедеятельности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Басок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Моисеевич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Тестирование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верификация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Басок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Борис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Моисеевич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Технологические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основы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Тулинов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Основы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сетевых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Формирование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лектро</w:t>
            </w:r>
            <w:r w:rsidR="00207B1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Дзержинский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инструментарий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анализа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больших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Кайтукова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Марина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Мировая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экономика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3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оценки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качества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Проектная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Зорина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Елизавета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Анализ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Преддипломная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Паршин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Макалютина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Преподаватель-тренер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волейболу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Платонова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Выпускная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Бергер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менеджер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Государственное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муниципальное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Современные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электронные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бразовательные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Нормоконтроль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документации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Кириллина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тиводействие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Моделирование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бизнес-процессов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Жуков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Национальная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безопасности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Володина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рвой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Разработка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Юрченко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Ядерные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Разработка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баз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Роман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Моделирование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сред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разработка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виртуальной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дополненной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реальности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Мирзоян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автоматизирова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Системное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Полторак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Управление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информационно-технологическими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проектами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Паршин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Математические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методы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системах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Савченко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Виталий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Максимович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11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эле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ктронного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документооборота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укопашный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бой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Слободчикова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Витальевна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методист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практический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психолог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педагогика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работы.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психологических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19 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Психология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(инклюзивный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курс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Миронов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Курс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технологиям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вещей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Гусев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Вячеславович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Пронина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Высшее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Исследование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операций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Паршин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Олегович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Организация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представления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резуль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татов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Дрягина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Анастасия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Дмитриевна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8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Разработка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сопровождения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о-аналитических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Уманский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Проектирование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безопасности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информационно-аналитических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Атлетическая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гимнастика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Б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окс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1C7974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1C7974" w:rsidRPr="001C7974" w:rsidP="001C7974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>Общая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физическая</w:t>
            </w:r>
            <w:r w:rsidRPr="001C7974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подготовка</w:t>
            </w:r>
          </w:p>
        </w:tc>
      </w:tr>
    </w:tbl>
    <w:p w:rsidR="004C112D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</w:p>
    <w:p w:rsidR="001C7974" w:rsidP="004C112D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snapToGrid w:val="0"/>
          <w:sz w:val="28"/>
          <w:szCs w:val="28"/>
          <w:lang w:val="ru-RU" w:eastAsia="ru-RU" w:bidi="ar-SA"/>
        </w:rPr>
        <w:sectPr w:rsidSect="00C74155">
          <w:pgSz w:w="16838" w:h="11906" w:orient="landscape"/>
          <w:pgMar w:top="709" w:right="536" w:bottom="851" w:left="1134" w:header="709" w:footer="709" w:gutter="0"/>
          <w:cols w:space="708"/>
          <w:noEndnote w:val="0"/>
          <w:bidi w:val="0"/>
          <w:docGrid w:linePitch="360"/>
        </w:sectPr>
      </w:pPr>
      <w:r>
        <w:rPr>
          <w:rFonts w:ascii="Times New Roman" w:hAnsi="Times New Roman"/>
          <w:noProof/>
          <w:sz w:val="28"/>
          <w:szCs w:val="28"/>
          <w:rtl w:val="0"/>
        </w:rPr>
        <w:pict>
          <v:shape id="Рисунок 1" o:spid="_x0000_i1027" type="#_x0000_t75" style="width:169.92pt;height:69.6pt;visibility:visible" filled="f" stroked="f">
            <v:fill o:detectmouseclick="f"/>
            <v:imagedata r:id="rId4" o:title=""/>
            <o:lock v:ext="edit" aspectratio="t"/>
          </v:shape>
        </w:pict>
      </w:r>
    </w:p>
    <w:p w:rsidR="00487BB3">
      <w:pPr>
        <w:framePr w:wrap="auto"/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  <w:r>
        <w:rPr>
          <w:rFonts w:eastAsiaTheme="minorEastAsia"/>
          <w:snapToGrid w:val="0"/>
          <w:sz w:val="28"/>
          <w:szCs w:val="28"/>
          <w:lang w:val="ru-RU" w:eastAsia="ru-RU" w:bidi="ar-SA"/>
        </w:rPr>
        <w:t>09.03.04 Программная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инженерия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«Системная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и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программная</w:t>
      </w:r>
      <w:r>
        <w:rPr>
          <w:rFonts w:eastAsiaTheme="minorEastAsia"/>
          <w:snapToGrid w:val="0"/>
          <w:sz w:val="28"/>
          <w:szCs w:val="28"/>
          <w:lang w:val="ru-RU" w:eastAsia="ru-RU" w:bidi="ar-SA"/>
        </w:rPr>
        <w:t xml:space="preserve"> инженерия»</w:t>
      </w:r>
    </w:p>
    <w:tbl>
      <w:tblPr>
        <w:tblStyle w:val="TableNormal"/>
        <w:tblW w:w="0" w:type="auto"/>
        <w:jc w:val="center"/>
        <w:tblCellMar>
          <w:top w:w="0" w:type="dxa"/>
          <w:bottom w:w="0" w:type="dxa"/>
        </w:tblCellMar>
      </w:tblPr>
      <w:tblGrid>
        <w:gridCol w:w="1259"/>
        <w:gridCol w:w="940"/>
        <w:gridCol w:w="906"/>
        <w:gridCol w:w="2195"/>
        <w:gridCol w:w="1648"/>
        <w:gridCol w:w="1411"/>
        <w:gridCol w:w="799"/>
        <w:gridCol w:w="2044"/>
        <w:gridCol w:w="612"/>
        <w:gridCol w:w="1000"/>
        <w:gridCol w:w="1972"/>
      </w:tblGrid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1746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имя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отчество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должность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(должности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менование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направления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подготовки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специальности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степень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звание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(или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 профессиональная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переподготовка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(при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наличии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стаж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работы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специальности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  <w:hideMark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учебны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е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предметы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курсы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, дисциплины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 xml:space="preserve"> (модули</w:t>
            </w: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Аксененкова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Марковна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Алпатов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ашин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воспитательные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Андрианов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Введение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Анищенко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Альбертовна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Арапов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Олег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Преподавательсоциально-политических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средних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учебных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заведениях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Арапова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Эльмира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Асфаровна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социально-политических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средних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учебных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з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Белова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Бескин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магистратура,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Бишаев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Двигатели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летательных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аппаратов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56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Богомольная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преподователь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2019; Ресурсное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Хлебникова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Леонидовна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Организация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области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социального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предпринимательства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Бояршинов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Современные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21 год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7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Брехов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Нанотехнология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электронике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Булах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Организация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лиц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Верезгова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научный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коммунизм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Научный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коммунизм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фил</w:t>
            </w: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софских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Володина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преподователь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изированные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Процедурное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Гаврилова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Гельмиярова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обучения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членов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предметной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комиссии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проведении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ГИА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2019г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Головин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Военный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радиотехники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Горшунова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ьяна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Грач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Григорьев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Карлович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Грушицы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–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Гусев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Вячеславович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операционных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устройств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Ознакомительная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Гущина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Дани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лович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Двойных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офицер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высшим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военным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образованием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оперативно-тактическая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Демидова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28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27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Дудин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Иосифович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звание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учителя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средней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школы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52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Евсеева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22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Елшин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Нанотехнология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электронике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ко-математических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Епифанов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Жданова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Железняк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Лилия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комплексы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Объектно-ориентирован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Жигалов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технологиях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Конфигурационное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Королев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Зверев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Митрофанович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53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24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ческой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Игонина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Иоффе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6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Исаев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Ростислав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Подготовка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GeekBrains,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Кадымов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Вагид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22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Катахова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Инновационные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преподавании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транный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Каширская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Елизавета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Динамика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прочность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27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Кесельман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Хен-Суновна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русского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мировой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литературы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Педагогика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среднего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русский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мировая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литература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Коваленко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(бакалавриат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Про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граммная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"Знакомство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; "Основы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8"", 2019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; "Основные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Механизмы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"1C Предприятие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8"", 2019 год.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риентированное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Козинцева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Марина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37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Козис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ений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47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Копылова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Анастасия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Вадимовна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–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стандарты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оценивания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Сингапура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. Современные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подходы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практики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организацией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7 меся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Коробкин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Радиофизика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43 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Королев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Филипп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ашилин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Тренер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греко-римской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борьбе.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Кублик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Управление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рограммных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Кузнецова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Теория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Куликов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), 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Курбакова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филолог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Русский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литература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исторических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21 год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(ис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России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всеобщая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история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Лабузов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машиностроения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2018; Противодействие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0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Процедурное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Ледовская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Логачев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57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27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20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Лозовский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Денис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Электропривод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автоматика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промышленных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комплексов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зможностями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0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Людковский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Макалютина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преподователь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Преподаватель-тренер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волейболу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Макаревич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Артём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Денисович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Макаров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Максим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Манджиев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Арсла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Альбертович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межкультурной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коммуникации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Матчин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мофеевич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Математическое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(аспирантура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одическая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Медведева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Милкина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Бухгалтерский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учет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торговле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юридичес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Мирзоян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Конфигурационное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Миронов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технологиям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Митин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Петрович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Обзор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возможностей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платформы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Loginom,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Михайлова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Константиновна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–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Методология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сопровождения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основе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применения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профессиональных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стандартов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операционных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устройств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Технология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ммных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Морозова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Му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сихин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Григорьевич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офицер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высшим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военным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образованием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оперативно-тактическая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Немировская-Дутчак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Эрнестовна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26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Никитина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Новикова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летательными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аппаратами.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Норица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химии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Химия.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Ослякова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Вячеславовна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межкультурная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коммуникация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Параскевопуло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Ригасовна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2016; Краткосрочное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2011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Пастухова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Переходцева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Эльвира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54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Перова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Петровна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рованные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Петухов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Автоматизаци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Плотников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электрические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аппараты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профессиональную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Лариса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Зиновьевна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волейболу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Попов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Радиофизика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электроника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Приходько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Вячеслав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Юстинович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Приборы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вспомогательного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оборудования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судов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Прокопч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ук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Реональдовна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ностранный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) 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доп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. специальностью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Иностранный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(французский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)"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"Трудности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грамматики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аутентичного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текста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тренер-преподователь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Пяткин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информационно-коммуникационные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Рачков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ЭВА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Конструирование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производство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электронно-вычислительной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аппаратуры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2021.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Росляков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45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Ростомян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Лусине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Арменовна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Лингвист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преподаватель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немецкий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Краткосрочное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2016; 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Руденская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Ирина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Обучение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повышения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2006; 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Рыбакова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иностранных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ур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13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Рябенков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Экспериментальная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ядерная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Савин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Артем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спорту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Краткосрочное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(элективная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дисциплина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Сафронов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Аркадьевич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Святова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магистратура,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твердого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тела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Синицын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Физико-химические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исследования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ллургических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процессов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>"Оказание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пострадавшему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>", 2019; "Использование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информационно-коммуникационных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(ИКТ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>) в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учреждениях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контексте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>", 2019; "Совре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>менные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информационно-коммуникационные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деятельности</w:t>
            </w:r>
            <w:r w:rsidRPr="00487BB3" w:rsidR="004F378F">
              <w:rPr>
                <w:rFonts w:eastAsiaTheme="minorEastAsia"/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операционных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устройств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Разработка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Скворцова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Скрябин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Михайлович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Лазерны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ракетной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космонавтике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вычислительных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Смирнов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комплексы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сис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темы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5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Смоленцева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Татьяна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учитель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доп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олнительной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специальностью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PHP. Уровень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2. Разработка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web - сайтов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взаимодействие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MySQL,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концептуальное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Советов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Петр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машины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комплексы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Сорокин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22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ную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Степанов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Павел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электронно-вычислительных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Актуальные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вопросы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профессиональной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научно-пед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работника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2020,</w:t>
              <w:br/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менная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Средства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информационно-коммуникационных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Программирование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Питон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Струченков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Валерий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автоматического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20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Супрунен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вычислительная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отсутствует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отсутствует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28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Рысин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информатики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средней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школы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учитель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основной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школы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Таланова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. 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15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26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Татаринцев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4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алгебра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геометрия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Тихонова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Светлана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преподаватель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философских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Туснов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Иванович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55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9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Удалова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Наталья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Германские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(английский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11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Федоткина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. Экономии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Фролова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Ольга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английского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немецкого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языков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филологических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7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Харьковский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Евгеньевич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производств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месяца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3 мес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яца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программирование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Чайкин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преподователь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43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Чекалкин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Степанович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вероятностей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статистика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Челноков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автоматика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установок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28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16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языке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Джава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Чердынцев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ктор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Черноризова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Васильевна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экономист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политической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Политическая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Шагалин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Яков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Вадимович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отсутствует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отсутствует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Шульман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Илья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образовательного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процесса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лиц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ограниченными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возможностями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25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Людковский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физико-математических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логика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теория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алгоритмов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Баранюк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Валент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Валентиновна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магистратура,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Обоснование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требований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ным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системам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Головин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военный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радиотехники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аммных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Свищёв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Микросервисная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архитектура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Свищёв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Корпоративные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сервисные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шины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культура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Шумилин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Константинович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Обработка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металлов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давлением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ресурсы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3 месяца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23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Безопасность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жизнедеятельности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Жуко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Олегович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Национальная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безопасности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Басок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Моисеевич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телемеханика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Тестирование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верификация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Богомольная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Галина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2019; Ресурсное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2017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ботка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Юрченко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Юрий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Ядерные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 месяц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Кириллина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4 дня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бизнес-процессов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Михайлова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Евгения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Константиновна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–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Методология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сопровождения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основе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применения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профессиональных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стандартов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основы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нтернета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Тулинов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Владимирович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10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 день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8 ме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Основы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сетевых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Болбаков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бакалавриат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аспирантура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деятельность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высше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условиях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виртуальной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дополненной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реальности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Мирзоян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Дмитрий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Программное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администрирование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Полторак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Алексей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 месяца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24 дня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21 день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информационно-технологическими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проектами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Скворцова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Анатольевна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Встраиваемые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данными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для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Общая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подготовка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Лобанов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Геодезия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Менеджмент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), Оптотехника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(магистратура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</w:t>
            </w:r>
            <w:r w:rsidR="00B14945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информационно-образовательной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применение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дистанционных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ательных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Бирюкова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Программное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"Подготовка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программированию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платформе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:Предприятие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Оценка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параметров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функционирования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Копылова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Анастасия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Вадимовна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стандарты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оценивания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примере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Сингапура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. Современные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подходы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инновационные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практики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организацией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7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Платформы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Григорьев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Карлович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Преддипломная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Михайлова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Евгения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Константино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–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Методология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сопровождения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основе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применения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профессиональных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стандартов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6 месяцев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Миронов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Курс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технологиям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вещей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Сопровождение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Кублик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Управление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Распределенные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Станислав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Пронина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Елена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Николаевна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Исследование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операций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пользователей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Атлетическая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гимнастика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Дзержинский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Роман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Игоревич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инструментарий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анализа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больших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Леонтьев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Савельевич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, 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Реклама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дизайн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технологии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стандарты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интерфейсов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Скворцова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Людмила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атольевна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Документоориентированные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графовые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базами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данных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Бергер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Екатерина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Геннадьевна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менеджер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информатика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Государственное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муниципальное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управление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экономических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электронные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овательные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среды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2020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Нормоконтроль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документации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Гусев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Кирилл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Вячеславович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29 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Стандартизация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сертификация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программного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обеспечения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Слободчикова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Юлия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Витальевна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методист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практический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психолог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педагогика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методика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воспитательной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работы.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ихологических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1 месяц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19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(инклюзивный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курс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Миронов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Антон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Николаевич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инженерия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Курс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огиям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вещей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составе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учреждений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высшего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2018.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Интернета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вещей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Кублик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Евгений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Ильич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Управление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информатик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системах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Имитационное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моделирование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программных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Синицын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Иван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Физико-химические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исследования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металлургических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процессов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"Оказание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пострадавшему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", 2019; "Использование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информационно-коммуникационных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(ИКТ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)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учреждениях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контексте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", 2019; "Современные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информационно-коммуникационные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ехнологии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деятельности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Платформы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разработки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мобильных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приложений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Станислав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Викторович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спорт.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кации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17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5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8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Рукопашный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бой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Борис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Эдуардович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преподаватель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физической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культура.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Ресурсное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обеспечение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пользов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ателей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персональных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компьютеров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12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, 9 месяцев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11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Петренко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Разработка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решений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платформе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"1С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: Предприятие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8",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(проектно-технологическая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) практика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Головин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Сергей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кафедрой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Военный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инженер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радиотехники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2017.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Григорьев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Карлович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Синицын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Иван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Васильевич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Физико-химические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исследования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металлургических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процессов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"Оказание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первой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помощи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пострадавшему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организации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", 2019; "Использование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информационно-коммуникационных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(ИКТ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)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учреждениях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контексте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ФГОС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", 2019; "Современные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ационно-коммуникационные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технологии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образовательной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деятельности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Рысин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Михаил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физики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информатики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средней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школы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учитель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основн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школы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педагогических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коррупции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Петренко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Анатольевич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разработка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решений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платформе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"1С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: Предприятие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8", 2019.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Бирюкова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Алексеевна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Программное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еспечение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вычислительной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техники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автоматизированных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систем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"Подготовка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преподавателей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по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программированию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платформе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:Предприятие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8", 2019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Бескин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Андрей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Леонидович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магистратура,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Леонтьев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Александр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Савельевич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Реклама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дизайн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научный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сотрудник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4 месяца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10 дней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14 дней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квалификационная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работа</w:t>
            </w:r>
          </w:p>
        </w:tc>
      </w:tr>
      <w:tr>
        <w:tblPrEx>
          <w:tblW w:w="0" w:type="auto"/>
          <w:jc w:val="center"/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Григорьев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Виктор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Карлович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Выс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шее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образование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- специалитет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магистратура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. Прикладная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математика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технических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наук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квалификации</w:t>
            </w: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, 2016.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 w:rsidR="00487BB3" w:rsidRPr="00487BB3" w:rsidP="00487BB3">
            <w:pPr>
              <w:framePr w:wrap="auto"/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Проектная</w:t>
            </w:r>
            <w:r w:rsidRPr="00487BB3"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практика</w:t>
            </w:r>
          </w:p>
        </w:tc>
      </w:tr>
    </w:tbl>
    <w:p w:rsidR="00C41372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</w:p>
    <w:p w:rsidR="00487BB3" w:rsidP="00C41372">
      <w:pPr>
        <w:framePr w:wrap="auto"/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snapToGrid w:val="0"/>
          <w:sz w:val="28"/>
          <w:szCs w:val="28"/>
          <w:lang w:val="ru-RU" w:eastAsia="ru-RU" w:bidi="ar-SA"/>
        </w:rPr>
      </w:pPr>
      <w:r>
        <w:rPr>
          <w:rFonts w:ascii="Times New Roman" w:hAnsi="Times New Roman"/>
          <w:noProof/>
          <w:sz w:val="28"/>
          <w:szCs w:val="28"/>
          <w:rtl w:val="0"/>
        </w:rPr>
        <w:pict>
          <v:shape id="Рисунок 1" o:spid="_x0000_i1028" type="#_x0000_t75" style="width:169.92pt;height:70.8pt;visibility:visible" filled="f" stroked="f">
            <v:imagedata r:id="rId4" o:title=""/>
          </v:shape>
        </w:pict>
      </w:r>
    </w:p>
    <w:sectPr>
      <w:pgSz w:w="16838" w:h="11906" w:orient="landscape"/>
      <w:pgMar w:top="709" w:right="1134" w:bottom="851" w:left="1134" w:header="709" w:footer="709" w:gutter="0"/>
      <w:cols w:space="708"/>
      <w:noEndnote w:val="0"/>
      <w:bidi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SimSun">
    <w:altName w:val="SimSun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00000000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00000000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B1A7B"/>
    <w:rsid w:val="001C7974"/>
    <w:rsid w:val="00207B14"/>
    <w:rsid w:val="00424FB0"/>
    <w:rsid w:val="00487BB3"/>
    <w:rsid w:val="004C112D"/>
    <w:rsid w:val="004F378F"/>
    <w:rsid w:val="005266A7"/>
    <w:rsid w:val="005508D0"/>
    <w:rsid w:val="0057555F"/>
    <w:rsid w:val="0057661A"/>
    <w:rsid w:val="0089336D"/>
    <w:rsid w:val="00A77B3E"/>
    <w:rsid w:val="00B14945"/>
    <w:rsid w:val="00C41372"/>
    <w:rsid w:val="00CA2A55"/>
    <w:rsid w:val="00FC7B6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