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1E0F2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40874">
        <w:rPr>
          <w:rFonts w:ascii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14:paraId="122F8D31" w14:textId="77777777" w:rsidR="00040874" w:rsidRPr="00040874" w:rsidRDefault="00040874" w:rsidP="00040874">
      <w:pPr>
        <w:autoSpaceDE w:val="0"/>
        <w:autoSpaceDN w:val="0"/>
        <w:adjustRightInd w:val="0"/>
        <w:spacing w:after="420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40874">
        <w:rPr>
          <w:rFonts w:ascii="Times New Roman" w:hAnsi="Times New Roman" w:cs="Times New Roman"/>
          <w:color w:val="000000"/>
          <w:sz w:val="28"/>
          <w:szCs w:val="28"/>
        </w:rPr>
        <w:t>«БЕЛОРУССКИЙ ГОСУДАРСТВЕННЫЙ ТЕХНОЛОГИЧЕСКИЙ УНИВЕРСИТЕТ»</w:t>
      </w:r>
    </w:p>
    <w:p w14:paraId="45484C25" w14:textId="59B90F02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40874">
        <w:rPr>
          <w:rFonts w:ascii="Times New Roman" w:hAnsi="Times New Roman" w:cs="Times New Roman"/>
          <w:color w:val="000000"/>
          <w:sz w:val="28"/>
          <w:szCs w:val="28"/>
        </w:rPr>
        <w:t>Отчёт по дисциплине: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40874">
        <w:rPr>
          <w:rFonts w:ascii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</w:rPr>
        <w:t>Конструирование программного обеспечения</w:t>
      </w:r>
      <w:r w:rsidRPr="00040874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19DFBE4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4D50224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ABFEE48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024FEE8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653FC10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EF9B1A7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C212437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E7735EE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E5CF781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F8FD613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C1451F3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2988FD9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1D356FE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3BD1BF9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8E70728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20A725C" w14:textId="77777777" w:rsidR="00040874" w:rsidRPr="00040874" w:rsidRDefault="00040874" w:rsidP="00040874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5D1EB51" w14:textId="77777777" w:rsidR="00040874" w:rsidRPr="00040874" w:rsidRDefault="00040874" w:rsidP="00040874">
      <w:pPr>
        <w:autoSpaceDE w:val="0"/>
        <w:autoSpaceDN w:val="0"/>
        <w:adjustRightInd w:val="0"/>
        <w:ind w:firstLine="5387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040874">
        <w:rPr>
          <w:rFonts w:ascii="Times New Roman" w:hAnsi="Times New Roman" w:cs="Times New Roman"/>
          <w:color w:val="000000"/>
          <w:sz w:val="28"/>
          <w:szCs w:val="28"/>
        </w:rPr>
        <w:t>Студент: Арбузов Е. А.</w:t>
      </w:r>
    </w:p>
    <w:p w14:paraId="413D6F99" w14:textId="77777777" w:rsidR="00040874" w:rsidRPr="00040874" w:rsidRDefault="00040874" w:rsidP="00040874">
      <w:pPr>
        <w:autoSpaceDE w:val="0"/>
        <w:autoSpaceDN w:val="0"/>
        <w:adjustRightInd w:val="0"/>
        <w:ind w:firstLine="5387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040874">
        <w:rPr>
          <w:rFonts w:ascii="Times New Roman" w:hAnsi="Times New Roman" w:cs="Times New Roman"/>
          <w:color w:val="000000"/>
          <w:sz w:val="28"/>
          <w:szCs w:val="28"/>
        </w:rPr>
        <w:t>ФИТ 1 курс 8 группа</w:t>
      </w:r>
    </w:p>
    <w:p w14:paraId="6CEF2402" w14:textId="77777777" w:rsidR="00040874" w:rsidRPr="00040874" w:rsidRDefault="00040874" w:rsidP="00040874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2D45625B" w14:textId="77777777" w:rsidR="00040874" w:rsidRPr="00040874" w:rsidRDefault="00040874" w:rsidP="00040874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9DAF9D3" w14:textId="77777777" w:rsidR="00040874" w:rsidRPr="00040874" w:rsidRDefault="00040874" w:rsidP="00040874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40AEF968" w14:textId="77777777" w:rsidR="00040874" w:rsidRPr="00040874" w:rsidRDefault="00040874" w:rsidP="00040874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13A2D7E3" w14:textId="77777777" w:rsidR="00040874" w:rsidRPr="00040874" w:rsidRDefault="00040874" w:rsidP="00040874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940CF6B" w14:textId="77777777" w:rsidR="00040874" w:rsidRPr="00040874" w:rsidRDefault="00040874" w:rsidP="00040874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76621F4C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D57A83D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A3DB1D9" w14:textId="4FF6FD61" w:rsid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Лабораторная работа №11</w:t>
      </w:r>
    </w:p>
    <w:p w14:paraId="516362A1" w14:textId="6CCBA602" w:rsid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BAC8DAA" w14:textId="7DDF6CCF" w:rsidR="00040874" w:rsidRDefault="00040874" w:rsidP="00040874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задания (Вариант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7F5E3290" w14:textId="38587A88" w:rsidR="00040874" w:rsidRDefault="00F22443" w:rsidP="00040874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 w:rsidR="00040874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</w:p>
    <w:p w14:paraId="7EDE5B61" w14:textId="77777777" w:rsidR="00121BB1" w:rsidRPr="00121BB1" w:rsidRDefault="00121BB1" w:rsidP="00121BB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21BB1">
        <w:rPr>
          <w:rFonts w:ascii="Times New Roman" w:hAnsi="Times New Roman" w:cs="Times New Roman"/>
          <w:color w:val="000000"/>
          <w:sz w:val="28"/>
          <w:szCs w:val="28"/>
        </w:rPr>
        <w:t>&lt;знак&gt; ::= + | -</w:t>
      </w:r>
    </w:p>
    <w:p w14:paraId="33648DF4" w14:textId="77777777" w:rsidR="00121BB1" w:rsidRPr="00121BB1" w:rsidRDefault="00121BB1" w:rsidP="00121BB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21BB1">
        <w:rPr>
          <w:rFonts w:ascii="Times New Roman" w:hAnsi="Times New Roman" w:cs="Times New Roman"/>
          <w:color w:val="000000"/>
          <w:sz w:val="28"/>
          <w:szCs w:val="28"/>
        </w:rPr>
        <w:t>&lt;цифра&gt; ::= 0 | 1 | 2 | 3 | 4 | 5 | 6 | 7 | 8 | 9</w:t>
      </w:r>
    </w:p>
    <w:p w14:paraId="33A68AE7" w14:textId="77777777" w:rsidR="00121BB1" w:rsidRPr="00121BB1" w:rsidRDefault="00121BB1" w:rsidP="00121BB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21BB1">
        <w:rPr>
          <w:rFonts w:ascii="Times New Roman" w:hAnsi="Times New Roman" w:cs="Times New Roman"/>
          <w:color w:val="000000"/>
          <w:sz w:val="28"/>
          <w:szCs w:val="28"/>
        </w:rPr>
        <w:t>&lt;целое_без_знака&gt; ::= &lt;цифра&gt; | &lt;целое_без_знака&gt;&lt;цифра&gt;</w:t>
      </w:r>
    </w:p>
    <w:p w14:paraId="06F4DA42" w14:textId="5C3DBC98" w:rsidR="00121BB1" w:rsidRDefault="00121BB1" w:rsidP="00121BB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21BB1">
        <w:rPr>
          <w:rFonts w:ascii="Times New Roman" w:hAnsi="Times New Roman" w:cs="Times New Roman"/>
          <w:color w:val="000000"/>
          <w:sz w:val="28"/>
          <w:szCs w:val="28"/>
        </w:rPr>
        <w:t>&lt;целое_число&gt; ::= &lt;целое_без_знака&gt; | &lt;знак&gt;&lt;целое_без_знака&gt;</w:t>
      </w:r>
    </w:p>
    <w:p w14:paraId="4778FCB8" w14:textId="0783EF19" w:rsidR="00F22443" w:rsidRDefault="00F22443" w:rsidP="00121BB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B7833CC" w14:textId="22D6DA3A" w:rsidR="00F22443" w:rsidRDefault="00F22443" w:rsidP="00121BB1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b) </w:t>
      </w:r>
    </w:p>
    <w:p w14:paraId="2DE957E0" w14:textId="77777777" w:rsidR="00F22443" w:rsidRPr="00F22443" w:rsidRDefault="00F22443" w:rsidP="00F2244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2443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&lt;первичное&gt; ::= a | (&lt;выражение&gt;)</w:t>
      </w:r>
    </w:p>
    <w:p w14:paraId="6BDCFE1F" w14:textId="77777777" w:rsidR="00F22443" w:rsidRPr="00F22443" w:rsidRDefault="00F22443" w:rsidP="00F2244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244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&lt;степень&gt; ::= &lt;первичное&gt; ^ &lt;степень&gt; | &lt;первичное&gt; </w:t>
      </w:r>
    </w:p>
    <w:p w14:paraId="180DCB9F" w14:textId="77777777" w:rsidR="00F22443" w:rsidRPr="00F22443" w:rsidRDefault="00F22443" w:rsidP="00F2244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2443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&lt;терм&gt; ::= &lt;терм&gt; * &lt;степень&gt; | &lt;терм&gt; / &lt;степень&gt; | &lt;степень&gt;</w:t>
      </w:r>
    </w:p>
    <w:p w14:paraId="277EA41C" w14:textId="64495D04" w:rsidR="00F22443" w:rsidRPr="00F22443" w:rsidRDefault="00F22443" w:rsidP="00F2244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2443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&lt;выражение&gt; ::= &lt;выражение&gt; + &lt;терм&gt; | &lt;выражение&gt; - &lt;терм&gt; | &lt;терм&gt;</w:t>
      </w:r>
    </w:p>
    <w:p w14:paraId="0BDCC54D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F89CAEE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43AC987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E521B4E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EEE6251" w14:textId="77777777" w:rsidR="00040874" w:rsidRPr="00040874" w:rsidRDefault="00040874" w:rsidP="000408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FDA6C7B" w14:textId="77777777" w:rsidR="00DD09DC" w:rsidRPr="00040874" w:rsidRDefault="00DD09DC">
      <w:pPr>
        <w:rPr>
          <w:rFonts w:ascii="Times New Roman" w:hAnsi="Times New Roman" w:cs="Times New Roman"/>
          <w:sz w:val="28"/>
          <w:szCs w:val="28"/>
        </w:rPr>
      </w:pPr>
    </w:p>
    <w:sectPr w:rsidR="00DD09DC" w:rsidRPr="00040874" w:rsidSect="00A40E44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D5"/>
    <w:rsid w:val="00040874"/>
    <w:rsid w:val="00121BB1"/>
    <w:rsid w:val="00D20ED5"/>
    <w:rsid w:val="00DD09DC"/>
    <w:rsid w:val="00F2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1600A3"/>
  <w15:chartTrackingRefBased/>
  <w15:docId w15:val="{E6EF3463-7789-E047-81E4-D5F2AF20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2026-05-14T06:01:00Z</dcterms:created>
  <dcterms:modified xsi:type="dcterms:W3CDTF">2026-05-14T06:08:00Z</dcterms:modified>
</cp:coreProperties>
</file>