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55" w:rsidRPr="001E0612" w:rsidRDefault="00B52655" w:rsidP="00B526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612">
        <w:rPr>
          <w:rFonts w:ascii="Times New Roman" w:hAnsi="Times New Roman" w:cs="Times New Roman"/>
          <w:b/>
          <w:sz w:val="28"/>
          <w:szCs w:val="28"/>
        </w:rPr>
        <w:t>Диаграмма прецедентов</w:t>
      </w:r>
    </w:p>
    <w:p w:rsidR="00B52655" w:rsidRDefault="00B52655" w:rsidP="00B52655">
      <w:r>
        <w:rPr>
          <w:noProof/>
          <w:lang w:eastAsia="ru-RU"/>
        </w:rPr>
        <w:drawing>
          <wp:inline distT="0" distB="0" distL="0" distR="0" wp14:anchorId="76D69CA0" wp14:editId="7346D32A">
            <wp:extent cx="5819048" cy="521904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A0" w:rsidRDefault="00652AA0" w:rsidP="00652A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AA0" w:rsidRDefault="00652AA0" w:rsidP="00652A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AA0" w:rsidRDefault="00652AA0" w:rsidP="00652A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AA0" w:rsidRDefault="00652AA0" w:rsidP="00652A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AA0" w:rsidRDefault="00652AA0" w:rsidP="00652A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AA0" w:rsidRDefault="00652AA0" w:rsidP="00652A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AA0" w:rsidRDefault="00652AA0" w:rsidP="00652A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AA0" w:rsidRDefault="00652AA0" w:rsidP="00652A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AA0" w:rsidRDefault="00652AA0" w:rsidP="00652A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AA0" w:rsidRDefault="00652AA0" w:rsidP="00652A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AA0" w:rsidRDefault="00652AA0" w:rsidP="00652A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AA0" w:rsidRDefault="00652AA0" w:rsidP="00652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52AA0">
        <w:rPr>
          <w:rFonts w:ascii="Times New Roman" w:hAnsi="Times New Roman" w:cs="Times New Roman"/>
          <w:b/>
          <w:sz w:val="28"/>
          <w:szCs w:val="28"/>
        </w:rPr>
        <w:lastRenderedPageBreak/>
        <w:t>Диаграмма последовательности</w:t>
      </w:r>
    </w:p>
    <w:p w:rsidR="00652AA0" w:rsidRPr="00652AA0" w:rsidRDefault="00652AA0" w:rsidP="00652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61A0">
        <w:rPr>
          <w:noProof/>
        </w:rPr>
        <w:drawing>
          <wp:inline distT="0" distB="0" distL="0" distR="0" wp14:anchorId="264C43B1" wp14:editId="56CDA322">
            <wp:extent cx="5939790" cy="656463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AA0" w:rsidRPr="00652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7B"/>
    <w:rsid w:val="001E0612"/>
    <w:rsid w:val="00652AA0"/>
    <w:rsid w:val="00A44D7B"/>
    <w:rsid w:val="00B52655"/>
    <w:rsid w:val="00D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32F1"/>
  <w15:chartTrackingRefBased/>
  <w15:docId w15:val="{E972B6F6-0555-4E81-9446-C4626052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57</Characters>
  <Application>Microsoft Office Word</Application>
  <DocSecurity>0</DocSecurity>
  <Lines>1</Lines>
  <Paragraphs>1</Paragraphs>
  <ScaleCrop>false</ScaleCrop>
  <Company>ООО "РН-КрасноярскНИПИнефть"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2025-04-24T08:36:00Z</dcterms:created>
  <dcterms:modified xsi:type="dcterms:W3CDTF">2025-04-24T08:38:00Z</dcterms:modified>
</cp:coreProperties>
</file>