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  <w:contextualSpacing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  <w:contextualSpacing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491E40">
      <w:pPr>
        <w:spacing w:line="360" w:lineRule="auto"/>
        <w:ind w:firstLine="709"/>
        <w:contextualSpacing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491E40">
      <w:pPr>
        <w:spacing w:line="360" w:lineRule="auto"/>
        <w:ind w:firstLine="709"/>
        <w:contextualSpacing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74F09549" w:rsidR="00C6552E" w:rsidRDefault="0089327C" w:rsidP="00491E40">
      <w:pPr>
        <w:spacing w:line="360" w:lineRule="auto"/>
        <w:ind w:firstLine="709"/>
        <w:contextualSpacing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r w:rsidR="00971E14">
        <w:rPr>
          <w:color w:val="000000"/>
          <w:sz w:val="27"/>
          <w:szCs w:val="27"/>
        </w:rPr>
        <w:t>разработать систему</w:t>
      </w:r>
      <w:r>
        <w:rPr>
          <w:color w:val="000000"/>
          <w:sz w:val="27"/>
          <w:szCs w:val="27"/>
        </w:rPr>
        <w:t xml:space="preserve">, которая обеспечивает по заданному запросу </w:t>
      </w:r>
      <w:r w:rsidR="009D713B">
        <w:rPr>
          <w:color w:val="000000"/>
          <w:sz w:val="27"/>
          <w:szCs w:val="27"/>
        </w:rPr>
        <w:t>сотрудника</w:t>
      </w:r>
      <w:r>
        <w:rPr>
          <w:color w:val="000000"/>
          <w:sz w:val="27"/>
          <w:szCs w:val="27"/>
        </w:rPr>
        <w:t xml:space="preserve"> выдавать быстрый и корректный ответ</w:t>
      </w:r>
      <w:r w:rsidR="009D713B">
        <w:rPr>
          <w:color w:val="000000"/>
          <w:sz w:val="27"/>
          <w:szCs w:val="27"/>
        </w:rPr>
        <w:t xml:space="preserve">, используя внутреннею базу знаний, </w:t>
      </w:r>
      <w:r>
        <w:rPr>
          <w:color w:val="000000"/>
          <w:sz w:val="27"/>
          <w:szCs w:val="27"/>
        </w:rPr>
        <w:t>для дальнейших действий.</w:t>
      </w:r>
    </w:p>
    <w:p w14:paraId="524B821C" w14:textId="243ED6C6" w:rsidR="0098143D" w:rsidRDefault="00C6552E" w:rsidP="00491E40">
      <w:pPr>
        <w:spacing w:line="360" w:lineRule="auto"/>
        <w:ind w:firstLine="709"/>
        <w:contextualSpacing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>, которая обеспечивает по заданному запросу пользователя выдавать быстрый и корректный ответ</w:t>
      </w:r>
      <w:r w:rsidR="009D713B">
        <w:rPr>
          <w:color w:val="000000"/>
          <w:sz w:val="27"/>
          <w:szCs w:val="27"/>
        </w:rPr>
        <w:t>, используя внутреннею базу знаний,</w:t>
      </w:r>
      <w:r w:rsidR="0098143D">
        <w:rPr>
          <w:color w:val="000000"/>
          <w:sz w:val="27"/>
          <w:szCs w:val="27"/>
        </w:rPr>
        <w:t xml:space="preserve">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491E40">
      <w:pPr>
        <w:spacing w:line="360" w:lineRule="auto"/>
        <w:ind w:firstLine="709"/>
        <w:contextualSpacing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91E40">
      <w:pPr>
        <w:spacing w:line="360" w:lineRule="auto"/>
        <w:ind w:firstLine="709"/>
        <w:contextualSpacing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8AD3CC" w14:textId="6BDB4603" w:rsidR="00DD571A" w:rsidRPr="00DD571A" w:rsidRDefault="00560351" w:rsidP="00D71B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6399476" w:history="1">
            <w:r w:rsidR="00DD571A" w:rsidRPr="00DD571A">
              <w:rPr>
                <w:rStyle w:val="a7"/>
                <w:bCs/>
                <w:noProof/>
              </w:rPr>
              <w:t>Введение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_Toc196399476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7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04EC095D" w14:textId="3D53E9AE" w:rsidR="00DD571A" w:rsidRPr="00DD571A" w:rsidRDefault="00DD571A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7" w:history="1">
            <w:r w:rsidRPr="00DD571A">
              <w:rPr>
                <w:rStyle w:val="a7"/>
                <w:bCs/>
                <w:noProof/>
              </w:rPr>
              <w:t>1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АНАЛИЗ ТРЕБОВАНИЙ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_Toc196399477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6E2FD680" w14:textId="71F41C4D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8" w:history="1">
            <w:r w:rsidRPr="00DD571A">
              <w:rPr>
                <w:rStyle w:val="a7"/>
                <w:bCs/>
                <w:noProof/>
              </w:rPr>
              <w:t>1.1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Проблематика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_Toc196399478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3C44E2AA" w14:textId="1F9B2D4D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9" w:history="1">
            <w:r w:rsidRPr="00DD571A">
              <w:rPr>
                <w:rStyle w:val="a7"/>
                <w:bCs/>
                <w:noProof/>
              </w:rPr>
              <w:t>1.2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Развитие больших языковых моделей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_Toc196399479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39B85878" w14:textId="1D623AB6" w:rsidR="00DD571A" w:rsidRPr="00DD571A" w:rsidRDefault="00DD571A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0" w:history="1">
            <w:r w:rsidRPr="00DD571A">
              <w:rPr>
                <w:rStyle w:val="a7"/>
                <w:bCs/>
                <w:noProof/>
              </w:rPr>
              <w:t>1.2.1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Появление обработки естественного языка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_Toc196399480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7026BCB9" w14:textId="72D41051" w:rsidR="00DD571A" w:rsidRPr="00DD571A" w:rsidRDefault="00DD571A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1" w:history="1">
            <w:r w:rsidRPr="00DD571A">
              <w:rPr>
                <w:rStyle w:val="a7"/>
                <w:bCs/>
                <w:noProof/>
              </w:rPr>
              <w:t>1.2.2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Развитие векторного представления слов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_Toc196399481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10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1922E9D7" w14:textId="41B2A9D1" w:rsidR="00DD571A" w:rsidRPr="00DD571A" w:rsidRDefault="00DD571A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2" w:history="1">
            <w:r w:rsidRPr="00DD571A">
              <w:rPr>
                <w:rStyle w:val="a7"/>
                <w:noProof/>
              </w:rPr>
              <w:t>1.2.3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Выборка необходимых документов и данных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_Toc196399482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23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6B718E7B" w14:textId="58BACDC5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3" w:history="1">
            <w:r w:rsidRPr="00DD571A">
              <w:rPr>
                <w:rStyle w:val="a7"/>
                <w:bCs/>
                <w:noProof/>
              </w:rPr>
              <w:t>1.3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Формулирование требований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_Toc196399483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26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7E73F96B" w14:textId="0F10AF36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4" w:history="1">
            <w:r w:rsidRPr="00DD571A">
              <w:rPr>
                <w:rStyle w:val="a7"/>
                <w:bCs/>
                <w:noProof/>
              </w:rPr>
              <w:t>1.4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bCs/>
                <w:noProof/>
              </w:rPr>
              <w:t>Обзор аналогов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_Toc196399484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27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42347E13" w14:textId="24C4B0DA" w:rsidR="00DD571A" w:rsidRPr="00DD571A" w:rsidRDefault="00DD571A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5" w:history="1">
            <w:r w:rsidRPr="00DD571A">
              <w:rPr>
                <w:rStyle w:val="a7"/>
                <w:noProof/>
              </w:rPr>
              <w:t>2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ФУНКЦИОНАЛЬНЫЕ ВОЗМОЖНОСТИ И СПЕЦИФИКАЦИИ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_Toc196399485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29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72D570A5" w14:textId="2DE8387F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6" w:history="1">
            <w:r w:rsidRPr="00DD571A">
              <w:rPr>
                <w:rStyle w:val="a7"/>
                <w:noProof/>
              </w:rPr>
              <w:t>2.1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Выбор модели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_Toc196399486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29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014F70AB" w14:textId="109744D0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7" w:history="1">
            <w:r w:rsidRPr="00DD571A">
              <w:rPr>
                <w:rStyle w:val="a7"/>
                <w:noProof/>
              </w:rPr>
              <w:t>2.2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Выбор инструментов реализации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_Toc196399487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30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5FA1F403" w14:textId="72E0CE8E" w:rsidR="00DD571A" w:rsidRPr="00DD571A" w:rsidRDefault="00DD5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8" w:history="1">
            <w:r w:rsidRPr="00DD571A">
              <w:rPr>
                <w:rStyle w:val="a7"/>
                <w:noProof/>
              </w:rPr>
              <w:t>2.3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Определение входных и выходных данных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_Toc196399488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32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631AF127" w14:textId="6A172220" w:rsidR="00DD571A" w:rsidRPr="00DD571A" w:rsidRDefault="00DD571A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9" w:history="1">
            <w:r w:rsidRPr="00DD571A">
              <w:rPr>
                <w:rStyle w:val="a7"/>
                <w:noProof/>
              </w:rPr>
              <w:t>2.3.1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Входные данные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_Toc196399489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32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1BA25736" w14:textId="7C515027" w:rsidR="00DD571A" w:rsidRPr="00DD571A" w:rsidRDefault="00DD571A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90" w:history="1">
            <w:r w:rsidRPr="00DD571A">
              <w:rPr>
                <w:rStyle w:val="a7"/>
                <w:noProof/>
              </w:rPr>
              <w:t>2.3.2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Выходные данные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_Toc196399490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32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3DF877A0" w14:textId="4878471B" w:rsidR="00DD571A" w:rsidRPr="00DD571A" w:rsidRDefault="00DD571A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91" w:history="1">
            <w:r w:rsidRPr="00DD571A">
              <w:rPr>
                <w:rStyle w:val="a7"/>
                <w:noProof/>
              </w:rPr>
              <w:t>3</w:t>
            </w:r>
            <w:r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571A">
              <w:rPr>
                <w:rStyle w:val="a7"/>
                <w:noProof/>
              </w:rPr>
              <w:t>ПРОЕКТИРОВАНИЕ</w:t>
            </w:r>
            <w:r w:rsidRPr="00DD571A">
              <w:rPr>
                <w:noProof/>
                <w:webHidden/>
              </w:rPr>
              <w:tab/>
            </w:r>
            <w:r w:rsidRPr="00DD571A">
              <w:rPr>
                <w:noProof/>
                <w:webHidden/>
              </w:rPr>
              <w:fldChar w:fldCharType="begin"/>
            </w:r>
            <w:r w:rsidRPr="00DD571A">
              <w:rPr>
                <w:noProof/>
                <w:webHidden/>
              </w:rPr>
              <w:instrText xml:space="preserve"> PAGEREF _Toc196399491 \h </w:instrText>
            </w:r>
            <w:r w:rsidRPr="00DD571A">
              <w:rPr>
                <w:noProof/>
                <w:webHidden/>
              </w:rPr>
            </w:r>
            <w:r w:rsidRPr="00DD571A">
              <w:rPr>
                <w:noProof/>
                <w:webHidden/>
              </w:rPr>
              <w:fldChar w:fldCharType="separate"/>
            </w:r>
            <w:r w:rsidRPr="00DD571A">
              <w:rPr>
                <w:noProof/>
                <w:webHidden/>
              </w:rPr>
              <w:t>33</w:t>
            </w:r>
            <w:r w:rsidRPr="00DD571A">
              <w:rPr>
                <w:noProof/>
                <w:webHidden/>
              </w:rPr>
              <w:fldChar w:fldCharType="end"/>
            </w:r>
          </w:hyperlink>
        </w:p>
        <w:p w14:paraId="1F1E6C61" w14:textId="7E66E5CD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6399476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1D6A06D1" w14:textId="77777777" w:rsidR="003B7A0F" w:rsidRPr="003B7A0F" w:rsidRDefault="003B7A0F" w:rsidP="003B7A0F"/>
    <w:p w14:paraId="2985B48F" w14:textId="6AC2FF89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49F4BF8E" w:rsidR="003B7A0F" w:rsidRDefault="003B7A0F" w:rsidP="00C61B6E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>, т.к. на нее тратится очень большего количество времени.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77777777" w:rsidR="009C5B12" w:rsidRPr="009C5B12" w:rsidRDefault="009C5B12" w:rsidP="009C5B12">
      <w:pPr>
        <w:spacing w:line="360" w:lineRule="auto"/>
        <w:ind w:firstLine="709"/>
        <w:contextualSpacing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</w:t>
      </w:r>
      <w:proofErr w:type="spellStart"/>
      <w:r w:rsidRPr="009C5B12">
        <w:rPr>
          <w:color w:val="000000" w:themeColor="text1"/>
        </w:rPr>
        <w:t>релевантна</w:t>
      </w:r>
      <w:proofErr w:type="spellEnd"/>
      <w:r w:rsidRPr="009C5B12">
        <w:rPr>
          <w:color w:val="000000" w:themeColor="text1"/>
        </w:rPr>
        <w:t>. Осуществляться будет за счет подключения и внедрения в свои основные системы, чтобы находить необходимые данные в своей базе знаний.</w:t>
      </w:r>
    </w:p>
    <w:p w14:paraId="5397DCC6" w14:textId="5B5E0130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>системы, обеспечива</w:t>
      </w:r>
      <w:r w:rsidR="00FA1C9F">
        <w:rPr>
          <w:color w:val="000000" w:themeColor="text1"/>
        </w:rPr>
        <w:t>ющая</w:t>
      </w:r>
      <w:r w:rsidRPr="005A0E7C">
        <w:rPr>
          <w:color w:val="000000" w:themeColor="text1"/>
        </w:rPr>
        <w:t xml:space="preserve"> по заданному запросу </w:t>
      </w:r>
      <w:r w:rsidR="00FA1C9F">
        <w:rPr>
          <w:color w:val="000000" w:themeColor="text1"/>
        </w:rPr>
        <w:t>сотрудника ответ,</w:t>
      </w:r>
      <w:r w:rsidRPr="005A0E7C">
        <w:rPr>
          <w:color w:val="000000" w:themeColor="text1"/>
        </w:rPr>
        <w:t xml:space="preserve"> </w:t>
      </w:r>
      <w:r w:rsidR="00FA1C9F">
        <w:rPr>
          <w:color w:val="000000" w:themeColor="text1"/>
        </w:rPr>
        <w:t xml:space="preserve">который </w:t>
      </w:r>
      <w:r w:rsidR="00323956">
        <w:rPr>
          <w:color w:val="000000" w:themeColor="text1"/>
        </w:rPr>
        <w:t>является релевантным</w:t>
      </w:r>
      <w:r>
        <w:rPr>
          <w:color w:val="000000" w:themeColor="text1"/>
        </w:rPr>
        <w:t>.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lastRenderedPageBreak/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FF2C2B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399477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2"/>
    </w:p>
    <w:p w14:paraId="236D7247" w14:textId="77777777" w:rsidR="00DC2C2D" w:rsidRPr="00DC2C2D" w:rsidRDefault="00DC2C2D" w:rsidP="00DC2C2D"/>
    <w:p w14:paraId="06A1E0C6" w14:textId="72759DC1" w:rsidR="00DC2C2D" w:rsidRPr="00E2655A" w:rsidRDefault="00DC2C2D" w:rsidP="00D82BD0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399478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3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3B28F795" w:rsidR="00E2655A" w:rsidRDefault="00DC2C2D" w:rsidP="00E2655A">
      <w:pPr>
        <w:spacing w:line="360" w:lineRule="auto"/>
        <w:ind w:firstLine="709"/>
        <w:contextualSpacing/>
      </w:pPr>
      <w:r w:rsidRPr="00A67B5C">
        <w:t xml:space="preserve"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6E636E">
      <w:pPr>
        <w:spacing w:line="360" w:lineRule="auto"/>
        <w:ind w:firstLine="0"/>
        <w:contextualSpacing/>
        <w:jc w:val="center"/>
      </w:pPr>
    </w:p>
    <w:p w14:paraId="55DF38F1" w14:textId="40B238F0" w:rsidR="00E2655A" w:rsidRDefault="00E2655A" w:rsidP="006E636E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399479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4"/>
    </w:p>
    <w:p w14:paraId="62BE2DD9" w14:textId="68BC7562" w:rsidR="003D5F08" w:rsidRPr="003D5F08" w:rsidRDefault="003D5F08" w:rsidP="006E636E">
      <w:pPr>
        <w:spacing w:line="360" w:lineRule="auto"/>
        <w:ind w:firstLine="0"/>
        <w:contextualSpacing/>
        <w:jc w:val="center"/>
        <w:rPr>
          <w:lang w:val="en-US"/>
        </w:rPr>
      </w:pPr>
    </w:p>
    <w:p w14:paraId="51D368D6" w14:textId="289D9F05" w:rsidR="00880230" w:rsidRPr="00880230" w:rsidRDefault="003150C1" w:rsidP="006E636E">
      <w:pPr>
        <w:pStyle w:val="3"/>
        <w:numPr>
          <w:ilvl w:val="2"/>
          <w:numId w:val="30"/>
        </w:numPr>
        <w:tabs>
          <w:tab w:val="left" w:pos="709"/>
        </w:tabs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399480"/>
      <w:r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5"/>
    </w:p>
    <w:p w14:paraId="2042FC18" w14:textId="4CAFCE1E" w:rsidR="00E2655A" w:rsidRDefault="00E2655A" w:rsidP="006E636E">
      <w:pPr>
        <w:spacing w:line="360" w:lineRule="auto"/>
        <w:ind w:firstLine="0"/>
        <w:contextualSpacing/>
        <w:jc w:val="center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</w:t>
      </w:r>
      <w:r w:rsidR="00A7242F">
        <w:lastRenderedPageBreak/>
        <w:t xml:space="preserve">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6B33FF">
      <w:pPr>
        <w:spacing w:line="360" w:lineRule="auto"/>
        <w:ind w:firstLine="0"/>
        <w:contextualSpacing/>
        <w:jc w:val="center"/>
      </w:pPr>
    </w:p>
    <w:p w14:paraId="486ED856" w14:textId="3AF9C1AB" w:rsidR="003937F3" w:rsidRDefault="006B33FF" w:rsidP="006B33FF">
      <w:pPr>
        <w:pStyle w:val="3"/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63994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1.2.2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C87EA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6"/>
    </w:p>
    <w:p w14:paraId="06397F50" w14:textId="10BC9CCE" w:rsidR="003937F3" w:rsidRDefault="003937F3" w:rsidP="006B33FF">
      <w:pPr>
        <w:spacing w:line="360" w:lineRule="auto"/>
        <w:ind w:firstLine="0"/>
        <w:contextualSpacing/>
        <w:jc w:val="center"/>
      </w:pPr>
    </w:p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Из приведённом описание и примере можно сделать вывод, что данный метод обладает множеством недостатков</w:t>
      </w:r>
      <w:r w:rsidRPr="00142D61">
        <w:rPr>
          <w:rFonts w:eastAsiaTheme="minorEastAsia"/>
        </w:rPr>
        <w:t>:</w:t>
      </w:r>
    </w:p>
    <w:p w14:paraId="668FACEE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5760C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5760C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5760C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631568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631568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631568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631568">
        <w:tc>
          <w:tcPr>
            <w:tcW w:w="8784" w:type="dxa"/>
          </w:tcPr>
          <w:p w14:paraId="53866C7C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5760CA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5760CA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631568">
        <w:tc>
          <w:tcPr>
            <w:tcW w:w="8740" w:type="dxa"/>
          </w:tcPr>
          <w:p w14:paraId="38600C66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631568">
        <w:tc>
          <w:tcPr>
            <w:tcW w:w="8740" w:type="dxa"/>
          </w:tcPr>
          <w:p w14:paraId="7E02B9BB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631568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631568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631568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631568">
        <w:tc>
          <w:tcPr>
            <w:tcW w:w="8592" w:type="dxa"/>
          </w:tcPr>
          <w:p w14:paraId="40FDE390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631568">
        <w:tc>
          <w:tcPr>
            <w:tcW w:w="8378" w:type="dxa"/>
          </w:tcPr>
          <w:p w14:paraId="57A7FF5C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Pr="0030448A" w:rsidRDefault="000431A5" w:rsidP="0045251A">
      <w:pPr>
        <w:pStyle w:val="a5"/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4110A86C" w:rsidR="00A5040A" w:rsidRDefault="00A5040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2E403A">
      <w:pPr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2E403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965AF8">
      <w:pPr>
        <w:spacing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</w:t>
      </w:r>
      <w:proofErr w:type="spellStart"/>
      <w:r>
        <w:rPr>
          <w:rFonts w:eastAsiaTheme="minorEastAsia"/>
        </w:rPr>
        <w:t>эмбеддинг</w:t>
      </w:r>
      <w:proofErr w:type="spellEnd"/>
      <w:r>
        <w:rPr>
          <w:rFonts w:eastAsiaTheme="minorEastAsia"/>
        </w:rPr>
        <w:t>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631568">
        <w:tc>
          <w:tcPr>
            <w:tcW w:w="8378" w:type="dxa"/>
          </w:tcPr>
          <w:p w14:paraId="495940B6" w14:textId="5745A3BF" w:rsidR="00BE58B3" w:rsidRPr="00BE58B3" w:rsidRDefault="00BE58B3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631568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965AF8">
      <w:pPr>
        <w:spacing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</w:t>
      </w:r>
      <w:r w:rsidRPr="005F281A">
        <w:rPr>
          <w:rFonts w:eastAsiaTheme="minorEastAsia"/>
        </w:rPr>
        <w:t>– векторы</w:t>
      </w:r>
      <w:r>
        <w:rPr>
          <w:rFonts w:ascii="Cambria Math" w:eastAsiaTheme="minorEastAsia" w:hAnsi="Cambria Math"/>
        </w:rPr>
        <w:t>.</w:t>
      </w:r>
    </w:p>
    <w:p w14:paraId="6A2638BF" w14:textId="4CC1A79D" w:rsidR="00541486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Тогда, такие обученные слова в векторном виде будут называться </w:t>
      </w:r>
      <w:proofErr w:type="spellStart"/>
      <w:r>
        <w:rPr>
          <w:rFonts w:eastAsiaTheme="minorEastAsia"/>
        </w:rPr>
        <w:t>эмбеддингом</w:t>
      </w:r>
      <w:proofErr w:type="spellEnd"/>
      <w:r>
        <w:rPr>
          <w:rFonts w:eastAsiaTheme="minorEastAsia"/>
        </w:rPr>
        <w:t xml:space="preserve"> слов.</w:t>
      </w:r>
    </w:p>
    <w:p w14:paraId="3C4810E5" w14:textId="51CF7126" w:rsidR="00BA7087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3D7171">
      <w:pPr>
        <w:spacing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3D7171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proofErr w:type="spellStart"/>
      <w:r>
        <w:rPr>
          <w:rFonts w:eastAsiaTheme="minorEastAsia"/>
        </w:rPr>
        <w:t>Нейросеть</w:t>
      </w:r>
      <w:proofErr w:type="spellEnd"/>
      <w:r>
        <w:rPr>
          <w:rFonts w:eastAsiaTheme="minorEastAsia"/>
        </w:rPr>
        <w:t xml:space="preserve">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</w:p>
    <w:p w14:paraId="0162E67A" w14:textId="0CCFEEBC" w:rsidR="00E2346B" w:rsidRDefault="00E2346B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многопеременная</w:t>
      </w:r>
      <w:proofErr w:type="spellEnd"/>
      <w:r>
        <w:rPr>
          <w:rFonts w:eastAsiaTheme="minorEastAsia"/>
        </w:rPr>
        <w:t xml:space="preserve"> логическая функция, </w:t>
      </w:r>
      <w:r w:rsidR="00E12C73">
        <w:rPr>
          <w:rFonts w:eastAsiaTheme="minorEastAsia"/>
        </w:rPr>
        <w:t xml:space="preserve">которая обобщает логическую регрессию для многомерных случаев. В нашей модели на выходе мы получаем вектор, который отображает для наших слов, они и будут является </w:t>
      </w:r>
      <w:proofErr w:type="spellStart"/>
      <w:r w:rsidR="00E12C73">
        <w:rPr>
          <w:rFonts w:eastAsiaTheme="minorEastAsia"/>
        </w:rPr>
        <w:t>многопеременными</w:t>
      </w:r>
      <w:proofErr w:type="spellEnd"/>
      <w:r w:rsidR="00E12C73">
        <w:rPr>
          <w:rFonts w:eastAsiaTheme="minorEastAsia"/>
        </w:rPr>
        <w:t>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60AA919D" w:rsidR="00E12C73" w:rsidRDefault="00E12C73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 косинусного расстояния.</w:t>
      </w:r>
    </w:p>
    <w:p w14:paraId="0AA1269B" w14:textId="25C41670" w:rsidR="00E86A5A" w:rsidRDefault="00E86A5A" w:rsidP="00E86A5A">
      <w:pPr>
        <w:rPr>
          <w:rFonts w:eastAsiaTheme="minorEastAsia"/>
        </w:rPr>
      </w:pPr>
    </w:p>
    <w:p w14:paraId="6E9DA039" w14:textId="53E2E48F" w:rsidR="00631568" w:rsidRDefault="00631568" w:rsidP="006B33FF">
      <w:pPr>
        <w:pStyle w:val="3"/>
        <w:numPr>
          <w:ilvl w:val="2"/>
          <w:numId w:val="31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6399482"/>
      <w:r w:rsidRPr="009D713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необходимых документов </w:t>
      </w:r>
      <w:r w:rsidR="009D713B" w:rsidRPr="009D713B">
        <w:rPr>
          <w:rFonts w:ascii="Times New Roman" w:hAnsi="Times New Roman" w:cs="Times New Roman"/>
          <w:b/>
          <w:color w:val="auto"/>
          <w:sz w:val="28"/>
          <w:szCs w:val="28"/>
        </w:rPr>
        <w:t>и данных</w:t>
      </w:r>
      <w:bookmarkEnd w:id="7"/>
    </w:p>
    <w:p w14:paraId="5DDA2147" w14:textId="7233504D" w:rsidR="009D713B" w:rsidRDefault="009D713B" w:rsidP="009D713B"/>
    <w:p w14:paraId="1D9972E3" w14:textId="4C1ADFFA" w:rsidR="00994D81" w:rsidRDefault="009D713B" w:rsidP="004E195F">
      <w:pPr>
        <w:spacing w:line="360" w:lineRule="auto"/>
        <w:ind w:firstLine="709"/>
        <w:contextualSpacing/>
      </w:pPr>
      <w:r>
        <w:t xml:space="preserve">На данный момент, большинство общедоступных </w:t>
      </w:r>
      <w:r>
        <w:rPr>
          <w:lang w:val="en-US"/>
        </w:rPr>
        <w:t>LLM</w:t>
      </w:r>
      <w:r w:rsidRPr="009D713B">
        <w:t xml:space="preserve"> </w:t>
      </w:r>
      <w:r w:rsidR="00994D81" w:rsidRPr="009D713B">
        <w:t>при создании</w:t>
      </w:r>
      <w:r w:rsidRPr="009D713B">
        <w:t xml:space="preserve"> </w:t>
      </w:r>
      <w:proofErr w:type="spellStart"/>
      <w:r>
        <w:t>промптах</w:t>
      </w:r>
      <w:proofErr w:type="spellEnd"/>
      <w:r>
        <w:t xml:space="preserve"> ищут информацию в открытых интернет источниках, но при поставленной цели и задачи</w:t>
      </w:r>
      <w:r w:rsidR="00994D81">
        <w:t xml:space="preserve"> необходимо искать среди тех данных, которые были предоставлены модели. Такой метод называется </w:t>
      </w:r>
      <w:proofErr w:type="spellStart"/>
      <w:r w:rsidR="00994D81" w:rsidRPr="00994D81">
        <w:t>Retrieval</w:t>
      </w:r>
      <w:proofErr w:type="spellEnd"/>
      <w:r w:rsidR="00994D81" w:rsidRPr="00994D81">
        <w:t xml:space="preserve"> </w:t>
      </w:r>
      <w:proofErr w:type="spellStart"/>
      <w:r w:rsidR="00994D81" w:rsidRPr="00994D81">
        <w:t>Augmented</w:t>
      </w:r>
      <w:proofErr w:type="spellEnd"/>
      <w:r w:rsidR="00994D81" w:rsidRPr="00994D81">
        <w:t xml:space="preserve"> </w:t>
      </w:r>
      <w:proofErr w:type="spellStart"/>
      <w:r w:rsidR="00994D81" w:rsidRPr="00994D81">
        <w:t>Generation</w:t>
      </w:r>
      <w:proofErr w:type="spellEnd"/>
      <w:r w:rsidR="00994D81">
        <w:t xml:space="preserve"> (</w:t>
      </w:r>
      <w:r w:rsidR="00994D81">
        <w:rPr>
          <w:lang w:val="en-US"/>
        </w:rPr>
        <w:t>RAG</w:t>
      </w:r>
      <w:r w:rsidR="00994D81" w:rsidRPr="00994D81">
        <w:t xml:space="preserve">) – </w:t>
      </w:r>
      <w:r w:rsidR="00994D81">
        <w:t xml:space="preserve">это метод работы с </w:t>
      </w:r>
      <w:r w:rsidR="00994D81" w:rsidRPr="00994D81">
        <w:t xml:space="preserve">большими языковыми моделями, когда пользователь пишет свой </w:t>
      </w:r>
      <w:proofErr w:type="spellStart"/>
      <w:r w:rsidR="00994D81">
        <w:t>промпт</w:t>
      </w:r>
      <w:proofErr w:type="spellEnd"/>
      <w:r w:rsidR="00994D81">
        <w:t xml:space="preserve">, а система </w:t>
      </w:r>
      <w:proofErr w:type="spellStart"/>
      <w:r w:rsidR="00994D81">
        <w:t>программно</w:t>
      </w:r>
      <w:proofErr w:type="spellEnd"/>
      <w:r w:rsidR="00994D81">
        <w:t xml:space="preserve"> к </w:t>
      </w:r>
      <w:r w:rsidR="00994D81" w:rsidRPr="00994D81">
        <w:t>этому вопросу «подмешивает</w:t>
      </w:r>
      <w:r w:rsidR="00994D81">
        <w:t xml:space="preserve">е» дополнительную информацию из </w:t>
      </w:r>
      <w:r w:rsidR="00994D81" w:rsidRPr="00994D81">
        <w:t>каких</w:t>
      </w:r>
      <w:r w:rsidR="00994D81" w:rsidRPr="00994D81">
        <w:noBreakHyphen/>
        <w:t>то внешних исто</w:t>
      </w:r>
      <w:r w:rsidR="00994D81">
        <w:t xml:space="preserve">чников и подаете все целиком на </w:t>
      </w:r>
      <w:r w:rsidR="00994D81" w:rsidRPr="00994D81">
        <w:t xml:space="preserve">вход языковой модели. </w:t>
      </w:r>
      <w:r w:rsidR="00994D81">
        <w:t xml:space="preserve">Другими словами, </w:t>
      </w:r>
      <w:r w:rsidR="004E195F">
        <w:t>добавление</w:t>
      </w:r>
      <w:r w:rsidR="00994D81">
        <w:t xml:space="preserve"> в </w:t>
      </w:r>
      <w:r w:rsidR="00994D81" w:rsidRPr="00994D81">
        <w:t>контекст за</w:t>
      </w:r>
      <w:r w:rsidR="00994D81">
        <w:t xml:space="preserve">проса к </w:t>
      </w:r>
      <w:r w:rsidR="00994D81" w:rsidRPr="00994D81">
        <w:t>языковой модел</w:t>
      </w:r>
      <w:r w:rsidR="00994D81">
        <w:t xml:space="preserve">и дополнительную информацию, на </w:t>
      </w:r>
      <w:r w:rsidR="00994D81" w:rsidRPr="00994D81">
        <w:t>основе которой языковая модель может дать пользователю более полный и точный ответ.</w:t>
      </w:r>
    </w:p>
    <w:p w14:paraId="3E0F505D" w14:textId="17126678" w:rsidR="004E195F" w:rsidRDefault="004E195F" w:rsidP="004E195F">
      <w:pPr>
        <w:spacing w:line="360" w:lineRule="auto"/>
        <w:ind w:firstLine="709"/>
        <w:contextualSpacing/>
      </w:pPr>
      <w:r>
        <w:t>В текущем случае выборка будет происходить полностью из тех документов, которые находятся в базе данных корпорации.</w:t>
      </w:r>
    </w:p>
    <w:p w14:paraId="37F1CC35" w14:textId="6A6E9984" w:rsidR="005F10F8" w:rsidRPr="005F10F8" w:rsidRDefault="005F10F8" w:rsidP="004E195F">
      <w:pPr>
        <w:spacing w:line="360" w:lineRule="auto"/>
        <w:ind w:firstLine="709"/>
        <w:contextualSpacing/>
      </w:pPr>
      <w:r>
        <w:t xml:space="preserve">На рисунке 1.12 отображена концепция </w:t>
      </w:r>
      <w:r>
        <w:rPr>
          <w:lang w:val="en-US"/>
        </w:rPr>
        <w:t>RAG</w:t>
      </w:r>
      <w:r w:rsidRPr="005F10F8">
        <w:t>.</w:t>
      </w:r>
    </w:p>
    <w:p w14:paraId="3004451B" w14:textId="3AB03406" w:rsidR="005F10F8" w:rsidRDefault="005F10F8" w:rsidP="005F10F8">
      <w:pPr>
        <w:spacing w:line="360" w:lineRule="auto"/>
        <w:ind w:firstLine="0"/>
        <w:contextualSpacing/>
      </w:pPr>
      <w:r w:rsidRPr="005F10F8">
        <w:rPr>
          <w:noProof/>
        </w:rPr>
        <w:lastRenderedPageBreak/>
        <w:drawing>
          <wp:inline distT="0" distB="0" distL="0" distR="0" wp14:anchorId="1A276C86" wp14:editId="2A704116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5D2" w14:textId="0696776C" w:rsidR="005F10F8" w:rsidRPr="005760CA" w:rsidRDefault="005F10F8" w:rsidP="005F10F8">
      <w:pPr>
        <w:spacing w:line="360" w:lineRule="auto"/>
        <w:ind w:firstLine="0"/>
        <w:contextualSpacing/>
        <w:jc w:val="center"/>
      </w:pPr>
      <w:r>
        <w:t xml:space="preserve">Рисунок 1.12 – концепция </w:t>
      </w:r>
      <w:r>
        <w:rPr>
          <w:lang w:val="en-US"/>
        </w:rPr>
        <w:t>RAG</w:t>
      </w:r>
    </w:p>
    <w:p w14:paraId="55700D13" w14:textId="2E98B207" w:rsidR="005F10F8" w:rsidRDefault="005F10F8" w:rsidP="005F10F8">
      <w:pPr>
        <w:spacing w:line="360" w:lineRule="auto"/>
        <w:ind w:firstLine="709"/>
        <w:contextualSpacing/>
      </w:pPr>
      <w:r>
        <w:t xml:space="preserve">Простыми слова, сотрудник </w:t>
      </w:r>
      <w:r w:rsidR="00321D35">
        <w:t>вводит</w:t>
      </w:r>
      <w:r>
        <w:t xml:space="preserve"> запрос, система его обрабатывает, ищет в корпоративной базе знаний</w:t>
      </w:r>
      <w:r w:rsidR="001F599C">
        <w:t xml:space="preserve"> соответствующий документ, извлекает необходимую информацию,</w:t>
      </w:r>
      <w:r>
        <w:t xml:space="preserve"> </w:t>
      </w:r>
      <w:r w:rsidR="001F599C">
        <w:t>генерирующейся</w:t>
      </w:r>
      <w:r>
        <w:t xml:space="preserve"> через языковую модел</w:t>
      </w:r>
      <w:r w:rsidR="001F599C">
        <w:t>ь,</w:t>
      </w:r>
      <w:r>
        <w:t xml:space="preserve"> и в конце возвращает ответ на поставленный запрос.</w:t>
      </w:r>
    </w:p>
    <w:p w14:paraId="32F28DFC" w14:textId="73EF59BC" w:rsidR="004542D0" w:rsidRDefault="004542D0" w:rsidP="005F10F8">
      <w:pPr>
        <w:spacing w:line="360" w:lineRule="auto"/>
        <w:ind w:firstLine="709"/>
        <w:contextualSpacing/>
      </w:pPr>
      <w:r>
        <w:t>При внедрении данного метода могут возникнуть следующие проблемы</w:t>
      </w:r>
      <w:r w:rsidRPr="004542D0">
        <w:t>:</w:t>
      </w:r>
    </w:p>
    <w:p w14:paraId="4052701E" w14:textId="01D3FC66" w:rsid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Нечеткий поиск </w:t>
      </w:r>
      <w:r w:rsidRPr="004542D0">
        <w:t>— просто взять</w:t>
      </w:r>
      <w:r>
        <w:t xml:space="preserve"> запрос и найти по </w:t>
      </w:r>
      <w:r w:rsidRPr="004542D0">
        <w:t>то</w:t>
      </w:r>
      <w:r>
        <w:t xml:space="preserve">чному соответствию все куски из базы знаний не </w:t>
      </w:r>
      <w:r w:rsidRPr="004542D0">
        <w:t>получится;</w:t>
      </w:r>
    </w:p>
    <w:p w14:paraId="70D48FF7" w14:textId="1D89204E" w:rsidR="007B0839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Размер данных документа из базы знаний </w:t>
      </w:r>
      <w:r w:rsidR="001C66D1" w:rsidRPr="004542D0">
        <w:t xml:space="preserve">— </w:t>
      </w:r>
      <w:r w:rsidR="004319D1">
        <w:t>неизвестен</w:t>
      </w:r>
      <w:r>
        <w:t xml:space="preserve"> размер </w:t>
      </w:r>
      <w:r w:rsidRPr="004542D0">
        <w:t>«куск</w:t>
      </w:r>
      <w:r>
        <w:t>ов</w:t>
      </w:r>
      <w:r w:rsidRPr="004542D0">
        <w:t>»</w:t>
      </w:r>
      <w:r>
        <w:t xml:space="preserve"> </w:t>
      </w:r>
      <w:r w:rsidR="004319D1">
        <w:t xml:space="preserve">текста, который обрабатывает </w:t>
      </w:r>
      <w:r>
        <w:rPr>
          <w:lang w:val="en-US"/>
        </w:rPr>
        <w:t>LLM</w:t>
      </w:r>
      <w:r w:rsidRPr="004542D0">
        <w:t>;</w:t>
      </w:r>
    </w:p>
    <w:p w14:paraId="3C8678F2" w14:textId="61539B4C" w:rsidR="004542D0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>На заданный запрос может найти несколько релевантных документов.</w:t>
      </w:r>
    </w:p>
    <w:p w14:paraId="4BDA091F" w14:textId="512E3256" w:rsidR="009D713B" w:rsidRDefault="00422E04" w:rsidP="00422E04">
      <w:pPr>
        <w:spacing w:line="360" w:lineRule="auto"/>
        <w:ind w:firstLine="709"/>
        <w:contextualSpacing/>
        <w:rPr>
          <w:lang w:val="en-US"/>
        </w:rPr>
      </w:pPr>
      <w:r>
        <w:t xml:space="preserve">Размер текста в контексте больших языковых моделей называется </w:t>
      </w:r>
      <w:proofErr w:type="spellStart"/>
      <w:r>
        <w:t>чанками</w:t>
      </w:r>
      <w:proofErr w:type="spellEnd"/>
      <w:r>
        <w:t xml:space="preserve"> – небольшие куски текста, которые между собой объединяются и получается осмысленный ответ.</w:t>
      </w:r>
      <w:r w:rsidR="00E2711F">
        <w:t xml:space="preserve"> Тогда </w:t>
      </w:r>
      <w:r w:rsidR="00E2711F">
        <w:rPr>
          <w:lang w:val="en-US"/>
        </w:rPr>
        <w:t xml:space="preserve">выделить следующие </w:t>
      </w:r>
      <w:r w:rsidR="00E2711F">
        <w:t>идею</w:t>
      </w:r>
      <w:r w:rsidR="00E2711F">
        <w:rPr>
          <w:lang w:val="en-US"/>
        </w:rPr>
        <w:t>:</w:t>
      </w:r>
    </w:p>
    <w:p w14:paraId="56B4D19A" w14:textId="7339DED8" w:rsidR="007B0839" w:rsidRPr="00E2711F" w:rsidRDefault="00E2711F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Чем меньше </w:t>
      </w:r>
      <w:proofErr w:type="spellStart"/>
      <w:r>
        <w:t>чанк</w:t>
      </w:r>
      <w:proofErr w:type="spellEnd"/>
      <w:r>
        <w:t xml:space="preserve"> по </w:t>
      </w:r>
      <w:r w:rsidR="001C66D1" w:rsidRPr="00E2711F">
        <w:t xml:space="preserve">размеру, тем точнее будет буквальный поиск, чем больше размер </w:t>
      </w:r>
      <w:proofErr w:type="spellStart"/>
      <w:proofErr w:type="gramStart"/>
      <w:r w:rsidR="001C66D1" w:rsidRPr="00E2711F">
        <w:t>чанка</w:t>
      </w:r>
      <w:proofErr w:type="spellEnd"/>
      <w:proofErr w:type="gramEnd"/>
      <w:r w:rsidR="001C66D1" w:rsidRPr="00E2711F">
        <w:t xml:space="preserve"> </w:t>
      </w:r>
      <w:r>
        <w:t xml:space="preserve">тем больше поиск приближается к </w:t>
      </w:r>
      <w:r w:rsidR="001C66D1" w:rsidRPr="00E2711F">
        <w:t>смысловому.</w:t>
      </w:r>
    </w:p>
    <w:p w14:paraId="71D9F442" w14:textId="71E4341E" w:rsidR="007B0839" w:rsidRPr="00E2711F" w:rsidRDefault="001C66D1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 w:rsidRPr="00E2711F">
        <w:t xml:space="preserve">Разные запросы пользователя могут содержать разное количество </w:t>
      </w:r>
      <w:proofErr w:type="spellStart"/>
      <w:r w:rsidRPr="00E2711F">
        <w:t>чанков</w:t>
      </w:r>
      <w:proofErr w:type="spellEnd"/>
      <w:r w:rsidRPr="00E2711F">
        <w:t>,</w:t>
      </w:r>
      <w:r w:rsidR="00E2711F">
        <w:t xml:space="preserve"> которое необходимо добавлять в </w:t>
      </w:r>
      <w:r w:rsidRPr="00E2711F">
        <w:t xml:space="preserve">контекст. Необходимо опытным </w:t>
      </w:r>
      <w:r w:rsidRPr="00E2711F">
        <w:lastRenderedPageBreak/>
        <w:t>путем подобрать тот самый коэффициен</w:t>
      </w:r>
      <w:r w:rsidR="00E2711F">
        <w:t xml:space="preserve">т, ниже которого </w:t>
      </w:r>
      <w:proofErr w:type="spellStart"/>
      <w:r w:rsidR="00E2711F">
        <w:t>чанк</w:t>
      </w:r>
      <w:proofErr w:type="spellEnd"/>
      <w:r w:rsidR="00E2711F">
        <w:t xml:space="preserve"> смысла не имеет и будет </w:t>
      </w:r>
      <w:r w:rsidRPr="00E2711F">
        <w:t>лишь замусоривать ваш контекст.</w:t>
      </w:r>
    </w:p>
    <w:p w14:paraId="517C76B8" w14:textId="724977E9" w:rsidR="007B0839" w:rsidRPr="00E2711F" w:rsidRDefault="001C66D1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proofErr w:type="spellStart"/>
      <w:r w:rsidRPr="00E2711F">
        <w:t>Чанки</w:t>
      </w:r>
      <w:proofErr w:type="spellEnd"/>
      <w:r w:rsidRPr="00E2711F">
        <w:t xml:space="preserve"> должны пере</w:t>
      </w:r>
      <w:r w:rsidR="00E2711F">
        <w:t xml:space="preserve">крывать друг друга, чтобы был шанс подать на </w:t>
      </w:r>
      <w:r w:rsidRPr="00E2711F">
        <w:t xml:space="preserve">вход последовательность </w:t>
      </w:r>
      <w:proofErr w:type="spellStart"/>
      <w:r w:rsidR="00E2711F">
        <w:t>чанков</w:t>
      </w:r>
      <w:proofErr w:type="spellEnd"/>
      <w:r w:rsidR="00E2711F">
        <w:t xml:space="preserve">, которые следуют друг за другом вместе, а не просто вырванные из </w:t>
      </w:r>
      <w:r w:rsidRPr="00E2711F">
        <w:t>контекста куски.</w:t>
      </w:r>
    </w:p>
    <w:p w14:paraId="2EE35CAB" w14:textId="2B516C79" w:rsidR="007B0839" w:rsidRPr="00E2711F" w:rsidRDefault="00E2711F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Начало и конец </w:t>
      </w:r>
      <w:proofErr w:type="spellStart"/>
      <w:r>
        <w:t>чанка</w:t>
      </w:r>
      <w:proofErr w:type="spellEnd"/>
      <w:r>
        <w:t xml:space="preserve"> должны быть осмысленными, в </w:t>
      </w:r>
      <w:r w:rsidR="001C66D1" w:rsidRPr="00E2711F">
        <w:t>идеале должны совпадать с</w:t>
      </w:r>
      <w:r w:rsidRPr="00E2711F">
        <w:t xml:space="preserve"> </w:t>
      </w:r>
      <w:r>
        <w:t xml:space="preserve">началом и концом предложения, а </w:t>
      </w:r>
      <w:r w:rsidR="001C66D1" w:rsidRPr="00E2711F">
        <w:t>лучше</w:t>
      </w:r>
      <w:r>
        <w:t xml:space="preserve"> абзаца, чтобы вся мысль была в </w:t>
      </w:r>
      <w:proofErr w:type="spellStart"/>
      <w:r w:rsidR="001C66D1" w:rsidRPr="00E2711F">
        <w:t>чанке</w:t>
      </w:r>
      <w:proofErr w:type="spellEnd"/>
      <w:r w:rsidR="001C66D1" w:rsidRPr="00E2711F">
        <w:t xml:space="preserve"> целиком.</w:t>
      </w:r>
    </w:p>
    <w:p w14:paraId="744DFCBC" w14:textId="4346C92F" w:rsidR="00E2711F" w:rsidRDefault="002D1800" w:rsidP="002D18FE">
      <w:pPr>
        <w:spacing w:line="360" w:lineRule="auto"/>
        <w:ind w:firstLine="709"/>
        <w:contextualSpacing/>
      </w:pPr>
      <w:r w:rsidRPr="002D1800">
        <w:t xml:space="preserve">К </w:t>
      </w:r>
      <w:r>
        <w:t>определению более релевантного документа можно воспользоваться методами из раздела 1.2.2</w:t>
      </w:r>
      <w:r w:rsidRPr="002D1800">
        <w:t>:</w:t>
      </w:r>
    </w:p>
    <w:p w14:paraId="0411FBB5" w14:textId="77777777" w:rsidR="007B0839" w:rsidRPr="002D1800" w:rsidRDefault="001C66D1" w:rsidP="005F281A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TF</w:t>
      </w:r>
      <w:r w:rsidRPr="002D1800">
        <w:t>-</w:t>
      </w:r>
      <w:r w:rsidRPr="002D1800">
        <w:rPr>
          <w:lang w:val="en-US"/>
        </w:rPr>
        <w:t>IDF</w:t>
      </w:r>
      <w:r w:rsidRPr="002D1800">
        <w:t xml:space="preserve"> (вычисляет важность каждого слова в документе относительно количества его употреблений в данном документе и во всей коллекции текстов);</w:t>
      </w:r>
    </w:p>
    <w:p w14:paraId="0DA0FA7A" w14:textId="72EDF76B" w:rsidR="002D1800" w:rsidRDefault="001C66D1" w:rsidP="005F281A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BM</w:t>
      </w:r>
      <w:r w:rsidRPr="002D1800">
        <w:t>25 (</w:t>
      </w:r>
      <w:r w:rsidR="002D1800">
        <w:t xml:space="preserve">функция </w:t>
      </w:r>
      <w:r w:rsidRPr="002D1800">
        <w:t>ранжирования, ис</w:t>
      </w:r>
      <w:r w:rsidR="002D1800">
        <w:t xml:space="preserve">пользуемая поисковыми системами </w:t>
      </w:r>
      <w:r w:rsidRPr="002D1800">
        <w:t xml:space="preserve">для </w:t>
      </w:r>
      <w:r w:rsidR="002D1800">
        <w:t xml:space="preserve">упорядочивания документов по их релевантности </w:t>
      </w:r>
      <w:r w:rsidRPr="002D1800">
        <w:t>данному поисковому запросу).</w:t>
      </w:r>
    </w:p>
    <w:p w14:paraId="5DD7AD10" w14:textId="77777777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>
        <w:t xml:space="preserve">Если же документы, лежащие в базе знаний, не упорядочены между собой, то можно воспользоваться графом знаний. </w:t>
      </w:r>
      <w:r w:rsidRPr="002D18FE">
        <w:t>Граф знаний — это направленный реляционный граф, где вершины обозначают сущности, а рёбра отражают связи между ними. Такие графы строятся на основе триплетов вида (</w:t>
      </w:r>
      <w:r w:rsidRPr="002D18FE">
        <w:rPr>
          <w:i/>
        </w:rPr>
        <w:t>субъект, отношение, объект</w:t>
      </w:r>
      <w:r w:rsidRPr="002D18FE">
        <w:t>) или (</w:t>
      </w:r>
      <w:r w:rsidRPr="002D18FE">
        <w:rPr>
          <w:i/>
        </w:rPr>
        <w:t>s, r, o</w:t>
      </w:r>
      <w:r w:rsidRPr="002D18FE">
        <w:t>), что позволяет систематизировать информацию как о конкретных объектах, так и об абстрактных концепциях. Таким образом, граф знаний служит структурированной моделью для представления разнообразных фактов.</w:t>
      </w:r>
    </w:p>
    <w:p w14:paraId="2E39AB46" w14:textId="3130C290" w:rsidR="002D18FE" w:rsidRDefault="002D18FE" w:rsidP="00957063">
      <w:pPr>
        <w:tabs>
          <w:tab w:val="left" w:pos="993"/>
        </w:tabs>
        <w:spacing w:line="360" w:lineRule="auto"/>
        <w:ind w:firstLine="709"/>
        <w:contextualSpacing/>
      </w:pPr>
      <w:r>
        <w:t>Таким образом документы можно структурировать между собой, обладая общей тематикой, что уменьшит время поиска и повысит точность.</w:t>
      </w:r>
      <w:r w:rsidR="00957063">
        <w:t xml:space="preserve"> </w:t>
      </w:r>
      <w:r>
        <w:t>Пример такого графа представлен на рисунке 1.13.</w:t>
      </w:r>
    </w:p>
    <w:p w14:paraId="31A95375" w14:textId="081AD822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 w:rsidRPr="002D18FE">
        <w:rPr>
          <w:noProof/>
        </w:rPr>
        <w:lastRenderedPageBreak/>
        <w:drawing>
          <wp:inline distT="0" distB="0" distL="0" distR="0" wp14:anchorId="2E97E64F" wp14:editId="146B3EB1">
            <wp:extent cx="4834968" cy="2708547"/>
            <wp:effectExtent l="0" t="0" r="381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968" cy="2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555D" w14:textId="7F0DD2D9" w:rsidR="002D18FE" w:rsidRPr="002D1800" w:rsidRDefault="002D18FE" w:rsidP="002D18FE">
      <w:pPr>
        <w:tabs>
          <w:tab w:val="left" w:pos="993"/>
        </w:tabs>
        <w:spacing w:line="360" w:lineRule="auto"/>
        <w:ind w:firstLine="709"/>
        <w:contextualSpacing/>
        <w:jc w:val="center"/>
      </w:pPr>
      <w:r>
        <w:t>Рисунок 1.13 – Граф знаний</w:t>
      </w:r>
    </w:p>
    <w:p w14:paraId="7C15B0ED" w14:textId="77777777" w:rsidR="00E2711F" w:rsidRPr="00E2711F" w:rsidRDefault="00E2711F" w:rsidP="00422E04">
      <w:pPr>
        <w:spacing w:line="360" w:lineRule="auto"/>
        <w:ind w:firstLine="709"/>
        <w:contextualSpacing/>
      </w:pPr>
    </w:p>
    <w:p w14:paraId="79F219D6" w14:textId="03873B1D" w:rsidR="000E0055" w:rsidRDefault="000E0055" w:rsidP="00FD65F6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399483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8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4C5089A2" w14:textId="64DB839C" w:rsidR="000E0055" w:rsidRDefault="000E0055" w:rsidP="00FD65F6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6399484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9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784E41">
      <w:pPr>
        <w:tabs>
          <w:tab w:val="left" w:pos="1276"/>
        </w:tabs>
        <w:spacing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Amazon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 xml:space="preserve">. Он позволяет разрабатывать чат-боты и другие интерактивные интерфейсы, которые могут взаимодействовать </w:t>
      </w:r>
      <w:r w:rsidRPr="00674763">
        <w:rPr>
          <w:color w:val="000000" w:themeColor="text1"/>
        </w:rPr>
        <w:lastRenderedPageBreak/>
        <w:t>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Chat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</w:t>
      </w: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Hub</w:t>
      </w:r>
      <w:proofErr w:type="spellEnd"/>
      <w:r w:rsidRPr="00F60A8B">
        <w:rPr>
          <w:color w:val="000000" w:themeColor="text1"/>
        </w:rPr>
        <w:t>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DeepSeek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0DCCDE8E" w:rsidR="005760CA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r w:rsidRPr="002721DA">
        <w:rPr>
          <w:color w:val="000000" w:themeColor="text1"/>
        </w:rPr>
        <w:t>[].</w:t>
      </w:r>
    </w:p>
    <w:p w14:paraId="0782AC9B" w14:textId="77777777" w:rsidR="005760CA" w:rsidRDefault="005760C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E225B1" w14:textId="71541E5D" w:rsidR="000E0055" w:rsidRDefault="00DD571A" w:rsidP="00DD571A">
      <w:pPr>
        <w:pStyle w:val="1"/>
        <w:tabs>
          <w:tab w:val="left" w:pos="284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9639948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ВОЗМОЖНОСТИ И СПЕЦИФИКАЦИИ</w:t>
      </w:r>
      <w:bookmarkEnd w:id="10"/>
    </w:p>
    <w:p w14:paraId="6411E4A4" w14:textId="42B66D3B" w:rsidR="00D74449" w:rsidRDefault="00D74449" w:rsidP="00D74449">
      <w:pPr>
        <w:ind w:firstLine="0"/>
      </w:pPr>
    </w:p>
    <w:p w14:paraId="6B89416E" w14:textId="354C663C" w:rsidR="00D74449" w:rsidRDefault="00DD571A" w:rsidP="00DD571A">
      <w:pPr>
        <w:pStyle w:val="2"/>
        <w:tabs>
          <w:tab w:val="left" w:pos="426"/>
        </w:tabs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96399486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Выбор модели</w:t>
      </w:r>
      <w:bookmarkEnd w:id="11"/>
    </w:p>
    <w:p w14:paraId="2B1E67F1" w14:textId="6A8E7FFD" w:rsidR="00D74449" w:rsidRDefault="00D74449" w:rsidP="00D74449">
      <w:pPr>
        <w:ind w:firstLine="0"/>
      </w:pPr>
    </w:p>
    <w:p w14:paraId="77D10AC9" w14:textId="698D695A" w:rsidR="00D74449" w:rsidRDefault="00D74449" w:rsidP="00D74449">
      <w:pPr>
        <w:spacing w:line="360" w:lineRule="auto"/>
        <w:ind w:firstLine="709"/>
        <w:contextualSpacing/>
        <w:rPr>
          <w:lang w:val="en-US"/>
        </w:rPr>
      </w:pPr>
      <w:r>
        <w:t xml:space="preserve">За внутреннею модель разрабатываемой системы была выбрана, выше упомянута, </w:t>
      </w:r>
      <w:proofErr w:type="spellStart"/>
      <w:r>
        <w:rPr>
          <w:lang w:val="en-US"/>
        </w:rPr>
        <w:t>GigaChat</w:t>
      </w:r>
      <w:proofErr w:type="spellEnd"/>
      <w:r w:rsidRPr="00D74449">
        <w:t xml:space="preserve">. </w:t>
      </w:r>
      <w:r>
        <w:t>Данная модель включает в себя следующие необходимые компоненты</w:t>
      </w:r>
      <w:r>
        <w:rPr>
          <w:lang w:val="en-US"/>
        </w:rPr>
        <w:t>:</w:t>
      </w:r>
    </w:p>
    <w:p w14:paraId="710FA2B8" w14:textId="7A7145CF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>А</w:t>
      </w:r>
      <w:r>
        <w:t xml:space="preserve">вторизация, для получения </w:t>
      </w:r>
      <w:proofErr w:type="spellStart"/>
      <w:r>
        <w:t>токена</w:t>
      </w:r>
      <w:proofErr w:type="spellEnd"/>
      <w:r>
        <w:t xml:space="preserve">, которая предоставляет </w:t>
      </w:r>
      <w:r>
        <w:rPr>
          <w:lang w:val="en-US"/>
        </w:rPr>
        <w:t>API</w:t>
      </w:r>
      <w:r w:rsidRPr="009D3EEB">
        <w:t xml:space="preserve"> </w:t>
      </w:r>
      <w:r>
        <w:t>для взаимодействия с моделью</w:t>
      </w:r>
      <w:r>
        <w:t>;</w:t>
      </w:r>
    </w:p>
    <w:p w14:paraId="70EC535D" w14:textId="4B13FD1D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>Д</w:t>
      </w:r>
      <w:r>
        <w:t>обавление собственных файлов или базы знаний</w:t>
      </w:r>
      <w:r w:rsidRPr="00D74449">
        <w:t>;</w:t>
      </w:r>
    </w:p>
    <w:p w14:paraId="36E8867F" w14:textId="31291839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 xml:space="preserve">Обработка </w:t>
      </w:r>
      <w:r w:rsidR="00D921E8">
        <w:t>большого размера текста.</w:t>
      </w:r>
    </w:p>
    <w:p w14:paraId="10930E17" w14:textId="13BD24BB" w:rsidR="00D921E8" w:rsidRDefault="00D921E8" w:rsidP="00883ABF">
      <w:pPr>
        <w:spacing w:line="360" w:lineRule="auto"/>
        <w:ind w:firstLine="709"/>
        <w:contextualSpacing/>
        <w:rPr>
          <w:lang w:val="en-US"/>
        </w:rPr>
      </w:pPr>
      <w:r>
        <w:t>На данном этапе формируется список требований к функционалу и характеристикам система, а также проводится анализ уже существующих решений. В ходе разработки были выявлены следующие требования</w:t>
      </w:r>
      <w:r>
        <w:rPr>
          <w:lang w:val="en-US"/>
        </w:rPr>
        <w:t>:</w:t>
      </w:r>
    </w:p>
    <w:p w14:paraId="5A36DC3E" w14:textId="3C97E768" w:rsidR="00D921E8" w:rsidRPr="00D921E8" w:rsidRDefault="00D921E8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>Система должна включать в себя возможность выбрать иную языковую модель, если в ходе доработок такие буду добавлены для иных задач</w:t>
      </w:r>
      <w:r w:rsidRPr="00D921E8">
        <w:t>;</w:t>
      </w:r>
    </w:p>
    <w:p w14:paraId="2A9542F2" w14:textId="0D359071" w:rsidR="00D921E8" w:rsidRPr="00540E31" w:rsidRDefault="00D921E8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включать в себя возможность искать ответ не только внутри корпоративной базы знаний, но и среди </w:t>
      </w:r>
      <w:r w:rsidR="00540E31">
        <w:t xml:space="preserve">открытых </w:t>
      </w:r>
      <w:r>
        <w:t>источ</w:t>
      </w:r>
      <w:r w:rsidR="00540E31">
        <w:t>ников. Сотрудник может получать ответ, не обращаясь к корпоративной базе данных</w:t>
      </w:r>
      <w:r w:rsidR="00540E31" w:rsidRPr="00540E31">
        <w:t>;</w:t>
      </w:r>
    </w:p>
    <w:p w14:paraId="12D5D9A1" w14:textId="4F59AA89" w:rsidR="00540E31" w:rsidRDefault="00540E31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>Система должна включать в себя возможность искать ответ в указанном файле. Сотрудник ранее работал с определенным файлом и знает, что в этом файле находится необходимая ему информация.</w:t>
      </w:r>
    </w:p>
    <w:p w14:paraId="4D03618E" w14:textId="09D853C4" w:rsidR="005D3419" w:rsidRDefault="005D3419" w:rsidP="00883ABF">
      <w:pPr>
        <w:spacing w:line="360" w:lineRule="auto"/>
        <w:ind w:firstLine="709"/>
        <w:rPr>
          <w:lang w:val="en-US"/>
        </w:rPr>
      </w:pPr>
      <w:r>
        <w:t>После того, как были определены цели был проведен анализ рисков, которые могут возникнуть при внедрении и использование системы. Выделенные следующие риски</w:t>
      </w:r>
      <w:r>
        <w:rPr>
          <w:lang w:val="en-US"/>
        </w:rPr>
        <w:t>:</w:t>
      </w:r>
    </w:p>
    <w:p w14:paraId="4B122B38" w14:textId="0A550E07" w:rsidR="005D3419" w:rsidRPr="00787B06" w:rsidRDefault="005D3419" w:rsidP="00787B06">
      <w:pPr>
        <w:pStyle w:val="a5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</w:pPr>
      <w:r>
        <w:t xml:space="preserve">Удобство использования. Создание интуитивного, понятного </w:t>
      </w:r>
      <w:r w:rsidR="00787B06">
        <w:t>интерфейса</w:t>
      </w:r>
      <w:r w:rsidR="00787B06">
        <w:rPr>
          <w:lang w:val="en-US"/>
        </w:rPr>
        <w:t>;</w:t>
      </w:r>
    </w:p>
    <w:p w14:paraId="7BECCA18" w14:textId="2BA3157C" w:rsidR="00787B06" w:rsidRDefault="00787B06" w:rsidP="00787B06">
      <w:pPr>
        <w:pStyle w:val="a5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</w:pPr>
      <w:r>
        <w:lastRenderedPageBreak/>
        <w:t>Совместимость. Обеспечить работ</w:t>
      </w:r>
      <w:r w:rsidR="00F10044" w:rsidRPr="00F10044">
        <w:t>оспособность</w:t>
      </w:r>
      <w:r>
        <w:t xml:space="preserve"> на любую операционную систему.</w:t>
      </w:r>
    </w:p>
    <w:p w14:paraId="76CA1414" w14:textId="7EE41B43" w:rsidR="000332E9" w:rsidRDefault="00883ABF" w:rsidP="00883ABF">
      <w:pPr>
        <w:spacing w:line="360" w:lineRule="auto"/>
        <w:ind w:firstLine="992"/>
        <w:contextualSpacing/>
      </w:pPr>
      <w:r>
        <w:t>Этап разработки обеспечивает реализацию функциональности на предыдущих этапах. Разработка велась поэтапно, в соответствие с предоставляемыми компонентами модели компонентами и требованиями системы, где каждый был реализован и протестирован отдельными функциями и модулями.</w:t>
      </w:r>
    </w:p>
    <w:p w14:paraId="7B6ED880" w14:textId="078569B5" w:rsidR="00274BE7" w:rsidRDefault="00883ABF" w:rsidP="00274BE7">
      <w:pPr>
        <w:spacing w:line="360" w:lineRule="auto"/>
        <w:ind w:firstLine="992"/>
        <w:contextualSpacing/>
      </w:pPr>
      <w:r>
        <w:t>Тестирование производилось на каждом этапе для корректной, стабильной и полноценной работы системы.</w:t>
      </w:r>
    </w:p>
    <w:p w14:paraId="2434FEAD" w14:textId="3FE4A80D" w:rsidR="00274BE7" w:rsidRDefault="00274BE7" w:rsidP="00274BE7">
      <w:pPr>
        <w:spacing w:line="360" w:lineRule="auto"/>
        <w:ind w:firstLine="992"/>
        <w:contextualSpacing/>
      </w:pPr>
    </w:p>
    <w:p w14:paraId="420FC427" w14:textId="259E8A58" w:rsidR="00274BE7" w:rsidRDefault="00274BE7" w:rsidP="00274BE7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6399487"/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ab/>
        <w:t>Выбор инструментов реализации</w:t>
      </w:r>
      <w:bookmarkEnd w:id="12"/>
    </w:p>
    <w:p w14:paraId="4E2E1E2C" w14:textId="77777777" w:rsidR="00274BE7" w:rsidRPr="00274BE7" w:rsidRDefault="00274BE7" w:rsidP="00274BE7"/>
    <w:p w14:paraId="7941C8E6" w14:textId="5CDDD99A" w:rsidR="00274BE7" w:rsidRDefault="00274BE7" w:rsidP="00274BE7">
      <w:pPr>
        <w:spacing w:after="0" w:line="360" w:lineRule="auto"/>
        <w:ind w:firstLine="709"/>
        <w:rPr>
          <w:lang w:val="en-US"/>
        </w:rPr>
      </w:pPr>
      <w:r>
        <w:t>В ходе анализа, основываясь на вышеопределенной области, был выбран набор используемых инструментов, который обеспечивает эффективную разработку. Также, одним из факторов выбора – популярность, стабильность, простота использования, функциональность. Рассмотрим данный набор инструментов разработки</w:t>
      </w:r>
      <w:r>
        <w:rPr>
          <w:lang w:val="en-US"/>
        </w:rPr>
        <w:t>:</w:t>
      </w:r>
    </w:p>
    <w:p w14:paraId="6BF652DB" w14:textId="5B2C7B1F" w:rsidR="0089629B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proofErr w:type="spellStart"/>
      <w:r>
        <w:rPr>
          <w:lang w:val="en-US"/>
        </w:rPr>
        <w:t>Jupyter</w:t>
      </w:r>
      <w:proofErr w:type="spellEnd"/>
      <w:r w:rsidRPr="009A4E67">
        <w:t xml:space="preserve"> </w:t>
      </w:r>
      <w:r>
        <w:rPr>
          <w:lang w:val="en-US"/>
        </w:rPr>
        <w:t>Notebook</w:t>
      </w:r>
      <w:r w:rsidRPr="009A4E67">
        <w:t xml:space="preserve"> [] – это интерактивн</w:t>
      </w:r>
      <w:r>
        <w:t>ое</w:t>
      </w:r>
      <w:r w:rsidRPr="009A4E67">
        <w:t xml:space="preserve"> веб-приложение для создания и совместного использования документов, содержащих код, визуализации данных, математические формулы и пояснительный текст. Это мощный инструмент для анализа данных, машинного обучения, численного моделирования и других задач, связанных с прог</w:t>
      </w:r>
      <w:r w:rsidR="001C7A9A">
        <w:t>раммированием и наукой о данных.</w:t>
      </w:r>
    </w:p>
    <w:p w14:paraId="63D5873B" w14:textId="2554054C" w:rsidR="0089629B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Visual</w:t>
      </w:r>
      <w:r w:rsidRPr="009A4E67">
        <w:t xml:space="preserve"> </w:t>
      </w:r>
      <w:r>
        <w:rPr>
          <w:lang w:val="en-US"/>
        </w:rPr>
        <w:t>Studio</w:t>
      </w:r>
      <w:r w:rsidRPr="009A4E67">
        <w:t xml:space="preserve"> </w:t>
      </w:r>
      <w:r>
        <w:rPr>
          <w:lang w:val="en-US"/>
        </w:rPr>
        <w:t>Code</w:t>
      </w:r>
      <w:r w:rsidRPr="009A4E67">
        <w:t xml:space="preserve"> [] – это бесплатный редактор исходного кода от компании </w:t>
      </w:r>
      <w:r w:rsidRPr="009A4E67">
        <w:rPr>
          <w:lang w:val="en-US"/>
        </w:rPr>
        <w:t>Microsoft</w:t>
      </w:r>
      <w:r w:rsidRPr="009A4E67">
        <w:t xml:space="preserve">, который стал одним из самых популярных инструментов среди разработчиков благодаря своей гибкости, расширяемости и поддержке множества языков программирования. </w:t>
      </w:r>
      <w:r w:rsidRPr="009A4E67">
        <w:rPr>
          <w:lang w:val="en-US"/>
        </w:rPr>
        <w:t>VS</w:t>
      </w:r>
      <w:r w:rsidRPr="009A4E67">
        <w:t xml:space="preserve"> </w:t>
      </w:r>
      <w:r w:rsidRPr="009A4E67">
        <w:rPr>
          <w:lang w:val="en-US"/>
        </w:rPr>
        <w:t>Code</w:t>
      </w:r>
      <w:r w:rsidRPr="009A4E67">
        <w:t xml:space="preserve"> предоставляет мощные функции для редактирования кода, отладки, управления версиями и </w:t>
      </w:r>
      <w:r w:rsidRPr="009A4E67">
        <w:lastRenderedPageBreak/>
        <w:t>интеграции с различными системами контроля версий и платформами разработки.</w:t>
      </w:r>
    </w:p>
    <w:p w14:paraId="45F1C136" w14:textId="53948B85" w:rsidR="00274BE7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proofErr w:type="spellStart"/>
      <w:r>
        <w:rPr>
          <w:lang w:val="en-US"/>
        </w:rPr>
        <w:t>Streamlit</w:t>
      </w:r>
      <w:proofErr w:type="spellEnd"/>
      <w:r w:rsidRPr="00EF58B2">
        <w:t xml:space="preserve"> [] – это библиотека для </w:t>
      </w:r>
      <w:r w:rsidRPr="00EF58B2">
        <w:rPr>
          <w:lang w:val="en-US"/>
        </w:rPr>
        <w:t>Python</w:t>
      </w:r>
      <w:r w:rsidRPr="00EF58B2">
        <w:t xml:space="preserve">, которая позволяет быстро создавать веб-приложения, поддерживает различные </w:t>
      </w:r>
      <w:proofErr w:type="spellStart"/>
      <w:r w:rsidRPr="00EF58B2">
        <w:t>виджеты</w:t>
      </w:r>
      <w:proofErr w:type="spellEnd"/>
      <w:r w:rsidRPr="00EF58B2">
        <w:t xml:space="preserve">, такие как ползунки, выпадающие списки, кнопки и </w:t>
      </w:r>
      <w:proofErr w:type="spellStart"/>
      <w:r w:rsidRPr="00EF58B2">
        <w:t>чекбоксы</w:t>
      </w:r>
      <w:proofErr w:type="spellEnd"/>
      <w:r w:rsidRPr="00EF58B2">
        <w:t xml:space="preserve">, что позволяет пользователям взаимодействовать с приложением в реальном времени. Она идеально подходит для создания прототипов, </w:t>
      </w:r>
      <w:r>
        <w:t xml:space="preserve">чатов, ботов, </w:t>
      </w:r>
      <w:proofErr w:type="spellStart"/>
      <w:r w:rsidRPr="00EF58B2">
        <w:t>дашбордов</w:t>
      </w:r>
      <w:proofErr w:type="spellEnd"/>
      <w:r w:rsidRPr="00EF58B2">
        <w:t xml:space="preserve"> и интерактивных отчетов, позволяя разработчикам сосредоточиться на логике приложения, а не на </w:t>
      </w:r>
      <w:proofErr w:type="spellStart"/>
      <w:r w:rsidRPr="00EF58B2">
        <w:t>фронтенде</w:t>
      </w:r>
      <w:proofErr w:type="spellEnd"/>
      <w:r w:rsidRPr="00EF58B2">
        <w:t>.</w:t>
      </w:r>
    </w:p>
    <w:p w14:paraId="04B93F84" w14:textId="449749CA" w:rsidR="001C7A9A" w:rsidRPr="0089629B" w:rsidRDefault="001C7A9A" w:rsidP="001C7A9A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 xml:space="preserve">UV был выбран в качестве альтернативного менеджера зависимостей и сборщика </w:t>
      </w:r>
      <w:proofErr w:type="spellStart"/>
      <w:r>
        <w:t>Python</w:t>
      </w:r>
      <w:proofErr w:type="spellEnd"/>
      <w:r>
        <w:t xml:space="preserve">-пакетов. Этот инструмент сочетает в себе высокую скорость работы, современный подход к управлению зависимостями и совместимость с экосистемой </w:t>
      </w:r>
      <w:proofErr w:type="spellStart"/>
      <w:r>
        <w:t>Python</w:t>
      </w:r>
      <w:proofErr w:type="spellEnd"/>
      <w:r>
        <w:t>. UV обеспечивает быстрое разрешение зависимостей, параллельную установку пакетов и поддержку виртуальных окружений, что делает его отличным выбором для больших проектов.</w:t>
      </w:r>
      <w:r w:rsidRPr="001C7A9A">
        <w:t xml:space="preserve"> </w:t>
      </w:r>
      <w:r>
        <w:t xml:space="preserve">Кроме того, UV совместим с существующими стандартами, такими как </w:t>
      </w:r>
      <w:proofErr w:type="spellStart"/>
      <w:proofErr w:type="gramStart"/>
      <w:r>
        <w:t>pyproject.toml</w:t>
      </w:r>
      <w:proofErr w:type="spellEnd"/>
      <w:proofErr w:type="gramEnd"/>
      <w:r>
        <w:t xml:space="preserve"> и requirements.txt, что упрощает миграцию с других инструментов. Он также поддерживает создание и публикацию пакетов, помогая разработчикам поддерживать порядок в проекте и ускорять рабочие процессы. Благодаря своей производительности и удобству.</w:t>
      </w:r>
    </w:p>
    <w:p w14:paraId="2AA909F1" w14:textId="1E9CD0C0" w:rsidR="00F60B19" w:rsidRDefault="0025744B" w:rsidP="0025744B">
      <w:pPr>
        <w:tabs>
          <w:tab w:val="left" w:pos="993"/>
        </w:tabs>
        <w:spacing w:line="360" w:lineRule="auto"/>
        <w:ind w:firstLine="709"/>
        <w:contextualSpacing/>
      </w:pPr>
      <w:r>
        <w:t>Выбранный список инструментов описывает функциональность, удобство, гибкость, скорость и удобство пользования. Обеспечивают полную поддержку для всех этапов разработки, начиная от настройки конфигурации до анализа и редактирования полученного ответа</w:t>
      </w:r>
    </w:p>
    <w:p w14:paraId="01012793" w14:textId="77777777" w:rsidR="00F60B19" w:rsidRDefault="00F60B19">
      <w:pPr>
        <w:ind w:firstLine="0"/>
        <w:jc w:val="left"/>
      </w:pPr>
      <w:r>
        <w:br w:type="page"/>
      </w:r>
    </w:p>
    <w:p w14:paraId="1A9821FE" w14:textId="36A3FE7C" w:rsidR="00F60B19" w:rsidRDefault="00F60B19" w:rsidP="00F60B19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96399488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Определение входных и выходных данных</w:t>
      </w:r>
      <w:bookmarkEnd w:id="13"/>
    </w:p>
    <w:p w14:paraId="5734F754" w14:textId="77777777" w:rsidR="00F60B19" w:rsidRPr="00F60B19" w:rsidRDefault="00F60B19" w:rsidP="00F60B19">
      <w:pPr>
        <w:spacing w:line="360" w:lineRule="auto"/>
        <w:contextualSpacing/>
      </w:pPr>
    </w:p>
    <w:p w14:paraId="78E67C12" w14:textId="3561E848" w:rsidR="00F60B19" w:rsidRDefault="00F60B19" w:rsidP="00F60B19">
      <w:pPr>
        <w:pStyle w:val="3"/>
        <w:tabs>
          <w:tab w:val="left" w:pos="709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96399489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2.3.1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Входные данные</w:t>
      </w:r>
      <w:bookmarkEnd w:id="14"/>
    </w:p>
    <w:p w14:paraId="0818D811" w14:textId="23F625D0" w:rsidR="00F60B19" w:rsidRDefault="00F60B19" w:rsidP="00F60B19">
      <w:pPr>
        <w:spacing w:line="360" w:lineRule="auto"/>
        <w:contextualSpacing/>
      </w:pPr>
    </w:p>
    <w:p w14:paraId="3651F3D6" w14:textId="77777777" w:rsidR="00F60B19" w:rsidRDefault="00F60B19" w:rsidP="00F60B19">
      <w:pPr>
        <w:spacing w:line="360" w:lineRule="auto"/>
        <w:ind w:firstLine="709"/>
        <w:contextualSpacing/>
      </w:pPr>
      <w:r>
        <w:t>Для полного функционирования системы, обеспечивающая ответ на запрос, были определены следующие данные, которые поступают в нее</w:t>
      </w:r>
      <w:r w:rsidRPr="00DB3B3F">
        <w:t>:</w:t>
      </w:r>
    </w:p>
    <w:p w14:paraId="01042A0B" w14:textId="3A6601C6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proofErr w:type="spellStart"/>
      <w:r>
        <w:t>Автор</w:t>
      </w:r>
      <w:r>
        <w:t>иза</w:t>
      </w:r>
      <w:r>
        <w:t>ционные</w:t>
      </w:r>
      <w:proofErr w:type="spellEnd"/>
      <w:r>
        <w:t xml:space="preserve"> данные, предоставляющие </w:t>
      </w:r>
      <w:proofErr w:type="spellStart"/>
      <w:r>
        <w:t>токен</w:t>
      </w:r>
      <w:proofErr w:type="spellEnd"/>
      <w:r>
        <w:t xml:space="preserve"> для </w:t>
      </w:r>
      <w:r>
        <w:rPr>
          <w:lang w:val="en-US"/>
        </w:rPr>
        <w:t>API</w:t>
      </w:r>
      <w:r w:rsidRPr="004642C4">
        <w:t xml:space="preserve"> </w:t>
      </w:r>
      <w:r>
        <w:t>модели</w:t>
      </w:r>
      <w:r w:rsidRPr="004642C4">
        <w:t>;</w:t>
      </w:r>
    </w:p>
    <w:p w14:paraId="17CD9E8C" w14:textId="3F53F5F9" w:rsidR="00F60B19" w:rsidRP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Сформированный корректный запрос</w:t>
      </w:r>
      <w:r>
        <w:rPr>
          <w:lang w:val="en-US"/>
        </w:rPr>
        <w:t>;</w:t>
      </w:r>
    </w:p>
    <w:p w14:paraId="351567B7" w14:textId="0E01A0AF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Загруженные документы или подключенная база знаний</w:t>
      </w:r>
      <w:r w:rsidRPr="00F60B19">
        <w:t>;</w:t>
      </w:r>
    </w:p>
    <w:p w14:paraId="1FED6CE0" w14:textId="21139DCC" w:rsidR="00F60B19" w:rsidRP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Выбор определенного документа для поиска информации при необходимости</w:t>
      </w:r>
      <w:r w:rsidRPr="00F60B19">
        <w:t>;</w:t>
      </w:r>
    </w:p>
    <w:p w14:paraId="575AF56E" w14:textId="2DA48148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Выбор языковой модели при необходимости.</w:t>
      </w:r>
    </w:p>
    <w:p w14:paraId="4F63BBD4" w14:textId="77777777" w:rsidR="00F60B19" w:rsidRPr="00F60B19" w:rsidRDefault="00F60B19" w:rsidP="00F60B19">
      <w:pPr>
        <w:spacing w:line="360" w:lineRule="auto"/>
        <w:ind w:firstLine="0"/>
        <w:contextualSpacing/>
      </w:pPr>
    </w:p>
    <w:p w14:paraId="20EBF955" w14:textId="1726B367" w:rsidR="00F60B19" w:rsidRDefault="00F60B19" w:rsidP="00F60B19">
      <w:pPr>
        <w:pStyle w:val="3"/>
        <w:tabs>
          <w:tab w:val="left" w:pos="709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96399490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2.3.2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Выходные данные</w:t>
      </w:r>
      <w:bookmarkEnd w:id="15"/>
    </w:p>
    <w:p w14:paraId="42BD25EC" w14:textId="6543B7CD" w:rsidR="00B4292C" w:rsidRDefault="00F60B19" w:rsidP="00F60B19">
      <w:pPr>
        <w:spacing w:line="360" w:lineRule="auto"/>
        <w:ind w:firstLine="709"/>
        <w:contextualSpacing/>
      </w:pPr>
      <w:r>
        <w:t>Выходные данные включают в себя ответ на сформированный запрос, который представляет собой отредактированный</w:t>
      </w:r>
      <w:r w:rsidR="004D63D7">
        <w:t>, отформатированный</w:t>
      </w:r>
      <w:r>
        <w:t xml:space="preserve"> текст.</w:t>
      </w:r>
    </w:p>
    <w:p w14:paraId="71EF3193" w14:textId="77777777" w:rsidR="00B4292C" w:rsidRDefault="00B4292C">
      <w:pPr>
        <w:ind w:firstLine="0"/>
        <w:jc w:val="left"/>
      </w:pPr>
      <w:r>
        <w:br w:type="page"/>
      </w:r>
    </w:p>
    <w:p w14:paraId="2F7CE401" w14:textId="5FED5909" w:rsidR="00F60B19" w:rsidRPr="00B4292C" w:rsidRDefault="00B4292C" w:rsidP="00B4292C">
      <w:pPr>
        <w:pStyle w:val="1"/>
        <w:tabs>
          <w:tab w:val="left" w:pos="284"/>
        </w:tabs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96399491"/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ПРОЕКТИРОВАНИЕ</w:t>
      </w:r>
      <w:bookmarkEnd w:id="16"/>
    </w:p>
    <w:sectPr w:rsidR="00F60B19" w:rsidRPr="00B42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69BA98" w14:textId="77777777" w:rsidR="00444F89" w:rsidRDefault="00444F89" w:rsidP="00661B75">
      <w:pPr>
        <w:spacing w:after="0" w:line="240" w:lineRule="auto"/>
      </w:pPr>
      <w:r>
        <w:separator/>
      </w:r>
    </w:p>
  </w:endnote>
  <w:endnote w:type="continuationSeparator" w:id="0">
    <w:p w14:paraId="484D02DB" w14:textId="77777777" w:rsidR="00444F89" w:rsidRDefault="00444F89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1840987"/>
      <w:docPartObj>
        <w:docPartGallery w:val="Page Numbers (Bottom of Page)"/>
        <w:docPartUnique/>
      </w:docPartObj>
    </w:sdtPr>
    <w:sdtContent>
      <w:p w14:paraId="42F93DE9" w14:textId="33BFEE30" w:rsidR="005760CA" w:rsidRDefault="005760CA">
        <w:pPr>
          <w:pStyle w:val="aa"/>
          <w:jc w:val="center"/>
        </w:pPr>
      </w:p>
    </w:sdtContent>
  </w:sdt>
  <w:p w14:paraId="69D660EC" w14:textId="77777777" w:rsidR="005760CA" w:rsidRDefault="005760C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7012158"/>
      <w:docPartObj>
        <w:docPartGallery w:val="Page Numbers (Bottom of Page)"/>
        <w:docPartUnique/>
      </w:docPartObj>
    </w:sdtPr>
    <w:sdtContent>
      <w:p w14:paraId="7B582C01" w14:textId="77777777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5760CA" w:rsidRDefault="005760C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6922173"/>
      <w:docPartObj>
        <w:docPartGallery w:val="Page Numbers (Bottom of Page)"/>
        <w:docPartUnique/>
      </w:docPartObj>
    </w:sdtPr>
    <w:sdtContent>
      <w:p w14:paraId="2CA65723" w14:textId="76A44E2C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1B01">
          <w:rPr>
            <w:noProof/>
          </w:rPr>
          <w:t>21</w:t>
        </w:r>
        <w:r>
          <w:fldChar w:fldCharType="end"/>
        </w:r>
      </w:p>
    </w:sdtContent>
  </w:sdt>
  <w:p w14:paraId="0469B3DC" w14:textId="77777777" w:rsidR="005760CA" w:rsidRDefault="005760C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F5D412" w14:textId="77777777" w:rsidR="00444F89" w:rsidRDefault="00444F89" w:rsidP="00661B75">
      <w:pPr>
        <w:spacing w:after="0" w:line="240" w:lineRule="auto"/>
      </w:pPr>
      <w:r>
        <w:separator/>
      </w:r>
    </w:p>
  </w:footnote>
  <w:footnote w:type="continuationSeparator" w:id="0">
    <w:p w14:paraId="40580539" w14:textId="77777777" w:rsidR="00444F89" w:rsidRDefault="00444F89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8386F3F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 w15:restartNumberingAfterBreak="0">
    <w:nsid w:val="0BA85EF9"/>
    <w:multiLevelType w:val="hybridMultilevel"/>
    <w:tmpl w:val="A12C81BE"/>
    <w:lvl w:ilvl="0" w:tplc="ECDA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6F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2C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E2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6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21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748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1BD428A"/>
    <w:multiLevelType w:val="hybridMultilevel"/>
    <w:tmpl w:val="B98830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28644A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3B4D6A"/>
    <w:multiLevelType w:val="hybridMultilevel"/>
    <w:tmpl w:val="8C2E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310971"/>
    <w:multiLevelType w:val="multilevel"/>
    <w:tmpl w:val="D1ECEF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2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BDD4289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B03734"/>
    <w:multiLevelType w:val="hybridMultilevel"/>
    <w:tmpl w:val="F39436CA"/>
    <w:lvl w:ilvl="0" w:tplc="4274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AE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A84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D6A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A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4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22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47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42660C95"/>
    <w:multiLevelType w:val="multilevel"/>
    <w:tmpl w:val="CDA830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9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8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49A17C5E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4DAA48CA"/>
    <w:multiLevelType w:val="multilevel"/>
    <w:tmpl w:val="4DAC510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AC28D2"/>
    <w:multiLevelType w:val="hybridMultilevel"/>
    <w:tmpl w:val="F4308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3615864"/>
    <w:multiLevelType w:val="multilevel"/>
    <w:tmpl w:val="80582B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3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-"/>
      <w:lvlJc w:val="left"/>
      <w:pPr>
        <w:ind w:left="1224" w:hanging="504"/>
      </w:pPr>
      <w:rPr>
        <w:rFonts w:ascii="Sylfaen" w:hAnsi="Sylfae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A6E4FA8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6A994FA4"/>
    <w:multiLevelType w:val="hybridMultilevel"/>
    <w:tmpl w:val="231EBA7C"/>
    <w:lvl w:ilvl="0" w:tplc="D0F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60A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2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41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6E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85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E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E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5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34575B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2"/>
  </w:num>
  <w:num w:numId="2">
    <w:abstractNumId w:val="21"/>
  </w:num>
  <w:num w:numId="3">
    <w:abstractNumId w:val="4"/>
  </w:num>
  <w:num w:numId="4">
    <w:abstractNumId w:val="8"/>
  </w:num>
  <w:num w:numId="5">
    <w:abstractNumId w:val="29"/>
  </w:num>
  <w:num w:numId="6">
    <w:abstractNumId w:val="12"/>
  </w:num>
  <w:num w:numId="7">
    <w:abstractNumId w:val="0"/>
  </w:num>
  <w:num w:numId="8">
    <w:abstractNumId w:val="13"/>
  </w:num>
  <w:num w:numId="9">
    <w:abstractNumId w:val="1"/>
  </w:num>
  <w:num w:numId="10">
    <w:abstractNumId w:val="30"/>
  </w:num>
  <w:num w:numId="11">
    <w:abstractNumId w:val="16"/>
  </w:num>
  <w:num w:numId="12">
    <w:abstractNumId w:val="18"/>
  </w:num>
  <w:num w:numId="13">
    <w:abstractNumId w:val="24"/>
  </w:num>
  <w:num w:numId="14">
    <w:abstractNumId w:val="5"/>
  </w:num>
  <w:num w:numId="15">
    <w:abstractNumId w:val="2"/>
  </w:num>
  <w:num w:numId="16">
    <w:abstractNumId w:val="3"/>
  </w:num>
  <w:num w:numId="17">
    <w:abstractNumId w:val="28"/>
  </w:num>
  <w:num w:numId="18">
    <w:abstractNumId w:val="15"/>
  </w:num>
  <w:num w:numId="19">
    <w:abstractNumId w:val="6"/>
  </w:num>
  <w:num w:numId="20">
    <w:abstractNumId w:val="19"/>
  </w:num>
  <w:num w:numId="21">
    <w:abstractNumId w:val="27"/>
  </w:num>
  <w:num w:numId="22">
    <w:abstractNumId w:val="7"/>
  </w:num>
  <w:num w:numId="23">
    <w:abstractNumId w:val="14"/>
  </w:num>
  <w:num w:numId="24">
    <w:abstractNumId w:val="9"/>
  </w:num>
  <w:num w:numId="25">
    <w:abstractNumId w:val="25"/>
  </w:num>
  <w:num w:numId="26">
    <w:abstractNumId w:val="23"/>
  </w:num>
  <w:num w:numId="27">
    <w:abstractNumId w:val="10"/>
  </w:num>
  <w:num w:numId="28">
    <w:abstractNumId w:val="26"/>
  </w:num>
  <w:num w:numId="29">
    <w:abstractNumId w:val="20"/>
  </w:num>
  <w:num w:numId="30">
    <w:abstractNumId w:val="11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7E5"/>
    <w:rsid w:val="00011169"/>
    <w:rsid w:val="000176FA"/>
    <w:rsid w:val="00021E2C"/>
    <w:rsid w:val="000332E9"/>
    <w:rsid w:val="000431A5"/>
    <w:rsid w:val="0005657F"/>
    <w:rsid w:val="00060209"/>
    <w:rsid w:val="000664AB"/>
    <w:rsid w:val="00071852"/>
    <w:rsid w:val="00072762"/>
    <w:rsid w:val="00091DDA"/>
    <w:rsid w:val="000E0055"/>
    <w:rsid w:val="00113CDE"/>
    <w:rsid w:val="00136208"/>
    <w:rsid w:val="0015149F"/>
    <w:rsid w:val="001A6605"/>
    <w:rsid w:val="001B2883"/>
    <w:rsid w:val="001C1ECF"/>
    <w:rsid w:val="001C66D1"/>
    <w:rsid w:val="001C7A9A"/>
    <w:rsid w:val="001D607F"/>
    <w:rsid w:val="001E3122"/>
    <w:rsid w:val="001F599C"/>
    <w:rsid w:val="00207A90"/>
    <w:rsid w:val="00222607"/>
    <w:rsid w:val="00256AB6"/>
    <w:rsid w:val="0025744B"/>
    <w:rsid w:val="00264A8D"/>
    <w:rsid w:val="00274BE7"/>
    <w:rsid w:val="002812C6"/>
    <w:rsid w:val="00291DB1"/>
    <w:rsid w:val="002D1800"/>
    <w:rsid w:val="002D18FE"/>
    <w:rsid w:val="002D72B6"/>
    <w:rsid w:val="002E403A"/>
    <w:rsid w:val="002E5ACB"/>
    <w:rsid w:val="002F4B78"/>
    <w:rsid w:val="002F50B7"/>
    <w:rsid w:val="002F79F4"/>
    <w:rsid w:val="00301A36"/>
    <w:rsid w:val="0030448A"/>
    <w:rsid w:val="0031057B"/>
    <w:rsid w:val="003150C1"/>
    <w:rsid w:val="00321D35"/>
    <w:rsid w:val="00323956"/>
    <w:rsid w:val="003937F3"/>
    <w:rsid w:val="00394A2E"/>
    <w:rsid w:val="003A24F2"/>
    <w:rsid w:val="003A2FF4"/>
    <w:rsid w:val="003B0B01"/>
    <w:rsid w:val="003B7A0F"/>
    <w:rsid w:val="003D5F08"/>
    <w:rsid w:val="003D7171"/>
    <w:rsid w:val="00400277"/>
    <w:rsid w:val="00400AEC"/>
    <w:rsid w:val="00416512"/>
    <w:rsid w:val="00422E04"/>
    <w:rsid w:val="004269B4"/>
    <w:rsid w:val="004319D1"/>
    <w:rsid w:val="00444F89"/>
    <w:rsid w:val="0045251A"/>
    <w:rsid w:val="00453569"/>
    <w:rsid w:val="004542D0"/>
    <w:rsid w:val="00491033"/>
    <w:rsid w:val="00491E40"/>
    <w:rsid w:val="004A221E"/>
    <w:rsid w:val="004B5081"/>
    <w:rsid w:val="004C3582"/>
    <w:rsid w:val="004D63D7"/>
    <w:rsid w:val="004E195F"/>
    <w:rsid w:val="004F5688"/>
    <w:rsid w:val="00502D5B"/>
    <w:rsid w:val="005103F9"/>
    <w:rsid w:val="00540E31"/>
    <w:rsid w:val="00541486"/>
    <w:rsid w:val="00551D8F"/>
    <w:rsid w:val="00560351"/>
    <w:rsid w:val="0056103F"/>
    <w:rsid w:val="005627C4"/>
    <w:rsid w:val="005760CA"/>
    <w:rsid w:val="00590CCA"/>
    <w:rsid w:val="00596062"/>
    <w:rsid w:val="005A2FEC"/>
    <w:rsid w:val="005A756F"/>
    <w:rsid w:val="005B516D"/>
    <w:rsid w:val="005D3419"/>
    <w:rsid w:val="005F10F8"/>
    <w:rsid w:val="005F281A"/>
    <w:rsid w:val="005F46A6"/>
    <w:rsid w:val="005F5C34"/>
    <w:rsid w:val="00606F62"/>
    <w:rsid w:val="00611A65"/>
    <w:rsid w:val="00631568"/>
    <w:rsid w:val="006325D1"/>
    <w:rsid w:val="00635646"/>
    <w:rsid w:val="00635C52"/>
    <w:rsid w:val="0063606C"/>
    <w:rsid w:val="00661B75"/>
    <w:rsid w:val="006735B7"/>
    <w:rsid w:val="006A6031"/>
    <w:rsid w:val="006B33FF"/>
    <w:rsid w:val="006C4743"/>
    <w:rsid w:val="006E636E"/>
    <w:rsid w:val="007137E8"/>
    <w:rsid w:val="00723268"/>
    <w:rsid w:val="00727C88"/>
    <w:rsid w:val="00780E9B"/>
    <w:rsid w:val="00784E41"/>
    <w:rsid w:val="00785281"/>
    <w:rsid w:val="00787B06"/>
    <w:rsid w:val="00787B5F"/>
    <w:rsid w:val="007B0839"/>
    <w:rsid w:val="007B204B"/>
    <w:rsid w:val="007C354F"/>
    <w:rsid w:val="007D0657"/>
    <w:rsid w:val="007D2820"/>
    <w:rsid w:val="007E012B"/>
    <w:rsid w:val="007E11BB"/>
    <w:rsid w:val="007F0C50"/>
    <w:rsid w:val="007F1191"/>
    <w:rsid w:val="007F36DC"/>
    <w:rsid w:val="00805C89"/>
    <w:rsid w:val="008129CB"/>
    <w:rsid w:val="00862764"/>
    <w:rsid w:val="00880230"/>
    <w:rsid w:val="00883ABF"/>
    <w:rsid w:val="00892936"/>
    <w:rsid w:val="0089327C"/>
    <w:rsid w:val="0089629B"/>
    <w:rsid w:val="008B6CE1"/>
    <w:rsid w:val="008F7EDD"/>
    <w:rsid w:val="0091241C"/>
    <w:rsid w:val="00957063"/>
    <w:rsid w:val="00965AF8"/>
    <w:rsid w:val="00971E14"/>
    <w:rsid w:val="0098143D"/>
    <w:rsid w:val="009822AE"/>
    <w:rsid w:val="0099411F"/>
    <w:rsid w:val="00994D81"/>
    <w:rsid w:val="009A5E67"/>
    <w:rsid w:val="009B1D77"/>
    <w:rsid w:val="009C3B23"/>
    <w:rsid w:val="009C5B12"/>
    <w:rsid w:val="009D67D8"/>
    <w:rsid w:val="009D713B"/>
    <w:rsid w:val="009D7456"/>
    <w:rsid w:val="00A06A70"/>
    <w:rsid w:val="00A278D8"/>
    <w:rsid w:val="00A33DF0"/>
    <w:rsid w:val="00A41EE6"/>
    <w:rsid w:val="00A447F9"/>
    <w:rsid w:val="00A5040A"/>
    <w:rsid w:val="00A7242F"/>
    <w:rsid w:val="00AB7FBF"/>
    <w:rsid w:val="00AC2CF4"/>
    <w:rsid w:val="00AC3AA8"/>
    <w:rsid w:val="00AC720D"/>
    <w:rsid w:val="00AD0848"/>
    <w:rsid w:val="00AE5307"/>
    <w:rsid w:val="00AF45E2"/>
    <w:rsid w:val="00B24373"/>
    <w:rsid w:val="00B26FB8"/>
    <w:rsid w:val="00B27E2A"/>
    <w:rsid w:val="00B4292C"/>
    <w:rsid w:val="00B74FF0"/>
    <w:rsid w:val="00B76009"/>
    <w:rsid w:val="00B77405"/>
    <w:rsid w:val="00B959D4"/>
    <w:rsid w:val="00BA1696"/>
    <w:rsid w:val="00BA7087"/>
    <w:rsid w:val="00BD6E4D"/>
    <w:rsid w:val="00BE522B"/>
    <w:rsid w:val="00BE58B3"/>
    <w:rsid w:val="00C011D4"/>
    <w:rsid w:val="00C04112"/>
    <w:rsid w:val="00C1127D"/>
    <w:rsid w:val="00C33376"/>
    <w:rsid w:val="00C369F5"/>
    <w:rsid w:val="00C61B6E"/>
    <w:rsid w:val="00C6552E"/>
    <w:rsid w:val="00C71894"/>
    <w:rsid w:val="00C77028"/>
    <w:rsid w:val="00C87EA5"/>
    <w:rsid w:val="00CC6911"/>
    <w:rsid w:val="00CE1EE8"/>
    <w:rsid w:val="00CF3BE6"/>
    <w:rsid w:val="00D127AD"/>
    <w:rsid w:val="00D24FAF"/>
    <w:rsid w:val="00D544D9"/>
    <w:rsid w:val="00D71B01"/>
    <w:rsid w:val="00D74449"/>
    <w:rsid w:val="00D82BD0"/>
    <w:rsid w:val="00D921E8"/>
    <w:rsid w:val="00DB2968"/>
    <w:rsid w:val="00DB7E2A"/>
    <w:rsid w:val="00DC2C2D"/>
    <w:rsid w:val="00DD1CC5"/>
    <w:rsid w:val="00DD571A"/>
    <w:rsid w:val="00DF2A25"/>
    <w:rsid w:val="00E01797"/>
    <w:rsid w:val="00E12C73"/>
    <w:rsid w:val="00E21788"/>
    <w:rsid w:val="00E231AB"/>
    <w:rsid w:val="00E2346B"/>
    <w:rsid w:val="00E2655A"/>
    <w:rsid w:val="00E266F1"/>
    <w:rsid w:val="00E2711F"/>
    <w:rsid w:val="00E32A8E"/>
    <w:rsid w:val="00E371CF"/>
    <w:rsid w:val="00E47576"/>
    <w:rsid w:val="00E54D25"/>
    <w:rsid w:val="00E5565D"/>
    <w:rsid w:val="00E65644"/>
    <w:rsid w:val="00E86A5A"/>
    <w:rsid w:val="00ED4B2E"/>
    <w:rsid w:val="00ED4EC5"/>
    <w:rsid w:val="00EE64BF"/>
    <w:rsid w:val="00EF6FC0"/>
    <w:rsid w:val="00EF7253"/>
    <w:rsid w:val="00F076CD"/>
    <w:rsid w:val="00F10044"/>
    <w:rsid w:val="00F166A2"/>
    <w:rsid w:val="00F320A8"/>
    <w:rsid w:val="00F35CDB"/>
    <w:rsid w:val="00F459F0"/>
    <w:rsid w:val="00F47099"/>
    <w:rsid w:val="00F47211"/>
    <w:rsid w:val="00F56C71"/>
    <w:rsid w:val="00F60A8B"/>
    <w:rsid w:val="00F60B19"/>
    <w:rsid w:val="00F74627"/>
    <w:rsid w:val="00F90B0A"/>
    <w:rsid w:val="00F93D6E"/>
    <w:rsid w:val="00FA1C9F"/>
    <w:rsid w:val="00FD65F6"/>
    <w:rsid w:val="00FF27E5"/>
    <w:rsid w:val="00FF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171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71B01"/>
    <w:pPr>
      <w:tabs>
        <w:tab w:val="left" w:pos="284"/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91E40"/>
    <w:pPr>
      <w:tabs>
        <w:tab w:val="left" w:pos="284"/>
        <w:tab w:val="left" w:pos="709"/>
        <w:tab w:val="right" w:leader="dot" w:pos="9345"/>
      </w:tabs>
      <w:spacing w:after="100" w:line="240" w:lineRule="auto"/>
      <w:ind w:left="280" w:firstLine="0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71B01"/>
    <w:pPr>
      <w:tabs>
        <w:tab w:val="left" w:pos="284"/>
        <w:tab w:val="left" w:pos="1276"/>
        <w:tab w:val="right" w:leader="dot" w:pos="9345"/>
      </w:tabs>
      <w:spacing w:after="100"/>
      <w:ind w:left="560" w:firstLine="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  <w:style w:type="paragraph" w:styleId="af5">
    <w:name w:val="Normal (Web)"/>
    <w:basedOn w:val="a"/>
    <w:uiPriority w:val="99"/>
    <w:semiHidden/>
    <w:unhideWhenUsed/>
    <w:rsid w:val="00994D8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69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7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7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96047-DFF5-45FF-91C6-9C16EC1C3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2071</TotalTime>
  <Pages>33</Pages>
  <Words>5152</Words>
  <Characters>29373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User</cp:lastModifiedBy>
  <cp:revision>258</cp:revision>
  <dcterms:created xsi:type="dcterms:W3CDTF">2024-12-12T06:51:00Z</dcterms:created>
  <dcterms:modified xsi:type="dcterms:W3CDTF">2025-04-24T08:07:00Z</dcterms:modified>
</cp:coreProperties>
</file>