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bookmarkStart w:id="0" w:name="_Toc52284660"/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BE432A">
      <w:pPr>
        <w:shd w:val="clear" w:color="auto" w:fill="FFFFFF"/>
        <w:spacing w:before="1320" w:line="1001" w:lineRule="exact"/>
        <w:ind w:right="20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414B1E68" w14:textId="77777777" w:rsidR="00BB2900" w:rsidRPr="0081120D" w:rsidRDefault="00BB2900" w:rsidP="00BB2900">
      <w:pPr>
        <w:shd w:val="clear" w:color="auto" w:fill="FFFFFF"/>
        <w:tabs>
          <w:tab w:val="left" w:leader="dot" w:pos="5670"/>
        </w:tabs>
        <w:ind w:left="-142" w:right="23"/>
        <w:jc w:val="center"/>
        <w:rPr>
          <w:sz w:val="28"/>
          <w:szCs w:val="28"/>
        </w:rPr>
      </w:pPr>
      <w:r w:rsidRPr="0081120D">
        <w:rPr>
          <w:bCs/>
          <w:color w:val="000000"/>
          <w:spacing w:val="-3"/>
          <w:sz w:val="28"/>
          <w:szCs w:val="28"/>
        </w:rPr>
        <w:t xml:space="preserve">по производственной практике: </w:t>
      </w:r>
      <w:r>
        <w:rPr>
          <w:bCs/>
          <w:color w:val="000000"/>
          <w:spacing w:val="-3"/>
          <w:sz w:val="28"/>
          <w:szCs w:val="28"/>
        </w:rPr>
        <w:t>«П</w:t>
      </w:r>
      <w:r w:rsidRPr="0081120D">
        <w:rPr>
          <w:bCs/>
          <w:color w:val="000000"/>
          <w:spacing w:val="-3"/>
          <w:sz w:val="28"/>
          <w:szCs w:val="28"/>
        </w:rPr>
        <w:t>реддипломная практика</w:t>
      </w:r>
      <w:r>
        <w:rPr>
          <w:bCs/>
          <w:color w:val="000000"/>
          <w:spacing w:val="-3"/>
          <w:sz w:val="28"/>
          <w:szCs w:val="28"/>
        </w:rPr>
        <w:t>»</w:t>
      </w:r>
    </w:p>
    <w:p w14:paraId="2FFC9F49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5"/>
          <w:sz w:val="24"/>
        </w:rPr>
      </w:pPr>
      <w:r>
        <w:rPr>
          <w:color w:val="000000"/>
          <w:spacing w:val="-5"/>
          <w:sz w:val="24"/>
        </w:rPr>
        <w:br w:type="page"/>
      </w:r>
    </w:p>
    <w:p w14:paraId="22F0FAF0" w14:textId="77777777" w:rsidR="00BB2900" w:rsidRPr="00095654" w:rsidRDefault="00BB2900" w:rsidP="00BB2900">
      <w:pPr>
        <w:shd w:val="clear" w:color="auto" w:fill="FFFFFF"/>
        <w:jc w:val="center"/>
        <w:rPr>
          <w:sz w:val="24"/>
        </w:rPr>
      </w:pP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11D78D13" w14:textId="77777777" w:rsidR="00BB2900" w:rsidRPr="00095654" w:rsidRDefault="00BB2900" w:rsidP="00BB2900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154BDB1C" w14:textId="77777777" w:rsidR="00BB2900" w:rsidRPr="00095654" w:rsidRDefault="00BB2900" w:rsidP="00BB2900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1A218669" w14:textId="77777777" w:rsidR="00BB2900" w:rsidRPr="00095654" w:rsidRDefault="00BB2900" w:rsidP="00BB2900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132E1754" w14:textId="77777777" w:rsidR="00BB2900" w:rsidRPr="00095654" w:rsidRDefault="00BB2900" w:rsidP="00BB2900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6A41B94B" w14:textId="77777777" w:rsidR="00BB2900" w:rsidRPr="00095654" w:rsidRDefault="00BB2900" w:rsidP="00BB2900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766E72E5" w14:textId="77777777" w:rsidR="00BB2900" w:rsidRPr="00095654" w:rsidRDefault="00BB2900" w:rsidP="00BB2900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063AB6AD" w14:textId="77777777" w:rsidR="00BB2900" w:rsidRPr="00095654" w:rsidRDefault="00BB2900" w:rsidP="00BB2900">
      <w:pPr>
        <w:ind w:firstLine="709"/>
        <w:jc w:val="both"/>
        <w:rPr>
          <w:sz w:val="24"/>
        </w:rPr>
      </w:pPr>
    </w:p>
    <w:p w14:paraId="157ECB84" w14:textId="77777777" w:rsidR="00BB2900" w:rsidRPr="00095654" w:rsidRDefault="00BB2900" w:rsidP="00BB2900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3C523110" w14:textId="77777777" w:rsidR="00BB2900" w:rsidRPr="00095654" w:rsidRDefault="00BB2900" w:rsidP="00BB2900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12B8EBA8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br w:type="page"/>
      </w:r>
    </w:p>
    <w:p w14:paraId="1EA0CAA5" w14:textId="49B07D04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rPr>
          <w:color w:val="000000"/>
          <w:spacing w:val="-2"/>
          <w:sz w:val="12"/>
          <w:szCs w:val="12"/>
        </w:rPr>
        <w:lastRenderedPageBreak/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561073A8" w14:textId="6BE58C69" w:rsidR="001A0D83" w:rsidRPr="00095654" w:rsidRDefault="001A0D83" w:rsidP="00AE419B">
      <w:pPr>
        <w:shd w:val="clear" w:color="auto" w:fill="FFFFFF"/>
        <w:tabs>
          <w:tab w:val="left" w:pos="317"/>
          <w:tab w:val="left" w:leader="dot" w:pos="6379"/>
        </w:tabs>
        <w:spacing w:before="166" w:line="324" w:lineRule="exact"/>
        <w:ind w:left="122" w:right="-41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="00143506">
        <w:rPr>
          <w:color w:val="000000"/>
          <w:sz w:val="24"/>
          <w:szCs w:val="24"/>
        </w:rPr>
        <w:t xml:space="preserve"> </w:t>
      </w:r>
      <w:r w:rsidRPr="00095654">
        <w:rPr>
          <w:color w:val="000000"/>
          <w:spacing w:val="-4"/>
          <w:sz w:val="24"/>
          <w:szCs w:val="24"/>
        </w:rPr>
        <w:t>Фамилия, имя, отчество обучающегося</w:t>
      </w:r>
      <w:r w:rsidR="00143506">
        <w:rPr>
          <w:color w:val="000000"/>
          <w:sz w:val="24"/>
          <w:szCs w:val="24"/>
        </w:rPr>
        <w:t>_</w:t>
      </w:r>
      <w:r w:rsidR="00143506" w:rsidRPr="00143506">
        <w:rPr>
          <w:color w:val="000000"/>
          <w:sz w:val="24"/>
          <w:szCs w:val="24"/>
          <w:u w:val="single"/>
        </w:rPr>
        <w:t>Бекиш Егор Павлович</w:t>
      </w:r>
      <w:r w:rsidR="00143506" w:rsidRPr="00095654">
        <w:rPr>
          <w:color w:val="000000"/>
          <w:sz w:val="24"/>
          <w:szCs w:val="24"/>
        </w:rPr>
        <w:t>_____</w:t>
      </w:r>
    </w:p>
    <w:p w14:paraId="5031C960" w14:textId="548EB864" w:rsidR="001A0D83" w:rsidRPr="00D43763" w:rsidRDefault="001A0D83" w:rsidP="0026137B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27"/>
        <w:rPr>
          <w:sz w:val="24"/>
          <w:szCs w:val="24"/>
          <w:u w:val="single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="00143506">
        <w:rPr>
          <w:color w:val="000000"/>
          <w:sz w:val="24"/>
          <w:szCs w:val="24"/>
        </w:rPr>
        <w:t xml:space="preserve"> </w:t>
      </w:r>
      <w:r w:rsidR="00D43763" w:rsidRPr="00095654">
        <w:rPr>
          <w:color w:val="000000"/>
          <w:spacing w:val="-6"/>
          <w:sz w:val="24"/>
          <w:szCs w:val="24"/>
        </w:rPr>
        <w:t>Факультет</w:t>
      </w:r>
      <w:r w:rsidR="00D43763">
        <w:rPr>
          <w:color w:val="000000"/>
          <w:sz w:val="24"/>
          <w:szCs w:val="24"/>
          <w:u w:val="single"/>
        </w:rPr>
        <w:t xml:space="preserve"> систем управления________________________________</w:t>
      </w:r>
    </w:p>
    <w:p w14:paraId="21073D72" w14:textId="3CECAAAB" w:rsidR="001A0D83" w:rsidRPr="00095654" w:rsidRDefault="001A0D83" w:rsidP="0026137B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27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Pr="00095654">
        <w:rPr>
          <w:color w:val="000000"/>
          <w:sz w:val="24"/>
          <w:szCs w:val="24"/>
        </w:rPr>
        <w:t>________</w:t>
      </w:r>
      <w:r w:rsidR="00D43763">
        <w:rPr>
          <w:color w:val="000000"/>
          <w:sz w:val="24"/>
          <w:szCs w:val="24"/>
          <w:u w:val="single"/>
        </w:rPr>
        <w:t>4</w:t>
      </w:r>
      <w:r w:rsidRPr="00095654">
        <w:rPr>
          <w:color w:val="000000"/>
          <w:sz w:val="24"/>
          <w:szCs w:val="24"/>
        </w:rPr>
        <w:t xml:space="preserve">______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Pr="00095654">
        <w:rPr>
          <w:color w:val="000000"/>
          <w:sz w:val="24"/>
          <w:szCs w:val="24"/>
        </w:rPr>
        <w:t>___________</w:t>
      </w:r>
      <w:r w:rsidR="00D43763">
        <w:rPr>
          <w:color w:val="000000"/>
          <w:sz w:val="24"/>
          <w:szCs w:val="24"/>
          <w:u w:val="single"/>
        </w:rPr>
        <w:t>431-3</w:t>
      </w:r>
      <w:r w:rsidRPr="00095654">
        <w:rPr>
          <w:color w:val="000000"/>
          <w:sz w:val="24"/>
          <w:szCs w:val="24"/>
        </w:rPr>
        <w:t>___________</w:t>
      </w:r>
    </w:p>
    <w:p w14:paraId="2DCD0286" w14:textId="430AB4E0" w:rsidR="001A0D83" w:rsidRPr="00095654" w:rsidRDefault="001A0D83" w:rsidP="0026137B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27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5. Место практики</w:t>
      </w:r>
      <w:r w:rsidRPr="00095654">
        <w:rPr>
          <w:color w:val="000000"/>
          <w:sz w:val="24"/>
          <w:szCs w:val="24"/>
        </w:rPr>
        <w:t>__________________________________________</w:t>
      </w:r>
      <w:r w:rsidR="0026137B">
        <w:rPr>
          <w:color w:val="000000"/>
          <w:sz w:val="24"/>
          <w:szCs w:val="24"/>
        </w:rPr>
        <w:t>_</w:t>
      </w:r>
    </w:p>
    <w:p w14:paraId="2CE6ACCB" w14:textId="165D00A7" w:rsidR="001A0D83" w:rsidRPr="00095654" w:rsidRDefault="001A0D83" w:rsidP="0026137B">
      <w:pPr>
        <w:shd w:val="clear" w:color="auto" w:fill="FFFFFF"/>
        <w:tabs>
          <w:tab w:val="left" w:pos="310"/>
          <w:tab w:val="left" w:leader="dot" w:pos="7230"/>
        </w:tabs>
        <w:spacing w:line="331" w:lineRule="exact"/>
        <w:ind w:left="142" w:right="27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Pr="00095654">
        <w:rPr>
          <w:color w:val="000000"/>
          <w:sz w:val="24"/>
          <w:szCs w:val="24"/>
        </w:rPr>
        <w:t>__</w:t>
      </w:r>
      <w:r w:rsidR="0026137B" w:rsidRPr="0026137B">
        <w:rPr>
          <w:color w:val="000000"/>
          <w:sz w:val="24"/>
          <w:szCs w:val="24"/>
          <w:u w:val="single"/>
        </w:rPr>
        <w:t>10.02.2025-17.05.2025</w:t>
      </w:r>
      <w:r w:rsidRPr="00095654">
        <w:rPr>
          <w:color w:val="000000"/>
          <w:sz w:val="24"/>
          <w:szCs w:val="24"/>
        </w:rPr>
        <w:t>__________________</w:t>
      </w:r>
      <w:r w:rsidR="0026137B">
        <w:rPr>
          <w:color w:val="000000"/>
          <w:sz w:val="24"/>
          <w:szCs w:val="24"/>
        </w:rPr>
        <w:t>______</w:t>
      </w:r>
    </w:p>
    <w:p w14:paraId="24CB4417" w14:textId="77777777" w:rsidR="00DD7F40" w:rsidRPr="00095654" w:rsidRDefault="00DD7F40" w:rsidP="00DD7F40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24FFDC61" w14:textId="77777777" w:rsidR="00DD7F40" w:rsidRPr="00095654" w:rsidRDefault="00DD7F40" w:rsidP="00DD7F40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DD7F40" w:rsidRPr="00677F46" w14:paraId="680C8BA7" w14:textId="77777777" w:rsidTr="00ED5DEB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06B64DA8" w14:textId="77777777" w:rsidR="00DD7F40" w:rsidRPr="00677F46" w:rsidRDefault="00DD7F40" w:rsidP="00ED5DEB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1ACDE666" w14:textId="77777777" w:rsidR="00DD7F40" w:rsidRPr="00677F46" w:rsidRDefault="00DD7F40" w:rsidP="00ED5DEB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DD7F40" w:rsidRPr="00677F46" w14:paraId="1B0674E9" w14:textId="77777777" w:rsidTr="00ED5DEB">
        <w:trPr>
          <w:trHeight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44567323" w14:textId="77777777" w:rsidR="00DD7F40" w:rsidRPr="00677F46" w:rsidRDefault="00DD7F40" w:rsidP="00ED5DEB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38BEE04" w14:textId="77777777" w:rsidR="00DD7F40" w:rsidRPr="00677F46" w:rsidRDefault="00DD7F40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A36E34C" w14:textId="77777777" w:rsidR="00DD7F40" w:rsidRPr="00677F46" w:rsidRDefault="00DD7F40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56BABE43" w14:textId="77777777" w:rsidR="00DD7F40" w:rsidRPr="00677F46" w:rsidRDefault="00DD7F40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55220082" w14:textId="77777777" w:rsidR="00DD7F40" w:rsidRPr="00677F46" w:rsidRDefault="00DD7F40" w:rsidP="00ED5DEB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147A51D9" w14:textId="77777777" w:rsidR="00DD7F40" w:rsidRPr="00677F46" w:rsidRDefault="00DD7F40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33A2A469" w14:textId="77777777" w:rsidR="00DD7F40" w:rsidRPr="00677F46" w:rsidRDefault="00DD7F40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18A1AED" w14:textId="77777777" w:rsidR="00DD7F40" w:rsidRPr="00677F46" w:rsidRDefault="00DD7F40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2A37B437" w14:textId="77777777" w:rsidR="00DD7F40" w:rsidRPr="00677F46" w:rsidRDefault="00DD7F40" w:rsidP="00ED5DEB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36096BB6" w14:textId="77777777" w:rsidR="00DD7F40" w:rsidRPr="00677F46" w:rsidRDefault="00DD7F40" w:rsidP="00ED5DEB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2276004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23F51C7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0D514943" w14:textId="77777777" w:rsidR="00DD7F40" w:rsidRPr="00677F46" w:rsidRDefault="00DD7F40" w:rsidP="00ED5DEB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02744EE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4302E8C7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61A8E85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27E75955" w14:textId="77777777" w:rsidR="00DD7F40" w:rsidRPr="00677F46" w:rsidRDefault="00DD7F40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715ADD08" w14:textId="77777777" w:rsidR="00DD7F40" w:rsidRPr="00677F46" w:rsidRDefault="00DD7F40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45DE5CDD" w14:textId="77777777" w:rsidR="00DD7F40" w:rsidRPr="00677F46" w:rsidRDefault="00DD7F40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7E9D65EB" w14:textId="77777777" w:rsidR="00DD7F40" w:rsidRPr="00677F46" w:rsidRDefault="00DD7F40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775BEE31" w14:textId="77777777" w:rsidR="00DD7F40" w:rsidRPr="00677F46" w:rsidRDefault="00DD7F40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1CCDB787" w14:textId="77777777" w:rsidR="00DD7F40" w:rsidRPr="00677F46" w:rsidRDefault="00DD7F40" w:rsidP="00ED5DEB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DD7F40" w:rsidRPr="00677F46" w14:paraId="7E176DE7" w14:textId="77777777" w:rsidTr="00ED5DEB">
        <w:trPr>
          <w:trHeight w:hRule="exact" w:val="925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61BFD154" w14:textId="5587F4DE" w:rsidR="00DD7F40" w:rsidRPr="00DD7F40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 w:rsidRPr="00DD7F40">
              <w:rPr>
                <w:sz w:val="20"/>
                <w:szCs w:val="24"/>
              </w:rPr>
              <w:t xml:space="preserve">Отдел </w:t>
            </w:r>
            <w:r w:rsidRPr="00DD7F40">
              <w:rPr>
                <w:sz w:val="20"/>
                <w:szCs w:val="24"/>
              </w:rPr>
              <w:t>автоматизации</w:t>
            </w:r>
            <w:r w:rsidRPr="00DD7F40">
              <w:rPr>
                <w:sz w:val="20"/>
                <w:szCs w:val="24"/>
              </w:rPr>
              <w:t xml:space="preserve">, </w:t>
            </w:r>
          </w:p>
          <w:p w14:paraId="16CE76AF" w14:textId="1DF1FBE6" w:rsidR="00DD7F40" w:rsidRPr="00362B41" w:rsidRDefault="00DD7F40" w:rsidP="00ED5DEB">
            <w:pPr>
              <w:shd w:val="clear" w:color="auto" w:fill="FFFFFF"/>
              <w:rPr>
                <w:sz w:val="20"/>
                <w:szCs w:val="24"/>
                <w:highlight w:val="yellow"/>
              </w:rPr>
            </w:pPr>
            <w:r w:rsidRPr="00DD7F40">
              <w:rPr>
                <w:sz w:val="20"/>
                <w:szCs w:val="24"/>
              </w:rPr>
              <w:t>офис, каб.</w:t>
            </w:r>
            <w:r w:rsidRPr="00DD7F40">
              <w:rPr>
                <w:sz w:val="20"/>
                <w:szCs w:val="24"/>
              </w:rPr>
              <w:t>2-09</w:t>
            </w:r>
          </w:p>
        </w:tc>
        <w:tc>
          <w:tcPr>
            <w:tcW w:w="281" w:type="dxa"/>
            <w:shd w:val="clear" w:color="auto" w:fill="FFFFFF"/>
          </w:tcPr>
          <w:p w14:paraId="09ABD20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1" w:type="dxa"/>
            <w:shd w:val="clear" w:color="auto" w:fill="FFFFFF"/>
          </w:tcPr>
          <w:p w14:paraId="1FA4D75F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11E70AE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679A7DB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2CD58CA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1780CA57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42DF3AE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08E2AA53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7AACEAC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56B87A3C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7E363FD0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023AFD9C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2C2004A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3" w:type="dxa"/>
            <w:shd w:val="clear" w:color="auto" w:fill="FFFFFF"/>
          </w:tcPr>
          <w:p w14:paraId="635EDF8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х</w:t>
            </w:r>
          </w:p>
        </w:tc>
        <w:tc>
          <w:tcPr>
            <w:tcW w:w="282" w:type="dxa"/>
            <w:shd w:val="clear" w:color="auto" w:fill="FFFFFF"/>
          </w:tcPr>
          <w:p w14:paraId="49B2D1C7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26A9E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251620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72B8A3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62B66D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1FD47E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BDCED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DD7F40" w:rsidRPr="00677F46" w14:paraId="0DB7972E" w14:textId="77777777" w:rsidTr="00ED5DEB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63E026C9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93CCE3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CBF6AEC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675A4E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43B1C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79E9F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5CFB3F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F1F96A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E3345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5B1BB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42DA80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541F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81201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3B8C707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B84BF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347C05D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AB840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8F3FA7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2DDB5B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906C8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9FF1B9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09240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DD7F40" w:rsidRPr="00677F46" w14:paraId="286022BE" w14:textId="77777777" w:rsidTr="00ED5DEB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72F7E80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414D69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E78E30D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AB4A28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C48B19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D24F5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E399F4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39F6FBC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8E412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68EC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B800357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90D106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3AF33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908C58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64FB63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A0CE2B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61CFC8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26D14EF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DC8D02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BE6D61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AF2FD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CBAAB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DD7F40" w:rsidRPr="00677F46" w14:paraId="6ED6F6E5" w14:textId="77777777" w:rsidTr="00ED5DEB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B218FB8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1933E4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8C887ED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013650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318179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4D9EF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D97DD3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BCAB6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080DD3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0710D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F1D38D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1A167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6DD0AB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F17B8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31DC55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284A69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CBB73A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E5017B8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AAD01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D47C3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FB6DC07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23F0B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DD7F40" w:rsidRPr="00677F46" w14:paraId="3C66760B" w14:textId="77777777" w:rsidTr="00ED5DEB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7CA9B8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BDC9C9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5F2F6E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4F65E9F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98D2C8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DAEE0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0EAD5F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203B60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92C45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84129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DCA909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19A0E3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53DE880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0D4DA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0686FEF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19AF81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2D7E00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9479D7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B6FD0E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AE8B2F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21E4C4F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62626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DD7F40" w:rsidRPr="00677F46" w14:paraId="2F51D346" w14:textId="77777777" w:rsidTr="00ED5DEB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1CB4F4D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FAE058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15F91C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002797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F9CED3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F80484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1742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B2DEE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91D333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341F0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F45766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DCC5CF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9D4EF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3EC5A5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D527CF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901260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1DCB23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C06C487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AE151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36C912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708CDF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D19BC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DD7F40" w:rsidRPr="00677F46" w14:paraId="5B9EEB57" w14:textId="77777777" w:rsidTr="00ED5DEB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122DDD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1A4C6BC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9690779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50530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D8DCB2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3B72C99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536C17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A91B4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87F78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52F4783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1D74E2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BDDCE5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740A9F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6C5D0A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DE1B78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749DC3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79198E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47A37982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57954C7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B64D5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C2679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0CC2E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DD7F40" w:rsidRPr="00677F46" w14:paraId="18062175" w14:textId="77777777" w:rsidTr="00ED5DEB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AB7625C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84569F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A0017C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09E0E3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3CEF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7786B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B76F2A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D475C36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5A96D4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D1A7E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92295A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ED491A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BE53113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988B9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12F994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1779C7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A7AA59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3EF71F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29B0B1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067A34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08B03E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221ED8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DD7F40" w:rsidRPr="00677F46" w14:paraId="0239BD14" w14:textId="77777777" w:rsidTr="00ED5DEB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E3E48F1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6810B4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F9BB3A9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482BD8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C6C1F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0B883B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B760A10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6CDE5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9B1B08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68D0C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A1F52F0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EBDB4CD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CE00B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FEBAC3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4F807E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7011759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FE9864C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CD2110F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1E56B9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5DD639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F03C65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E49D9EA" w14:textId="77777777" w:rsidR="00DD7F40" w:rsidRPr="00677F46" w:rsidRDefault="00DD7F40" w:rsidP="00ED5DEB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DD7F40" w:rsidRPr="00095654" w14:paraId="7B80755F" w14:textId="77777777" w:rsidTr="00ED5DEB">
        <w:tc>
          <w:tcPr>
            <w:tcW w:w="3397" w:type="dxa"/>
          </w:tcPr>
          <w:p w14:paraId="7C175E49" w14:textId="77777777" w:rsidR="00DD7F40" w:rsidRPr="00095654" w:rsidRDefault="00DD7F40" w:rsidP="00ED5DEB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2789154D" w14:textId="77777777" w:rsidR="00DD7F40" w:rsidRPr="00095654" w:rsidRDefault="00DD7F40" w:rsidP="00ED5DEB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5103026A" w14:textId="77777777" w:rsidR="00DD7F40" w:rsidRPr="00095654" w:rsidRDefault="00DD7F40" w:rsidP="00ED5DEB">
            <w:pPr>
              <w:pStyle w:val="af4"/>
              <w:jc w:val="left"/>
              <w:rPr>
                <w:szCs w:val="24"/>
              </w:rPr>
            </w:pPr>
          </w:p>
        </w:tc>
      </w:tr>
      <w:tr w:rsidR="00DD7F40" w:rsidRPr="00095654" w14:paraId="4A56FC4C" w14:textId="77777777" w:rsidTr="00ED5DEB">
        <w:tc>
          <w:tcPr>
            <w:tcW w:w="3397" w:type="dxa"/>
          </w:tcPr>
          <w:p w14:paraId="0A23A7B0" w14:textId="77777777" w:rsidR="00DD7F40" w:rsidRPr="00095654" w:rsidRDefault="00DD7F40" w:rsidP="00ED5DEB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4E4CD41" w14:textId="77777777" w:rsidR="00DD7F40" w:rsidRPr="00095654" w:rsidRDefault="00DD7F40" w:rsidP="00ED5DEB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28A2E093" w14:textId="77777777" w:rsidR="00DD7F40" w:rsidRPr="00095654" w:rsidRDefault="00DD7F40" w:rsidP="00ED5DEB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0B8E3675" w14:textId="63DA6F09" w:rsidR="00DD7F40" w:rsidRPr="00095654" w:rsidRDefault="00DD7F40" w:rsidP="00ED5DEB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</w:t>
            </w:r>
            <w:r w:rsidRPr="00DD7F40">
              <w:rPr>
                <w:szCs w:val="24"/>
                <w:u w:val="single"/>
              </w:rPr>
              <w:t>Шелестов А.А</w:t>
            </w:r>
            <w:r>
              <w:rPr>
                <w:szCs w:val="24"/>
                <w:u w:val="single"/>
              </w:rPr>
              <w:t>.</w:t>
            </w:r>
            <w:r w:rsidRPr="00DD7F40">
              <w:rPr>
                <w:szCs w:val="24"/>
              </w:rPr>
              <w:t>_</w:t>
            </w:r>
          </w:p>
          <w:p w14:paraId="69CBCBD1" w14:textId="77777777" w:rsidR="00DD7F40" w:rsidRPr="00095654" w:rsidRDefault="00DD7F40" w:rsidP="00ED5DEB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DD7F40" w:rsidRPr="00095654" w14:paraId="7343B10E" w14:textId="77777777" w:rsidTr="00ED5DEB">
        <w:tc>
          <w:tcPr>
            <w:tcW w:w="3397" w:type="dxa"/>
          </w:tcPr>
          <w:p w14:paraId="0619D49E" w14:textId="77777777" w:rsidR="00DD7F40" w:rsidRPr="00095654" w:rsidRDefault="00DD7F40" w:rsidP="00ED5DEB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27FE5F2E" w14:textId="77777777" w:rsidR="00DD7F40" w:rsidRPr="00095654" w:rsidRDefault="00DD7F40" w:rsidP="00ED5DEB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649640E0" w14:textId="77777777" w:rsidR="00DD7F40" w:rsidRPr="00095654" w:rsidRDefault="00DD7F40" w:rsidP="00ED5DEB">
            <w:pPr>
              <w:pStyle w:val="af4"/>
              <w:jc w:val="left"/>
              <w:rPr>
                <w:szCs w:val="24"/>
              </w:rPr>
            </w:pPr>
          </w:p>
        </w:tc>
      </w:tr>
      <w:tr w:rsidR="00DD7F40" w:rsidRPr="00095654" w14:paraId="7999E1EB" w14:textId="77777777" w:rsidTr="00ED5DEB">
        <w:tc>
          <w:tcPr>
            <w:tcW w:w="3397" w:type="dxa"/>
          </w:tcPr>
          <w:p w14:paraId="06EC6492" w14:textId="77777777" w:rsidR="00DD7F40" w:rsidRPr="00095654" w:rsidRDefault="00DD7F40" w:rsidP="00ED5DEB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5DAD988" w14:textId="77777777" w:rsidR="00DD7F40" w:rsidRPr="00095654" w:rsidRDefault="00DD7F40" w:rsidP="00ED5DEB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27D7FB7E" w14:textId="77777777" w:rsidR="00DD7F40" w:rsidRPr="00095654" w:rsidRDefault="00DD7F40" w:rsidP="00ED5DEB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23D7D662" w14:textId="77777777" w:rsidR="00DD7F40" w:rsidRPr="00095654" w:rsidRDefault="00DD7F40" w:rsidP="00ED5DEB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A483DA0" w14:textId="4DE29C49" w:rsidR="00DD7F40" w:rsidRPr="00DD7F40" w:rsidRDefault="00DD7F40" w:rsidP="00ED5DEB">
            <w:pPr>
              <w:pStyle w:val="af4"/>
              <w:jc w:val="left"/>
              <w:rPr>
                <w:szCs w:val="24"/>
                <w:u w:val="single"/>
              </w:rPr>
            </w:pPr>
            <w:r w:rsidRPr="00DD7F40">
              <w:rPr>
                <w:szCs w:val="24"/>
                <w:u w:val="single"/>
              </w:rPr>
              <w:t>_</w:t>
            </w:r>
            <w:r w:rsidRPr="00DD7F40">
              <w:rPr>
                <w:szCs w:val="24"/>
                <w:u w:val="single"/>
              </w:rPr>
              <w:t>Яковлюк А.С</w:t>
            </w:r>
            <w:r>
              <w:rPr>
                <w:szCs w:val="24"/>
                <w:u w:val="single"/>
              </w:rPr>
              <w:t>.</w:t>
            </w:r>
            <w:r w:rsidRPr="00DD7F40">
              <w:rPr>
                <w:szCs w:val="24"/>
                <w:u w:val="single"/>
              </w:rPr>
              <w:t>___</w:t>
            </w:r>
          </w:p>
          <w:p w14:paraId="3070FCAA" w14:textId="77777777" w:rsidR="00DD7F40" w:rsidRPr="00095654" w:rsidRDefault="00DD7F40" w:rsidP="00ED5DEB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6208EE43" w14:textId="77777777" w:rsidR="00BE432A" w:rsidRDefault="00BE432A" w:rsidP="001A0D83">
      <w:pPr>
        <w:shd w:val="clear" w:color="auto" w:fill="FFFFFF"/>
        <w:jc w:val="center"/>
        <w:rPr>
          <w:sz w:val="12"/>
        </w:rPr>
      </w:pPr>
    </w:p>
    <w:p w14:paraId="7EBB3CED" w14:textId="77777777" w:rsidR="00BE432A" w:rsidRDefault="00BE432A">
      <w:pPr>
        <w:widowControl/>
        <w:autoSpaceDE/>
        <w:autoSpaceDN/>
        <w:spacing w:after="160" w:line="259" w:lineRule="auto"/>
        <w:rPr>
          <w:sz w:val="12"/>
        </w:rPr>
      </w:pPr>
      <w:r>
        <w:rPr>
          <w:sz w:val="12"/>
        </w:rPr>
        <w:br w:type="page"/>
      </w:r>
    </w:p>
    <w:p w14:paraId="1807AF52" w14:textId="0BA9735C" w:rsidR="001A0D83" w:rsidRPr="00B7568F" w:rsidRDefault="001A0D83" w:rsidP="001A0D83">
      <w:pPr>
        <w:shd w:val="clear" w:color="auto" w:fill="FFFFFF"/>
        <w:jc w:val="center"/>
      </w:pP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47586B52" w14:textId="77777777" w:rsidR="001A0D83" w:rsidRPr="00095654" w:rsidRDefault="001A0D83" w:rsidP="001D681E">
      <w:pPr>
        <w:shd w:val="clear" w:color="auto" w:fill="FFFFFF"/>
        <w:tabs>
          <w:tab w:val="right" w:pos="72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1. Тема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619F13F" w14:textId="77777777" w:rsidR="001A0D83" w:rsidRPr="00095654" w:rsidRDefault="001A0D83" w:rsidP="001D681E">
      <w:pPr>
        <w:shd w:val="clear" w:color="auto" w:fill="FFFFFF"/>
        <w:tabs>
          <w:tab w:val="right" w:pos="7230"/>
        </w:tabs>
        <w:spacing w:before="8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4C48CA2A" w14:textId="77777777" w:rsidR="001A0D83" w:rsidRPr="00095654" w:rsidRDefault="001A0D83" w:rsidP="001D681E">
      <w:pPr>
        <w:shd w:val="clear" w:color="auto" w:fill="FFFFFF"/>
        <w:tabs>
          <w:tab w:val="right" w:pos="72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1F8083A7" w14:textId="77777777" w:rsidR="001A0D83" w:rsidRPr="00095654" w:rsidRDefault="001A0D83" w:rsidP="001D681E">
      <w:pPr>
        <w:shd w:val="clear" w:color="auto" w:fill="FFFFFF"/>
        <w:tabs>
          <w:tab w:val="right" w:pos="72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2. Цель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04761B5" w14:textId="77777777" w:rsidR="001A0D83" w:rsidRPr="00095654" w:rsidRDefault="001A0D83" w:rsidP="001D681E">
      <w:pPr>
        <w:shd w:val="clear" w:color="auto" w:fill="FFFFFF"/>
        <w:tabs>
          <w:tab w:val="right" w:pos="7230"/>
        </w:tabs>
        <w:spacing w:before="80"/>
        <w:rPr>
          <w:color w:val="000000"/>
          <w:spacing w:val="-5"/>
          <w:sz w:val="24"/>
          <w:szCs w:val="24"/>
          <w:u w:val="single"/>
        </w:rPr>
      </w:pP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6D7C0D88" w14:textId="77777777" w:rsidR="001A0D83" w:rsidRPr="00095654" w:rsidRDefault="001A0D83" w:rsidP="001D681E">
      <w:pPr>
        <w:shd w:val="clear" w:color="auto" w:fill="FFFFFF"/>
        <w:tabs>
          <w:tab w:val="right" w:pos="7230"/>
        </w:tabs>
        <w:spacing w:before="80"/>
        <w:rPr>
          <w:sz w:val="24"/>
          <w:szCs w:val="24"/>
          <w:u w:val="single"/>
        </w:rPr>
      </w:pPr>
      <w:r w:rsidRPr="00095654">
        <w:rPr>
          <w:sz w:val="24"/>
          <w:szCs w:val="24"/>
          <w:u w:val="single"/>
        </w:rPr>
        <w:tab/>
      </w:r>
    </w:p>
    <w:p w14:paraId="4B1FFDC3" w14:textId="77777777" w:rsidR="001A0D83" w:rsidRPr="00095654" w:rsidRDefault="001A0D83" w:rsidP="001D681E">
      <w:pPr>
        <w:shd w:val="clear" w:color="auto" w:fill="FFFFFF"/>
        <w:tabs>
          <w:tab w:val="right" w:pos="72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3. Задачи практики</w:t>
      </w:r>
      <w:r w:rsidRPr="00095654">
        <w:rPr>
          <w:color w:val="000000"/>
          <w:spacing w:val="-5"/>
          <w:sz w:val="24"/>
          <w:szCs w:val="24"/>
          <w:u w:val="single"/>
        </w:rPr>
        <w:tab/>
      </w:r>
    </w:p>
    <w:p w14:paraId="2556F649" w14:textId="77777777" w:rsidR="001A0D83" w:rsidRPr="00095654" w:rsidRDefault="001A0D83" w:rsidP="001A0D83">
      <w:pPr>
        <w:shd w:val="clear" w:color="auto" w:fill="FFFFFF"/>
        <w:tabs>
          <w:tab w:val="right" w:pos="6930"/>
        </w:tabs>
        <w:spacing w:before="120"/>
        <w:rPr>
          <w:sz w:val="24"/>
          <w:szCs w:val="24"/>
          <w:u w:val="single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7"/>
      </w:tblGrid>
      <w:tr w:rsidR="001A0D83" w:rsidRPr="00095654" w14:paraId="07F3D65E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4331D32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B1E372F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073876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495EF11E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137EBD4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5773B6A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A54E23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915A6C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A2F066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5B2860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EAB5EA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16B998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4A700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F4FF3D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824733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7B865C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09367E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96486C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0B879A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206843A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74C3221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85DF35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28BCFC2F" w14:textId="77777777" w:rsidR="00BE432A" w:rsidRDefault="00BE432A" w:rsidP="001A0D83">
      <w:pPr>
        <w:spacing w:line="259" w:lineRule="auto"/>
        <w:jc w:val="center"/>
        <w:rPr>
          <w:sz w:val="12"/>
          <w:szCs w:val="12"/>
        </w:rPr>
      </w:pPr>
    </w:p>
    <w:p w14:paraId="675724BA" w14:textId="77777777" w:rsidR="00BE432A" w:rsidRDefault="00BE432A">
      <w:pPr>
        <w:widowControl/>
        <w:autoSpaceDE/>
        <w:autoSpaceDN/>
        <w:spacing w:after="160" w:line="259" w:lineRule="auto"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412C15AC" w14:textId="752353EA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12"/>
          <w:szCs w:val="12"/>
        </w:rPr>
        <w:lastRenderedPageBreak/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4"/>
        <w:gridCol w:w="1727"/>
        <w:gridCol w:w="3065"/>
        <w:gridCol w:w="1421"/>
      </w:tblGrid>
      <w:tr w:rsidR="001A0D83" w:rsidRPr="00095654" w14:paraId="3E6DD81E" w14:textId="77777777" w:rsidTr="001D681E">
        <w:trPr>
          <w:trHeight w:hRule="exact" w:val="1170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7879B2CE" w14:textId="77777777" w:rsidTr="001D681E">
        <w:trPr>
          <w:trHeight w:hRule="exact" w:val="31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458DB33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68221E6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B9A4D6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FCD895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B1A95D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5F40F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EF9435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D45AA7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9995E8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BCC84F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016A1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F4CB8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41B5149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4AAA0E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0EBA4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B1DE8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572E72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62701E" w14:textId="77777777" w:rsidTr="001D681E">
        <w:trPr>
          <w:trHeight w:hRule="exact" w:val="32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70A30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CEC624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3820E6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F6EBD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638E7E8" w14:textId="77777777" w:rsidTr="001D681E">
        <w:trPr>
          <w:trHeight w:hRule="exact" w:val="30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97433F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9FAA1B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F1A9D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B0CD4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3DAF45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025A4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F378B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0FBF8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D7AACA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E6F7226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779E3E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A28D5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BA205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1A9E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A09A33" w14:textId="77777777" w:rsidTr="001D681E">
        <w:trPr>
          <w:trHeight w:hRule="exact" w:val="32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47ADA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81B1B8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2FD161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24636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DBFC39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E487F8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E5054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ACE32E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38322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8E7FE7D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A6815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60A3CF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1D228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676DC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2C66B1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71ACED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A7CCD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0E0484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74182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1E9360C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D6C8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861D7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CA2C8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BF285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E075D6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ACB510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4EFB4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ADC7B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76F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71F7EE0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B983D3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A717B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EA1047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2342F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9DA1F89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E5320C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61E58F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54836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E4C8D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498B9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FF880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B5AC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44BF0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05610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B125CC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B53E4E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C8110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E5F899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22DA8C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52298E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303E9D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82E91B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D9893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16D47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030B878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310E9F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AEC06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BBEE3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1776A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C6AAB3D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821A3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D88FE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B8CA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E2BAB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AA00EC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33846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0EA53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896B19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828860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9FF5DC0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5F243C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A1F5E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08C22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B161A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F69DD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24BC46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65D816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2DD676D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1799D1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1279D3" w14:textId="77777777" w:rsidR="00BE432A" w:rsidRDefault="00BE432A" w:rsidP="001A0D83">
      <w:pPr>
        <w:shd w:val="clear" w:color="auto" w:fill="FFFFFF"/>
        <w:jc w:val="center"/>
        <w:rPr>
          <w:sz w:val="12"/>
          <w:szCs w:val="12"/>
        </w:rPr>
      </w:pPr>
    </w:p>
    <w:p w14:paraId="7FDB8AB0" w14:textId="77777777" w:rsidR="00BE432A" w:rsidRDefault="00BE432A">
      <w:pPr>
        <w:widowControl/>
        <w:autoSpaceDE/>
        <w:autoSpaceDN/>
        <w:spacing w:after="160" w:line="259" w:lineRule="auto"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4A1330EE" w14:textId="0FD8810D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12"/>
          <w:szCs w:val="12"/>
        </w:rPr>
        <w:lastRenderedPageBreak/>
        <w:t>5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4"/>
        <w:gridCol w:w="1727"/>
        <w:gridCol w:w="3065"/>
        <w:gridCol w:w="1421"/>
      </w:tblGrid>
      <w:tr w:rsidR="001A0D83" w:rsidRPr="00095654" w14:paraId="1ED14D33" w14:textId="77777777" w:rsidTr="001D681E">
        <w:trPr>
          <w:trHeight w:hRule="exact" w:val="1170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6643BB58" w14:textId="77777777" w:rsidTr="001D681E">
        <w:trPr>
          <w:trHeight w:hRule="exact" w:val="31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E8B563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22789BF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0804D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226371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F76F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2704C2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9266A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1C163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1D7FBB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94DCDA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8D847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C43A6C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A61C05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69BE9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DBA21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8B222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4D250B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36ED1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5B037F" w14:textId="77777777" w:rsidTr="001D681E">
        <w:trPr>
          <w:trHeight w:hRule="exact" w:val="32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CC2E7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C2A93B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871B7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D9703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C90B789" w14:textId="77777777" w:rsidTr="001D681E">
        <w:trPr>
          <w:trHeight w:hRule="exact" w:val="30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FA1F9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3F05F7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78AEA7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750A9D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78B7E49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6DDC41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4B928A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E58AD3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AF8D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31201AF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D789B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6EA983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0DE35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7A9AB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020F03" w14:textId="77777777" w:rsidTr="001D681E">
        <w:trPr>
          <w:trHeight w:hRule="exact" w:val="32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4D752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3857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25107B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9A23C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08976BF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A069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9EDA4F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CDE97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271BD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1760B2B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49D4AD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14DD3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1A79B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6038E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55D7FB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89739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C8B0F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DE145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6221A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DFFF8F9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EFAB7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3643F6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7E16C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E0843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902328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FFF40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E5472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8BEF56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0D8C1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7100F6D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2A159C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2FEBDA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1BE81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4803F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58603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E2C95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F7D8A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E27492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42F45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4F05D9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74318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4081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6144C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3D14B9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BC47B40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5A0560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31169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DF6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9375B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2FD94D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BB90EB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57602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B38C3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BA925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49C67F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544EC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01EB6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55232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D5A19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F631253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F4E87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29E752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40124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AE99E1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FA2F533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6C2F4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019D1A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98D6E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1D050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E3974D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9A572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B25B8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11346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B8F41F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37CAB8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633019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4746640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727832F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0848001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4D4B79E" w14:textId="77777777" w:rsidR="00BE432A" w:rsidRDefault="00BE432A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</w:p>
    <w:p w14:paraId="5E22A244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br w:type="page"/>
      </w:r>
    </w:p>
    <w:p w14:paraId="7068CB4F" w14:textId="0F94E505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-2"/>
          <w:sz w:val="12"/>
          <w:szCs w:val="12"/>
        </w:rPr>
        <w:lastRenderedPageBreak/>
        <w:t>6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4"/>
        <w:gridCol w:w="1727"/>
        <w:gridCol w:w="3065"/>
        <w:gridCol w:w="1421"/>
      </w:tblGrid>
      <w:tr w:rsidR="001A0D83" w:rsidRPr="00095654" w14:paraId="0A2FC7F6" w14:textId="77777777" w:rsidTr="001D681E">
        <w:trPr>
          <w:trHeight w:hRule="exact" w:val="1170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200E6A4" w14:textId="77777777" w:rsidTr="001D681E">
        <w:trPr>
          <w:trHeight w:hRule="exact" w:val="31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155606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2049A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64B9992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79CF3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B3277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A1AB0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CF536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B93FCD6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D4F54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75935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4598B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A4BDE1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E50202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757677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F295C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0D283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7069D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1D681E">
        <w:trPr>
          <w:trHeight w:hRule="exact" w:val="32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1D681E">
        <w:trPr>
          <w:trHeight w:hRule="exact" w:val="30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1D681E">
        <w:trPr>
          <w:trHeight w:hRule="exact" w:val="32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AF93C6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3AD85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2E6A8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5DB61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C37BF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4C6C923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17C4D0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748EC35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23E9053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3D7A381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51F993BD" w14:textId="77777777" w:rsidR="00BE432A" w:rsidRDefault="00BE432A" w:rsidP="001A0D83">
      <w:pPr>
        <w:shd w:val="clear" w:color="auto" w:fill="FFFFFF"/>
        <w:jc w:val="center"/>
        <w:rPr>
          <w:sz w:val="12"/>
          <w:szCs w:val="12"/>
        </w:rPr>
      </w:pPr>
    </w:p>
    <w:p w14:paraId="63D2E7BE" w14:textId="77777777" w:rsidR="00BE432A" w:rsidRDefault="00BE432A">
      <w:pPr>
        <w:widowControl/>
        <w:autoSpaceDE/>
        <w:autoSpaceDN/>
        <w:spacing w:after="160" w:line="259" w:lineRule="auto"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291F0414" w14:textId="6EA5A5B4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12"/>
          <w:szCs w:val="12"/>
        </w:rPr>
        <w:lastRenderedPageBreak/>
        <w:t>7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44"/>
        <w:gridCol w:w="1727"/>
        <w:gridCol w:w="3065"/>
        <w:gridCol w:w="1421"/>
      </w:tblGrid>
      <w:tr w:rsidR="001A0D83" w:rsidRPr="00095654" w14:paraId="0317169A" w14:textId="77777777" w:rsidTr="001D681E">
        <w:trPr>
          <w:trHeight w:hRule="exact" w:val="1189"/>
        </w:trPr>
        <w:tc>
          <w:tcPr>
            <w:tcW w:w="810" w:type="pct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25EC4E3B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10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581F48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2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58F3A70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885" w:type="pct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C1882C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4591BD47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73ABF6F" w14:textId="77777777" w:rsidTr="001D681E">
        <w:trPr>
          <w:trHeight w:hRule="exact" w:val="317"/>
        </w:trPr>
        <w:tc>
          <w:tcPr>
            <w:tcW w:w="810" w:type="pct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27CAC2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FFFFFF"/>
          </w:tcPr>
          <w:p w14:paraId="2888F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top w:val="single" w:sz="12" w:space="0" w:color="auto"/>
            </w:tcBorders>
            <w:shd w:val="clear" w:color="auto" w:fill="FFFFFF"/>
          </w:tcPr>
          <w:p w14:paraId="298A98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50476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7DDE15D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3CE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68A0F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97EE3D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3F7E3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E8C277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61B6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4906D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3BCC0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B1F2C0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62B97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D79125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8C270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65EC1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C242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C90E6A" w14:textId="77777777" w:rsidTr="001D681E">
        <w:trPr>
          <w:trHeight w:hRule="exact" w:val="32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BE302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ED13C3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BFF6E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132CC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46D582" w14:textId="77777777" w:rsidTr="001D681E">
        <w:trPr>
          <w:trHeight w:hRule="exact" w:val="302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03AE06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DC0D9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A6C2D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3148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AC58CED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979D04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1388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1C5B2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86A22C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4C1772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7BC4F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5E3D98F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C2166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875E12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58014B" w14:textId="77777777" w:rsidTr="001D681E">
        <w:trPr>
          <w:trHeight w:hRule="exact" w:val="324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B2C4E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DD309A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4263E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5A39D2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7ECB7D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063694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6F589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4A328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24FB2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FF2B8CE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495133B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B3A65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A436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7F5E8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F9D19A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DA886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054A7F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608AE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6092C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95E2A7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2EAB4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11864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0FE3F1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36C0E17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9A1A6F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3124ED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0B4158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47AAD4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F96DC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92A3E01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9906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4F224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85E250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EC00F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7E76D03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249977B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E93838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6C297A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0E5903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B0D737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44DD2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4880EF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56D2DB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187FA3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F2C901B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23D58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666AF3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0115B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4E3B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4A65FA3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BA138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2F5A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56374A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2231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97FF0E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5DAFD4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3D73FA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256D9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92459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D945AFF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1C205D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20A19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726FCA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45C54F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A4DD39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7F73C0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16AAF7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37E525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6CE3C2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8FDE8" w14:textId="77777777" w:rsidTr="001D681E">
        <w:trPr>
          <w:trHeight w:hRule="exact" w:val="310"/>
        </w:trPr>
        <w:tc>
          <w:tcPr>
            <w:tcW w:w="810" w:type="pct"/>
            <w:tcBorders>
              <w:left w:val="nil"/>
            </w:tcBorders>
            <w:shd w:val="clear" w:color="auto" w:fill="FFFFFF"/>
          </w:tcPr>
          <w:p w14:paraId="67C7D9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shd w:val="clear" w:color="auto" w:fill="FFFFFF"/>
          </w:tcPr>
          <w:p w14:paraId="78F999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shd w:val="clear" w:color="auto" w:fill="FFFFFF"/>
          </w:tcPr>
          <w:p w14:paraId="1A7B17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right w:val="nil"/>
            </w:tcBorders>
            <w:shd w:val="clear" w:color="auto" w:fill="FFFFFF"/>
          </w:tcPr>
          <w:p w14:paraId="7F3440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69DAD8" w14:textId="77777777" w:rsidTr="001D681E">
        <w:trPr>
          <w:trHeight w:hRule="exact" w:val="317"/>
        </w:trPr>
        <w:tc>
          <w:tcPr>
            <w:tcW w:w="810" w:type="pct"/>
            <w:tcBorders>
              <w:left w:val="nil"/>
              <w:bottom w:val="nil"/>
            </w:tcBorders>
            <w:shd w:val="clear" w:color="auto" w:fill="FFFFFF"/>
          </w:tcPr>
          <w:p w14:paraId="782179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02" w:type="pct"/>
            <w:tcBorders>
              <w:bottom w:val="nil"/>
            </w:tcBorders>
            <w:shd w:val="clear" w:color="auto" w:fill="FFFFFF"/>
          </w:tcPr>
          <w:p w14:paraId="374F98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203" w:type="pct"/>
            <w:tcBorders>
              <w:bottom w:val="nil"/>
            </w:tcBorders>
            <w:shd w:val="clear" w:color="auto" w:fill="FFFFFF"/>
          </w:tcPr>
          <w:p w14:paraId="03A1BA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885" w:type="pct"/>
            <w:tcBorders>
              <w:bottom w:val="nil"/>
              <w:right w:val="nil"/>
            </w:tcBorders>
            <w:shd w:val="clear" w:color="auto" w:fill="FFFFFF"/>
          </w:tcPr>
          <w:p w14:paraId="6E80B34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CCD12C0" w14:textId="77777777" w:rsidR="00BE432A" w:rsidRDefault="00BE432A" w:rsidP="00095654">
      <w:pPr>
        <w:shd w:val="clear" w:color="auto" w:fill="FFFFFF"/>
        <w:contextualSpacing/>
        <w:jc w:val="center"/>
        <w:rPr>
          <w:sz w:val="12"/>
          <w:szCs w:val="12"/>
        </w:rPr>
      </w:pPr>
    </w:p>
    <w:p w14:paraId="7EA9ACCB" w14:textId="77777777" w:rsidR="00BE432A" w:rsidRDefault="00BE432A">
      <w:pPr>
        <w:widowControl/>
        <w:autoSpaceDE/>
        <w:autoSpaceDN/>
        <w:spacing w:after="160" w:line="259" w:lineRule="auto"/>
        <w:rPr>
          <w:sz w:val="12"/>
          <w:szCs w:val="12"/>
        </w:rPr>
      </w:pPr>
      <w:r>
        <w:rPr>
          <w:sz w:val="12"/>
          <w:szCs w:val="12"/>
        </w:rPr>
        <w:br w:type="page"/>
      </w:r>
    </w:p>
    <w:p w14:paraId="29FD71A7" w14:textId="625554F9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12"/>
          <w:szCs w:val="12"/>
        </w:rPr>
        <w:lastRenderedPageBreak/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6"/>
        <w:gridCol w:w="1827"/>
        <w:gridCol w:w="1827"/>
        <w:gridCol w:w="1797"/>
      </w:tblGrid>
      <w:tr w:rsidR="001A0D83" w:rsidRPr="00095654" w14:paraId="13F5A0ED" w14:textId="77777777" w:rsidTr="001D681E">
        <w:tc>
          <w:tcPr>
            <w:tcW w:w="1250" w:type="pct"/>
            <w:vAlign w:val="center"/>
          </w:tcPr>
          <w:p w14:paraId="782EE12F" w14:textId="77777777" w:rsidR="001A0D83" w:rsidRPr="00095654" w:rsidRDefault="001A0D83" w:rsidP="00095654">
            <w:pPr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250" w:type="pct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250" w:type="pct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250" w:type="pct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1D681E">
        <w:trPr>
          <w:trHeight w:val="1077"/>
        </w:trPr>
        <w:tc>
          <w:tcPr>
            <w:tcW w:w="1250" w:type="pct"/>
          </w:tcPr>
          <w:p w14:paraId="512B5A9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</w:p>
        </w:tc>
        <w:tc>
          <w:tcPr>
            <w:tcW w:w="1250" w:type="pct"/>
          </w:tcPr>
          <w:p w14:paraId="073E6EE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25DDDDB6" w14:textId="77777777" w:rsidTr="001D681E">
        <w:trPr>
          <w:trHeight w:val="1077"/>
        </w:trPr>
        <w:tc>
          <w:tcPr>
            <w:tcW w:w="1250" w:type="pct"/>
          </w:tcPr>
          <w:p w14:paraId="7FB07BD0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250" w:type="pct"/>
          </w:tcPr>
          <w:p w14:paraId="308AD7F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598D07CF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1271768E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78C9DD03" w14:textId="77777777" w:rsidTr="001D681E">
        <w:trPr>
          <w:trHeight w:val="1077"/>
        </w:trPr>
        <w:tc>
          <w:tcPr>
            <w:tcW w:w="1250" w:type="pct"/>
          </w:tcPr>
          <w:p w14:paraId="4B8F4477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250" w:type="pct"/>
          </w:tcPr>
          <w:p w14:paraId="52426FA8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59C2657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11BC1DA4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1A0D83" w:rsidRPr="00095654" w14:paraId="3B2DCAE0" w14:textId="77777777" w:rsidTr="001D681E">
        <w:trPr>
          <w:trHeight w:val="1077"/>
        </w:trPr>
        <w:tc>
          <w:tcPr>
            <w:tcW w:w="1250" w:type="pct"/>
          </w:tcPr>
          <w:p w14:paraId="7330C462" w14:textId="77777777" w:rsidR="001A0D83" w:rsidRPr="00095654" w:rsidRDefault="001A0D83" w:rsidP="00095654">
            <w:pPr>
              <w:pStyle w:val="a8"/>
              <w:ind w:left="0" w:firstLine="0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250" w:type="pct"/>
          </w:tcPr>
          <w:p w14:paraId="30EACD07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3AC84EE6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250" w:type="pct"/>
          </w:tcPr>
          <w:p w14:paraId="3187A0BA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7"/>
      </w:tblGrid>
      <w:tr w:rsidR="001A0D83" w:rsidRPr="00095654" w14:paraId="2EB842E3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7"/>
      </w:tblGrid>
      <w:tr w:rsidR="001A0D83" w:rsidRPr="00095654" w14:paraId="77EE795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0"/>
        <w:gridCol w:w="1896"/>
        <w:gridCol w:w="2071"/>
      </w:tblGrid>
      <w:tr w:rsidR="001A0D83" w:rsidRPr="00095654" w14:paraId="2EAB2F56" w14:textId="77777777" w:rsidTr="001D681E">
        <w:tc>
          <w:tcPr>
            <w:tcW w:w="2297" w:type="pct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246" w:type="pct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1458" w:type="pct"/>
          </w:tcPr>
          <w:p w14:paraId="5FB30FC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</w:t>
            </w:r>
          </w:p>
          <w:p w14:paraId="73701A3B" w14:textId="77777777" w:rsidR="001A0D83" w:rsidRPr="00095654" w:rsidRDefault="001A0D83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565C7EC5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br w:type="page"/>
      </w:r>
    </w:p>
    <w:p w14:paraId="60C40CC3" w14:textId="77F03CE1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-2"/>
          <w:sz w:val="12"/>
          <w:szCs w:val="12"/>
        </w:rPr>
        <w:lastRenderedPageBreak/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7"/>
      </w:tblGrid>
      <w:tr w:rsidR="001A0D83" w:rsidRPr="00095654" w14:paraId="4DFE0EB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8FA1B8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 Университета _______________ _________________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51AE4D19" w14:textId="77777777" w:rsidR="00BE432A" w:rsidRDefault="00BE432A">
      <w:pPr>
        <w:widowControl/>
        <w:autoSpaceDE/>
        <w:autoSpaceDN/>
        <w:spacing w:after="160" w:line="259" w:lineRule="auto"/>
        <w:rPr>
          <w:color w:val="000000"/>
          <w:spacing w:val="-2"/>
          <w:sz w:val="12"/>
          <w:szCs w:val="12"/>
        </w:rPr>
      </w:pPr>
      <w:r>
        <w:rPr>
          <w:color w:val="000000"/>
          <w:spacing w:val="-2"/>
          <w:sz w:val="12"/>
          <w:szCs w:val="12"/>
        </w:rPr>
        <w:br w:type="page"/>
      </w:r>
    </w:p>
    <w:p w14:paraId="63EB6E29" w14:textId="5EBB4761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-2"/>
          <w:sz w:val="12"/>
          <w:szCs w:val="12"/>
        </w:rPr>
        <w:lastRenderedPageBreak/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57"/>
      </w:tblGrid>
      <w:tr w:rsidR="001A0D83" w:rsidRPr="00095654" w14:paraId="7E95D24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1D681E">
        <w:trPr>
          <w:trHeight w:hRule="exact" w:val="284"/>
        </w:trPr>
        <w:tc>
          <w:tcPr>
            <w:tcW w:w="5000" w:type="pct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0494066" w14:textId="77777777" w:rsidR="001D681E" w:rsidRDefault="001D681E">
      <w:r>
        <w:br w:type="page"/>
      </w:r>
    </w:p>
    <w:p w14:paraId="5256A5CC" w14:textId="77777777" w:rsidR="001A0D83" w:rsidRDefault="001A0D83" w:rsidP="001A0D83">
      <w:pPr>
        <w:sectPr w:rsidR="001A0D83" w:rsidSect="00BE432A">
          <w:type w:val="continuous"/>
          <w:pgSz w:w="8391" w:h="11906" w:code="11"/>
          <w:pgMar w:top="567" w:right="567" w:bottom="567" w:left="567" w:header="1134" w:footer="720" w:gutter="0"/>
          <w:cols w:space="567"/>
          <w:noEndnote/>
          <w:docGrid w:linePitch="326"/>
        </w:sectPr>
      </w:pPr>
    </w:p>
    <w:bookmarkEnd w:id="0"/>
    <w:p w14:paraId="2D2E0866" w14:textId="77777777" w:rsidR="001233AC" w:rsidRPr="001D681E" w:rsidRDefault="001233AC" w:rsidP="001D681E"/>
    <w:sectPr w:rsidR="001233AC" w:rsidRPr="001D681E" w:rsidSect="001D681E">
      <w:pgSz w:w="8391" w:h="11906" w:code="11"/>
      <w:pgMar w:top="1134" w:right="851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C05E" w14:textId="77777777" w:rsidR="001872FA" w:rsidRDefault="001872FA" w:rsidP="00956B7D">
      <w:r>
        <w:separator/>
      </w:r>
    </w:p>
  </w:endnote>
  <w:endnote w:type="continuationSeparator" w:id="0">
    <w:p w14:paraId="36F9FB97" w14:textId="77777777" w:rsidR="001872FA" w:rsidRDefault="001872FA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D4E62" w14:textId="77777777" w:rsidR="001872FA" w:rsidRDefault="001872FA" w:rsidP="00956B7D">
      <w:r>
        <w:separator/>
      </w:r>
    </w:p>
  </w:footnote>
  <w:footnote w:type="continuationSeparator" w:id="0">
    <w:p w14:paraId="1B50D86B" w14:textId="77777777" w:rsidR="001872FA" w:rsidRDefault="001872FA" w:rsidP="00956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FAD"/>
    <w:rsid w:val="00000B3A"/>
    <w:rsid w:val="00037753"/>
    <w:rsid w:val="00047946"/>
    <w:rsid w:val="0006618C"/>
    <w:rsid w:val="00075302"/>
    <w:rsid w:val="00091285"/>
    <w:rsid w:val="000949F0"/>
    <w:rsid w:val="00095654"/>
    <w:rsid w:val="000B7ECB"/>
    <w:rsid w:val="00112750"/>
    <w:rsid w:val="001228FC"/>
    <w:rsid w:val="001233AC"/>
    <w:rsid w:val="00143506"/>
    <w:rsid w:val="00161C7E"/>
    <w:rsid w:val="001872FA"/>
    <w:rsid w:val="001A0D83"/>
    <w:rsid w:val="001B073A"/>
    <w:rsid w:val="001B3F3F"/>
    <w:rsid w:val="001B61D5"/>
    <w:rsid w:val="001C2859"/>
    <w:rsid w:val="001C6CB7"/>
    <w:rsid w:val="001C7A03"/>
    <w:rsid w:val="001D681E"/>
    <w:rsid w:val="001E7D6A"/>
    <w:rsid w:val="001F1D2B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472A7"/>
    <w:rsid w:val="0026137B"/>
    <w:rsid w:val="00273397"/>
    <w:rsid w:val="002A3E7B"/>
    <w:rsid w:val="002C39E4"/>
    <w:rsid w:val="002E6D54"/>
    <w:rsid w:val="002F1ABE"/>
    <w:rsid w:val="002F3411"/>
    <w:rsid w:val="002F7A05"/>
    <w:rsid w:val="0030086F"/>
    <w:rsid w:val="00305C10"/>
    <w:rsid w:val="00313099"/>
    <w:rsid w:val="003152D0"/>
    <w:rsid w:val="0039638B"/>
    <w:rsid w:val="003B5E49"/>
    <w:rsid w:val="003B6531"/>
    <w:rsid w:val="003C7D21"/>
    <w:rsid w:val="003D0242"/>
    <w:rsid w:val="003E1929"/>
    <w:rsid w:val="003E2D92"/>
    <w:rsid w:val="003E556B"/>
    <w:rsid w:val="004058B9"/>
    <w:rsid w:val="00447B13"/>
    <w:rsid w:val="00451336"/>
    <w:rsid w:val="0045267B"/>
    <w:rsid w:val="0045709E"/>
    <w:rsid w:val="00485703"/>
    <w:rsid w:val="004C1638"/>
    <w:rsid w:val="004C3FAD"/>
    <w:rsid w:val="00502B94"/>
    <w:rsid w:val="005566FA"/>
    <w:rsid w:val="005673E3"/>
    <w:rsid w:val="005703B4"/>
    <w:rsid w:val="00582E66"/>
    <w:rsid w:val="005A1829"/>
    <w:rsid w:val="005A5F5F"/>
    <w:rsid w:val="006172BA"/>
    <w:rsid w:val="00621C79"/>
    <w:rsid w:val="00631DAC"/>
    <w:rsid w:val="00645E66"/>
    <w:rsid w:val="00646BC0"/>
    <w:rsid w:val="00671257"/>
    <w:rsid w:val="00677F46"/>
    <w:rsid w:val="00680122"/>
    <w:rsid w:val="006D100F"/>
    <w:rsid w:val="006D2D49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771F"/>
    <w:rsid w:val="007D4100"/>
    <w:rsid w:val="007E191C"/>
    <w:rsid w:val="007F31E9"/>
    <w:rsid w:val="0080328E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2110"/>
    <w:rsid w:val="00983244"/>
    <w:rsid w:val="00991BDA"/>
    <w:rsid w:val="0099509E"/>
    <w:rsid w:val="009957DD"/>
    <w:rsid w:val="009963DC"/>
    <w:rsid w:val="009C7030"/>
    <w:rsid w:val="009D70BB"/>
    <w:rsid w:val="009D73D8"/>
    <w:rsid w:val="00A61FF6"/>
    <w:rsid w:val="00A63ED7"/>
    <w:rsid w:val="00AA5113"/>
    <w:rsid w:val="00AE419B"/>
    <w:rsid w:val="00AF4430"/>
    <w:rsid w:val="00B60F63"/>
    <w:rsid w:val="00B70238"/>
    <w:rsid w:val="00B81E5D"/>
    <w:rsid w:val="00B85872"/>
    <w:rsid w:val="00BB2900"/>
    <w:rsid w:val="00BB788C"/>
    <w:rsid w:val="00BD7C1B"/>
    <w:rsid w:val="00BD7FBA"/>
    <w:rsid w:val="00BE3AE1"/>
    <w:rsid w:val="00BE4009"/>
    <w:rsid w:val="00BE432A"/>
    <w:rsid w:val="00BF5FBF"/>
    <w:rsid w:val="00C17027"/>
    <w:rsid w:val="00C21770"/>
    <w:rsid w:val="00C527B7"/>
    <w:rsid w:val="00C70CA4"/>
    <w:rsid w:val="00C90CF7"/>
    <w:rsid w:val="00C973AE"/>
    <w:rsid w:val="00CB1308"/>
    <w:rsid w:val="00CC213B"/>
    <w:rsid w:val="00D43763"/>
    <w:rsid w:val="00D63596"/>
    <w:rsid w:val="00D65130"/>
    <w:rsid w:val="00D72163"/>
    <w:rsid w:val="00D77B3F"/>
    <w:rsid w:val="00D851DA"/>
    <w:rsid w:val="00DD31F1"/>
    <w:rsid w:val="00DD3FBF"/>
    <w:rsid w:val="00DD5493"/>
    <w:rsid w:val="00DD7F40"/>
    <w:rsid w:val="00DF7D5C"/>
    <w:rsid w:val="00E03A2C"/>
    <w:rsid w:val="00E11135"/>
    <w:rsid w:val="00E2392F"/>
    <w:rsid w:val="00E4631F"/>
    <w:rsid w:val="00E524B1"/>
    <w:rsid w:val="00E632CC"/>
    <w:rsid w:val="00E7064D"/>
    <w:rsid w:val="00E76019"/>
    <w:rsid w:val="00E812A6"/>
    <w:rsid w:val="00EA3BA6"/>
    <w:rsid w:val="00EC43FC"/>
    <w:rsid w:val="00EC4757"/>
    <w:rsid w:val="00EE28F4"/>
    <w:rsid w:val="00EE295D"/>
    <w:rsid w:val="00EE4042"/>
    <w:rsid w:val="00EF2C4C"/>
    <w:rsid w:val="00F07A23"/>
    <w:rsid w:val="00F3343C"/>
    <w:rsid w:val="00F43DD3"/>
    <w:rsid w:val="00F43EF8"/>
    <w:rsid w:val="00F63042"/>
    <w:rsid w:val="00F74801"/>
    <w:rsid w:val="00F864D3"/>
    <w:rsid w:val="00F910A4"/>
    <w:rsid w:val="00FA1F95"/>
    <w:rsid w:val="00FA2D40"/>
    <w:rsid w:val="00FD058E"/>
    <w:rsid w:val="00FD2C9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CF11D677-5219-46E4-935B-28DEFECA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EB0527-6B9C-4C62-8C7E-7D2E75CC2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beckish@mail.ru</cp:lastModifiedBy>
  <cp:revision>14</cp:revision>
  <cp:lastPrinted>2022-03-18T03:57:00Z</cp:lastPrinted>
  <dcterms:created xsi:type="dcterms:W3CDTF">2022-03-18T03:57:00Z</dcterms:created>
  <dcterms:modified xsi:type="dcterms:W3CDTF">2025-02-15T04:01:00Z</dcterms:modified>
</cp:coreProperties>
</file>