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CC8A" w14:textId="77777777" w:rsidR="000B11C6" w:rsidRDefault="000B11C6" w:rsidP="000B11C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DA08C38" w14:textId="77777777" w:rsidR="000B11C6" w:rsidRDefault="000B11C6" w:rsidP="000B11C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3302221" w14:textId="77777777" w:rsidR="000B11C6" w:rsidRDefault="000B11C6" w:rsidP="000B11C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89A010B" w14:textId="77777777" w:rsidR="000B11C6" w:rsidRDefault="000B11C6" w:rsidP="000B11C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1726A730" w14:textId="77777777" w:rsidR="000B11C6" w:rsidRDefault="000B11C6" w:rsidP="000B11C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0E8AC03" w14:textId="77777777" w:rsidR="000B11C6" w:rsidRDefault="000B11C6" w:rsidP="000B11C6">
      <w:pPr>
        <w:spacing w:before="120" w:after="0" w:line="240" w:lineRule="auto"/>
        <w:ind w:firstLine="0"/>
        <w:jc w:val="center"/>
      </w:pPr>
    </w:p>
    <w:p w14:paraId="391BC52F" w14:textId="77777777" w:rsidR="000B11C6" w:rsidRDefault="000B11C6" w:rsidP="000B11C6">
      <w:pPr>
        <w:spacing w:before="120" w:after="0" w:line="240" w:lineRule="auto"/>
        <w:ind w:firstLine="0"/>
      </w:pPr>
    </w:p>
    <w:p w14:paraId="79686A99" w14:textId="77777777" w:rsidR="000B11C6" w:rsidRDefault="000B11C6" w:rsidP="000B11C6">
      <w:pPr>
        <w:ind w:firstLine="284"/>
        <w:jc w:val="center"/>
        <w:rPr>
          <w:bCs/>
          <w:color w:val="000000"/>
          <w:sz w:val="32"/>
        </w:rPr>
      </w:pPr>
      <w:r>
        <w:rPr>
          <w:bCs/>
          <w:color w:val="000000"/>
          <w:sz w:val="32"/>
        </w:rPr>
        <w:t xml:space="preserve">ПРОИЗВОДНЫЕ ТИПЫ ДАННЫХ </w:t>
      </w:r>
      <w:r>
        <w:rPr>
          <w:bCs/>
          <w:color w:val="000000"/>
          <w:sz w:val="32"/>
          <w:lang w:val="en-US"/>
        </w:rPr>
        <w:t>MPI</w:t>
      </w:r>
    </w:p>
    <w:p w14:paraId="35CE5735" w14:textId="77777777" w:rsidR="000B11C6" w:rsidRPr="007526D8" w:rsidRDefault="000B11C6" w:rsidP="000B11C6">
      <w:pPr>
        <w:ind w:firstLine="284"/>
        <w:jc w:val="center"/>
        <w:rPr>
          <w:bCs/>
          <w:color w:val="000000"/>
        </w:rPr>
      </w:pPr>
      <w:r>
        <w:rPr>
          <w:bCs/>
          <w:color w:val="000000"/>
        </w:rPr>
        <w:t>ОБРАБОТКА МАССИВОВ.</w:t>
      </w:r>
    </w:p>
    <w:p w14:paraId="47F46E2F" w14:textId="77777777" w:rsidR="000B11C6" w:rsidRPr="003A0185" w:rsidRDefault="000B11C6" w:rsidP="000B11C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</w:t>
      </w:r>
      <w:r>
        <w:rPr>
          <w:bCs/>
        </w:rPr>
        <w:t>3</w:t>
      </w:r>
    </w:p>
    <w:p w14:paraId="0733EA6D" w14:textId="77777777" w:rsidR="000B11C6" w:rsidRPr="003A0185" w:rsidRDefault="000B11C6" w:rsidP="000B11C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6DB519E8" w14:textId="77777777" w:rsidR="000B11C6" w:rsidRPr="00CE7302" w:rsidRDefault="000B11C6" w:rsidP="000B11C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>
        <w:rPr>
          <w:bCs/>
        </w:rPr>
        <w:t>Параллельное программирование</w:t>
      </w:r>
      <w:r w:rsidRPr="003A0185">
        <w:rPr>
          <w:bCs/>
        </w:rPr>
        <w:t>»</w:t>
      </w:r>
    </w:p>
    <w:p w14:paraId="57AFCFF7" w14:textId="77777777" w:rsidR="000B11C6" w:rsidRDefault="000B11C6" w:rsidP="000B11C6">
      <w:pPr>
        <w:spacing w:before="120" w:after="0" w:line="240" w:lineRule="auto"/>
        <w:ind w:firstLine="567"/>
        <w:jc w:val="center"/>
      </w:pPr>
    </w:p>
    <w:p w14:paraId="0ECA2C25" w14:textId="77777777" w:rsidR="000B11C6" w:rsidRDefault="000B11C6" w:rsidP="000B11C6">
      <w:pPr>
        <w:spacing w:before="120" w:after="0" w:line="240" w:lineRule="auto"/>
        <w:ind w:firstLine="567"/>
      </w:pPr>
    </w:p>
    <w:p w14:paraId="7D0C531E" w14:textId="77777777" w:rsidR="000B11C6" w:rsidRDefault="000B11C6" w:rsidP="000B11C6">
      <w:pPr>
        <w:spacing w:before="120" w:after="0" w:line="240" w:lineRule="auto"/>
        <w:ind w:firstLine="567"/>
      </w:pPr>
    </w:p>
    <w:p w14:paraId="5CDD9145" w14:textId="77777777" w:rsidR="000B11C6" w:rsidRDefault="000B11C6" w:rsidP="000B11C6">
      <w:pPr>
        <w:spacing w:before="120" w:after="0" w:line="240" w:lineRule="auto"/>
        <w:ind w:firstLine="567"/>
      </w:pPr>
    </w:p>
    <w:p w14:paraId="3B1AE925" w14:textId="77777777" w:rsidR="000B11C6" w:rsidRDefault="000B11C6" w:rsidP="000B11C6">
      <w:pPr>
        <w:spacing w:before="120" w:after="0" w:line="240" w:lineRule="auto"/>
        <w:ind w:left="1416" w:firstLine="567"/>
        <w:jc w:val="center"/>
      </w:pPr>
    </w:p>
    <w:p w14:paraId="126F0B8F" w14:textId="77777777" w:rsidR="000B11C6" w:rsidRDefault="000B11C6" w:rsidP="000B11C6">
      <w:pPr>
        <w:pStyle w:val="a4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91B1BA1" w14:textId="77777777" w:rsidR="000B11C6" w:rsidRPr="009D0AF2" w:rsidRDefault="000B11C6" w:rsidP="000B11C6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2FFFCF8C" w14:textId="77777777" w:rsidR="000B11C6" w:rsidRDefault="000B11C6" w:rsidP="000B11C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3CA0275" w14:textId="77777777" w:rsidR="000B11C6" w:rsidRDefault="000B11C6" w:rsidP="000B11C6">
      <w:pPr>
        <w:pStyle w:val="a4"/>
        <w:spacing w:before="8"/>
        <w:ind w:right="-424"/>
        <w:rPr>
          <w:sz w:val="21"/>
        </w:rPr>
      </w:pPr>
    </w:p>
    <w:p w14:paraId="77CCF8C0" w14:textId="77777777" w:rsidR="000B11C6" w:rsidRDefault="000B11C6" w:rsidP="000B11C6">
      <w:pPr>
        <w:pStyle w:val="a4"/>
        <w:ind w:left="5619" w:right="-424"/>
      </w:pPr>
      <w:r>
        <w:t>_______________</w:t>
      </w:r>
    </w:p>
    <w:p w14:paraId="0D6FCB13" w14:textId="77777777" w:rsidR="000B11C6" w:rsidRDefault="000B11C6" w:rsidP="000B11C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14CE4BFB" w14:textId="77777777" w:rsidR="000B11C6" w:rsidRDefault="000B11C6" w:rsidP="000B11C6">
      <w:pPr>
        <w:pStyle w:val="a4"/>
        <w:ind w:right="-424"/>
        <w:rPr>
          <w:sz w:val="20"/>
        </w:rPr>
      </w:pPr>
    </w:p>
    <w:p w14:paraId="494598E0" w14:textId="77777777" w:rsidR="000B11C6" w:rsidRDefault="000B11C6" w:rsidP="000B11C6">
      <w:pPr>
        <w:pStyle w:val="a4"/>
        <w:spacing w:before="7"/>
        <w:ind w:right="-424"/>
        <w:rPr>
          <w:sz w:val="22"/>
        </w:rPr>
      </w:pPr>
    </w:p>
    <w:p w14:paraId="0E06A82A" w14:textId="77777777" w:rsidR="000B11C6" w:rsidRDefault="000B11C6" w:rsidP="000B11C6">
      <w:pPr>
        <w:pStyle w:val="a4"/>
        <w:ind w:left="5619" w:right="-424"/>
      </w:pPr>
      <w:r>
        <w:t>Руководитель:</w:t>
      </w:r>
    </w:p>
    <w:p w14:paraId="306DFE1E" w14:textId="77777777" w:rsidR="000B11C6" w:rsidRDefault="000B11C6" w:rsidP="000B11C6">
      <w:pPr>
        <w:pStyle w:val="a4"/>
        <w:spacing w:before="61"/>
        <w:ind w:left="5619" w:right="-424"/>
      </w:pPr>
      <w:r>
        <w:t>Доцент кафедры АСУ</w:t>
      </w:r>
    </w:p>
    <w:p w14:paraId="06BA9AD8" w14:textId="77777777" w:rsidR="000B11C6" w:rsidRDefault="000B11C6" w:rsidP="000B11C6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3FD3110F" w14:textId="77777777" w:rsidR="000B11C6" w:rsidRDefault="000B11C6" w:rsidP="000B11C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1F4235F5" w14:textId="77777777" w:rsidR="000B11C6" w:rsidRDefault="000B11C6" w:rsidP="000B11C6">
      <w:pPr>
        <w:pStyle w:val="1"/>
        <w:widowControl/>
        <w:spacing w:after="100" w:line="240" w:lineRule="auto"/>
        <w:jc w:val="left"/>
        <w:rPr>
          <w:b w:val="0"/>
        </w:rPr>
      </w:pPr>
    </w:p>
    <w:p w14:paraId="4A1CB2BF" w14:textId="77777777" w:rsidR="000B11C6" w:rsidRDefault="000B11C6" w:rsidP="000B11C6">
      <w:pPr>
        <w:spacing w:after="0" w:line="360" w:lineRule="auto"/>
        <w:ind w:firstLine="720"/>
      </w:pPr>
    </w:p>
    <w:p w14:paraId="4A0232CF" w14:textId="77777777" w:rsidR="000B11C6" w:rsidRDefault="000B11C6" w:rsidP="000B11C6">
      <w:pPr>
        <w:spacing w:after="0" w:line="360" w:lineRule="auto"/>
        <w:ind w:firstLine="720"/>
      </w:pPr>
    </w:p>
    <w:p w14:paraId="51641ED7" w14:textId="77777777" w:rsidR="000B11C6" w:rsidRDefault="000B11C6" w:rsidP="000B11C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  <w:r>
        <w:tab/>
      </w:r>
      <w:r>
        <w:tab/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41463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010AD" w14:textId="77777777" w:rsidR="000B11C6" w:rsidRPr="002F2448" w:rsidRDefault="000B11C6" w:rsidP="000B11C6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F244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28C65E8" w14:textId="77777777" w:rsidR="000B11C6" w:rsidRDefault="000B11C6" w:rsidP="000B11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399" w:history="1">
            <w:r w:rsidRPr="00AF5EB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63CD" w14:textId="77777777" w:rsidR="000B11C6" w:rsidRDefault="000B11C6" w:rsidP="000B11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0" w:history="1">
            <w:r w:rsidRPr="00AF5EBE">
              <w:rPr>
                <w:rStyle w:val="a8"/>
                <w:bCs/>
                <w:noProof/>
                <w:spacing w:val="-1"/>
                <w:w w:val="95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863D" w14:textId="77777777" w:rsidR="000B11C6" w:rsidRDefault="000B11C6" w:rsidP="000B11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1" w:history="1">
            <w:r w:rsidRPr="00AF5EB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B90A" w14:textId="77777777" w:rsidR="000B11C6" w:rsidRDefault="000B11C6" w:rsidP="000B11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2" w:history="1">
            <w:r w:rsidRPr="00AF5EBE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773E" w14:textId="77777777" w:rsidR="000B11C6" w:rsidRDefault="000B11C6" w:rsidP="000B11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C371B8" w14:textId="77777777" w:rsidR="000B11C6" w:rsidRDefault="000B11C6" w:rsidP="000B11C6">
      <w:pPr>
        <w:pStyle w:val="1"/>
      </w:pPr>
      <w:r>
        <w:br w:type="page"/>
      </w:r>
      <w:bookmarkStart w:id="1" w:name="_Toc117370879"/>
      <w:bookmarkStart w:id="2" w:name="__RefHeading___Toc3593_3433578193"/>
      <w:bookmarkStart w:id="3" w:name="_Toc179550399"/>
      <w:r>
        <w:lastRenderedPageBreak/>
        <w:t>В</w:t>
      </w:r>
      <w:bookmarkEnd w:id="1"/>
      <w:r>
        <w:t>ведение</w:t>
      </w:r>
      <w:bookmarkEnd w:id="2"/>
      <w:bookmarkEnd w:id="3"/>
    </w:p>
    <w:p w14:paraId="7FEE84C5" w14:textId="77777777" w:rsidR="000B11C6" w:rsidRDefault="000B11C6" w:rsidP="000B11C6">
      <w:pPr>
        <w:pStyle w:val="Textbody"/>
      </w:pPr>
      <w:r>
        <w:t>Цель работы: освоить применение функций MPI для конструирования производных типов данных и передачи на их основе выбранных частей двумерного массива.</w:t>
      </w:r>
    </w:p>
    <w:p w14:paraId="7C686D1A" w14:textId="77777777" w:rsidR="000B11C6" w:rsidRDefault="000B11C6" w:rsidP="000B11C6">
      <w:pPr>
        <w:pStyle w:val="Textbody"/>
      </w:pPr>
      <w:r>
        <w:t>Индивидуальное задание по варианту №:30: в квадратной матрице с нечетным числом строк и столбцов выбрать треугольную часть матрицы с вершиной в центре матрицы и основанием в первой строке.</w:t>
      </w:r>
    </w:p>
    <w:p w14:paraId="4D2E823E" w14:textId="77777777" w:rsidR="000B11C6" w:rsidRDefault="000B11C6" w:rsidP="000B11C6">
      <w:pPr>
        <w:pStyle w:val="Textbody"/>
      </w:pPr>
    </w:p>
    <w:p w14:paraId="0C4771D9" w14:textId="77777777" w:rsidR="000B11C6" w:rsidRDefault="000B11C6" w:rsidP="000B11C6">
      <w:pPr>
        <w:pStyle w:val="Textbody"/>
      </w:pPr>
    </w:p>
    <w:p w14:paraId="2BE745D5" w14:textId="77777777" w:rsidR="000B11C6" w:rsidRDefault="000B11C6" w:rsidP="000B11C6">
      <w:pPr>
        <w:pStyle w:val="Textbody"/>
      </w:pPr>
    </w:p>
    <w:p w14:paraId="626ED877" w14:textId="77777777" w:rsidR="000B11C6" w:rsidRDefault="000B11C6" w:rsidP="000B11C6">
      <w:pPr>
        <w:pStyle w:val="Textbody"/>
      </w:pPr>
    </w:p>
    <w:p w14:paraId="51733023" w14:textId="77777777" w:rsidR="000B11C6" w:rsidRDefault="000B11C6" w:rsidP="000B11C6">
      <w:pPr>
        <w:pStyle w:val="Textbody"/>
      </w:pPr>
    </w:p>
    <w:p w14:paraId="4B0A7F90" w14:textId="77777777" w:rsidR="000B11C6" w:rsidRDefault="000B11C6" w:rsidP="000B11C6">
      <w:pPr>
        <w:pStyle w:val="Textbody"/>
      </w:pPr>
    </w:p>
    <w:p w14:paraId="6CCC90C6" w14:textId="77777777" w:rsidR="000B11C6" w:rsidRDefault="000B11C6" w:rsidP="000B11C6">
      <w:pPr>
        <w:pStyle w:val="Textbody"/>
      </w:pPr>
    </w:p>
    <w:p w14:paraId="7EDAF77C" w14:textId="77777777" w:rsidR="000B11C6" w:rsidRDefault="000B11C6" w:rsidP="000B11C6">
      <w:pPr>
        <w:pStyle w:val="Textbody"/>
      </w:pPr>
    </w:p>
    <w:p w14:paraId="31553E1E" w14:textId="77777777" w:rsidR="000B11C6" w:rsidRDefault="000B11C6" w:rsidP="000B11C6">
      <w:pPr>
        <w:pStyle w:val="Textbody"/>
      </w:pPr>
    </w:p>
    <w:p w14:paraId="2E3CD84C" w14:textId="77777777" w:rsidR="000B11C6" w:rsidRDefault="000B11C6" w:rsidP="000B11C6">
      <w:pPr>
        <w:pStyle w:val="Textbody"/>
      </w:pPr>
    </w:p>
    <w:p w14:paraId="6F429574" w14:textId="77777777" w:rsidR="000B11C6" w:rsidRDefault="000B11C6" w:rsidP="000B11C6">
      <w:pPr>
        <w:pStyle w:val="Textbody"/>
      </w:pPr>
    </w:p>
    <w:p w14:paraId="686C65AB" w14:textId="77777777" w:rsidR="000B11C6" w:rsidRDefault="000B11C6" w:rsidP="000B11C6">
      <w:pPr>
        <w:pStyle w:val="Textbody"/>
      </w:pPr>
    </w:p>
    <w:p w14:paraId="21854BEE" w14:textId="77777777" w:rsidR="000B11C6" w:rsidRDefault="000B11C6" w:rsidP="000B11C6">
      <w:pPr>
        <w:pStyle w:val="Textbody"/>
      </w:pPr>
    </w:p>
    <w:p w14:paraId="11BEB824" w14:textId="77777777" w:rsidR="000B11C6" w:rsidRDefault="000B11C6" w:rsidP="000B11C6">
      <w:pPr>
        <w:pStyle w:val="Textbody"/>
      </w:pPr>
    </w:p>
    <w:p w14:paraId="5CAAE5EA" w14:textId="77777777" w:rsidR="000B11C6" w:rsidRDefault="000B11C6" w:rsidP="000B11C6">
      <w:pPr>
        <w:pStyle w:val="Textbody"/>
      </w:pPr>
    </w:p>
    <w:p w14:paraId="23431BA0" w14:textId="77777777" w:rsidR="000B11C6" w:rsidRDefault="000B11C6" w:rsidP="000B11C6">
      <w:pPr>
        <w:pStyle w:val="Textbody"/>
      </w:pPr>
    </w:p>
    <w:p w14:paraId="608785E4" w14:textId="77777777" w:rsidR="000B11C6" w:rsidRDefault="000B11C6" w:rsidP="000B11C6">
      <w:pPr>
        <w:pStyle w:val="Textbody"/>
      </w:pPr>
    </w:p>
    <w:p w14:paraId="4A286195" w14:textId="77777777" w:rsidR="000B11C6" w:rsidRDefault="000B11C6" w:rsidP="000B11C6">
      <w:pPr>
        <w:pStyle w:val="Textbody"/>
      </w:pPr>
    </w:p>
    <w:p w14:paraId="0A345E3C" w14:textId="77777777" w:rsidR="000B11C6" w:rsidRDefault="000B11C6" w:rsidP="000B11C6">
      <w:pPr>
        <w:pStyle w:val="Heading"/>
        <w:pageBreakBefore/>
      </w:pPr>
      <w:bookmarkStart w:id="4" w:name="__RefHeading___Toc3595_3433578193"/>
      <w:bookmarkStart w:id="5" w:name="_Toc179550400"/>
      <w:r>
        <w:rPr>
          <w:bCs/>
          <w:spacing w:val="-1"/>
          <w:w w:val="95"/>
        </w:rPr>
        <w:lastRenderedPageBreak/>
        <w:t>Ход работы</w:t>
      </w:r>
      <w:bookmarkEnd w:id="4"/>
      <w:bookmarkEnd w:id="5"/>
    </w:p>
    <w:p w14:paraId="160FD3C1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Для индивидуального задания выбрать наиболее подходящий способ конструирования производного типа для выборки части массива.</w:t>
      </w:r>
    </w:p>
    <w:p w14:paraId="783B502D" w14:textId="77777777" w:rsidR="000B11C6" w:rsidRDefault="000B11C6" w:rsidP="000B11C6">
      <w:pPr>
        <w:pStyle w:val="Textbody"/>
        <w:spacing w:before="0"/>
      </w:pPr>
      <w:r>
        <w:t>В качестве способа конструирования производного типа данных был выбран индексный способ, так как он позволяет строить тип, в котором промежутки между блоками исходного типа могут иметь нерегулярный характер. Таким образом в качестве функции создания производного типа использовалась функция MPI_Type_indexed().</w:t>
      </w:r>
    </w:p>
    <w:p w14:paraId="167FCFFA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Определить аргументы функции конструирования, их представление. Составить алгоритмы вычисления аргументов конструктора производного типа (векторный тип – размер блока и расстояние между блоками; индексный тип – массивы размеров блоков и расстояний каждого блока от начала массива).</w:t>
      </w:r>
    </w:p>
    <w:p w14:paraId="405A6696" w14:textId="77777777" w:rsidR="000B11C6" w:rsidRDefault="000B11C6" w:rsidP="000B11C6">
      <w:pPr>
        <w:pStyle w:val="Textbody"/>
        <w:spacing w:before="0"/>
      </w:pPr>
      <w:r>
        <w:t>Аргументами функции MPI_Type_indexed() являются:</w:t>
      </w:r>
    </w:p>
    <w:p w14:paraId="671E6E3E" w14:textId="77777777" w:rsidR="000B11C6" w:rsidRDefault="000B11C6" w:rsidP="000B11C6">
      <w:pPr>
        <w:pStyle w:val="a"/>
        <w:numPr>
          <w:ilvl w:val="0"/>
          <w:numId w:val="3"/>
        </w:numPr>
      </w:pPr>
      <w:r>
        <w:t>count — целочисленное значение количества блоков в производном типе данных. Значение было вычислено как половина количества строк матрицы плюс один;</w:t>
      </w:r>
    </w:p>
    <w:p w14:paraId="157833FE" w14:textId="77777777" w:rsidR="000B11C6" w:rsidRDefault="000B11C6" w:rsidP="000B11C6">
      <w:pPr>
        <w:pStyle w:val="a"/>
        <w:tabs>
          <w:tab w:val="clear" w:pos="360"/>
        </w:tabs>
        <w:ind w:left="227" w:hanging="227"/>
      </w:pPr>
      <w:r>
        <w:t>array_of_blocklengths[] - целочисленный массив, содержащий количество элементов в каждом блоке. По мере прохождения строк матрицы количество элементов в текущем блоке уменьшается на 2, по сравнению с предыдущим блоком. Иными словами, в зависимости от рассматриваемой строки, количество элементов блока на 2*i (слева и справа по строке) меньше исходного количества элементов в строке, где i — номер текущей строки. Поэтому формула была определена как: columns — (i*2);</w:t>
      </w:r>
    </w:p>
    <w:p w14:paraId="3F6F473A" w14:textId="77777777" w:rsidR="000B11C6" w:rsidRDefault="000B11C6" w:rsidP="000B11C6">
      <w:pPr>
        <w:pStyle w:val="a"/>
        <w:tabs>
          <w:tab w:val="clear" w:pos="360"/>
        </w:tabs>
        <w:ind w:left="227" w:hanging="227"/>
      </w:pPr>
      <w:r>
        <w:t xml:space="preserve">array_of_displacements[] - целочисленный массив, содержащий значения смещения (типа данных oldtype) каждого блока, относительно начала производного типа данных. Индекс начала блока, относительно рассматриваемой строки есть номер этой строки. Но так как мы имеем </w:t>
      </w:r>
      <w:r>
        <w:lastRenderedPageBreak/>
        <w:t>матрицу, получившаяся формула выглядит следующий образом: i*columns + i. Упрощая, получаем: i*(columns+1);</w:t>
      </w:r>
    </w:p>
    <w:p w14:paraId="2B0C5F80" w14:textId="77777777" w:rsidR="000B11C6" w:rsidRDefault="000B11C6" w:rsidP="000B11C6">
      <w:pPr>
        <w:pStyle w:val="a"/>
        <w:tabs>
          <w:tab w:val="clear" w:pos="360"/>
        </w:tabs>
        <w:ind w:left="227" w:hanging="227"/>
      </w:pPr>
      <w:r>
        <w:t>oldtype — MPI_Datatype тип исходных данных. Для матрицы с действительными значениями был выбран тип MPI_FLOAT;</w:t>
      </w:r>
    </w:p>
    <w:p w14:paraId="14B88CC4" w14:textId="77777777" w:rsidR="000B11C6" w:rsidRDefault="000B11C6" w:rsidP="000B11C6">
      <w:pPr>
        <w:pStyle w:val="a"/>
        <w:tabs>
          <w:tab w:val="clear" w:pos="360"/>
        </w:tabs>
        <w:ind w:left="227" w:hanging="227"/>
      </w:pPr>
      <w:r>
        <w:t>newtype — новый определяемый тип данных, названный MPI_TRIANGLE.</w:t>
      </w:r>
    </w:p>
    <w:p w14:paraId="06FCF7D3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Организовать в программе две матрицы и массив по размерам упакованного представления данных, для размещения в нем выбранных данных.</w:t>
      </w:r>
    </w:p>
    <w:p w14:paraId="31BC0B1B" w14:textId="77777777" w:rsidR="000B11C6" w:rsidRDefault="000B11C6" w:rsidP="000B11C6">
      <w:pPr>
        <w:pStyle w:val="Textbody"/>
        <w:spacing w:before="0"/>
      </w:pPr>
      <w:r>
        <w:t>В классе существует указатель на массив матрицы, который инициализируется в конструкторе нулями по размеру переданного количества строк и столбцов. Второй массив создаётся перед приёмом массива матрицы производного типа данных в нулевом процессе. Для процесса с номером 1 необходимости в создании нового массива нету, так как используется инициализированный в конструкторе нулями массив класса.</w:t>
      </w:r>
    </w:p>
    <w:p w14:paraId="1602E028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Составить программу с двумя процессами и использованием производного типа для передачи части исходного массива в другой процесс. Матрицы инициировать нулевыми значениями элементов. В нулевом процессе заполнить одну матрицу целыми числами, начиная с 1. Распечатать ее с указанием ранга процесса. В другом процессе обнулить эту матрицу.</w:t>
      </w:r>
    </w:p>
    <w:p w14:paraId="075E0DBD" w14:textId="77777777" w:rsidR="000B11C6" w:rsidRDefault="000B11C6" w:rsidP="000B11C6">
      <w:pPr>
        <w:pStyle w:val="Textbody"/>
        <w:spacing w:before="0"/>
      </w:pPr>
      <w:r>
        <w:t>В нулевом процессе в конструкторе матрица заполняется вещественными числами алгоритмом «Вихрь Мерсенна» и выводится в файл output.txt с указанием ранга процесса. Как было сказано выше, в другом процессе матрица инициализируется нулями.</w:t>
      </w:r>
    </w:p>
    <w:p w14:paraId="3E41CFC5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Объявить имя производного типа данных. Записать MPI функцию конструирования производного типа, а также функции регистрации и освобождения производного типа.</w:t>
      </w:r>
    </w:p>
    <w:p w14:paraId="7DCC96AC" w14:textId="77777777" w:rsidR="000B11C6" w:rsidRDefault="000B11C6" w:rsidP="000B11C6">
      <w:pPr>
        <w:pStyle w:val="Textbody"/>
        <w:spacing w:before="0"/>
      </w:pPr>
      <w:r>
        <w:t xml:space="preserve">В методе createDatatype() в каждом процессе объявляется производный тип данных MPI_TRIANGLE с помощью функции MPI_Type_indexed(), далее он регистрируется с помощью функции MPI_Type_commit(). Высвобождение </w:t>
      </w:r>
      <w:r>
        <w:lastRenderedPageBreak/>
        <w:t>типа осуществляется в функции MPI_Type_free().</w:t>
      </w:r>
    </w:p>
    <w:p w14:paraId="2CBD4A15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Используя сконструированный производный тип данных, передать данные из нулевого процесса в матрицу другого процесса. Еще раз послать матрицу с производным типом другому процессу.</w:t>
      </w:r>
    </w:p>
    <w:p w14:paraId="74CFDC5F" w14:textId="77777777" w:rsidR="000B11C6" w:rsidRDefault="000B11C6" w:rsidP="000B11C6">
      <w:pPr>
        <w:pStyle w:val="Textbody"/>
        <w:spacing w:before="0"/>
      </w:pPr>
      <w:r>
        <w:t>В методе selectTriangle() осуществляется передача матрицы типа MPI_TRIANGLE на процесс с рангом 1 два раза. Далее в процессе 1 буфер с рангом 1 был принят и выведен в файл как элемент типа MPI_TRIANGLE.</w:t>
      </w:r>
    </w:p>
    <w:p w14:paraId="6546130F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В другом процессе принять посланные данные в массив по размеру выбранных данных базового типа.</w:t>
      </w:r>
    </w:p>
    <w:p w14:paraId="4C560BAD" w14:textId="77777777" w:rsidR="000B11C6" w:rsidRDefault="000B11C6" w:rsidP="000B11C6">
      <w:pPr>
        <w:pStyle w:val="Textbody"/>
        <w:spacing w:before="0"/>
      </w:pPr>
      <w:r>
        <w:t>Также в процессе с рангом 1 происходит приём посланных данных в массив по размеру выбранных данных базового типа с тегом 2, значение которого вычисляется ещё на этапе создания производного типа.</w:t>
      </w:r>
    </w:p>
    <w:p w14:paraId="1C0AD4E6" w14:textId="77777777" w:rsidR="000B11C6" w:rsidRDefault="000B11C6" w:rsidP="000B11C6">
      <w:pPr>
        <w:pStyle w:val="a"/>
        <w:numPr>
          <w:ilvl w:val="0"/>
          <w:numId w:val="2"/>
        </w:numPr>
        <w:spacing w:before="0"/>
        <w:ind w:left="0" w:firstLine="680"/>
      </w:pPr>
      <w:r>
        <w:t>В другом процессе распечатать полученную матрицу и вектор выбранных элементов.</w:t>
      </w:r>
    </w:p>
    <w:p w14:paraId="6696485B" w14:textId="77777777" w:rsidR="000B11C6" w:rsidRDefault="000B11C6" w:rsidP="000B11C6">
      <w:pPr>
        <w:pStyle w:val="Textbody"/>
        <w:spacing w:before="0"/>
      </w:pPr>
      <w:r>
        <w:t>После приёма буфера в этом же процессе осуществляется печать вектора в выходной файл. Матрица, полученная в процессе 1 в виде буфера с тегом 1, ранее уже была напечатана (в пункте 6).</w:t>
      </w:r>
    </w:p>
    <w:p w14:paraId="2E62ABDE" w14:textId="77777777" w:rsidR="000B11C6" w:rsidRDefault="000B11C6" w:rsidP="000B11C6">
      <w:pPr>
        <w:pStyle w:val="a"/>
        <w:numPr>
          <w:ilvl w:val="0"/>
          <w:numId w:val="2"/>
        </w:numPr>
        <w:tabs>
          <w:tab w:val="clear" w:pos="992"/>
          <w:tab w:val="left" w:pos="1132"/>
        </w:tabs>
        <w:spacing w:before="0"/>
        <w:ind w:left="0" w:firstLine="680"/>
      </w:pPr>
      <w:r>
        <w:t>Организовать обратную передачу в нулевой процесс вектора выбранных элементов базового типа данных. В нулевом процессе принять эти данные в другую матрицу с использованием производного типа данных.</w:t>
      </w:r>
    </w:p>
    <w:p w14:paraId="1A683134" w14:textId="77777777" w:rsidR="000B11C6" w:rsidRDefault="000B11C6" w:rsidP="000B11C6">
      <w:pPr>
        <w:pStyle w:val="Textbody"/>
        <w:spacing w:before="0"/>
      </w:pPr>
      <w:r>
        <w:t>Далее организуется обратная передача в нулевой процесс вектора выбранных элементов базового типа из процесса с рангом 1. В нулевом процессе массив принимается с производным типом MPI-TRIANGLE.</w:t>
      </w:r>
    </w:p>
    <w:p w14:paraId="2A344B4B" w14:textId="77777777" w:rsidR="000B11C6" w:rsidRDefault="000B11C6" w:rsidP="000B11C6">
      <w:pPr>
        <w:pStyle w:val="a"/>
        <w:numPr>
          <w:ilvl w:val="0"/>
          <w:numId w:val="2"/>
        </w:numPr>
        <w:tabs>
          <w:tab w:val="left" w:pos="1077"/>
        </w:tabs>
        <w:spacing w:before="0"/>
        <w:ind w:left="0" w:firstLine="680"/>
      </w:pPr>
      <w:r>
        <w:t>Вывести полученную другую матрицу с указанием ранга процесса.</w:t>
      </w:r>
    </w:p>
    <w:p w14:paraId="333946F3" w14:textId="77777777" w:rsidR="000B11C6" w:rsidRDefault="000B11C6" w:rsidP="000B11C6">
      <w:pPr>
        <w:pStyle w:val="Textbody"/>
        <w:spacing w:before="0"/>
      </w:pPr>
      <w:r>
        <w:t>И наконец, в процессе с рангом 0 выводится полученная матрица типа MPI_TRIANGLE.</w:t>
      </w:r>
    </w:p>
    <w:p w14:paraId="3763B5CA" w14:textId="77777777" w:rsidR="000B11C6" w:rsidRDefault="000B11C6" w:rsidP="000B11C6">
      <w:pPr>
        <w:pStyle w:val="Textbody"/>
        <w:spacing w:before="0"/>
      </w:pPr>
    </w:p>
    <w:p w14:paraId="0741D43D" w14:textId="77777777" w:rsidR="000B11C6" w:rsidRDefault="000B11C6" w:rsidP="000B11C6">
      <w:pPr>
        <w:pStyle w:val="Textbody"/>
        <w:spacing w:before="0"/>
      </w:pPr>
    </w:p>
    <w:p w14:paraId="0377D113" w14:textId="77777777" w:rsidR="000B11C6" w:rsidRDefault="000B11C6" w:rsidP="000B11C6">
      <w:pPr>
        <w:pStyle w:val="Textbody"/>
        <w:spacing w:before="0"/>
      </w:pPr>
    </w:p>
    <w:p w14:paraId="269C8020" w14:textId="7041993B" w:rsidR="000B11C6" w:rsidRDefault="000B11C6" w:rsidP="000B11C6">
      <w:pPr>
        <w:pStyle w:val="Textbody"/>
      </w:pPr>
      <w:r w:rsidRPr="000B11C6">
        <w:lastRenderedPageBreak/>
        <w:drawing>
          <wp:anchor distT="0" distB="0" distL="114300" distR="114300" simplePos="0" relativeHeight="251658240" behindDoc="0" locked="0" layoutInCell="1" allowOverlap="1" wp14:anchorId="68223AB2" wp14:editId="353318B3">
            <wp:simplePos x="0" y="0"/>
            <wp:positionH relativeFrom="column">
              <wp:posOffset>9083</wp:posOffset>
            </wp:positionH>
            <wp:positionV relativeFrom="paragraph">
              <wp:posOffset>2423740</wp:posOffset>
            </wp:positionV>
            <wp:extent cx="5939790" cy="5027930"/>
            <wp:effectExtent l="0" t="0" r="381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результате запуска программы на двух процессах, листинг которой представлен в приложении А.1, мы получили результат, который представлен на рисунке 1.1. Как видно из рисунка, в результате передачи матрицы типа MPI_TRIANGLE, на процессе 1 было получено два буфера: матрица типа MPI_TRIANGLE и вектор по размеру выбранных данных базового типа. В свою очередь для процесса 0 была выведена исходная матрица и матрица, полученная от процесса с рангом 1 производного типа данных MPI_TRIANGLE.</w:t>
      </w:r>
    </w:p>
    <w:p w14:paraId="5CEC0445" w14:textId="77777777" w:rsidR="000B11C6" w:rsidRDefault="000B11C6" w:rsidP="000B11C6">
      <w:pPr>
        <w:pStyle w:val="Textbody"/>
        <w:jc w:val="center"/>
      </w:pPr>
      <w:r>
        <w:t>Рисунок 1.1 – результат работы программы</w:t>
      </w:r>
    </w:p>
    <w:p w14:paraId="656CB131" w14:textId="77777777" w:rsidR="000B11C6" w:rsidRDefault="000B11C6" w:rsidP="000B11C6">
      <w:pPr>
        <w:pStyle w:val="Textbody"/>
      </w:pPr>
    </w:p>
    <w:p w14:paraId="15D694BF" w14:textId="77777777" w:rsidR="000B11C6" w:rsidRDefault="000B11C6" w:rsidP="000B11C6">
      <w:pPr>
        <w:pStyle w:val="Textbody"/>
        <w:spacing w:before="0"/>
      </w:pPr>
    </w:p>
    <w:p w14:paraId="64152519" w14:textId="77777777" w:rsidR="000B11C6" w:rsidRDefault="000B11C6" w:rsidP="000B11C6">
      <w:pPr>
        <w:pStyle w:val="Textbody"/>
        <w:spacing w:before="0"/>
      </w:pPr>
    </w:p>
    <w:p w14:paraId="1A3D1563" w14:textId="77777777" w:rsidR="000B11C6" w:rsidRDefault="000B11C6" w:rsidP="000B11C6">
      <w:pPr>
        <w:pStyle w:val="1"/>
      </w:pPr>
      <w:bookmarkStart w:id="6" w:name="_Toc179550401"/>
      <w:r>
        <w:lastRenderedPageBreak/>
        <w:t>Заключение</w:t>
      </w:r>
      <w:bookmarkEnd w:id="6"/>
    </w:p>
    <w:p w14:paraId="346A409F" w14:textId="77777777" w:rsidR="000B11C6" w:rsidRDefault="000B11C6" w:rsidP="000B11C6">
      <w:pPr>
        <w:pStyle w:val="Textbody"/>
      </w:pPr>
      <w:r>
        <w:t xml:space="preserve">В результате выполнения </w:t>
      </w:r>
      <w:bookmarkStart w:id="7" w:name="_Toc1173708993"/>
      <w:r>
        <w:t>л</w:t>
      </w:r>
      <w:bookmarkEnd w:id="7"/>
      <w:r>
        <w:t>абораторной работы я освоил применение функций MPI для конструирования производных типов данных и передачи на их основе выбранных частей двумерного массива.</w:t>
      </w:r>
    </w:p>
    <w:p w14:paraId="6B3DDC71" w14:textId="77777777" w:rsidR="000B11C6" w:rsidRDefault="000B11C6" w:rsidP="000B11C6">
      <w:pPr>
        <w:ind w:firstLine="0"/>
        <w:jc w:val="left"/>
      </w:pPr>
    </w:p>
    <w:p w14:paraId="3F3EBC3C" w14:textId="77777777" w:rsidR="000B11C6" w:rsidRDefault="000B11C6" w:rsidP="000B11C6">
      <w:pPr>
        <w:ind w:firstLine="0"/>
        <w:jc w:val="left"/>
      </w:pPr>
    </w:p>
    <w:p w14:paraId="64C813E6" w14:textId="77777777" w:rsidR="000B11C6" w:rsidRDefault="000B11C6" w:rsidP="000B11C6">
      <w:pPr>
        <w:ind w:firstLine="0"/>
        <w:jc w:val="left"/>
      </w:pPr>
    </w:p>
    <w:p w14:paraId="6AB0510B" w14:textId="77777777" w:rsidR="000B11C6" w:rsidRDefault="000B11C6" w:rsidP="000B11C6">
      <w:pPr>
        <w:ind w:firstLine="0"/>
        <w:jc w:val="left"/>
      </w:pPr>
    </w:p>
    <w:p w14:paraId="092201D2" w14:textId="77777777" w:rsidR="000B11C6" w:rsidRDefault="000B11C6" w:rsidP="000B11C6">
      <w:pPr>
        <w:ind w:firstLine="0"/>
        <w:jc w:val="left"/>
      </w:pPr>
    </w:p>
    <w:p w14:paraId="78AC7B33" w14:textId="77777777" w:rsidR="000B11C6" w:rsidRDefault="000B11C6" w:rsidP="000B11C6">
      <w:pPr>
        <w:ind w:firstLine="0"/>
        <w:jc w:val="left"/>
      </w:pPr>
    </w:p>
    <w:p w14:paraId="0BFF5049" w14:textId="77777777" w:rsidR="000B11C6" w:rsidRDefault="000B11C6" w:rsidP="000B11C6">
      <w:pPr>
        <w:ind w:firstLine="0"/>
        <w:jc w:val="left"/>
      </w:pPr>
    </w:p>
    <w:p w14:paraId="5CB7C4A1" w14:textId="77777777" w:rsidR="000B11C6" w:rsidRDefault="000B11C6" w:rsidP="000B11C6">
      <w:pPr>
        <w:ind w:firstLine="0"/>
        <w:jc w:val="left"/>
      </w:pPr>
    </w:p>
    <w:p w14:paraId="10FF329A" w14:textId="77777777" w:rsidR="000B11C6" w:rsidRDefault="000B11C6" w:rsidP="000B11C6">
      <w:pPr>
        <w:ind w:firstLine="0"/>
        <w:jc w:val="left"/>
      </w:pPr>
    </w:p>
    <w:p w14:paraId="2944F6D1" w14:textId="77777777" w:rsidR="000B11C6" w:rsidRDefault="000B11C6" w:rsidP="000B11C6">
      <w:pPr>
        <w:ind w:firstLine="0"/>
        <w:jc w:val="left"/>
      </w:pPr>
    </w:p>
    <w:p w14:paraId="55BD8498" w14:textId="77777777" w:rsidR="000B11C6" w:rsidRDefault="000B11C6" w:rsidP="000B11C6">
      <w:pPr>
        <w:ind w:firstLine="0"/>
        <w:jc w:val="left"/>
      </w:pPr>
    </w:p>
    <w:p w14:paraId="62949ECC" w14:textId="77777777" w:rsidR="000B11C6" w:rsidRDefault="000B11C6" w:rsidP="000B11C6">
      <w:pPr>
        <w:ind w:firstLine="0"/>
        <w:jc w:val="left"/>
      </w:pPr>
    </w:p>
    <w:p w14:paraId="7A9CE14E" w14:textId="77777777" w:rsidR="000B11C6" w:rsidRDefault="000B11C6" w:rsidP="000B11C6">
      <w:pPr>
        <w:ind w:firstLine="0"/>
        <w:jc w:val="left"/>
      </w:pPr>
    </w:p>
    <w:p w14:paraId="6F7C6E6F" w14:textId="77777777" w:rsidR="000B11C6" w:rsidRDefault="000B11C6" w:rsidP="000B11C6">
      <w:pPr>
        <w:ind w:firstLine="0"/>
        <w:jc w:val="left"/>
      </w:pPr>
    </w:p>
    <w:p w14:paraId="13A59755" w14:textId="77777777" w:rsidR="000B11C6" w:rsidRDefault="000B11C6" w:rsidP="000B11C6">
      <w:pPr>
        <w:ind w:firstLine="0"/>
        <w:jc w:val="left"/>
      </w:pPr>
    </w:p>
    <w:p w14:paraId="52AB46DC" w14:textId="77777777" w:rsidR="000B11C6" w:rsidRDefault="000B11C6" w:rsidP="000B11C6">
      <w:pPr>
        <w:ind w:firstLine="0"/>
        <w:jc w:val="left"/>
      </w:pPr>
    </w:p>
    <w:p w14:paraId="0FCA3B7E" w14:textId="77777777" w:rsidR="000B11C6" w:rsidRDefault="000B11C6" w:rsidP="000B11C6">
      <w:pPr>
        <w:ind w:firstLine="0"/>
        <w:jc w:val="left"/>
      </w:pPr>
    </w:p>
    <w:p w14:paraId="5C5914E2" w14:textId="77777777" w:rsidR="000B11C6" w:rsidRDefault="000B11C6" w:rsidP="000B11C6">
      <w:pPr>
        <w:ind w:firstLine="0"/>
        <w:jc w:val="left"/>
      </w:pPr>
    </w:p>
    <w:p w14:paraId="60830036" w14:textId="77777777" w:rsidR="000B11C6" w:rsidRDefault="000B11C6" w:rsidP="000B11C6">
      <w:pPr>
        <w:ind w:firstLine="0"/>
        <w:jc w:val="left"/>
      </w:pPr>
    </w:p>
    <w:p w14:paraId="1CABF6DB" w14:textId="77777777" w:rsidR="000B11C6" w:rsidRDefault="000B11C6" w:rsidP="000B11C6">
      <w:pPr>
        <w:ind w:firstLine="0"/>
        <w:jc w:val="left"/>
      </w:pPr>
    </w:p>
    <w:p w14:paraId="0C29DDDE" w14:textId="77777777" w:rsidR="000B11C6" w:rsidRDefault="000B11C6" w:rsidP="000B11C6">
      <w:pPr>
        <w:ind w:firstLine="0"/>
        <w:jc w:val="left"/>
      </w:pPr>
    </w:p>
    <w:p w14:paraId="3D314ADE" w14:textId="77777777" w:rsidR="000B11C6" w:rsidRDefault="000B11C6" w:rsidP="000B11C6">
      <w:pPr>
        <w:ind w:firstLine="0"/>
        <w:jc w:val="left"/>
      </w:pPr>
    </w:p>
    <w:p w14:paraId="2711E97C" w14:textId="77777777" w:rsidR="000B11C6" w:rsidRDefault="000B11C6" w:rsidP="000B11C6">
      <w:pPr>
        <w:pStyle w:val="1"/>
      </w:pPr>
      <w:bookmarkStart w:id="8" w:name="_Toc179550402"/>
      <w:r>
        <w:lastRenderedPageBreak/>
        <w:t>Приложение А</w:t>
      </w:r>
      <w:bookmarkEnd w:id="8"/>
    </w:p>
    <w:p w14:paraId="753714C8" w14:textId="77777777" w:rsidR="000B11C6" w:rsidRDefault="000B11C6" w:rsidP="000B11C6">
      <w:pPr>
        <w:spacing w:line="360" w:lineRule="auto"/>
        <w:ind w:firstLine="0"/>
        <w:jc w:val="center"/>
      </w:pPr>
      <w:r>
        <w:t>(обязательное)</w:t>
      </w:r>
    </w:p>
    <w:p w14:paraId="5D253B95" w14:textId="77777777" w:rsidR="000B11C6" w:rsidRPr="00E96392" w:rsidRDefault="000B11C6" w:rsidP="000B11C6">
      <w:pPr>
        <w:spacing w:line="360" w:lineRule="auto"/>
        <w:ind w:firstLine="0"/>
        <w:jc w:val="center"/>
        <w:rPr>
          <w:b/>
          <w:bCs/>
        </w:rPr>
      </w:pPr>
      <w:r w:rsidRPr="00E96392">
        <w:rPr>
          <w:b/>
          <w:bCs/>
        </w:rPr>
        <w:t>Листинг программы</w:t>
      </w:r>
    </w:p>
    <w:p w14:paraId="786BB7F0" w14:textId="77777777" w:rsidR="000B11C6" w:rsidRDefault="000B11C6" w:rsidP="000B11C6">
      <w:pPr>
        <w:ind w:firstLine="0"/>
        <w:jc w:val="left"/>
      </w:pPr>
      <w:r>
        <w:t>Листинг А.1</w:t>
      </w:r>
    </w:p>
    <w:p w14:paraId="458EC91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11C4D95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&lt;mpi.h&gt;</w:t>
      </w:r>
    </w:p>
    <w:p w14:paraId="47D18BC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&lt;fstream&gt;</w:t>
      </w:r>
    </w:p>
    <w:p w14:paraId="4CEB661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&lt;sstream&gt;</w:t>
      </w:r>
    </w:p>
    <w:p w14:paraId="7DB79D2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&lt;iomanip&gt;</w:t>
      </w:r>
    </w:p>
    <w:p w14:paraId="0814A82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&lt;random&gt;</w:t>
      </w:r>
    </w:p>
    <w:p w14:paraId="1B82AE1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&lt;algorithm&gt;</w:t>
      </w:r>
    </w:p>
    <w:p w14:paraId="7F5C7ED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&lt;iterator&gt;</w:t>
      </w:r>
    </w:p>
    <w:p w14:paraId="1A7BE96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&lt;vector&gt;</w:t>
      </w:r>
    </w:p>
    <w:p w14:paraId="1EB718A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13868A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C14715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fillRandom(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data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min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-100.0,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100.0)</w:t>
      </w:r>
    </w:p>
    <w:p w14:paraId="574BFA6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18D13FC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random_device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rnd_device;</w:t>
      </w:r>
    </w:p>
    <w:p w14:paraId="2E891F7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mt19937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mersenne_engine{ rnd_device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()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5D8823F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uniform_real_distribution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&lt;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dist{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min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4AD7B1F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auto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gen = [&amp;dist, &amp;mersenne_engine]()</w:t>
      </w:r>
    </w:p>
    <w:p w14:paraId="4FD3FDC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dist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(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mersenne_engine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)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};</w:t>
      </w:r>
    </w:p>
    <w:p w14:paraId="12BC282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std::generate(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data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data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gen);</w:t>
      </w:r>
    </w:p>
    <w:p w14:paraId="575CCD4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1E3C4C0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A3E631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66C576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write_matrix(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stringstream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562C3E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std::endl;</w:t>
      </w:r>
    </w:p>
    <w:p w14:paraId="4902E79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0F7C325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j++) {</w:t>
      </w:r>
    </w:p>
    <w:p w14:paraId="2AA36E2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std::setw(10)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std::setprecision(5)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AC5730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63DAE1D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std::endl;</w:t>
      </w:r>
    </w:p>
    <w:p w14:paraId="5F167FB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fflush(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NULL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D2F944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25587C7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4EAB300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85D633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write_file(std::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string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ostream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file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1B502E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file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83E7A9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7FF2D98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2904A5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triangle_matrix(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_triangle_matrix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47FCE7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_rows =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/ 2 + 1;</w:t>
      </w:r>
    </w:p>
    <w:p w14:paraId="0621225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402F65C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j++) {</w:t>
      </w:r>
    </w:p>
    <w:p w14:paraId="755F8A8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(i == 0) {</w:t>
      </w:r>
    </w:p>
    <w:p w14:paraId="6D517E8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_triangle_matrix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=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j];</w:t>
      </w:r>
    </w:p>
    <w:p w14:paraId="6A710BF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DE5D33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4E574F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(i &lt; _rows) {</w:t>
      </w:r>
    </w:p>
    <w:p w14:paraId="31C5359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(j &gt;= i &amp;&amp; (j &lt;=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i - 1)) {</w:t>
      </w:r>
    </w:p>
    <w:p w14:paraId="75A4F5F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_triangle_matrix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=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j];</w:t>
      </w:r>
    </w:p>
    <w:p w14:paraId="547CA2A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4C77C03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9170ED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4A16C2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_triangle_matrix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= 0;</w:t>
      </w:r>
    </w:p>
    <w:p w14:paraId="6FBE0AE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68B4FC6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2432BE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5F8BAE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1227E6C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_triangle_matrix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= 0;</w:t>
      </w:r>
    </w:p>
    <w:p w14:paraId="1FCE02A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3D4821F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34B2EF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46564CD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77CFB9E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71B201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6ABF30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print_matrix(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D97C63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729CD27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j++) {</w:t>
      </w:r>
    </w:p>
    <w:p w14:paraId="054259E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std::cout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j]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D808BF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786B61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std::cout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std::endl;</w:t>
      </w:r>
    </w:p>
    <w:p w14:paraId="7605242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3E4950D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1DAF7CC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051F5D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write_array(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stringstream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351315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"\n"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CDFAB2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rows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1BB5E65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std::setw(10)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std::setprecision(5)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matrix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C53468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((i + 1) % 9 == 0 &amp;&amp; i != 0) {</w:t>
      </w:r>
    </w:p>
    <w:p w14:paraId="11C6044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"\n"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49F2A6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92B837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3560683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text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"\n"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E89FD7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1ECD73A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ADABB1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main(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argc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argv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[]) {</w:t>
      </w:r>
    </w:p>
    <w:p w14:paraId="4447362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srand(time(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NULL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7AF5016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443D61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_process_ID, _count_process;</w:t>
      </w:r>
    </w:p>
    <w:p w14:paraId="5977F13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96D96C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count_process,</w:t>
      </w:r>
    </w:p>
    <w:p w14:paraId="2C3F562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process_ID,</w:t>
      </w:r>
    </w:p>
    <w:p w14:paraId="14D8A63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name_length,</w:t>
      </w:r>
    </w:p>
    <w:p w14:paraId="566CEDC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len_type = 0;</w:t>
      </w:r>
    </w:p>
    <w:p w14:paraId="2BEB0A2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2F0E3E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processor_name[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MPI_MAX_PROCESSOR_NAME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1E6463D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C58302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rows = 9;</w:t>
      </w:r>
    </w:p>
    <w:p w14:paraId="2E3C800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matrix =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nullptr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208F61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_triangle_matrix =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[rows * rows];</w:t>
      </w:r>
    </w:p>
    <w:p w14:paraId="0CD5D73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</w:p>
    <w:p w14:paraId="02AEA41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0DAB06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открытие файла для записи</w:t>
      </w:r>
    </w:p>
    <w:p w14:paraId="60AEE87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eastAsia="en-US"/>
        </w:rPr>
        <w:t>ofstream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file;</w:t>
      </w:r>
    </w:p>
    <w:p w14:paraId="3118134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file.open(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"tmp.txt"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ios_base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::out);</w:t>
      </w:r>
    </w:p>
    <w:p w14:paraId="03A88EE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47EA39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форматирование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строки</w:t>
      </w:r>
    </w:p>
    <w:p w14:paraId="3956746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std::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stringstream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text;</w:t>
      </w:r>
    </w:p>
    <w:p w14:paraId="44BC753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CE900F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MPI_Init(&amp;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argc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</w:t>
      </w:r>
      <w:r w:rsidRPr="000B11C6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argv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1D5E81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636236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MPI_Comm_size(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&amp;count_process);</w:t>
      </w:r>
    </w:p>
    <w:p w14:paraId="45F83CB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MPI_Comm_rank(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&amp;process_ID);</w:t>
      </w:r>
    </w:p>
    <w:p w14:paraId="5F3D473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MPI_Get_processor_name(processor_name, &amp;name_length);</w:t>
      </w:r>
    </w:p>
    <w:p w14:paraId="4CE0E41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eastAsia="en-US"/>
        </w:rPr>
        <w:t>MPI_Status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status;</w:t>
      </w:r>
    </w:p>
    <w:p w14:paraId="6A9A1BA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524518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подготовка информации для записи ее в файл</w:t>
      </w:r>
    </w:p>
    <w:p w14:paraId="4D57884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text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"Name process: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processor_name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</w:p>
    <w:p w14:paraId="32149B8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"\n\nProcess_ID: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process_ID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</w:p>
    <w:p w14:paraId="5BA08F8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"\tCount process: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count_process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</w:p>
    <w:p w14:paraId="39AEC19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"\n\n Matrix 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rows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"x"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rows </w:t>
      </w:r>
      <w:r w:rsidRPr="000B11C6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</w:p>
    <w:p w14:paraId="0045F41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6B199E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std::endl;</w:t>
      </w:r>
    </w:p>
    <w:p w14:paraId="366914D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8509A7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(process_ID == 0) {</w:t>
      </w:r>
    </w:p>
    <w:p w14:paraId="4742423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matrix =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[rows * rows];</w:t>
      </w:r>
    </w:p>
    <w:p w14:paraId="53F2E50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fillRandom(matrix, rows, rows);</w:t>
      </w:r>
    </w:p>
    <w:p w14:paraId="2848844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write_matrix(matrix, rows, text);</w:t>
      </w:r>
    </w:p>
    <w:p w14:paraId="01083A2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3AB4B7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4D7A427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Определяем количество строк, которое будет обрабатывать каждый процесс</w:t>
      </w:r>
    </w:p>
    <w:p w14:paraId="66556DD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count_rows = rows / count_process;</w:t>
      </w:r>
    </w:p>
    <w:p w14:paraId="7664C57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count_rest = rows % count_process;</w:t>
      </w:r>
    </w:p>
    <w:p w14:paraId="12F98FE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B1240A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Массив для хранения количества строк у каждого процесса</w:t>
      </w:r>
    </w:p>
    <w:p w14:paraId="5646EED4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process_rows[rows];</w:t>
      </w:r>
    </w:p>
    <w:p w14:paraId="7A4522A3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rows; i++) {</w:t>
      </w:r>
    </w:p>
    <w:p w14:paraId="494ECF6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process_rows[i] = count_rows;</w:t>
      </w:r>
    </w:p>
    <w:p w14:paraId="6F78B7D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(count_rest &gt; 0) {</w:t>
      </w:r>
    </w:p>
    <w:p w14:paraId="053220E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process_rows[i]++;</w:t>
      </w:r>
    </w:p>
    <w:p w14:paraId="6F26125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count_rest--;</w:t>
      </w:r>
    </w:p>
    <w:p w14:paraId="22998EA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7803A0B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3E39A82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44F5D7E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Массивы смещений для отправки данных</w:t>
      </w:r>
    </w:p>
    <w:p w14:paraId="2669C2E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displs[rows];</w:t>
      </w:r>
    </w:p>
    <w:p w14:paraId="4266813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displs[0] = 0;</w:t>
      </w:r>
    </w:p>
    <w:p w14:paraId="7177F36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1; i &lt; rows; i++) {</w:t>
      </w:r>
    </w:p>
    <w:p w14:paraId="21C1506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displs[i] = displs[i - 1] + process_rows[i - 1] * rows;</w:t>
      </w:r>
    </w:p>
    <w:p w14:paraId="1036F3E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2737FFB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A5A1A0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MPI_Datatype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MPI_TRIANGLE;</w:t>
      </w:r>
    </w:p>
    <w:p w14:paraId="5DA52C66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MPI_Type_indexed(rows, process_rows, displs,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&amp;MPI_TRIANGLE);</w:t>
      </w:r>
    </w:p>
    <w:p w14:paraId="24A5253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MPI_Type_commit(&amp;MPI_TRIANGLE);</w:t>
      </w:r>
    </w:p>
    <w:p w14:paraId="6E907DFF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383E9E7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(process_ID == 0) {</w:t>
      </w:r>
    </w:p>
    <w:p w14:paraId="55530F2E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MPI_Send(matrix, 1, MPI_TRIANGLE, 1, 1,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E7A358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MPI_Send(matrix, 1, MPI_TRIANGLE, 1, 2,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164190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MPI_Recv(_triangle_matrix, 1, MPI_TRIANGLE, 1, 1,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582179DC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write_matrix(_triangle_matrix, rows, text);</w:t>
      </w:r>
    </w:p>
    <w:p w14:paraId="174CD5F9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79B97E4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C2D8AC8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(process_ID == 1) {</w:t>
      </w:r>
    </w:p>
    <w:p w14:paraId="5A320E92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MPI_Recv(matrix, 1, MPI_TRIANGLE, process_ID, 1,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4D65D0C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write_matrix(matrix, rows, text);</w:t>
      </w:r>
    </w:p>
    <w:p w14:paraId="5608398A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MPI_Recv(_triangle_matrix, rows,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process_ID, 2,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149440A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write_matrix(_triangle_matrix, rows, text);</w:t>
      </w:r>
    </w:p>
    <w:p w14:paraId="1680C7CB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MPI_Send(_triangle_matrix, rows,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process_ID, 1, </w:t>
      </w:r>
      <w:r w:rsidRPr="000B11C6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57D8605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1B8B4E67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D3011F0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write_file(text.str(), file);</w:t>
      </w:r>
    </w:p>
    <w:p w14:paraId="482D142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MPI_Type_free(&amp;MPI_TRIANGLE);</w:t>
      </w:r>
    </w:p>
    <w:p w14:paraId="046A1E11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MPI_Finalize();</w:t>
      </w:r>
    </w:p>
    <w:p w14:paraId="7610311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639158D" w14:textId="77777777" w:rsidR="000B11C6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0B11C6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return</w:t>
      </w: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0;</w:t>
      </w:r>
    </w:p>
    <w:p w14:paraId="5E453149" w14:textId="3C26693F" w:rsidR="00C369F5" w:rsidRPr="000B11C6" w:rsidRDefault="000B11C6" w:rsidP="000B11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16"/>
          <w:szCs w:val="16"/>
        </w:rPr>
      </w:pPr>
      <w:r w:rsidRPr="000B11C6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sectPr w:rsidR="00C369F5" w:rsidRPr="000B11C6" w:rsidSect="007E3504">
      <w:headerReference w:type="default" r:id="rId6"/>
      <w:footerReference w:type="default" r:id="rId7"/>
      <w:footerReference w:type="firs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9D4D" w14:textId="77777777" w:rsidR="00AE6825" w:rsidRDefault="000B11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2E8458C" w14:textId="77777777" w:rsidR="00AE6825" w:rsidRDefault="000B11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CDA1" w14:textId="77777777" w:rsidR="00AE6825" w:rsidRDefault="000B11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58FB7127" w14:textId="77777777" w:rsidR="00AE6825" w:rsidRDefault="000B11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5818" w14:textId="77777777" w:rsidR="00AE6825" w:rsidRDefault="000B11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D35"/>
    <w:multiLevelType w:val="multilevel"/>
    <w:tmpl w:val="4C62DA22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3CA00158"/>
    <w:multiLevelType w:val="multilevel"/>
    <w:tmpl w:val="9D02E6BA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2" w15:restartNumberingAfterBreak="0">
    <w:nsid w:val="7B7625CF"/>
    <w:multiLevelType w:val="multilevel"/>
    <w:tmpl w:val="46AE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A"/>
    <w:rsid w:val="000B11C6"/>
    <w:rsid w:val="008025AA"/>
    <w:rsid w:val="00C3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C7C4"/>
  <w15:chartTrackingRefBased/>
  <w15:docId w15:val="{9DBBF387-26DF-4681-A789-092D9CA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11C6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B11C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11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0B11C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0B11C6"/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">
    <w:name w:val="Heading"/>
    <w:basedOn w:val="a0"/>
    <w:next w:val="Textbody"/>
    <w:rsid w:val="000B11C6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customStyle="1" w:styleId="Textbody">
    <w:name w:val="Text body"/>
    <w:basedOn w:val="a0"/>
    <w:rsid w:val="000B11C6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styleId="a">
    <w:name w:val="List Bullet"/>
    <w:basedOn w:val="a6"/>
    <w:rsid w:val="000B11C6"/>
    <w:pPr>
      <w:widowControl w:val="0"/>
      <w:numPr>
        <w:numId w:val="1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0B11C6"/>
    <w:pPr>
      <w:numPr>
        <w:numId w:val="1"/>
      </w:numPr>
    </w:pPr>
  </w:style>
  <w:style w:type="paragraph" w:styleId="a7">
    <w:name w:val="TOC Heading"/>
    <w:basedOn w:val="1"/>
    <w:next w:val="a0"/>
    <w:uiPriority w:val="39"/>
    <w:unhideWhenUsed/>
    <w:qFormat/>
    <w:rsid w:val="000B11C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B11C6"/>
    <w:pPr>
      <w:spacing w:after="100"/>
    </w:pPr>
  </w:style>
  <w:style w:type="character" w:styleId="a8">
    <w:name w:val="Hyperlink"/>
    <w:basedOn w:val="a1"/>
    <w:uiPriority w:val="99"/>
    <w:unhideWhenUsed/>
    <w:rsid w:val="000B11C6"/>
    <w:rPr>
      <w:color w:val="0563C1" w:themeColor="hyperlink"/>
      <w:u w:val="single"/>
    </w:rPr>
  </w:style>
  <w:style w:type="paragraph" w:styleId="a6">
    <w:name w:val="List"/>
    <w:basedOn w:val="a0"/>
    <w:uiPriority w:val="99"/>
    <w:semiHidden/>
    <w:unhideWhenUsed/>
    <w:rsid w:val="000B11C6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</cp:revision>
  <dcterms:created xsi:type="dcterms:W3CDTF">2024-11-17T10:43:00Z</dcterms:created>
  <dcterms:modified xsi:type="dcterms:W3CDTF">2024-11-17T10:45:00Z</dcterms:modified>
</cp:coreProperties>
</file>