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9890C" w14:textId="6685D24C" w:rsidR="00585786" w:rsidRPr="00390D86" w:rsidRDefault="00390D86" w:rsidP="00390D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0D86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по теме «Психология как научная дисциплина»</w:t>
      </w:r>
    </w:p>
    <w:p w14:paraId="36E1A186" w14:textId="5507C95B" w:rsidR="00390D86" w:rsidRPr="00390D86" w:rsidRDefault="00390D86" w:rsidP="00390D8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>Нарисовать автопортрет (тренинг знакомства):</w:t>
      </w:r>
    </w:p>
    <w:p w14:paraId="26C47E9A" w14:textId="429C58B3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>На месте глаз рисуем то, на что любим смотреть, на месте рта – то, что любим кушать, на месте носа – то, запах чего нам нравится, на месте ушей – то, что любим слушать. На месте мозга – то, о чем любим думать или то, о чем чаще всего думаем.</w:t>
      </w:r>
    </w:p>
    <w:p w14:paraId="1897B8F7" w14:textId="1FA75777" w:rsidR="00390D86" w:rsidRPr="00390D86" w:rsidRDefault="00390D86" w:rsidP="00390D8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>Выбрать из Большого психологического словаря и выписать с определениями 10 терминов, которые Вам незнакомы.</w:t>
      </w:r>
    </w:p>
    <w:p w14:paraId="23D35585" w14:textId="6CFE647A" w:rsidR="00390D86" w:rsidRPr="00390D86" w:rsidRDefault="00390D86" w:rsidP="00390D8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 xml:space="preserve">Проведите самодиагностику личностных особенностей и прикрепите ниже свои результаты, а также свои выводы о том, как измеренные характеристики отражаются на процессе коммуникации и будущей профессиональной деятельности, какие измеренные </w:t>
      </w:r>
      <w:proofErr w:type="gramStart"/>
      <w:r w:rsidRPr="00390D86">
        <w:rPr>
          <w:rFonts w:ascii="Times New Roman" w:hAnsi="Times New Roman" w:cs="Times New Roman"/>
          <w:sz w:val="28"/>
          <w:szCs w:val="28"/>
        </w:rPr>
        <w:t>характеристики  помогут</w:t>
      </w:r>
      <w:proofErr w:type="gramEnd"/>
      <w:r w:rsidRPr="00390D86">
        <w:rPr>
          <w:rFonts w:ascii="Times New Roman" w:hAnsi="Times New Roman" w:cs="Times New Roman"/>
          <w:sz w:val="28"/>
          <w:szCs w:val="28"/>
        </w:rPr>
        <w:t xml:space="preserve"> и какие вызовут затруднения в профессиональной деятельности</w:t>
      </w:r>
    </w:p>
    <w:p w14:paraId="3987DD45" w14:textId="07E94055" w:rsidR="00390D86" w:rsidRPr="00390D86" w:rsidRDefault="00390D86" w:rsidP="00390D86">
      <w:pPr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 xml:space="preserve">3.1. Тест </w:t>
      </w:r>
      <w:proofErr w:type="spellStart"/>
      <w:r w:rsidRPr="00390D86">
        <w:rPr>
          <w:rFonts w:ascii="Times New Roman" w:hAnsi="Times New Roman" w:cs="Times New Roman"/>
          <w:sz w:val="28"/>
          <w:szCs w:val="28"/>
        </w:rPr>
        <w:t>Айзенка</w:t>
      </w:r>
      <w:proofErr w:type="spellEnd"/>
      <w:r w:rsidRPr="00390D86">
        <w:rPr>
          <w:rFonts w:ascii="Times New Roman" w:hAnsi="Times New Roman" w:cs="Times New Roman"/>
          <w:sz w:val="28"/>
          <w:szCs w:val="28"/>
        </w:rPr>
        <w:t xml:space="preserve"> (сила нервной системы) – тип темперамента </w:t>
      </w:r>
      <w:hyperlink r:id="rId5" w:history="1">
        <w:r w:rsidRPr="00390D86">
          <w:rPr>
            <w:rStyle w:val="a4"/>
            <w:rFonts w:ascii="Times New Roman" w:hAnsi="Times New Roman" w:cs="Times New Roman"/>
            <w:sz w:val="28"/>
            <w:szCs w:val="28"/>
          </w:rPr>
          <w:t>https://psytests.org/eysenck/epiB-run.html</w:t>
        </w:r>
      </w:hyperlink>
      <w:r w:rsidRPr="00390D86">
        <w:rPr>
          <w:rFonts w:ascii="Times New Roman" w:hAnsi="Times New Roman" w:cs="Times New Roman"/>
          <w:sz w:val="28"/>
          <w:szCs w:val="28"/>
        </w:rPr>
        <w:t xml:space="preserve"> , </w:t>
      </w:r>
    </w:p>
    <w:p w14:paraId="2C406933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 xml:space="preserve">Мой результат: </w:t>
      </w:r>
      <w:r w:rsidRPr="00390D86">
        <w:rPr>
          <w:rFonts w:ascii="Times New Roman" w:hAnsi="Times New Roman" w:cs="Times New Roman"/>
          <w:sz w:val="28"/>
          <w:szCs w:val="28"/>
          <w:highlight w:val="yellow"/>
        </w:rPr>
        <w:t>заполняется студентом</w:t>
      </w:r>
    </w:p>
    <w:p w14:paraId="3E1087CB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>Мои выводы:</w:t>
      </w:r>
      <w:r w:rsidRPr="00390D86">
        <w:rPr>
          <w:rFonts w:ascii="Times New Roman" w:hAnsi="Times New Roman" w:cs="Times New Roman"/>
          <w:sz w:val="28"/>
          <w:szCs w:val="28"/>
          <w:highlight w:val="yellow"/>
        </w:rPr>
        <w:t xml:space="preserve"> заполняется студентом</w:t>
      </w:r>
    </w:p>
    <w:p w14:paraId="287C7CF1" w14:textId="09802F69" w:rsidR="00390D86" w:rsidRPr="00390D86" w:rsidRDefault="00390D86" w:rsidP="00390D86">
      <w:pPr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>3.2. На выбор: тесты личностных черт и акцентуаций характера:</w:t>
      </w:r>
    </w:p>
    <w:p w14:paraId="4AD1FA9F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 xml:space="preserve">К. </w:t>
      </w:r>
      <w:proofErr w:type="spellStart"/>
      <w:r w:rsidRPr="00390D86">
        <w:rPr>
          <w:rFonts w:ascii="Times New Roman" w:hAnsi="Times New Roman" w:cs="Times New Roman"/>
          <w:sz w:val="28"/>
          <w:szCs w:val="28"/>
        </w:rPr>
        <w:t>Леонгард</w:t>
      </w:r>
      <w:proofErr w:type="spellEnd"/>
      <w:r w:rsidRPr="00390D86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390D86">
          <w:rPr>
            <w:rStyle w:val="a4"/>
            <w:rFonts w:ascii="Times New Roman" w:hAnsi="Times New Roman" w:cs="Times New Roman"/>
            <w:sz w:val="28"/>
            <w:szCs w:val="28"/>
          </w:rPr>
          <w:t>https://psytests.org/leonhard/sm88-run.html</w:t>
        </w:r>
      </w:hyperlink>
      <w:r w:rsidRPr="00390D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889421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6A7A52F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 xml:space="preserve">или </w:t>
      </w:r>
    </w:p>
    <w:p w14:paraId="5878C4D4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0D86">
        <w:rPr>
          <w:rFonts w:ascii="Times New Roman" w:hAnsi="Times New Roman" w:cs="Times New Roman"/>
          <w:sz w:val="28"/>
          <w:szCs w:val="28"/>
        </w:rPr>
        <w:t>Р.Кеттелл</w:t>
      </w:r>
      <w:proofErr w:type="spellEnd"/>
      <w:r w:rsidRPr="00390D86">
        <w:rPr>
          <w:rFonts w:ascii="Times New Roman" w:hAnsi="Times New Roman" w:cs="Times New Roman"/>
          <w:sz w:val="28"/>
          <w:szCs w:val="28"/>
        </w:rPr>
        <w:t xml:space="preserve">  </w:t>
      </w:r>
      <w:hyperlink r:id="rId7" w:history="1">
        <w:r w:rsidRPr="00390D86">
          <w:rPr>
            <w:rStyle w:val="a4"/>
            <w:rFonts w:ascii="Times New Roman" w:hAnsi="Times New Roman" w:cs="Times New Roman"/>
            <w:sz w:val="28"/>
            <w:szCs w:val="28"/>
          </w:rPr>
          <w:t>https://psytests.org/cattell/16pfC.html</w:t>
        </w:r>
      </w:hyperlink>
      <w:r w:rsidRPr="00390D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23E12B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 xml:space="preserve">Мой результат: </w:t>
      </w:r>
      <w:r w:rsidRPr="00390D86">
        <w:rPr>
          <w:rFonts w:ascii="Times New Roman" w:hAnsi="Times New Roman" w:cs="Times New Roman"/>
          <w:sz w:val="28"/>
          <w:szCs w:val="28"/>
          <w:highlight w:val="yellow"/>
        </w:rPr>
        <w:t>заполняется студентом</w:t>
      </w:r>
    </w:p>
    <w:p w14:paraId="7781F487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90D86">
        <w:rPr>
          <w:rFonts w:ascii="Times New Roman" w:hAnsi="Times New Roman" w:cs="Times New Roman"/>
          <w:sz w:val="28"/>
          <w:szCs w:val="28"/>
        </w:rPr>
        <w:t>Мои выводы:</w:t>
      </w:r>
      <w:r w:rsidRPr="00390D86">
        <w:rPr>
          <w:rFonts w:ascii="Times New Roman" w:hAnsi="Times New Roman" w:cs="Times New Roman"/>
          <w:sz w:val="28"/>
          <w:szCs w:val="28"/>
          <w:highlight w:val="yellow"/>
        </w:rPr>
        <w:t xml:space="preserve"> заполняется студентом</w:t>
      </w:r>
    </w:p>
    <w:p w14:paraId="71D32B6C" w14:textId="77777777" w:rsidR="00390D86" w:rsidRPr="00390D86" w:rsidRDefault="00390D86" w:rsidP="00390D8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390D86" w:rsidRPr="00390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0B5E6F"/>
    <w:multiLevelType w:val="hybridMultilevel"/>
    <w:tmpl w:val="ACE2E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7C"/>
    <w:rsid w:val="00390D86"/>
    <w:rsid w:val="00585786"/>
    <w:rsid w:val="0093353E"/>
    <w:rsid w:val="00DA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43686"/>
  <w15:chartTrackingRefBased/>
  <w15:docId w15:val="{853F2F08-63F4-4BE8-876E-FFCA4420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D8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0D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sytests.org/cattell/16pfC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ytests.org/leonhard/sm88-run.html" TargetMode="External"/><Relationship Id="rId5" Type="http://schemas.openxmlformats.org/officeDocument/2006/relationships/hyperlink" Target="https://psytests.org/eysenck/epiB-ru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3</cp:revision>
  <dcterms:created xsi:type="dcterms:W3CDTF">2021-02-11T06:11:00Z</dcterms:created>
  <dcterms:modified xsi:type="dcterms:W3CDTF">2021-02-26T10:06:00Z</dcterms:modified>
</cp:coreProperties>
</file>