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49BCB" w14:textId="4B8B45A4" w:rsidR="00392330" w:rsidRPr="00EB1A48" w:rsidRDefault="00392330" w:rsidP="003923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A48">
        <w:rPr>
          <w:rFonts w:ascii="Times New Roman" w:hAnsi="Times New Roman" w:cs="Times New Roman"/>
          <w:b/>
          <w:bCs/>
          <w:sz w:val="28"/>
          <w:szCs w:val="28"/>
        </w:rPr>
        <w:t xml:space="preserve">Педагогика и психология </w:t>
      </w:r>
    </w:p>
    <w:p w14:paraId="260290AA" w14:textId="77777777" w:rsidR="00392330" w:rsidRPr="00392330" w:rsidRDefault="00392330" w:rsidP="00392330">
      <w:pPr>
        <w:jc w:val="center"/>
        <w:rPr>
          <w:rFonts w:ascii="Times New Roman" w:hAnsi="Times New Roman" w:cs="Times New Roman"/>
          <w:b/>
          <w:bCs/>
        </w:rPr>
      </w:pPr>
    </w:p>
    <w:p w14:paraId="38FB6F95" w14:textId="07B0D5B1" w:rsidR="00392330" w:rsidRPr="00392330" w:rsidRDefault="00392330" w:rsidP="00392330">
      <w:pPr>
        <w:jc w:val="center"/>
        <w:rPr>
          <w:rFonts w:ascii="Times New Roman" w:hAnsi="Times New Roman" w:cs="Times New Roman"/>
          <w:b/>
          <w:bCs/>
        </w:rPr>
      </w:pPr>
      <w:r w:rsidRPr="00392330">
        <w:rPr>
          <w:rFonts w:ascii="Times New Roman" w:hAnsi="Times New Roman" w:cs="Times New Roman"/>
          <w:b/>
          <w:bCs/>
        </w:rPr>
        <w:t>Практические занятия</w:t>
      </w:r>
    </w:p>
    <w:p w14:paraId="43EF75FC" w14:textId="77777777" w:rsidR="00392330" w:rsidRDefault="00392330" w:rsidP="00392330">
      <w:pPr>
        <w:ind w:firstLine="709"/>
        <w:jc w:val="both"/>
        <w:rPr>
          <w:rFonts w:ascii="Times New Roman" w:hAnsi="Times New Roman" w:cs="Times New Roman"/>
        </w:rPr>
      </w:pPr>
    </w:p>
    <w:p w14:paraId="73B0A8D4" w14:textId="77777777" w:rsidR="000D1A2F" w:rsidRPr="000D1A2F" w:rsidRDefault="000D1A2F" w:rsidP="000D1A2F">
      <w:pPr>
        <w:shd w:val="clear" w:color="auto" w:fill="FFFFFF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0D1A2F">
        <w:rPr>
          <w:rFonts w:ascii="Times New Roman" w:hAnsi="Times New Roman" w:cs="Times New Roman"/>
          <w:b/>
          <w:bCs/>
        </w:rPr>
        <w:t>Тема 1. Педагогика как научная дисциплина</w:t>
      </w:r>
    </w:p>
    <w:p w14:paraId="4885D1A9" w14:textId="6D290758" w:rsidR="00E0474C" w:rsidRPr="000D1A2F" w:rsidRDefault="000D1A2F" w:rsidP="00053173">
      <w:pPr>
        <w:ind w:firstLine="709"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Вопросы для обсуждения:</w:t>
      </w:r>
    </w:p>
    <w:p w14:paraId="35A21FBA" w14:textId="367884A7" w:rsidR="00E0474C" w:rsidRPr="000D1A2F" w:rsidRDefault="00E0474C" w:rsidP="00053173">
      <w:pPr>
        <w:ind w:firstLine="709"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1. Предметная сфера педагогики.</w:t>
      </w:r>
    </w:p>
    <w:p w14:paraId="49537E01" w14:textId="3A2DCC84" w:rsidR="00E0474C" w:rsidRPr="000D1A2F" w:rsidRDefault="00E0474C" w:rsidP="00053173">
      <w:pPr>
        <w:ind w:firstLine="709"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2. История становления педагогики как науки.</w:t>
      </w:r>
    </w:p>
    <w:p w14:paraId="0A0BC1FE" w14:textId="5105D868" w:rsidR="00E0474C" w:rsidRPr="000D1A2F" w:rsidRDefault="00E0474C" w:rsidP="00053173">
      <w:pPr>
        <w:ind w:firstLine="709"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3. Роль и место педагогического знания в жизни человека.</w:t>
      </w:r>
    </w:p>
    <w:p w14:paraId="44C7BC00" w14:textId="274F34AB" w:rsid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0D1A2F">
        <w:rPr>
          <w:rFonts w:ascii="Times New Roman" w:hAnsi="Times New Roman" w:cs="Times New Roman"/>
        </w:rPr>
        <w:t>Актуальные проблемы современной педагогической науки и практики.</w:t>
      </w:r>
    </w:p>
    <w:p w14:paraId="684BF375" w14:textId="77777777" w:rsidR="000D1A2F" w:rsidRPr="00392330" w:rsidRDefault="000D1A2F" w:rsidP="00053173">
      <w:pPr>
        <w:ind w:firstLine="709"/>
        <w:jc w:val="both"/>
        <w:rPr>
          <w:rFonts w:ascii="Times New Roman" w:hAnsi="Times New Roman" w:cs="Times New Roman"/>
        </w:rPr>
      </w:pPr>
    </w:p>
    <w:p w14:paraId="04C25D75" w14:textId="2C974B04" w:rsidR="00E0474C" w:rsidRPr="000D1A2F" w:rsidRDefault="00E0474C" w:rsidP="000D1A2F">
      <w:pPr>
        <w:ind w:firstLine="709"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Задание</w:t>
      </w:r>
      <w:r w:rsidR="00392330" w:rsidRPr="000D1A2F">
        <w:rPr>
          <w:rFonts w:ascii="Times New Roman" w:hAnsi="Times New Roman" w:cs="Times New Roman"/>
        </w:rPr>
        <w:t xml:space="preserve"> 1</w:t>
      </w:r>
    </w:p>
    <w:p w14:paraId="3453F369" w14:textId="4B0CED9E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0D1A2F">
        <w:rPr>
          <w:rFonts w:ascii="Times New Roman" w:hAnsi="Times New Roman" w:cs="Times New Roman"/>
        </w:rPr>
        <w:t xml:space="preserve">одготовить презентацию по проблеме современного состояния высшей школы в современной России или в одной из </w:t>
      </w:r>
      <w:r w:rsidR="00443DEE">
        <w:rPr>
          <w:rFonts w:ascii="Times New Roman" w:hAnsi="Times New Roman" w:cs="Times New Roman"/>
        </w:rPr>
        <w:t>зарубежных стран.</w:t>
      </w:r>
    </w:p>
    <w:p w14:paraId="13ADDB7D" w14:textId="77777777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Темы презентаций:</w:t>
      </w:r>
    </w:p>
    <w:p w14:paraId="0FCA03CF" w14:textId="77777777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  <w:u w:val="single"/>
        </w:rPr>
      </w:pPr>
      <w:r w:rsidRPr="000D1A2F">
        <w:rPr>
          <w:rFonts w:ascii="Times New Roman" w:hAnsi="Times New Roman" w:cs="Times New Roman"/>
          <w:u w:val="single"/>
        </w:rPr>
        <w:t>1. Высшее образование в современной России.</w:t>
      </w:r>
    </w:p>
    <w:p w14:paraId="3EF52878" w14:textId="68839AB6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1) Характеристика российской системы высшего и послевузовского</w:t>
      </w:r>
      <w:r>
        <w:rPr>
          <w:rFonts w:ascii="Times New Roman" w:hAnsi="Times New Roman" w:cs="Times New Roman"/>
        </w:rPr>
        <w:t xml:space="preserve"> </w:t>
      </w:r>
      <w:r w:rsidRPr="000D1A2F">
        <w:rPr>
          <w:rFonts w:ascii="Times New Roman" w:hAnsi="Times New Roman" w:cs="Times New Roman"/>
        </w:rPr>
        <w:t>профессионального образования.</w:t>
      </w:r>
    </w:p>
    <w:p w14:paraId="5E1E490D" w14:textId="52BD105E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2) Актуальные проблемы высшего и послевузовского профессионального образования в России.</w:t>
      </w:r>
    </w:p>
    <w:p w14:paraId="4AE5602C" w14:textId="7A8EC8DF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3) Основные направления реформирования российской высшей школы.</w:t>
      </w:r>
    </w:p>
    <w:p w14:paraId="5CA759C4" w14:textId="77777777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  <w:u w:val="single"/>
        </w:rPr>
      </w:pPr>
      <w:r w:rsidRPr="000D1A2F">
        <w:rPr>
          <w:rFonts w:ascii="Times New Roman" w:hAnsi="Times New Roman" w:cs="Times New Roman"/>
          <w:u w:val="single"/>
        </w:rPr>
        <w:t>2. Современное состояние высшего образования за рубежом.</w:t>
      </w:r>
    </w:p>
    <w:p w14:paraId="4A9467AF" w14:textId="77777777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 xml:space="preserve">1) Краткая характеристика систем профессионального образования в мире. </w:t>
      </w:r>
    </w:p>
    <w:p w14:paraId="71316AF3" w14:textId="4B8864EB" w:rsidR="000D1A2F" w:rsidRP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2) Позитивный опыт высшего образования в зарубежных странах применительно к российской высшей школе.</w:t>
      </w:r>
    </w:p>
    <w:p w14:paraId="0FE0E238" w14:textId="28503A3C" w:rsidR="000D1A2F" w:rsidRDefault="000D1A2F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  <w:r w:rsidRPr="000D1A2F">
        <w:rPr>
          <w:rFonts w:ascii="Times New Roman" w:hAnsi="Times New Roman" w:cs="Times New Roman"/>
        </w:rPr>
        <w:t>3) Достоинства и недостатки существующих в мире образовательных парадигм и моделей образования.</w:t>
      </w:r>
    </w:p>
    <w:p w14:paraId="28D6D28F" w14:textId="54588BB8" w:rsidR="000E0953" w:rsidRDefault="000E0953" w:rsidP="000D1A2F">
      <w:pPr>
        <w:ind w:firstLine="709"/>
        <w:contextualSpacing/>
        <w:jc w:val="both"/>
        <w:rPr>
          <w:rFonts w:ascii="Times New Roman" w:hAnsi="Times New Roman" w:cs="Times New Roman"/>
        </w:rPr>
      </w:pPr>
    </w:p>
    <w:p w14:paraId="43259CDD" w14:textId="49187AD2" w:rsidR="000D1A2F" w:rsidRDefault="000D1A2F" w:rsidP="00053173">
      <w:pPr>
        <w:ind w:firstLine="709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0C4AC486" w14:textId="77777777" w:rsidR="000D1A2F" w:rsidRDefault="000D1A2F" w:rsidP="000D1A2F">
      <w:pPr>
        <w:pStyle w:val="a5"/>
        <w:spacing w:before="0" w:beforeAutospacing="0" w:after="0" w:afterAutospacing="0"/>
        <w:ind w:firstLine="709"/>
        <w:jc w:val="both"/>
      </w:pPr>
      <w:r w:rsidRPr="00EB1A48">
        <w:t xml:space="preserve">Дополнительный материал: </w:t>
      </w:r>
    </w:p>
    <w:p w14:paraId="4B2CAF38" w14:textId="0527E1AC" w:rsidR="000D1A2F" w:rsidRDefault="000D1A2F" w:rsidP="00053173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Методические материалы «Требования к презентации»</w:t>
      </w:r>
    </w:p>
    <w:p w14:paraId="2D599C08" w14:textId="77777777" w:rsidR="000D1A2F" w:rsidRPr="00392330" w:rsidRDefault="000D1A2F" w:rsidP="00053173">
      <w:pPr>
        <w:ind w:firstLine="709"/>
        <w:jc w:val="both"/>
        <w:rPr>
          <w:rFonts w:ascii="Times New Roman" w:hAnsi="Times New Roman" w:cs="Times New Roman"/>
        </w:rPr>
      </w:pPr>
    </w:p>
    <w:p w14:paraId="1777D4DF" w14:textId="1519E38F" w:rsidR="00EB1A48" w:rsidRPr="00392330" w:rsidRDefault="00EB1A48" w:rsidP="00053173">
      <w:pPr>
        <w:ind w:firstLine="709"/>
        <w:jc w:val="both"/>
        <w:rPr>
          <w:rFonts w:ascii="Times New Roman" w:hAnsi="Times New Roman" w:cs="Times New Roman"/>
        </w:rPr>
      </w:pPr>
    </w:p>
    <w:p w14:paraId="5A0269BA" w14:textId="299EFD35" w:rsidR="00E0474C" w:rsidRPr="00392330" w:rsidRDefault="00E0474C" w:rsidP="00053173">
      <w:pPr>
        <w:ind w:firstLine="709"/>
        <w:jc w:val="both"/>
        <w:rPr>
          <w:rFonts w:ascii="Times New Roman" w:hAnsi="Times New Roman" w:cs="Times New Roman"/>
        </w:rPr>
      </w:pPr>
    </w:p>
    <w:p w14:paraId="6393BA16" w14:textId="77777777" w:rsidR="000D1A2F" w:rsidRDefault="000D1A2F" w:rsidP="00053173">
      <w:pPr>
        <w:ind w:firstLine="709"/>
        <w:jc w:val="both"/>
        <w:rPr>
          <w:rFonts w:ascii="Times New Roman" w:hAnsi="Times New Roman" w:cs="Times New Roman"/>
        </w:rPr>
      </w:pPr>
    </w:p>
    <w:p w14:paraId="222753EC" w14:textId="77777777" w:rsidR="00053173" w:rsidRPr="00590E25" w:rsidRDefault="00053173" w:rsidP="00053173">
      <w:pPr>
        <w:ind w:firstLine="709"/>
        <w:jc w:val="both"/>
        <w:rPr>
          <w:rFonts w:ascii="Times New Roman" w:hAnsi="Times New Roman" w:cs="Times New Roman"/>
        </w:rPr>
      </w:pPr>
    </w:p>
    <w:sectPr w:rsidR="00053173" w:rsidRPr="00590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D0C8EF" w16cex:dateUtc="2021-02-12T05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F9A2640" w16cid:durableId="23D0C8E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2B73C3"/>
    <w:multiLevelType w:val="multilevel"/>
    <w:tmpl w:val="A33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D7FC9"/>
    <w:multiLevelType w:val="hybridMultilevel"/>
    <w:tmpl w:val="1284D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360"/>
    <w:rsid w:val="00014F9C"/>
    <w:rsid w:val="00053173"/>
    <w:rsid w:val="00063FA2"/>
    <w:rsid w:val="00094AFE"/>
    <w:rsid w:val="000B16A8"/>
    <w:rsid w:val="000D1A2F"/>
    <w:rsid w:val="000E0953"/>
    <w:rsid w:val="00116E54"/>
    <w:rsid w:val="001978EA"/>
    <w:rsid w:val="00294A18"/>
    <w:rsid w:val="002F3B28"/>
    <w:rsid w:val="00392330"/>
    <w:rsid w:val="003B5082"/>
    <w:rsid w:val="00443DEE"/>
    <w:rsid w:val="00590E25"/>
    <w:rsid w:val="00632CEF"/>
    <w:rsid w:val="009754D0"/>
    <w:rsid w:val="00990E6D"/>
    <w:rsid w:val="00B35B0E"/>
    <w:rsid w:val="00B92360"/>
    <w:rsid w:val="00E0474C"/>
    <w:rsid w:val="00EB1A48"/>
    <w:rsid w:val="00FC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EA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4F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236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92360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B9236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14F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unhideWhenUsed/>
    <w:rsid w:val="00EB1A4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6">
    <w:name w:val="List Paragraph"/>
    <w:basedOn w:val="a"/>
    <w:uiPriority w:val="34"/>
    <w:qFormat/>
    <w:rsid w:val="000E0953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a7">
    <w:name w:val="annotation reference"/>
    <w:basedOn w:val="a0"/>
    <w:uiPriority w:val="99"/>
    <w:semiHidden/>
    <w:unhideWhenUsed/>
    <w:rsid w:val="00B35B0E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35B0E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35B0E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35B0E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35B0E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754D0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754D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4F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236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92360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B9236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14F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unhideWhenUsed/>
    <w:rsid w:val="00EB1A4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6">
    <w:name w:val="List Paragraph"/>
    <w:basedOn w:val="a"/>
    <w:uiPriority w:val="34"/>
    <w:qFormat/>
    <w:rsid w:val="000E0953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a7">
    <w:name w:val="annotation reference"/>
    <w:basedOn w:val="a0"/>
    <w:uiPriority w:val="99"/>
    <w:semiHidden/>
    <w:unhideWhenUsed/>
    <w:rsid w:val="00B35B0E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35B0E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35B0E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35B0E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35B0E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754D0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754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1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Фияло</dc:creator>
  <cp:keywords/>
  <dc:description/>
  <cp:lastModifiedBy>Natali</cp:lastModifiedBy>
  <cp:revision>11</cp:revision>
  <dcterms:created xsi:type="dcterms:W3CDTF">2021-02-11T06:12:00Z</dcterms:created>
  <dcterms:modified xsi:type="dcterms:W3CDTF">2025-02-24T14:58:00Z</dcterms:modified>
</cp:coreProperties>
</file>