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ED1D0D" w14:paraId="3E177B65" w14:textId="77777777" w:rsidTr="007D3C60">
        <w:tc>
          <w:tcPr>
            <w:tcW w:w="2689" w:type="dxa"/>
          </w:tcPr>
          <w:p w14:paraId="5C475328" w14:textId="77777777" w:rsidR="00ED1D0D" w:rsidRDefault="00ED1D0D" w:rsidP="007D3C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5E5A5FD" wp14:editId="761D9BA5">
                  <wp:extent cx="1476190" cy="695238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190" cy="6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</w:tcPr>
          <w:p w14:paraId="374E182C" w14:textId="77777777" w:rsidR="00ED1D0D" w:rsidRPr="00C2791F" w:rsidRDefault="00ED1D0D" w:rsidP="007D3C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Министерство науки и высшего образования Российской Федерации</w:t>
            </w:r>
          </w:p>
          <w:p w14:paraId="4A022660" w14:textId="77777777" w:rsidR="00ED1D0D" w:rsidRPr="00C2791F" w:rsidRDefault="00ED1D0D" w:rsidP="007D3C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 xml:space="preserve">федеральное государственное бюджетное образовательное учреждение </w:t>
            </w: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br/>
              <w:t>высшего образования</w:t>
            </w:r>
          </w:p>
          <w:p w14:paraId="4F871B46" w14:textId="77777777" w:rsidR="00ED1D0D" w:rsidRPr="00C2791F" w:rsidRDefault="00ED1D0D" w:rsidP="007D3C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«Самарский государственный технический университет»</w:t>
            </w:r>
            <w:r w:rsidRPr="00C2791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br/>
              <w:t>(ФГБОУ ВО «СамГТУ»)</w:t>
            </w:r>
          </w:p>
          <w:p w14:paraId="0D2E2393" w14:textId="77777777" w:rsidR="00ED1D0D" w:rsidRDefault="00ED1D0D" w:rsidP="007D3C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12B878D" w14:textId="77777777" w:rsidR="00ED1D0D" w:rsidRDefault="00ED1D0D" w:rsidP="00ED1D0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FBF354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«Высшая математика»</w:t>
      </w:r>
    </w:p>
    <w:p w14:paraId="55B2C5D1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5BB6C5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7F8739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735F84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23FB36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68F932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CD4F2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F22353" w14:textId="77777777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21811" w14:textId="0024A67E" w:rsidR="00ED1D0D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2791F">
        <w:rPr>
          <w:rFonts w:ascii="Times New Roman" w:hAnsi="Times New Roman" w:cs="Times New Roman"/>
          <w:sz w:val="28"/>
          <w:szCs w:val="28"/>
          <w:u w:val="single"/>
        </w:rPr>
        <w:tab/>
      </w:r>
      <w:r w:rsidR="008C549C" w:rsidRPr="008C549C">
        <w:rPr>
          <w:rFonts w:ascii="Times New Roman" w:hAnsi="Times New Roman" w:cs="Times New Roman"/>
          <w:sz w:val="28"/>
          <w:szCs w:val="28"/>
          <w:u w:val="single"/>
        </w:rPr>
        <w:t>Численное интегрирование с использованием метода Монте-Карло</w:t>
      </w:r>
      <w:r w:rsidRPr="00C2791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8A23A1D" w14:textId="43527F22" w:rsidR="00ED1D0D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C2791F">
        <w:rPr>
          <w:rFonts w:ascii="Times New Roman" w:hAnsi="Times New Roman" w:cs="Times New Roman"/>
          <w:sz w:val="16"/>
          <w:szCs w:val="16"/>
        </w:rPr>
        <w:t xml:space="preserve">название </w:t>
      </w:r>
      <w:r w:rsidR="008C549C">
        <w:rPr>
          <w:rFonts w:ascii="Times New Roman" w:hAnsi="Times New Roman" w:cs="Times New Roman"/>
          <w:sz w:val="16"/>
          <w:szCs w:val="16"/>
        </w:rPr>
        <w:t>практической</w:t>
      </w:r>
    </w:p>
    <w:p w14:paraId="129C40C8" w14:textId="77777777" w:rsidR="00ED1D0D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6DEEC2" w14:textId="6C7130B8" w:rsidR="00ED1D0D" w:rsidRDefault="008C549C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076D4180" w14:textId="77777777" w:rsidR="00ED1D0D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7687BF" w14:textId="77777777" w:rsidR="00ED1D0D" w:rsidRDefault="00ED1D0D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425F5D" w14:textId="77777777" w:rsidR="00ED1D0D" w:rsidRDefault="00ED1D0D" w:rsidP="00ED1D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1365F" w14:textId="77777777" w:rsidR="00ED1D0D" w:rsidRDefault="00ED1D0D" w:rsidP="00ED1D0D">
      <w:pPr>
        <w:tabs>
          <w:tab w:val="left" w:pos="510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 студент</w:t>
      </w:r>
    </w:p>
    <w:p w14:paraId="669FAE34" w14:textId="77777777" w:rsidR="00ED1D0D" w:rsidRDefault="00ED1D0D" w:rsidP="00ED1D0D">
      <w:pPr>
        <w:tabs>
          <w:tab w:val="right" w:pos="5103"/>
          <w:tab w:val="left" w:pos="5387"/>
          <w:tab w:val="left" w:pos="567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2791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курса, </w:t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>113М</w:t>
      </w:r>
      <w:r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14:paraId="16EAFCFA" w14:textId="77777777" w:rsidR="00ED1D0D" w:rsidRPr="000F376B" w:rsidRDefault="00ED1D0D" w:rsidP="00ED1D0D">
      <w:pPr>
        <w:tabs>
          <w:tab w:val="left" w:pos="5103"/>
          <w:tab w:val="right" w:pos="708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F376B">
        <w:rPr>
          <w:rFonts w:ascii="Times New Roman" w:hAnsi="Times New Roman" w:cs="Times New Roman"/>
          <w:sz w:val="28"/>
          <w:szCs w:val="28"/>
        </w:rPr>
        <w:tab/>
        <w:t>Бекиш Егор Павлович</w:t>
      </w:r>
    </w:p>
    <w:p w14:paraId="4FF7AE81" w14:textId="77777777" w:rsidR="00ED1D0D" w:rsidRPr="000F376B" w:rsidRDefault="00ED1D0D" w:rsidP="00ED1D0D">
      <w:pPr>
        <w:tabs>
          <w:tab w:val="right" w:pos="5103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376B">
        <w:rPr>
          <w:rFonts w:ascii="Times New Roman" w:hAnsi="Times New Roman" w:cs="Times New Roman"/>
          <w:sz w:val="28"/>
          <w:szCs w:val="28"/>
        </w:rPr>
        <w:tab/>
      </w:r>
      <w:r w:rsidRPr="000F376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BEE60BB" w14:textId="77777777" w:rsidR="00ED1D0D" w:rsidRPr="004B478C" w:rsidRDefault="00ED1D0D" w:rsidP="00ED1D0D">
      <w:pPr>
        <w:tabs>
          <w:tab w:val="center" w:pos="7230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</w:r>
      <w:r w:rsidRPr="004B478C">
        <w:rPr>
          <w:rFonts w:ascii="Times New Roman" w:hAnsi="Times New Roman" w:cs="Times New Roman"/>
          <w:sz w:val="16"/>
          <w:szCs w:val="16"/>
        </w:rPr>
        <w:t>подпись</w:t>
      </w:r>
    </w:p>
    <w:p w14:paraId="3301C5EB" w14:textId="77777777" w:rsidR="00ED1D0D" w:rsidRPr="00AD07F6" w:rsidRDefault="00ED1D0D" w:rsidP="00ED1D0D">
      <w:pPr>
        <w:tabs>
          <w:tab w:val="center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129612" w14:textId="77777777" w:rsidR="00ED1D0D" w:rsidRPr="00426CBA" w:rsidRDefault="00ED1D0D" w:rsidP="00ED1D0D">
      <w:pPr>
        <w:tabs>
          <w:tab w:val="left" w:pos="5103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Руководитель</w:t>
      </w:r>
    </w:p>
    <w:p w14:paraId="7214183D" w14:textId="77777777" w:rsidR="00ED1D0D" w:rsidRDefault="00ED1D0D" w:rsidP="00ED1D0D">
      <w:pPr>
        <w:tabs>
          <w:tab w:val="left" w:pos="5103"/>
          <w:tab w:val="center" w:pos="8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Доцент, к. ф.-м. н.</w:t>
      </w:r>
    </w:p>
    <w:p w14:paraId="07F2C4FD" w14:textId="00090DB8" w:rsidR="00ED1D0D" w:rsidRDefault="00ED1D0D" w:rsidP="00ED1D0D">
      <w:pPr>
        <w:tabs>
          <w:tab w:val="left" w:pos="5103"/>
          <w:tab w:val="right" w:pos="79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Сидоров Юрий Вячеславович</w:t>
      </w:r>
    </w:p>
    <w:p w14:paraId="077BD5E3" w14:textId="77777777" w:rsidR="00ED1D0D" w:rsidRPr="004B478C" w:rsidRDefault="00ED1D0D" w:rsidP="00ED1D0D">
      <w:pPr>
        <w:tabs>
          <w:tab w:val="left" w:pos="5103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B478C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4C90CE1" w14:textId="77777777" w:rsidR="00ED1D0D" w:rsidRDefault="00ED1D0D" w:rsidP="00ED1D0D">
      <w:pPr>
        <w:tabs>
          <w:tab w:val="center" w:pos="7230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C752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16"/>
          <w:szCs w:val="16"/>
        </w:rPr>
        <w:t>подпись</w:t>
      </w:r>
    </w:p>
    <w:p w14:paraId="1FFFDC0C" w14:textId="77777777" w:rsidR="00ED1D0D" w:rsidRPr="00AD07F6" w:rsidRDefault="00ED1D0D" w:rsidP="00ED1D0D">
      <w:pPr>
        <w:tabs>
          <w:tab w:val="center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A976B3" w14:textId="6A7E0059" w:rsidR="00ED1D0D" w:rsidRPr="004B478C" w:rsidRDefault="00ED1D0D" w:rsidP="00ED1D0D">
      <w:pPr>
        <w:tabs>
          <w:tab w:val="left" w:pos="510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4B478C"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8C549C">
        <w:rPr>
          <w:rFonts w:ascii="Times New Roman" w:hAnsi="Times New Roman" w:cs="Times New Roman"/>
          <w:sz w:val="28"/>
          <w:szCs w:val="28"/>
        </w:rPr>
        <w:t>сдана</w:t>
      </w:r>
    </w:p>
    <w:p w14:paraId="413B8FA9" w14:textId="77777777" w:rsidR="00ED1D0D" w:rsidRDefault="00ED1D0D" w:rsidP="00ED1D0D">
      <w:pPr>
        <w:tabs>
          <w:tab w:val="left" w:pos="5103"/>
          <w:tab w:val="left" w:pos="5812"/>
          <w:tab w:val="right" w:pos="8789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E91">
        <w:rPr>
          <w:rFonts w:ascii="Times New Roman" w:hAnsi="Times New Roman" w:cs="Times New Roman"/>
          <w:sz w:val="28"/>
          <w:szCs w:val="28"/>
        </w:rPr>
        <w:tab/>
        <w:t>«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» 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202</w:t>
      </w:r>
      <w:r w:rsidRPr="00A22E91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22E9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503300C" w14:textId="77777777" w:rsidR="00ED1D0D" w:rsidRPr="00AD07F6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56F42F" w14:textId="77777777" w:rsidR="00ED1D0D" w:rsidRDefault="00ED1D0D" w:rsidP="00ED1D0D">
      <w:pPr>
        <w:tabs>
          <w:tab w:val="left" w:pos="5103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26EEA" w14:textId="77777777" w:rsidR="00ED1D0D" w:rsidRPr="004B478C" w:rsidRDefault="00ED1D0D" w:rsidP="00ED1D0D">
      <w:pPr>
        <w:tabs>
          <w:tab w:val="left" w:pos="5103"/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Оценка </w:t>
      </w:r>
      <w:r w:rsidRPr="004B478C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9C5D78F" w14:textId="77777777" w:rsidR="00ED1D0D" w:rsidRPr="00AD07F6" w:rsidRDefault="00ED1D0D" w:rsidP="00ED1D0D">
      <w:pPr>
        <w:tabs>
          <w:tab w:val="center" w:pos="4820"/>
          <w:tab w:val="center" w:pos="935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EB468A" w14:textId="77777777" w:rsidR="00ED1D0D" w:rsidRDefault="00ED1D0D" w:rsidP="00ED1D0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FE01D0" w14:textId="77777777" w:rsidR="00ED1D0D" w:rsidRDefault="00ED1D0D" w:rsidP="00ED1D0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984EB2" w14:textId="77777777" w:rsidR="00ED1D0D" w:rsidRDefault="00ED1D0D" w:rsidP="00ED1D0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0FDD1A" w14:textId="77777777" w:rsidR="00ED1D0D" w:rsidRDefault="00ED1D0D" w:rsidP="00ED1D0D">
      <w:pPr>
        <w:tabs>
          <w:tab w:val="right" w:pos="1985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A21180" w14:textId="32F58DE9" w:rsidR="00ED1D0D" w:rsidRDefault="00ED1D0D" w:rsidP="00ED1D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Самара, 202</w:t>
      </w:r>
      <w:r w:rsidRPr="00ED1D0D">
        <w:rPr>
          <w:rFonts w:ascii="Times New Roman" w:hAnsi="Times New Roman" w:cs="Times New Roman"/>
          <w:sz w:val="28"/>
          <w:szCs w:val="28"/>
        </w:rPr>
        <w:t>6</w:t>
      </w:r>
      <w:r w:rsidRPr="00A22E91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3148825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0F4534AF" w14:textId="6786CC12" w:rsidR="00F010D6" w:rsidRPr="00F010D6" w:rsidRDefault="00F010D6" w:rsidP="00F010D6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010D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157F6F1" w14:textId="1C31F74B" w:rsidR="00CF4B2B" w:rsidRPr="00CF4B2B" w:rsidRDefault="00F010D6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D371E">
            <w:fldChar w:fldCharType="begin"/>
          </w:r>
          <w:r w:rsidRPr="009D371E">
            <w:instrText xml:space="preserve"> TOC \o "1-3" \h \z \u </w:instrText>
          </w:r>
          <w:r w:rsidRPr="009D371E">
            <w:fldChar w:fldCharType="separate"/>
          </w:r>
          <w:hyperlink w:anchor="_Toc222490581" w:history="1">
            <w:r w:rsidR="00CF4B2B"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CF4B2B"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4B2B"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4B2B"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_Toc222490581 \h </w:instrText>
            </w:r>
            <w:r w:rsidR="00CF4B2B"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4B2B"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F4B2B"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95564" w14:textId="41752BD2" w:rsidR="00CF4B2B" w:rsidRPr="00CF4B2B" w:rsidRDefault="00CF4B2B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82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Общее задания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_Toc222490582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DAF01" w14:textId="06E1EA03" w:rsidR="00CF4B2B" w:rsidRPr="00CF4B2B" w:rsidRDefault="00CF4B2B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83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Индивидуальное задание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_Toc222490583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F6C63" w14:textId="29EF5181" w:rsidR="00CF4B2B" w:rsidRPr="00CF4B2B" w:rsidRDefault="00CF4B2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84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Pr="00CF4B2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МЕТОДОВ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_Toc222490584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E068E" w14:textId="453832E5" w:rsidR="00CF4B2B" w:rsidRPr="00CF4B2B" w:rsidRDefault="00CF4B2B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85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</w:t>
            </w:r>
            <w:r w:rsidRPr="00CF4B2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Метод середины квадратов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_Toc222490585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6E4157" w14:textId="1D62BF30" w:rsidR="00CF4B2B" w:rsidRPr="00CF4B2B" w:rsidRDefault="00CF4B2B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86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</w:t>
            </w:r>
            <w:r w:rsidRPr="00CF4B2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Метод Монте-Карло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_Toc222490586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D7295" w14:textId="61481C9B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87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1.2.1</w:t>
            </w:r>
            <w:r w:rsidRPr="00CF4B2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Геометрический метод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_Toc222490587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19F03" w14:textId="591B8DAD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88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1.2.2</w:t>
            </w:r>
            <w:r w:rsidRPr="00CF4B2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Метод среднего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_Toc222490588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E0A9C" w14:textId="3C1680B2" w:rsidR="00CF4B2B" w:rsidRPr="00CF4B2B" w:rsidRDefault="00CF4B2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89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</w:t>
            </w:r>
            <w:r w:rsidRPr="00CF4B2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РЕШЕНИЕ ЗАДАЧ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_Toc222490589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9D850" w14:textId="1D59F944" w:rsidR="00CF4B2B" w:rsidRPr="00CF4B2B" w:rsidRDefault="00CF4B2B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0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</w:t>
            </w:r>
            <w:r w:rsidRPr="00CF4B2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Реализация метода середины квадратов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_Toc222490590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C6681" w14:textId="1A902A89" w:rsidR="00CF4B2B" w:rsidRPr="00CF4B2B" w:rsidRDefault="00CF4B2B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1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</w:t>
            </w:r>
            <w:r w:rsidRPr="00CF4B2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Реализация метода Монте-Карло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_Toc222490591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53D01" w14:textId="09287D01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2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2.2.1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_Toc222490592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2168C" w14:textId="30F2AED4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3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2.2.2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_Toc222490593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7C1C4" w14:textId="027642A7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4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2.2.3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_Toc222490594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14BED" w14:textId="0B9810E6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5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2.2.4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_Toc222490595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AA721" w14:textId="4803E7E2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6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2.2.5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_Toc222490596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A635A" w14:textId="2F1732EC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7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2.2.6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_Toc222490597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21650" w14:textId="0B33331A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8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2.2.7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_Toc222490598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1ED1C1" w14:textId="0E9B3023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599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2.2.8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_Toc222490599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1C769" w14:textId="77CD40F1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0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2.2.9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_Toc222490600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BC902" w14:textId="1ABCF4A5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1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2.2.10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_Toc222490601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CB1E9A" w14:textId="11855A7C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2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2.2.11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_Toc222490602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1E1B8" w14:textId="761FCF2B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3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2.2.12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_Toc222490603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D3FA4" w14:textId="7C230E9C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4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2.2.13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_Toc222490604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F2A5A" w14:textId="292AD991" w:rsidR="00CF4B2B" w:rsidRPr="00CF4B2B" w:rsidRDefault="00CF4B2B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5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</w:t>
            </w:r>
            <w:r w:rsidRPr="00CF4B2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Реализация индивидуального задания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_Toc222490605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8AC3D" w14:textId="7495DDB8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6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2.3.1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_Toc222490606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48F95" w14:textId="0B107C8C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7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2.3.2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_Toc222490607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4FE6D" w14:textId="560622A5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8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2.3.3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_Toc222490608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17763" w14:textId="7E1A65F8" w:rsidR="00CF4B2B" w:rsidRPr="00CF4B2B" w:rsidRDefault="00CF4B2B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09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Задание 2.3.4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_Toc222490609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DD7FF" w14:textId="46903E89" w:rsidR="00CF4B2B" w:rsidRPr="00CF4B2B" w:rsidRDefault="00CF4B2B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90610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_Toc222490610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E432F9" w14:textId="10834AED" w:rsidR="00CF4B2B" w:rsidRDefault="00CF4B2B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490611" w:history="1">
            <w:r w:rsidRPr="00CF4B2B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Литература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_Toc222490611 \h </w:instrTex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82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F4B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5C1834" w14:textId="41842C0F" w:rsidR="00F010D6" w:rsidRPr="00DB1A26" w:rsidRDefault="00F010D6" w:rsidP="00DB1A26">
          <w:pPr>
            <w:rPr>
              <w:rFonts w:ascii="Times New Roman" w:hAnsi="Times New Roman" w:cs="Times New Roman"/>
              <w:sz w:val="28"/>
              <w:szCs w:val="28"/>
            </w:rPr>
          </w:pPr>
          <w:r w:rsidRPr="009D371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86265EB" w14:textId="5DD0E6E3" w:rsidR="00F010D6" w:rsidRDefault="00F010D6" w:rsidP="00677CB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2490581"/>
      <w:r w:rsidRPr="00F010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98CF941" w14:textId="3154BB95" w:rsidR="00F010D6" w:rsidRDefault="00F010D6" w:rsidP="00677CB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249058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Общее задания</w:t>
      </w:r>
      <w:bookmarkEnd w:id="1"/>
    </w:p>
    <w:p w14:paraId="173F8098" w14:textId="44786795" w:rsidR="00F010D6" w:rsidRDefault="00F010D6" w:rsidP="00F010D6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010D6">
        <w:rPr>
          <w:rFonts w:ascii="Times New Roman" w:hAnsi="Times New Roman" w:cs="Times New Roman"/>
          <w:sz w:val="28"/>
          <w:szCs w:val="28"/>
        </w:rPr>
        <w:t>Реализовать на языке программирования Python метод середины квадратов для получения равномерно распределенной величины в промежутке от 0 до 1.</w:t>
      </w:r>
    </w:p>
    <w:p w14:paraId="1A73E7B1" w14:textId="0028100B" w:rsidR="009D371E" w:rsidRDefault="00F010D6" w:rsidP="009D371E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010D6">
        <w:rPr>
          <w:rFonts w:ascii="Times New Roman" w:hAnsi="Times New Roman" w:cs="Times New Roman"/>
          <w:sz w:val="28"/>
          <w:szCs w:val="28"/>
        </w:rPr>
        <w:t>Написать программу вычисления определенного интеграла методом Монте-Карло и оценить ошибку расчёта, используя два способа:</w:t>
      </w:r>
    </w:p>
    <w:p w14:paraId="31A51197" w14:textId="17648827" w:rsidR="009D371E" w:rsidRDefault="009D371E" w:rsidP="009D371E">
      <w:pPr>
        <w:pStyle w:val="a7"/>
        <w:numPr>
          <w:ilvl w:val="1"/>
          <w:numId w:val="1"/>
        </w:numPr>
        <w:tabs>
          <w:tab w:val="right" w:pos="1560"/>
        </w:tabs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D371E">
        <w:rPr>
          <w:rFonts w:ascii="Times New Roman" w:hAnsi="Times New Roman" w:cs="Times New Roman"/>
          <w:sz w:val="28"/>
          <w:szCs w:val="28"/>
        </w:rPr>
        <w:t>Геометрический метод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AC26A4" w14:textId="61D8C89C" w:rsidR="009D371E" w:rsidRPr="009D371E" w:rsidRDefault="009D371E" w:rsidP="009D371E">
      <w:pPr>
        <w:pStyle w:val="a7"/>
        <w:numPr>
          <w:ilvl w:val="1"/>
          <w:numId w:val="1"/>
        </w:numPr>
        <w:tabs>
          <w:tab w:val="right" w:pos="1560"/>
        </w:tabs>
        <w:spacing w:after="0" w:line="360" w:lineRule="auto"/>
        <w:ind w:left="0" w:firstLine="99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среднего.</w:t>
      </w:r>
    </w:p>
    <w:p w14:paraId="7A7F7BC1" w14:textId="272E8D16" w:rsidR="00F010D6" w:rsidRDefault="00F010D6" w:rsidP="00677CB7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2490583"/>
      <w:r w:rsidRPr="00F010D6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Индивидуальное задание</w:t>
      </w:r>
      <w:bookmarkEnd w:id="2"/>
    </w:p>
    <w:p w14:paraId="416D4B94" w14:textId="297AD913" w:rsidR="00F010D6" w:rsidRDefault="009D371E" w:rsidP="009D37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71E">
        <w:rPr>
          <w:rFonts w:ascii="Times New Roman" w:hAnsi="Times New Roman" w:cs="Times New Roman"/>
          <w:sz w:val="28"/>
          <w:szCs w:val="28"/>
        </w:rPr>
        <w:t>Вычисление определённых интегралов методом Монте-Карло по вариантам. Вариант 3.</w:t>
      </w:r>
    </w:p>
    <w:p w14:paraId="6EB8D847" w14:textId="66DA3318" w:rsidR="009D371E" w:rsidRPr="009D371E" w:rsidRDefault="009D371E" w:rsidP="009D371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37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70AA4" wp14:editId="42C0D9F3">
            <wp:extent cx="2215515" cy="3535758"/>
            <wp:effectExtent l="0" t="0" r="0" b="7620"/>
            <wp:docPr id="1277274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74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6904" cy="353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8980" w14:textId="7E50C8B1" w:rsidR="00F010D6" w:rsidRDefault="00F010D6">
      <w:pPr>
        <w:spacing w:line="278" w:lineRule="auto"/>
      </w:pPr>
      <w:r>
        <w:br w:type="page"/>
      </w:r>
    </w:p>
    <w:p w14:paraId="7C301C4B" w14:textId="302A501A" w:rsidR="00F010D6" w:rsidRDefault="00342C48" w:rsidP="00342C48">
      <w:pPr>
        <w:pStyle w:val="1"/>
        <w:numPr>
          <w:ilvl w:val="0"/>
          <w:numId w:val="2"/>
        </w:numPr>
        <w:tabs>
          <w:tab w:val="left" w:pos="284"/>
        </w:tabs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249058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МЕТОДОВ</w:t>
      </w:r>
      <w:bookmarkEnd w:id="3"/>
    </w:p>
    <w:p w14:paraId="4961F3F8" w14:textId="5994E546" w:rsidR="00677CB7" w:rsidRDefault="00342C48" w:rsidP="00342C48">
      <w:pPr>
        <w:pStyle w:val="2"/>
        <w:tabs>
          <w:tab w:val="left" w:pos="426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249058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="00677CB7" w:rsidRPr="00677CB7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 середины квадратов</w:t>
      </w:r>
      <w:bookmarkEnd w:id="4"/>
    </w:p>
    <w:p w14:paraId="4DE172B5" w14:textId="1C0AD35B" w:rsidR="00342C48" w:rsidRDefault="00342C48" w:rsidP="00342C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C48">
        <w:rPr>
          <w:rFonts w:ascii="Times New Roman" w:hAnsi="Times New Roman" w:cs="Times New Roman"/>
          <w:sz w:val="28"/>
          <w:szCs w:val="28"/>
        </w:rPr>
        <w:t>В настоящее время при расчетах используют не случайные величины, а числа, имитирующие их поведение. Такие числа называются псевдослучайными числами. Имитировать поведение случайных чисел можно с помощью формул</w:t>
      </w:r>
      <w:r>
        <w:rPr>
          <w:rFonts w:ascii="Times New Roman" w:hAnsi="Times New Roman" w:cs="Times New Roman"/>
          <w:sz w:val="28"/>
          <w:szCs w:val="28"/>
        </w:rPr>
        <w:t xml:space="preserve">. Так в 1949 математик Джон фон Нейман изобрел метод середины квадратов, который с помощью простых вычислений куда быстрее </w:t>
      </w:r>
      <w:r w:rsidR="009448E2">
        <w:rPr>
          <w:rFonts w:ascii="Times New Roman" w:hAnsi="Times New Roman" w:cs="Times New Roman"/>
          <w:sz w:val="28"/>
          <w:szCs w:val="28"/>
        </w:rPr>
        <w:t xml:space="preserve">чем </w:t>
      </w:r>
      <w:r>
        <w:rPr>
          <w:rFonts w:ascii="Times New Roman" w:hAnsi="Times New Roman" w:cs="Times New Roman"/>
          <w:sz w:val="28"/>
          <w:szCs w:val="28"/>
        </w:rPr>
        <w:t xml:space="preserve">чтения истинных случайных чисел. </w:t>
      </w:r>
    </w:p>
    <w:p w14:paraId="0AD9CAE6" w14:textId="4153F6CF" w:rsidR="00342C48" w:rsidRDefault="00342C48" w:rsidP="00342C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необходимо взять произвольное четырехзначное число, возвести в квадрат</w:t>
      </w:r>
      <w:r w:rsidR="00720E82">
        <w:rPr>
          <w:rFonts w:ascii="Times New Roman" w:hAnsi="Times New Roman" w:cs="Times New Roman"/>
          <w:sz w:val="28"/>
          <w:szCs w:val="28"/>
        </w:rPr>
        <w:t xml:space="preserve">, из полученного нового числа взять серединные 4 цифры и произвести такие же действия еще раз. Схема </w:t>
      </w:r>
      <w:r w:rsidR="001A38BF">
        <w:rPr>
          <w:rFonts w:ascii="Times New Roman" w:hAnsi="Times New Roman" w:cs="Times New Roman"/>
          <w:sz w:val="28"/>
          <w:szCs w:val="28"/>
        </w:rPr>
        <w:t>метода</w:t>
      </w:r>
      <w:r w:rsidR="00720E82">
        <w:rPr>
          <w:rFonts w:ascii="Times New Roman" w:hAnsi="Times New Roman" w:cs="Times New Roman"/>
          <w:sz w:val="28"/>
          <w:szCs w:val="28"/>
        </w:rPr>
        <w:t xml:space="preserve"> изображена на рисунке 1.1.</w:t>
      </w:r>
    </w:p>
    <w:p w14:paraId="04B7B141" w14:textId="0232150B" w:rsidR="00720E82" w:rsidRDefault="00042CA7" w:rsidP="007B08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C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DEA96" wp14:editId="30EE462A">
            <wp:extent cx="3381269" cy="4591685"/>
            <wp:effectExtent l="0" t="0" r="0" b="0"/>
            <wp:docPr id="95251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1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667" cy="459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6FCA" w14:textId="4CF25C0B" w:rsidR="007B0814" w:rsidRDefault="007B0814" w:rsidP="007B081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814">
        <w:rPr>
          <w:rFonts w:ascii="Times New Roman" w:hAnsi="Times New Roman" w:cs="Times New Roman"/>
          <w:sz w:val="24"/>
          <w:szCs w:val="24"/>
        </w:rPr>
        <w:t>Рисунок 1.1 – Блок схеме метода середины квадратов</w:t>
      </w:r>
    </w:p>
    <w:p w14:paraId="5C262DDD" w14:textId="77777777" w:rsidR="00FC5BD1" w:rsidRPr="007B0814" w:rsidRDefault="00FC5BD1" w:rsidP="007B081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FDB922" w14:textId="5F5EEF3F" w:rsidR="00677CB7" w:rsidRDefault="00342C48" w:rsidP="00342C48">
      <w:pPr>
        <w:pStyle w:val="2"/>
        <w:tabs>
          <w:tab w:val="left" w:pos="426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249058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="00677CB7" w:rsidRPr="00677CB7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 Монте-Карло</w:t>
      </w:r>
      <w:bookmarkEnd w:id="5"/>
    </w:p>
    <w:p w14:paraId="4F264EFB" w14:textId="33F4B509" w:rsidR="00FC5BD1" w:rsidRDefault="00FC5BD1" w:rsidP="00FC5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FC5BD1">
        <w:rPr>
          <w:rFonts w:ascii="Times New Roman" w:hAnsi="Times New Roman" w:cs="Times New Roman"/>
          <w:sz w:val="28"/>
          <w:szCs w:val="28"/>
        </w:rPr>
        <w:t>исленный метод решения математических задач при помощи моделирования случайных чисел</w:t>
      </w:r>
      <w:r>
        <w:rPr>
          <w:rFonts w:ascii="Times New Roman" w:hAnsi="Times New Roman" w:cs="Times New Roman"/>
          <w:sz w:val="28"/>
          <w:szCs w:val="28"/>
        </w:rPr>
        <w:t>. Суть заключается в том, что п</w:t>
      </w:r>
      <w:r w:rsidRPr="00FC5BD1">
        <w:rPr>
          <w:rFonts w:ascii="Times New Roman" w:hAnsi="Times New Roman" w:cs="Times New Roman"/>
          <w:sz w:val="28"/>
          <w:szCs w:val="28"/>
        </w:rPr>
        <w:t>осле осуществления единичной реализации моделируемого явления эксперимент многократно повторяется, и по результатам моделирования определяются различные характеристики модели. При этом полнота и достоверность полученной путем моделирования информации о свойственных системе закономерностях зависят от того, насколько точно использованная математическая модель описывает реальную систему, от точности вычислительных методов, использованных при разработке моделирующего алгоритма, и от числа проведенных испытаний.</w:t>
      </w:r>
    </w:p>
    <w:p w14:paraId="07BA4870" w14:textId="2897EEF7" w:rsidR="00FC5BD1" w:rsidRPr="00CF4DED" w:rsidRDefault="00FC5BD1" w:rsidP="00FC5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нашем случае необходимо </w:t>
      </w:r>
      <w:r w:rsidR="00CF4DED">
        <w:rPr>
          <w:rFonts w:ascii="Times New Roman" w:hAnsi="Times New Roman" w:cs="Times New Roman"/>
          <w:sz w:val="28"/>
          <w:szCs w:val="28"/>
        </w:rPr>
        <w:t>рассчитать</w:t>
      </w:r>
      <w:r>
        <w:rPr>
          <w:rFonts w:ascii="Times New Roman" w:hAnsi="Times New Roman" w:cs="Times New Roman"/>
          <w:sz w:val="28"/>
          <w:szCs w:val="28"/>
        </w:rPr>
        <w:t xml:space="preserve"> точность оценки </w:t>
      </w:r>
      <w:r w:rsidR="00CF4DED">
        <w:rPr>
          <w:rFonts w:ascii="Times New Roman" w:hAnsi="Times New Roman" w:cs="Times New Roman"/>
          <w:sz w:val="28"/>
          <w:szCs w:val="28"/>
        </w:rPr>
        <w:t>функций путем их интегрирования, использую простые преобразования, которые будут описаны в методах ниже. Алгебраическая запись интеграла выглядит следующим образом</w:t>
      </w:r>
      <w:r w:rsidR="00CF4DED" w:rsidRPr="00CF4DED">
        <w:rPr>
          <w:rFonts w:ascii="Times New Roman" w:hAnsi="Times New Roman" w:cs="Times New Roman"/>
          <w:sz w:val="28"/>
          <w:szCs w:val="28"/>
        </w:rPr>
        <w:t>:</w:t>
      </w:r>
    </w:p>
    <w:p w14:paraId="674BF001" w14:textId="72FB5D01" w:rsidR="00CF4DED" w:rsidRPr="00CF4DED" w:rsidRDefault="00000000" w:rsidP="00FC5BD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box>
                    <m:boxPr>
                      <m:diff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box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dx</m:t>
                      </m:r>
                    </m:e>
                  </m:box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1.1</m:t>
                  </m:r>
                </m:e>
              </m:d>
            </m:e>
          </m:eqArr>
        </m:oMath>
      </m:oMathPara>
    </w:p>
    <w:p w14:paraId="6542213D" w14:textId="3B9727E9" w:rsidR="00CF4DED" w:rsidRPr="00D80A39" w:rsidRDefault="00CF4DED" w:rsidP="00CF4DE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CF4D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Pr="00CF4DED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границы интегрирования</w:t>
      </w:r>
      <w:r w:rsidRPr="00CF4DE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EA5473A" w14:textId="1AAAFED2" w:rsidR="00CF4DED" w:rsidRPr="00CF4DED" w:rsidRDefault="00CF4DED" w:rsidP="00CF4DE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 w:rsidRPr="00CF4DE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CF4DE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подынтегральная функция.</w:t>
      </w:r>
    </w:p>
    <w:p w14:paraId="6B4F2321" w14:textId="0F381283" w:rsidR="00677CB7" w:rsidRDefault="00342C48" w:rsidP="00342C4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22490587"/>
      <w:r>
        <w:rPr>
          <w:rFonts w:ascii="Times New Roman" w:hAnsi="Times New Roman" w:cs="Times New Roman"/>
          <w:b/>
          <w:bCs/>
          <w:color w:val="auto"/>
        </w:rPr>
        <w:t>1.2.1</w:t>
      </w:r>
      <w:r>
        <w:rPr>
          <w:rFonts w:ascii="Times New Roman" w:hAnsi="Times New Roman" w:cs="Times New Roman"/>
          <w:b/>
          <w:bCs/>
          <w:color w:val="auto"/>
        </w:rPr>
        <w:tab/>
      </w:r>
      <w:r w:rsidR="00677CB7" w:rsidRPr="00677CB7">
        <w:rPr>
          <w:rFonts w:ascii="Times New Roman" w:hAnsi="Times New Roman" w:cs="Times New Roman"/>
          <w:b/>
          <w:bCs/>
          <w:color w:val="auto"/>
        </w:rPr>
        <w:t>Геометрический метод</w:t>
      </w:r>
      <w:bookmarkEnd w:id="6"/>
    </w:p>
    <w:p w14:paraId="0CBA50AC" w14:textId="63A8EB1B" w:rsidR="00342C48" w:rsidRPr="00D80A39" w:rsidRDefault="00CF4DED" w:rsidP="00CF4DE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4DED">
        <w:rPr>
          <w:rFonts w:ascii="Times New Roman" w:hAnsi="Times New Roman" w:cs="Times New Roman"/>
          <w:sz w:val="28"/>
          <w:szCs w:val="28"/>
        </w:rPr>
        <w:t xml:space="preserve">Для вычисления 1.1, обозначим за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</m:oMath>
      <w:r w:rsidRPr="00CF4DED">
        <w:rPr>
          <w:rFonts w:ascii="Times New Roman" w:eastAsiaTheme="minorEastAsia" w:hAnsi="Times New Roman" w:cs="Times New Roman"/>
          <w:sz w:val="28"/>
          <w:szCs w:val="28"/>
        </w:rPr>
        <w:t>, т.е. найти площадь подынтегральной функции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необходимо проделать следующие шаги, чтобы представить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 новом виде</w:t>
      </w:r>
      <w:r w:rsidRPr="00CF4DED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FA5209A" w14:textId="36AB4846" w:rsidR="00CF4DED" w:rsidRPr="00660DBF" w:rsidRDefault="00CF4DED" w:rsidP="00660DBF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60DBF">
        <w:rPr>
          <w:rFonts w:ascii="Times New Roman" w:hAnsi="Times New Roman" w:cs="Times New Roman"/>
          <w:sz w:val="28"/>
          <w:szCs w:val="28"/>
        </w:rPr>
        <w:t xml:space="preserve">Вписываем функцию в прямоугольник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rect</m:t>
            </m:r>
          </m:sub>
        </m:sSub>
      </m:oMath>
      <w:r w:rsidRPr="00660DBF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</m:oMath>
      <w:r w:rsidRPr="00660DBF">
        <w:rPr>
          <w:rFonts w:ascii="Times New Roman" w:hAnsi="Times New Roman" w:cs="Times New Roman"/>
          <w:sz w:val="28"/>
          <w:szCs w:val="28"/>
        </w:rPr>
        <w:t xml:space="preserve"> – ширина,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660DBF">
        <w:rPr>
          <w:rFonts w:ascii="Times New Roman" w:hAnsi="Times New Roman" w:cs="Times New Roman"/>
          <w:sz w:val="28"/>
          <w:szCs w:val="28"/>
        </w:rPr>
        <w:t xml:space="preserve"> – высота, которая </w:t>
      </w:r>
      <w:r w:rsidR="00660DBF" w:rsidRPr="00660DBF">
        <w:rPr>
          <w:rFonts w:ascii="Times New Roman" w:hAnsi="Times New Roman" w:cs="Times New Roman"/>
          <w:sz w:val="28"/>
          <w:szCs w:val="28"/>
        </w:rPr>
        <w:t>не дает выйти за пределы прямоугольника.</w:t>
      </w:r>
    </w:p>
    <w:p w14:paraId="02B0752D" w14:textId="5C1B72C7" w:rsidR="00660DBF" w:rsidRPr="00660DBF" w:rsidRDefault="00660DBF" w:rsidP="00660DBF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60DBF">
        <w:rPr>
          <w:rFonts w:ascii="Times New Roman" w:hAnsi="Times New Roman" w:cs="Times New Roman"/>
          <w:sz w:val="28"/>
          <w:szCs w:val="28"/>
        </w:rPr>
        <w:t xml:space="preserve">Выбираем количество случайных точек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660DBF">
        <w:rPr>
          <w:rFonts w:ascii="Times New Roman" w:hAnsi="Times New Roman" w:cs="Times New Roman"/>
          <w:sz w:val="28"/>
          <w:szCs w:val="28"/>
        </w:rPr>
        <w:t>.</w:t>
      </w:r>
    </w:p>
    <w:p w14:paraId="740CEE49" w14:textId="657AA944" w:rsidR="00660DBF" w:rsidRPr="00660DBF" w:rsidRDefault="00660DBF" w:rsidP="00660DBF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60DBF">
        <w:rPr>
          <w:rFonts w:ascii="Times New Roman" w:hAnsi="Times New Roman" w:cs="Times New Roman"/>
          <w:sz w:val="28"/>
          <w:szCs w:val="28"/>
        </w:rPr>
        <w:t xml:space="preserve">Считаем сколько точек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660DBF">
        <w:rPr>
          <w:rFonts w:ascii="Times New Roman" w:hAnsi="Times New Roman" w:cs="Times New Roman"/>
          <w:sz w:val="28"/>
          <w:szCs w:val="28"/>
        </w:rPr>
        <w:t>, попадаю</w:t>
      </w:r>
      <w:r>
        <w:rPr>
          <w:rFonts w:ascii="Times New Roman" w:hAnsi="Times New Roman" w:cs="Times New Roman"/>
          <w:sz w:val="28"/>
          <w:szCs w:val="28"/>
        </w:rPr>
        <w:t>щих</w:t>
      </w:r>
      <w:r w:rsidRPr="00660D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 график функции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</w:rPr>
        <w:t>)</w:t>
      </w:r>
      <w:r w:rsidRPr="00660DBF">
        <w:rPr>
          <w:rFonts w:ascii="Times New Roman" w:hAnsi="Times New Roman" w:cs="Times New Roman"/>
          <w:sz w:val="28"/>
          <w:szCs w:val="28"/>
        </w:rPr>
        <w:t>.</w:t>
      </w:r>
    </w:p>
    <w:p w14:paraId="3523813A" w14:textId="7A9489C7" w:rsidR="00660DBF" w:rsidRDefault="00660DBF" w:rsidP="00660DBF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Тогда искомая площадь равна доле попавших точек от общей площади прямоугольника.</w:t>
      </w:r>
    </w:p>
    <w:p w14:paraId="72BE7EF8" w14:textId="5895603B" w:rsidR="00660DBF" w:rsidRDefault="00660DBF" w:rsidP="00660DBF">
      <w:pPr>
        <w:pStyle w:val="a7"/>
        <w:tabs>
          <w:tab w:val="left" w:pos="993"/>
        </w:tabs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Алгебраический вид следующий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0A78BE" w14:textId="53C84305" w:rsidR="00660DBF" w:rsidRPr="00660DBF" w:rsidRDefault="00000000" w:rsidP="00660DBF">
      <w:pPr>
        <w:pStyle w:val="a7"/>
        <w:tabs>
          <w:tab w:val="left" w:pos="993"/>
        </w:tabs>
        <w:spacing w:after="240" w:line="360" w:lineRule="auto"/>
        <w:ind w:left="709"/>
        <w:contextualSpacing w:val="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I≈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rect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b-a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∙M#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1.2</m:t>
                  </m:r>
                </m:e>
              </m:d>
            </m:e>
          </m:eqArr>
        </m:oMath>
      </m:oMathPara>
    </w:p>
    <w:p w14:paraId="09274E99" w14:textId="30902131" w:rsidR="00677CB7" w:rsidRDefault="00342C48" w:rsidP="00342C4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22490588"/>
      <w:r>
        <w:rPr>
          <w:rFonts w:ascii="Times New Roman" w:hAnsi="Times New Roman" w:cs="Times New Roman"/>
          <w:b/>
          <w:bCs/>
          <w:color w:val="auto"/>
        </w:rPr>
        <w:t>1.2.2</w:t>
      </w:r>
      <w:r>
        <w:rPr>
          <w:rFonts w:ascii="Times New Roman" w:hAnsi="Times New Roman" w:cs="Times New Roman"/>
          <w:b/>
          <w:bCs/>
          <w:color w:val="auto"/>
        </w:rPr>
        <w:tab/>
      </w:r>
      <w:r w:rsidR="00677CB7" w:rsidRPr="00677CB7">
        <w:rPr>
          <w:rFonts w:ascii="Times New Roman" w:hAnsi="Times New Roman" w:cs="Times New Roman"/>
          <w:b/>
          <w:bCs/>
          <w:color w:val="auto"/>
        </w:rPr>
        <w:t>Метод среднего</w:t>
      </w:r>
      <w:bookmarkEnd w:id="7"/>
    </w:p>
    <w:p w14:paraId="675E0C5A" w14:textId="0193386D" w:rsidR="00342C48" w:rsidRDefault="00660DBF" w:rsidP="00660DB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F4DED">
        <w:rPr>
          <w:rFonts w:ascii="Times New Roman" w:hAnsi="Times New Roman" w:cs="Times New Roman"/>
          <w:sz w:val="28"/>
          <w:szCs w:val="28"/>
        </w:rPr>
        <w:t xml:space="preserve">Для вычисления 1.1, </w:t>
      </w:r>
      <w:r>
        <w:rPr>
          <w:rFonts w:ascii="Times New Roman" w:hAnsi="Times New Roman" w:cs="Times New Roman"/>
          <w:sz w:val="28"/>
          <w:szCs w:val="28"/>
        </w:rPr>
        <w:t>так же</w:t>
      </w:r>
      <w:r w:rsidRPr="00CF4DED">
        <w:rPr>
          <w:rFonts w:ascii="Times New Roman" w:eastAsiaTheme="minorEastAsia" w:hAnsi="Times New Roman" w:cs="Times New Roman"/>
          <w:sz w:val="28"/>
          <w:szCs w:val="28"/>
        </w:rPr>
        <w:t xml:space="preserve"> на</w:t>
      </w:r>
      <w:r>
        <w:rPr>
          <w:rFonts w:ascii="Times New Roman" w:eastAsiaTheme="minorEastAsia" w:hAnsi="Times New Roman" w:cs="Times New Roman"/>
          <w:sz w:val="28"/>
          <w:szCs w:val="28"/>
        </w:rPr>
        <w:t>ходим</w:t>
      </w:r>
      <w:r w:rsidRPr="00CF4DED">
        <w:rPr>
          <w:rFonts w:ascii="Times New Roman" w:eastAsiaTheme="minorEastAsia" w:hAnsi="Times New Roman" w:cs="Times New Roman"/>
          <w:sz w:val="28"/>
          <w:szCs w:val="28"/>
        </w:rPr>
        <w:t xml:space="preserve"> площадь подынтегральной функции</w:t>
      </w:r>
      <w:r>
        <w:rPr>
          <w:rFonts w:ascii="Times New Roman" w:eastAsiaTheme="minorEastAsia" w:hAnsi="Times New Roman" w:cs="Times New Roman"/>
          <w:sz w:val="28"/>
          <w:szCs w:val="28"/>
        </w:rPr>
        <w:t>. Алгебраический вид следующий</w:t>
      </w:r>
      <w:r w:rsidRPr="00CF4DED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9AA1E85" w14:textId="129CF314" w:rsidR="00660DBF" w:rsidRPr="00660DBF" w:rsidRDefault="00000000" w:rsidP="00660DB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b-a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0976881" w14:textId="77777777" w:rsidR="001E58A0" w:rsidRPr="001E58A0" w:rsidRDefault="00660DBF" w:rsidP="001E58A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60DBF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1E58A0" w:rsidRPr="00CF4D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="001E58A0" w:rsidRPr="00CF4DED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1E58A0">
        <w:rPr>
          <w:rFonts w:ascii="Times New Roman" w:eastAsiaTheme="minorEastAsia" w:hAnsi="Times New Roman" w:cs="Times New Roman"/>
          <w:sz w:val="28"/>
          <w:szCs w:val="28"/>
        </w:rPr>
        <w:t>границы интегрирования</w:t>
      </w:r>
      <w:r w:rsidR="001E58A0" w:rsidRPr="00CF4DE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703DC3B" w14:textId="01D719DF" w:rsidR="00660DBF" w:rsidRPr="00D80A39" w:rsidRDefault="001E58A0" w:rsidP="001E58A0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80A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количество случайных точек</w:t>
      </w:r>
      <w:r w:rsidRPr="00D80A39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573D4E9" w14:textId="4CE35195" w:rsidR="00677CB7" w:rsidRPr="001E58A0" w:rsidRDefault="00000000" w:rsidP="001E58A0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</m:e>
        </m:nary>
      </m:oMath>
      <w:r w:rsidR="001E58A0" w:rsidRPr="001E58A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E58A0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1E58A0" w:rsidRPr="001E58A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E58A0">
        <w:rPr>
          <w:rFonts w:ascii="Times New Roman" w:eastAsiaTheme="minorEastAsia" w:hAnsi="Times New Roman" w:cs="Times New Roman"/>
          <w:sz w:val="28"/>
          <w:szCs w:val="28"/>
        </w:rPr>
        <w:t>сумма случайных точек функции.</w:t>
      </w:r>
    </w:p>
    <w:p w14:paraId="69383748" w14:textId="2CADC12A" w:rsidR="00342C48" w:rsidRDefault="00342C48">
      <w:pPr>
        <w:spacing w:line="278" w:lineRule="auto"/>
      </w:pPr>
      <w:r>
        <w:br w:type="page"/>
      </w:r>
    </w:p>
    <w:p w14:paraId="20D83357" w14:textId="21896390" w:rsidR="00342C48" w:rsidRDefault="0062592F" w:rsidP="0062592F">
      <w:pPr>
        <w:pStyle w:val="1"/>
        <w:numPr>
          <w:ilvl w:val="0"/>
          <w:numId w:val="2"/>
        </w:numPr>
        <w:tabs>
          <w:tab w:val="left" w:pos="284"/>
        </w:tabs>
        <w:spacing w:before="0"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8" w:name="_Toc222490589"/>
      <w:r w:rsidRPr="0062592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РЕШЕНИЕ ЗАДАЧ</w:t>
      </w:r>
      <w:bookmarkEnd w:id="8"/>
    </w:p>
    <w:p w14:paraId="105B0107" w14:textId="51D4AE8A" w:rsidR="002E01B7" w:rsidRPr="00A766DD" w:rsidRDefault="002E01B7" w:rsidP="002E01B7">
      <w:pPr>
        <w:pStyle w:val="2"/>
        <w:tabs>
          <w:tab w:val="left" w:pos="426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9" w:name="_Toc222490590"/>
      <w:r w:rsidRPr="002E01B7">
        <w:rPr>
          <w:rFonts w:ascii="Times New Roman" w:hAnsi="Times New Roman" w:cs="Times New Roman"/>
          <w:b/>
          <w:bCs/>
          <w:color w:val="auto"/>
          <w:sz w:val="28"/>
          <w:szCs w:val="28"/>
        </w:rPr>
        <w:t>2.1</w:t>
      </w:r>
      <w:r w:rsidRPr="002E01B7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Реализация метода середины квадратов</w:t>
      </w:r>
      <w:bookmarkEnd w:id="9"/>
    </w:p>
    <w:p w14:paraId="70689C33" w14:textId="3F37E178" w:rsidR="00A766DD" w:rsidRDefault="00A766DD" w:rsidP="00A766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 начальное число, как представлено на рисунке 2.1.</w:t>
      </w:r>
    </w:p>
    <w:p w14:paraId="4B5EA455" w14:textId="58D15847" w:rsidR="00A766DD" w:rsidRDefault="00A766DD" w:rsidP="008818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66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48823" wp14:editId="64579994">
            <wp:extent cx="4953691" cy="933580"/>
            <wp:effectExtent l="0" t="0" r="0" b="0"/>
            <wp:docPr id="701945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45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7FC4" w14:textId="37D97A8A" w:rsidR="00A766DD" w:rsidRPr="008818E8" w:rsidRDefault="00A766DD" w:rsidP="00A766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18E8">
        <w:rPr>
          <w:rFonts w:ascii="Times New Roman" w:hAnsi="Times New Roman" w:cs="Times New Roman"/>
          <w:sz w:val="24"/>
          <w:szCs w:val="24"/>
        </w:rPr>
        <w:t>Рисунок 2.1 – Получение начального числа</w:t>
      </w:r>
    </w:p>
    <w:p w14:paraId="5FFD8E76" w14:textId="497F5F7F" w:rsidR="00A766DD" w:rsidRDefault="008818E8" w:rsidP="008818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Дополняем число до четного количества цифр, чтобы верно получать четыре серединных цифры (рисунок 2.2).</w:t>
      </w:r>
    </w:p>
    <w:p w14:paraId="51BBCC32" w14:textId="61D9150E" w:rsidR="008818E8" w:rsidRDefault="008818E8" w:rsidP="008818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099F9D" wp14:editId="13892E2D">
            <wp:extent cx="5940425" cy="1816100"/>
            <wp:effectExtent l="0" t="0" r="3175" b="0"/>
            <wp:docPr id="21984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5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F617" w14:textId="30541D18" w:rsidR="008818E8" w:rsidRPr="00CF4B2B" w:rsidRDefault="008818E8" w:rsidP="008818E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18E8">
        <w:rPr>
          <w:rFonts w:ascii="Times New Roman" w:hAnsi="Times New Roman" w:cs="Times New Roman"/>
          <w:sz w:val="24"/>
          <w:szCs w:val="24"/>
        </w:rPr>
        <w:t xml:space="preserve">Рисунок 2.2 – Получение </w:t>
      </w:r>
      <w:r w:rsidR="00CF4B2B">
        <w:rPr>
          <w:rFonts w:ascii="Times New Roman" w:hAnsi="Times New Roman" w:cs="Times New Roman"/>
          <w:sz w:val="24"/>
          <w:szCs w:val="24"/>
        </w:rPr>
        <w:t>средних четырех цифр</w:t>
      </w:r>
    </w:p>
    <w:p w14:paraId="4CCF636B" w14:textId="25ED0035" w:rsidR="008818E8" w:rsidRDefault="008818E8" w:rsidP="008818E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Генерируем нужно</w:t>
      </w:r>
      <w:r w:rsidR="00CF4B2B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количество псевдослучайных чисел, показанных на рисунке 2.3.</w:t>
      </w:r>
    </w:p>
    <w:p w14:paraId="2BE080B4" w14:textId="1EB97B13" w:rsidR="008818E8" w:rsidRDefault="008818E8" w:rsidP="008818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B351A2" wp14:editId="7A76C904">
            <wp:extent cx="5940425" cy="2621915"/>
            <wp:effectExtent l="0" t="0" r="3175" b="6985"/>
            <wp:docPr id="43608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85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AD74" w14:textId="6937C64A" w:rsidR="008818E8" w:rsidRDefault="008818E8" w:rsidP="008818E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18E8">
        <w:rPr>
          <w:rFonts w:ascii="Times New Roman" w:hAnsi="Times New Roman" w:cs="Times New Roman"/>
          <w:sz w:val="24"/>
          <w:szCs w:val="24"/>
        </w:rPr>
        <w:t>Рисунок 2.3 – Генерация ПСЧ</w:t>
      </w:r>
    </w:p>
    <w:p w14:paraId="072DB175" w14:textId="3D81308A" w:rsidR="008818E8" w:rsidRPr="00D80A39" w:rsidRDefault="008818E8" w:rsidP="008818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полной реализацией и собственным тестированием можно ознакомиться в репозитории </w:t>
      </w:r>
      <w:r w:rsidRPr="008818E8">
        <w:rPr>
          <w:rFonts w:ascii="Times New Roman" w:hAnsi="Times New Roman" w:cs="Times New Roman"/>
          <w:sz w:val="28"/>
          <w:szCs w:val="28"/>
        </w:rPr>
        <w:t>[1].</w:t>
      </w:r>
    </w:p>
    <w:p w14:paraId="33E9A889" w14:textId="553AC237" w:rsidR="008818E8" w:rsidRPr="008818E8" w:rsidRDefault="008818E8" w:rsidP="008818E8">
      <w:pPr>
        <w:pStyle w:val="2"/>
        <w:tabs>
          <w:tab w:val="left" w:pos="426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2490591"/>
      <w:r w:rsidRPr="008818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Pr="008818E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метода Монте-Карло</w:t>
      </w:r>
      <w:bookmarkEnd w:id="10"/>
    </w:p>
    <w:p w14:paraId="1EE3BC79" w14:textId="3BBB00CB" w:rsidR="0062592F" w:rsidRPr="002E01B7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22490592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1</w:t>
      </w:r>
      <w:bookmarkEnd w:id="11"/>
    </w:p>
    <w:p w14:paraId="3DA673C0" w14:textId="43EDD7E4" w:rsidR="009E0108" w:rsidRPr="00047CDF" w:rsidRDefault="00000000" w:rsidP="0062592F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-0=0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,25=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#(2.1)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909BA4D" w14:textId="00C917AA" w:rsidR="0062592F" w:rsidRPr="002E01B7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Toc222490593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2</w:t>
      </w:r>
      <w:bookmarkEnd w:id="12"/>
    </w:p>
    <w:p w14:paraId="39DEFCEC" w14:textId="039ADDD9" w:rsidR="009E0108" w:rsidRPr="00047CDF" w:rsidRDefault="00000000" w:rsidP="0062592F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sin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dx=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c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os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os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+1=2#(2.2)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07F4F67" w14:textId="3DFF3226" w:rsidR="0062592F" w:rsidRPr="002E01B7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3" w:name="_Toc222490594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3</w:t>
      </w:r>
      <w:bookmarkEnd w:id="13"/>
    </w:p>
    <w:p w14:paraId="10A9EB65" w14:textId="3537A0D7" w:rsidR="009E0108" w:rsidRPr="00047CDF" w:rsidRDefault="00000000" w:rsidP="0062592F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 dx=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arcsin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arcsin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arcsin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-0=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#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(2.3)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96324CE" w14:textId="48DFE8C7" w:rsidR="0062592F" w:rsidRPr="002E01B7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222490595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4</w:t>
      </w:r>
      <w:bookmarkEnd w:id="14"/>
    </w:p>
    <w:p w14:paraId="29575256" w14:textId="69F3B452" w:rsidR="005E1DC1" w:rsidRPr="00047CDF" w:rsidRDefault="00000000" w:rsidP="0062592F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p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x+y</m:t>
                          </m:r>
                        </m:e>
                      </m:d>
                    </m:e>
                  </m:nary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 dx dy=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+y</m:t>
                          </m:r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 dy=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+y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 dy=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nary>
                <m:nary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 dy+</m:t>
              </m:r>
              <m:nary>
                <m:nary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</m:nary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 dy=#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(2.4)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1-0</m:t>
                  </m:r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-0</m:t>
                  </m:r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089FB364" w14:textId="76E192E6" w:rsidR="0062592F" w:rsidRPr="00CF4B2B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5" w:name="_Toc222490596"/>
      <w:r w:rsidRPr="002E01B7">
        <w:rPr>
          <w:rFonts w:ascii="Times New Roman" w:hAnsi="Times New Roman" w:cs="Times New Roman"/>
          <w:b/>
          <w:bCs/>
          <w:color w:val="auto"/>
        </w:rPr>
        <w:t>Задание</w:t>
      </w:r>
      <w:r w:rsidRPr="00CF4B2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8818E8" w:rsidRPr="00CF4B2B">
        <w:rPr>
          <w:rFonts w:ascii="Times New Roman" w:hAnsi="Times New Roman" w:cs="Times New Roman"/>
          <w:b/>
          <w:bCs/>
          <w:color w:val="auto"/>
          <w:lang w:val="en-US"/>
        </w:rPr>
        <w:t>2.2.</w:t>
      </w:r>
      <w:r w:rsidRPr="00CF4B2B">
        <w:rPr>
          <w:rFonts w:ascii="Times New Roman" w:hAnsi="Times New Roman" w:cs="Times New Roman"/>
          <w:b/>
          <w:bCs/>
          <w:color w:val="auto"/>
          <w:lang w:val="en-US"/>
        </w:rPr>
        <w:t>5</w:t>
      </w:r>
      <w:bookmarkEnd w:id="15"/>
    </w:p>
    <w:p w14:paraId="39531D41" w14:textId="046BC1BD" w:rsidR="005E1DC1" w:rsidRPr="00047CDF" w:rsidRDefault="00000000" w:rsidP="0062592F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π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  <m:t>erf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  <m:t>erf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  <m:t>erf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  <m:t>erf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=0,88208#(2.5)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6BC392B" w14:textId="172D6692" w:rsidR="0062592F" w:rsidRPr="002E01B7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222490597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6</w:t>
      </w:r>
      <w:bookmarkEnd w:id="16"/>
    </w:p>
    <w:p w14:paraId="7422789E" w14:textId="724606BB" w:rsidR="005E1DC1" w:rsidRPr="00047CDF" w:rsidRDefault="00000000" w:rsidP="0062592F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ln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x dx=x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 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=x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</m:func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-</m:t>
              </m:r>
              <m:nary>
                <m:nary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</m:nary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⋅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 dx=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-x</m:t>
                      </m:r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=#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(2.6)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=4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e>
              </m:func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-4-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func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+1=4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e>
              </m:func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-3=2,54516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38D154D" w14:textId="4E59262B" w:rsidR="0062592F" w:rsidRPr="008818E8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7" w:name="_Toc222490598"/>
      <w:r w:rsidRPr="002E01B7">
        <w:rPr>
          <w:rFonts w:ascii="Times New Roman" w:hAnsi="Times New Roman" w:cs="Times New Roman"/>
          <w:b/>
          <w:bCs/>
          <w:color w:val="auto"/>
        </w:rPr>
        <w:lastRenderedPageBreak/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7</w:t>
      </w:r>
      <w:bookmarkEnd w:id="17"/>
    </w:p>
    <w:p w14:paraId="4EB34872" w14:textId="0757F2DC" w:rsidR="005E1DC1" w:rsidRPr="00047CDF" w:rsidRDefault="00000000" w:rsidP="005E1DC1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 dx=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nary>
                <m:nary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sup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2x</m:t>
                  </m:r>
                </m:e>
              </m:nary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 dx=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=4-1=3#(2.7)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+3=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=3,6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5FF0CF" w14:textId="3871DA14" w:rsidR="0062592F" w:rsidRPr="002E01B7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222490599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8</w:t>
      </w:r>
      <w:bookmarkEnd w:id="18"/>
    </w:p>
    <w:p w14:paraId="0C2EF050" w14:textId="58363814" w:rsidR="005E1DC1" w:rsidRPr="00047CDF" w:rsidRDefault="00000000" w:rsidP="0062592F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p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p>
                    <m:e>
                      <m:nary>
                        <m:nary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xyz</m:t>
                          </m:r>
                        </m:e>
                      </m:nary>
                    </m:e>
                  </m:nary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 dx dy dz=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p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d>
                            <m:dPr>
                              <m:begChr m:val="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yz</m:t>
                      </m:r>
                    </m:e>
                  </m:nary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 dy dz=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nary>
                <m:nary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p>
                <m:e>
                  <m:nary>
                    <m:nary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yz</m:t>
                      </m:r>
                    </m:e>
                  </m:nary>
                </m:e>
              </m:nary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 dy dz=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den>
              </m:f>
              <m:nary>
                <m:nary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p>
                <m:e>
                  <m:nary>
                    <m:nary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yz</m:t>
                      </m:r>
                    </m:e>
                  </m:nary>
                </m:e>
              </m:nary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 dy dz=#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(2.8)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=0,125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743A8A6" w14:textId="458FCD10" w:rsidR="0062592F" w:rsidRPr="008818E8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" w:name="_Toc222490600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9</w:t>
      </w:r>
      <w:bookmarkEnd w:id="19"/>
    </w:p>
    <w:p w14:paraId="65BA7D00" w14:textId="309FCAB4" w:rsidR="00EA45A5" w:rsidRPr="002E01B7" w:rsidRDefault="00000000" w:rsidP="00EA45A5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 dx=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=e-1=1,71828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(2.9)</m:t>
              </m:r>
            </m:e>
          </m:eqArr>
        </m:oMath>
      </m:oMathPara>
    </w:p>
    <w:p w14:paraId="66CED688" w14:textId="4EA0CEE6" w:rsidR="0062592F" w:rsidRPr="008818E8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22490601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10</w:t>
      </w:r>
      <w:bookmarkEnd w:id="20"/>
    </w:p>
    <w:p w14:paraId="16B2CA1D" w14:textId="0A578DD7" w:rsidR="00EA45A5" w:rsidRPr="00047CDF" w:rsidRDefault="00000000" w:rsidP="00EA45A5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dx=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-2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∞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x→∞</m:t>
                      </m:r>
                    </m:lim>
                  </m:limLow>
                </m:fNam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</m:t>
                  </m:r>
                </m:e>
              </m:func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x→1</m:t>
                      </m:r>
                    </m:lim>
                  </m:limLow>
                </m:fNam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</m:t>
                  </m:r>
                </m:e>
              </m:func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=#(2.10)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limLow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x→∞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limLow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x→1</m:t>
                          </m:r>
                        </m:lim>
                      </m:limLow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func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=-0,5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5CCE0233" w14:textId="33CA1321" w:rsidR="0062592F" w:rsidRPr="008818E8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1" w:name="_Toc222490602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11</w:t>
      </w:r>
      <w:bookmarkEnd w:id="21"/>
    </w:p>
    <w:p w14:paraId="6D1FF913" w14:textId="7847B04B" w:rsidR="00EA45A5" w:rsidRPr="00047CDF" w:rsidRDefault="00000000" w:rsidP="00EA45A5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 dx=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rad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 dx-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 dx=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#(2.11)</m:t>
              </m:r>
            </m:e>
          </m:eqArr>
        </m:oMath>
      </m:oMathPara>
    </w:p>
    <w:p w14:paraId="56EDCCC2" w14:textId="657BFD63" w:rsidR="0062592F" w:rsidRPr="008818E8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22490603"/>
      <w:r w:rsidRPr="002E01B7">
        <w:rPr>
          <w:rFonts w:ascii="Times New Roman" w:hAnsi="Times New Roman" w:cs="Times New Roman"/>
          <w:b/>
          <w:bCs/>
          <w:color w:val="auto"/>
        </w:rPr>
        <w:lastRenderedPageBreak/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12</w:t>
      </w:r>
      <w:bookmarkEnd w:id="22"/>
    </w:p>
    <w:p w14:paraId="0DCFEC8E" w14:textId="52567C2E" w:rsidR="002E01B7" w:rsidRPr="00047CDF" w:rsidRDefault="00000000" w:rsidP="00EA45A5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2π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 dx=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2π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2x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 dx=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2π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 dx+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2π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2x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 dx=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2π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nary>
                <m:nary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2π</m:t>
                  </m:r>
                </m:sup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nary>
              <m:func>
                <m:func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2x</m:t>
                      </m:r>
                    </m:e>
                  </m:d>
                </m:e>
              </m:func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2x</m:t>
                  </m:r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=#(2.12)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=π+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2x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2π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=π+0=π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873F643" w14:textId="0D66441E" w:rsidR="002E01B7" w:rsidRPr="008818E8" w:rsidRDefault="0062592F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3" w:name="_Toc222490604"/>
      <w:r w:rsidRPr="002E01B7">
        <w:rPr>
          <w:rFonts w:ascii="Times New Roman" w:hAnsi="Times New Roman" w:cs="Times New Roman"/>
          <w:b/>
          <w:bCs/>
          <w:color w:val="auto"/>
        </w:rPr>
        <w:t xml:space="preserve">Задание </w:t>
      </w:r>
      <w:r w:rsidR="008818E8">
        <w:rPr>
          <w:rFonts w:ascii="Times New Roman" w:hAnsi="Times New Roman" w:cs="Times New Roman"/>
          <w:b/>
          <w:bCs/>
          <w:color w:val="auto"/>
        </w:rPr>
        <w:t>2.2.</w:t>
      </w:r>
      <w:r w:rsidRPr="002E01B7">
        <w:rPr>
          <w:rFonts w:ascii="Times New Roman" w:hAnsi="Times New Roman" w:cs="Times New Roman"/>
          <w:b/>
          <w:bCs/>
          <w:color w:val="auto"/>
        </w:rPr>
        <w:t>13</w:t>
      </w:r>
      <w:bookmarkEnd w:id="23"/>
    </w:p>
    <w:p w14:paraId="64480EF8" w14:textId="0AAB0194" w:rsidR="002E01B7" w:rsidRPr="002E01B7" w:rsidRDefault="00000000" w:rsidP="002E01B7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 dx=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=3,5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#(2.13)</m:t>
              </m:r>
            </m:e>
          </m:eqArr>
        </m:oMath>
      </m:oMathPara>
    </w:p>
    <w:p w14:paraId="2252AA67" w14:textId="6D118BD2" w:rsidR="002E01B7" w:rsidRPr="002E01B7" w:rsidRDefault="002E01B7" w:rsidP="002E01B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40FE1EE" w14:textId="705D8C71" w:rsidR="008818E8" w:rsidRPr="008818E8" w:rsidRDefault="008818E8" w:rsidP="008818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полной реализацией и собственным тестированием можно ознакомиться в репозитории </w:t>
      </w:r>
      <w:r w:rsidRPr="008818E8">
        <w:rPr>
          <w:rFonts w:ascii="Times New Roman" w:hAnsi="Times New Roman" w:cs="Times New Roman"/>
          <w:sz w:val="28"/>
          <w:szCs w:val="28"/>
        </w:rPr>
        <w:t>[</w:t>
      </w:r>
      <w:r w:rsidR="00EB7665" w:rsidRPr="00EB7665">
        <w:rPr>
          <w:rFonts w:ascii="Times New Roman" w:hAnsi="Times New Roman" w:cs="Times New Roman"/>
          <w:sz w:val="28"/>
          <w:szCs w:val="28"/>
        </w:rPr>
        <w:t>2</w:t>
      </w:r>
      <w:r w:rsidRPr="008818E8">
        <w:rPr>
          <w:rFonts w:ascii="Times New Roman" w:hAnsi="Times New Roman" w:cs="Times New Roman"/>
          <w:sz w:val="28"/>
          <w:szCs w:val="28"/>
        </w:rPr>
        <w:t>].</w:t>
      </w:r>
    </w:p>
    <w:p w14:paraId="5BB0DA3B" w14:textId="0898FCB2" w:rsidR="002E01B7" w:rsidRDefault="008818E8" w:rsidP="008818E8">
      <w:pPr>
        <w:pStyle w:val="2"/>
        <w:tabs>
          <w:tab w:val="left" w:pos="426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2490605"/>
      <w:r w:rsidRPr="008818E8"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Pr="008818E8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Реализация индивидуального задания</w:t>
      </w:r>
      <w:bookmarkEnd w:id="24"/>
    </w:p>
    <w:p w14:paraId="3F5421E7" w14:textId="17EE755B" w:rsidR="008818E8" w:rsidRDefault="008818E8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5" w:name="_Toc222490606"/>
      <w:r w:rsidRPr="008818E8">
        <w:rPr>
          <w:rFonts w:ascii="Times New Roman" w:hAnsi="Times New Roman" w:cs="Times New Roman"/>
          <w:b/>
          <w:bCs/>
          <w:color w:val="auto"/>
        </w:rPr>
        <w:t>Задание 2.3.1</w:t>
      </w:r>
      <w:bookmarkEnd w:id="25"/>
    </w:p>
    <w:p w14:paraId="114F0D7B" w14:textId="37AE8403" w:rsidR="00C720F7" w:rsidRPr="00C720F7" w:rsidRDefault="00000000" w:rsidP="008818E8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 dx=</m:t>
              </m:r>
              <m:nary>
                <m:nary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 dx=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en>
                              </m:f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</w:rPr>
                <m:t>#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(2.14)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0C955670" w14:textId="00D77481" w:rsidR="008818E8" w:rsidRPr="00C720F7" w:rsidRDefault="008818E8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6" w:name="_Toc222490607"/>
      <w:r w:rsidRPr="00C720F7">
        <w:rPr>
          <w:rFonts w:ascii="Times New Roman" w:hAnsi="Times New Roman" w:cs="Times New Roman"/>
          <w:b/>
          <w:bCs/>
          <w:color w:val="auto"/>
        </w:rPr>
        <w:t>Задание 2.3.2</w:t>
      </w:r>
      <w:bookmarkEnd w:id="26"/>
    </w:p>
    <w:p w14:paraId="63FCBFD1" w14:textId="15EEE534" w:rsidR="00C720F7" w:rsidRPr="00047CDF" w:rsidRDefault="00000000" w:rsidP="00C720F7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func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 dx=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(2x)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 dx=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 dx-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(2x</m:t>
                      </m:r>
                    </m:e>
                  </m:func>
                </m:e>
              </m:nary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 dx=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nary>
                <m:nary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nary>
              <m:func>
                <m:func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2x</m:t>
                  </m:r>
                </m:e>
              </m:func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 d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2x</m:t>
                  </m:r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#(2.15)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2x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-0=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4</m:t>
                  </m:r>
                </m:den>
              </m:f>
            </m:e>
          </m:eqArr>
        </m:oMath>
      </m:oMathPara>
    </w:p>
    <w:p w14:paraId="603809FA" w14:textId="7998DB5B" w:rsidR="008818E8" w:rsidRPr="00C720F7" w:rsidRDefault="008818E8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7" w:name="_Toc222490608"/>
      <w:r w:rsidRPr="00C720F7">
        <w:rPr>
          <w:rFonts w:ascii="Times New Roman" w:hAnsi="Times New Roman" w:cs="Times New Roman"/>
          <w:b/>
          <w:bCs/>
          <w:color w:val="auto"/>
        </w:rPr>
        <w:t>Задание 2.3.3</w:t>
      </w:r>
      <w:bookmarkEnd w:id="27"/>
    </w:p>
    <w:p w14:paraId="3D94241B" w14:textId="0E14BBD9" w:rsidR="00C720F7" w:rsidRPr="00047CDF" w:rsidRDefault="00000000" w:rsidP="00C720F7">
      <w:pPr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+1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 dx=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 dx+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 dx=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-1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=#(2.16)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1-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=2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0E003C9" w14:textId="21247505" w:rsidR="008818E8" w:rsidRPr="00C720F7" w:rsidRDefault="008818E8" w:rsidP="008818E8">
      <w:pPr>
        <w:pStyle w:val="3"/>
        <w:tabs>
          <w:tab w:val="left" w:pos="709"/>
        </w:tabs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22490609"/>
      <w:r w:rsidRPr="00C720F7">
        <w:rPr>
          <w:rFonts w:ascii="Times New Roman" w:hAnsi="Times New Roman" w:cs="Times New Roman"/>
          <w:b/>
          <w:bCs/>
          <w:color w:val="auto"/>
        </w:rPr>
        <w:lastRenderedPageBreak/>
        <w:t>Задание 2.3.4</w:t>
      </w:r>
      <w:bookmarkEnd w:id="28"/>
    </w:p>
    <w:p w14:paraId="4F6491BE" w14:textId="0C7365FE" w:rsidR="008818E8" w:rsidRPr="00047CDF" w:rsidRDefault="00000000" w:rsidP="00EB7665">
      <w:pPr>
        <w:spacing w:after="240"/>
        <w:rPr>
          <w:rFonts w:ascii="Times New Roman" w:eastAsiaTheme="maj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nary>
                <m:nary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1+x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 dx=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1+x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=0,69314#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(2.17)</m:t>
              </m:r>
            </m:e>
          </m:eqArr>
        </m:oMath>
      </m:oMathPara>
    </w:p>
    <w:p w14:paraId="0413967F" w14:textId="6E86F0FA" w:rsidR="00C720F7" w:rsidRPr="00D80A39" w:rsidRDefault="00C720F7" w:rsidP="00C720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полной реализацией и собственным тестированием можно ознакомиться в репозитории </w:t>
      </w:r>
      <w:r w:rsidRPr="008818E8">
        <w:rPr>
          <w:rFonts w:ascii="Times New Roman" w:hAnsi="Times New Roman" w:cs="Times New Roman"/>
          <w:sz w:val="28"/>
          <w:szCs w:val="28"/>
        </w:rPr>
        <w:t>[</w:t>
      </w:r>
      <w:r w:rsidR="00EB7665" w:rsidRPr="00EB7665">
        <w:rPr>
          <w:rFonts w:ascii="Times New Roman" w:hAnsi="Times New Roman" w:cs="Times New Roman"/>
          <w:sz w:val="28"/>
          <w:szCs w:val="28"/>
        </w:rPr>
        <w:t>3</w:t>
      </w:r>
      <w:r w:rsidRPr="008818E8">
        <w:rPr>
          <w:rFonts w:ascii="Times New Roman" w:hAnsi="Times New Roman" w:cs="Times New Roman"/>
          <w:sz w:val="28"/>
          <w:szCs w:val="28"/>
        </w:rPr>
        <w:t>].</w:t>
      </w:r>
    </w:p>
    <w:p w14:paraId="0042836B" w14:textId="12B85E4A" w:rsidR="00C720F7" w:rsidRPr="00D80A39" w:rsidRDefault="00C720F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80A39">
        <w:rPr>
          <w:rFonts w:ascii="Times New Roman" w:hAnsi="Times New Roman" w:cs="Times New Roman"/>
          <w:sz w:val="28"/>
          <w:szCs w:val="28"/>
        </w:rPr>
        <w:br w:type="page"/>
      </w:r>
    </w:p>
    <w:p w14:paraId="4605FC20" w14:textId="2EB8373D" w:rsidR="00C720F7" w:rsidRDefault="00C720F7" w:rsidP="00C720F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22490610"/>
      <w:r w:rsidRPr="00C720F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9"/>
    </w:p>
    <w:p w14:paraId="660DE438" w14:textId="3F9A85BE" w:rsidR="00C720F7" w:rsidRDefault="00C720F7" w:rsidP="00C720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0F7">
        <w:rPr>
          <w:rFonts w:ascii="Times New Roman" w:hAnsi="Times New Roman" w:cs="Times New Roman"/>
          <w:sz w:val="28"/>
          <w:szCs w:val="28"/>
        </w:rPr>
        <w:t>В результате выполнения практической работы я изучил и реализовал описанные и пройденные методы для генерации псевдослучайных чисел и нахождения площади подынтегральных функций.</w:t>
      </w:r>
    </w:p>
    <w:p w14:paraId="52B623F0" w14:textId="308D85B4" w:rsidR="00007290" w:rsidRDefault="0000729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BDA573" w14:textId="5F4F9075" w:rsidR="00007290" w:rsidRDefault="00007290" w:rsidP="0000729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2249061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Литература</w:t>
      </w:r>
      <w:bookmarkEnd w:id="30"/>
    </w:p>
    <w:p w14:paraId="404F2A39" w14:textId="19ED297F" w:rsidR="00007290" w:rsidRPr="00D80A39" w:rsidRDefault="00F22BED" w:rsidP="00D80A39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A39">
        <w:rPr>
          <w:rFonts w:ascii="Times New Roman" w:hAnsi="Times New Roman" w:cs="Times New Roman"/>
          <w:sz w:val="28"/>
          <w:szCs w:val="28"/>
        </w:rPr>
        <w:t>ГПСЧ</w:t>
      </w:r>
      <w:r w:rsidR="00D80A39" w:rsidRPr="00D80A39">
        <w:rPr>
          <w:rFonts w:ascii="Times New Roman" w:hAnsi="Times New Roman" w:cs="Times New Roman"/>
          <w:sz w:val="28"/>
          <w:szCs w:val="28"/>
        </w:rPr>
        <w:t xml:space="preserve"> </w:t>
      </w:r>
      <w:r w:rsidRPr="00D80A39">
        <w:rPr>
          <w:rFonts w:ascii="Times New Roman" w:hAnsi="Times New Roman" w:cs="Times New Roman"/>
          <w:sz w:val="28"/>
          <w:szCs w:val="28"/>
        </w:rPr>
        <w:t>[Электронный</w:t>
      </w:r>
      <w:r w:rsidR="00D80A39" w:rsidRPr="00D80A39">
        <w:rPr>
          <w:rFonts w:ascii="Times New Roman" w:hAnsi="Times New Roman" w:cs="Times New Roman"/>
          <w:sz w:val="28"/>
          <w:szCs w:val="28"/>
        </w:rPr>
        <w:t xml:space="preserve"> </w:t>
      </w:r>
      <w:r w:rsidRPr="00D80A39">
        <w:rPr>
          <w:rFonts w:ascii="Times New Roman" w:hAnsi="Times New Roman" w:cs="Times New Roman"/>
          <w:sz w:val="28"/>
          <w:szCs w:val="28"/>
        </w:rPr>
        <w:t>ресурс]</w:t>
      </w:r>
      <w:r w:rsidR="00D80A39" w:rsidRPr="00D80A39">
        <w:rPr>
          <w:rFonts w:ascii="Times New Roman" w:hAnsi="Times New Roman" w:cs="Times New Roman"/>
          <w:sz w:val="28"/>
          <w:szCs w:val="28"/>
        </w:rPr>
        <w:t xml:space="preserve"> </w:t>
      </w:r>
      <w:r w:rsidRPr="00D80A39">
        <w:rPr>
          <w:rFonts w:ascii="Times New Roman" w:hAnsi="Times New Roman" w:cs="Times New Roman"/>
          <w:sz w:val="28"/>
          <w:szCs w:val="28"/>
        </w:rPr>
        <w:t>//</w:t>
      </w:r>
      <w:r w:rsidR="00D80A39" w:rsidRPr="00D80A39">
        <w:rPr>
          <w:rFonts w:ascii="Times New Roman" w:hAnsi="Times New Roman" w:cs="Times New Roman"/>
          <w:sz w:val="28"/>
          <w:szCs w:val="28"/>
        </w:rPr>
        <w:t xml:space="preserve"> 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80A39">
        <w:rPr>
          <w:rFonts w:ascii="Times New Roman" w:hAnsi="Times New Roman" w:cs="Times New Roman"/>
          <w:sz w:val="28"/>
          <w:szCs w:val="28"/>
        </w:rPr>
        <w:t>,</w:t>
      </w:r>
      <w:r w:rsidR="00D80A39" w:rsidRPr="00D80A39">
        <w:rPr>
          <w:rFonts w:ascii="Times New Roman" w:hAnsi="Times New Roman" w:cs="Times New Roman"/>
          <w:sz w:val="28"/>
          <w:szCs w:val="28"/>
        </w:rPr>
        <w:t xml:space="preserve"> </w:t>
      </w:r>
      <w:r w:rsidRPr="00D80A39">
        <w:rPr>
          <w:rFonts w:ascii="Times New Roman" w:hAnsi="Times New Roman" w:cs="Times New Roman"/>
          <w:sz w:val="28"/>
          <w:szCs w:val="28"/>
        </w:rPr>
        <w:t>2026.</w:t>
      </w:r>
      <w:r w:rsidR="00D80A39" w:rsidRPr="00D80A39">
        <w:rPr>
          <w:rFonts w:ascii="Times New Roman" w:hAnsi="Times New Roman" w:cs="Times New Roman"/>
          <w:sz w:val="28"/>
          <w:szCs w:val="28"/>
        </w:rPr>
        <w:t xml:space="preserve"> 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545F0">
        <w:rPr>
          <w:rFonts w:ascii="Times New Roman" w:hAnsi="Times New Roman" w:cs="Times New Roman"/>
          <w:sz w:val="28"/>
          <w:szCs w:val="28"/>
        </w:rPr>
        <w:t>:</w:t>
      </w:r>
      <w:r w:rsidR="00D80A39" w:rsidRPr="00B545F0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D80A39" w:rsidRPr="00D80A3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pseudorandom</w:t>
        </w:r>
        <w:r w:rsidR="00D80A39" w:rsidRPr="00B545F0">
          <w:rPr>
            <w:rStyle w:val="ae"/>
            <w:rFonts w:ascii="Times New Roman" w:hAnsi="Times New Roman" w:cs="Times New Roman"/>
            <w:sz w:val="28"/>
            <w:szCs w:val="28"/>
          </w:rPr>
          <w:t>_</w:t>
        </w:r>
        <w:r w:rsidR="00D80A39" w:rsidRPr="00D80A3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number</w:t>
        </w:r>
        <w:r w:rsidR="00D80A39" w:rsidRPr="00B545F0">
          <w:rPr>
            <w:rStyle w:val="ae"/>
            <w:rFonts w:ascii="Times New Roman" w:hAnsi="Times New Roman" w:cs="Times New Roman"/>
            <w:sz w:val="28"/>
            <w:szCs w:val="28"/>
          </w:rPr>
          <w:t>_</w:t>
        </w:r>
        <w:r w:rsidR="00D80A39" w:rsidRPr="00D80A3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generator</w:t>
        </w:r>
        <w:r w:rsidR="00D80A39" w:rsidRPr="00B545F0">
          <w:rPr>
            <w:rStyle w:val="ae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D80A39" w:rsidRPr="00D80A3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py</w:t>
        </w:r>
        <w:proofErr w:type="spellEnd"/>
      </w:hyperlink>
      <w:r w:rsidRPr="00B545F0">
        <w:rPr>
          <w:rFonts w:ascii="Times New Roman" w:hAnsi="Times New Roman" w:cs="Times New Roman"/>
          <w:sz w:val="28"/>
          <w:szCs w:val="28"/>
        </w:rPr>
        <w:t xml:space="preserve">. 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80A39">
        <w:rPr>
          <w:rFonts w:ascii="Times New Roman" w:hAnsi="Times New Roman" w:cs="Times New Roman"/>
          <w:sz w:val="28"/>
          <w:szCs w:val="28"/>
        </w:rPr>
        <w:t>Дата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0A39">
        <w:rPr>
          <w:rFonts w:ascii="Times New Roman" w:hAnsi="Times New Roman" w:cs="Times New Roman"/>
          <w:sz w:val="28"/>
          <w:szCs w:val="28"/>
        </w:rPr>
        <w:t>обращения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>: 06.02.2026)</w:t>
      </w:r>
    </w:p>
    <w:p w14:paraId="5BDD1F89" w14:textId="23A75CFD" w:rsidR="00D80A39" w:rsidRPr="00D80A39" w:rsidRDefault="00D80A39" w:rsidP="00D80A39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MonteCarlo</w:t>
      </w:r>
      <w:proofErr w:type="spellEnd"/>
      <w:r w:rsidRPr="00EB7665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D80A39">
        <w:rPr>
          <w:rFonts w:ascii="Times New Roman" w:hAnsi="Times New Roman" w:cs="Times New Roman"/>
          <w:sz w:val="28"/>
          <w:szCs w:val="28"/>
        </w:rPr>
        <w:t>Электронный</w:t>
      </w:r>
      <w:r w:rsidRPr="00EB76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0A39">
        <w:rPr>
          <w:rFonts w:ascii="Times New Roman" w:hAnsi="Times New Roman" w:cs="Times New Roman"/>
          <w:sz w:val="28"/>
          <w:szCs w:val="28"/>
        </w:rPr>
        <w:t>ресурс</w:t>
      </w:r>
      <w:r w:rsidRPr="00EB7665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B7665">
        <w:rPr>
          <w:rFonts w:ascii="Times New Roman" w:hAnsi="Times New Roman" w:cs="Times New Roman"/>
          <w:sz w:val="28"/>
          <w:szCs w:val="28"/>
          <w:lang w:val="en-US"/>
        </w:rPr>
        <w:t xml:space="preserve">, 2026. 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B766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3" w:history="1">
        <w:r w:rsidRPr="00D80A3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montecarlo</w:t>
        </w:r>
        <w:r w:rsidRPr="00EB7665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D80A3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py</w:t>
        </w:r>
      </w:hyperlink>
      <w:r w:rsidRPr="00EB766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80A39">
        <w:rPr>
          <w:rFonts w:ascii="Times New Roman" w:hAnsi="Times New Roman" w:cs="Times New Roman"/>
          <w:sz w:val="28"/>
          <w:szCs w:val="28"/>
        </w:rPr>
        <w:t>(Дата обращения: 06.02.2026)</w:t>
      </w:r>
    </w:p>
    <w:p w14:paraId="21F965E5" w14:textId="4C079F74" w:rsidR="00D80A39" w:rsidRPr="00D80A39" w:rsidRDefault="00D80A39" w:rsidP="00D80A39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Individual 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D80A39">
        <w:rPr>
          <w:rFonts w:ascii="Times New Roman" w:hAnsi="Times New Roman" w:cs="Times New Roman"/>
          <w:sz w:val="28"/>
          <w:szCs w:val="28"/>
        </w:rPr>
        <w:t>Электронный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0A39">
        <w:rPr>
          <w:rFonts w:ascii="Times New Roman" w:hAnsi="Times New Roman" w:cs="Times New Roman"/>
          <w:sz w:val="28"/>
          <w:szCs w:val="28"/>
        </w:rPr>
        <w:t>ресурс</w:t>
      </w:r>
      <w:r w:rsidRPr="00D80A39">
        <w:rPr>
          <w:rFonts w:ascii="Times New Roman" w:hAnsi="Times New Roman" w:cs="Times New Roman"/>
          <w:sz w:val="28"/>
          <w:szCs w:val="28"/>
          <w:lang w:val="en-US"/>
        </w:rPr>
        <w:t>] // GitHub, 2026. URL</w:t>
      </w:r>
      <w:r w:rsidRPr="00B545F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4" w:history="1">
        <w:r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individual</w:t>
        </w:r>
        <w:r w:rsidRPr="00B545F0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D80A3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py</w:t>
        </w:r>
      </w:hyperlink>
      <w:r w:rsidRPr="00B545F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80A39">
        <w:rPr>
          <w:rFonts w:ascii="Times New Roman" w:hAnsi="Times New Roman" w:cs="Times New Roman"/>
          <w:sz w:val="28"/>
          <w:szCs w:val="28"/>
        </w:rPr>
        <w:t>(Дата обращения: 06.02.2026)</w:t>
      </w:r>
    </w:p>
    <w:sectPr w:rsidR="00D80A39" w:rsidRPr="00D80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2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691CDD"/>
    <w:multiLevelType w:val="hybridMultilevel"/>
    <w:tmpl w:val="CF16F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3F84F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801756C"/>
    <w:multiLevelType w:val="hybridMultilevel"/>
    <w:tmpl w:val="079C6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F0CFA"/>
    <w:multiLevelType w:val="hybridMultilevel"/>
    <w:tmpl w:val="079C6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511977">
    <w:abstractNumId w:val="0"/>
  </w:num>
  <w:num w:numId="2" w16cid:durableId="1474760032">
    <w:abstractNumId w:val="3"/>
  </w:num>
  <w:num w:numId="3" w16cid:durableId="1461655437">
    <w:abstractNumId w:val="1"/>
  </w:num>
  <w:num w:numId="4" w16cid:durableId="1795246580">
    <w:abstractNumId w:val="2"/>
  </w:num>
  <w:num w:numId="5" w16cid:durableId="2003897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FD"/>
    <w:rsid w:val="00007290"/>
    <w:rsid w:val="00042CA7"/>
    <w:rsid w:val="00047CDF"/>
    <w:rsid w:val="0017670C"/>
    <w:rsid w:val="001A38BF"/>
    <w:rsid w:val="001E58A0"/>
    <w:rsid w:val="00252C85"/>
    <w:rsid w:val="00270A71"/>
    <w:rsid w:val="002E01B7"/>
    <w:rsid w:val="00342C48"/>
    <w:rsid w:val="0038053E"/>
    <w:rsid w:val="00411633"/>
    <w:rsid w:val="00430669"/>
    <w:rsid w:val="00447EFD"/>
    <w:rsid w:val="005E1DC1"/>
    <w:rsid w:val="0062592F"/>
    <w:rsid w:val="00660DBF"/>
    <w:rsid w:val="00677CB7"/>
    <w:rsid w:val="006F5A59"/>
    <w:rsid w:val="00720E82"/>
    <w:rsid w:val="007B0814"/>
    <w:rsid w:val="007C706F"/>
    <w:rsid w:val="007D3EFA"/>
    <w:rsid w:val="008818E8"/>
    <w:rsid w:val="008C5396"/>
    <w:rsid w:val="008C549C"/>
    <w:rsid w:val="0090528B"/>
    <w:rsid w:val="00921429"/>
    <w:rsid w:val="009448E2"/>
    <w:rsid w:val="009D371E"/>
    <w:rsid w:val="009E0108"/>
    <w:rsid w:val="00A766DD"/>
    <w:rsid w:val="00A92673"/>
    <w:rsid w:val="00B156F4"/>
    <w:rsid w:val="00B545F0"/>
    <w:rsid w:val="00C720F7"/>
    <w:rsid w:val="00CF4B2B"/>
    <w:rsid w:val="00CF4DED"/>
    <w:rsid w:val="00D80A39"/>
    <w:rsid w:val="00D9182E"/>
    <w:rsid w:val="00DB1A26"/>
    <w:rsid w:val="00DD48D1"/>
    <w:rsid w:val="00E457A3"/>
    <w:rsid w:val="00E61094"/>
    <w:rsid w:val="00EA45A5"/>
    <w:rsid w:val="00EB7665"/>
    <w:rsid w:val="00ED1D0D"/>
    <w:rsid w:val="00F010D6"/>
    <w:rsid w:val="00F22BED"/>
    <w:rsid w:val="00F677B2"/>
    <w:rsid w:val="00F9589F"/>
    <w:rsid w:val="00FC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2C9C0"/>
  <w15:chartTrackingRefBased/>
  <w15:docId w15:val="{945DA30B-E47A-4C64-840B-7FBE360F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0F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E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E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E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E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E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E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7E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D1D0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F010D6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1A26"/>
    <w:pPr>
      <w:tabs>
        <w:tab w:val="left" w:pos="284"/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B1A26"/>
    <w:pPr>
      <w:tabs>
        <w:tab w:val="left" w:pos="709"/>
        <w:tab w:val="right" w:leader="dot" w:pos="9345"/>
      </w:tabs>
      <w:spacing w:after="100"/>
      <w:ind w:left="220"/>
    </w:pPr>
  </w:style>
  <w:style w:type="character" w:styleId="ae">
    <w:name w:val="Hyperlink"/>
    <w:basedOn w:val="a0"/>
    <w:uiPriority w:val="99"/>
    <w:unhideWhenUsed/>
    <w:rsid w:val="009D371E"/>
    <w:rPr>
      <w:color w:val="0563C1" w:themeColor="hyperlink"/>
      <w:u w:val="single"/>
    </w:rPr>
  </w:style>
  <w:style w:type="character" w:styleId="af">
    <w:name w:val="Placeholder Text"/>
    <w:basedOn w:val="a0"/>
    <w:uiPriority w:val="99"/>
    <w:semiHidden/>
    <w:rsid w:val="00CF4DED"/>
    <w:rPr>
      <w:color w:val="666666"/>
    </w:rPr>
  </w:style>
  <w:style w:type="character" w:styleId="af0">
    <w:name w:val="Unresolved Mention"/>
    <w:basedOn w:val="a0"/>
    <w:uiPriority w:val="99"/>
    <w:semiHidden/>
    <w:unhideWhenUsed/>
    <w:rsid w:val="00D80A39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D80A39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B1A26"/>
    <w:pPr>
      <w:tabs>
        <w:tab w:val="left" w:pos="1134"/>
        <w:tab w:val="right" w:leader="dot" w:pos="9345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egorbeckish/Masters-program/blob/main/1.%20First%20Course/Semester%202/%D0%92%D0%B5%D1%80%D0%BE%D1%8F%D1%82%D0%BD%D0%BE%D1%81%D1%82%D1%8C%20%D0%B8%20%D1%81%D1%82%D0%B0%D1%82%D0%B8%D1%81%D1%82%D0%B8%D1%87%D0%B5%D1%81%D0%BA%D0%BE%D0%B5%20%D0%BC%D0%BE%D0%B4%D0%B5%D0%BB%D0%B8%D1%80%D0%BE%D0%B2%D0%B0%D0%BD%D0%B8%D0%B5/1.%20%D0%A4%D0%B5%D0%B2%D1%80%D0%B0%D0%BB%D1%8C/06.02.2026/montecarlo.py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egorbeckish/Masters-program/blob/main/1.%20First%20Course/Semester%202/%D0%92%D0%B5%D1%80%D0%BE%D1%8F%D1%82%D0%BD%D0%BE%D1%81%D1%82%D1%8C%20%D0%B8%20%D1%81%D1%82%D0%B0%D1%82%D0%B8%D1%81%D1%82%D0%B8%D1%87%D0%B5%D1%81%D0%BA%D0%BE%D0%B5%20%D0%BC%D0%BE%D0%B4%D0%B5%D0%BB%D0%B8%D1%80%D0%BE%D0%B2%D0%B0%D0%BD%D0%B8%D0%B5/1.%20%D0%A4%D0%B5%D0%B2%D1%80%D0%B0%D0%BB%D1%8C/06.02.2026/pseudorandom_number_generator.p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egorbeckish/Masters-program/blob/main/1.%20First%20Course/Semester%202/%D0%92%D0%B5%D1%80%D0%BE%D1%8F%D1%82%D0%BD%D0%BE%D1%81%D1%82%D1%8C%20%D0%B8%20%D1%81%D1%82%D0%B0%D1%82%D0%B8%D1%81%D1%82%D0%B8%D1%87%D0%B5%D1%81%D0%BA%D0%BE%D0%B5%20%D0%BC%D0%BE%D0%B4%D0%B5%D0%BB%D0%B8%D1%80%D0%BE%D0%B2%D0%B0%D0%BD%D0%B8%D0%B5/1.%20%D0%A4%D0%B5%D0%B2%D1%80%D0%B0%D0%BB%D1%8C/06.02.2026/individual.p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18945-9CFC-46C4-93D5-0AB730ECB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1688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Бекиш</dc:creator>
  <cp:keywords/>
  <dc:description/>
  <cp:lastModifiedBy>Егор Бекиш</cp:lastModifiedBy>
  <cp:revision>31</cp:revision>
  <cp:lastPrinted>2026-02-20T11:41:00Z</cp:lastPrinted>
  <dcterms:created xsi:type="dcterms:W3CDTF">2026-02-06T18:18:00Z</dcterms:created>
  <dcterms:modified xsi:type="dcterms:W3CDTF">2026-02-20T11:42:00Z</dcterms:modified>
</cp:coreProperties>
</file>