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6A" w:rsidRDefault="007C7D6A" w:rsidP="007C7D6A">
      <w:pPr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Техническое задание</w:t>
      </w:r>
    </w:p>
    <w:p w:rsidR="007C7D6A" w:rsidRPr="007C7D6A" w:rsidRDefault="007C7D6A" w:rsidP="007C7D6A">
      <w:pPr>
        <w:jc w:val="right"/>
        <w:rPr>
          <w:rFonts w:ascii="Arial" w:hAnsi="Arial" w:cs="Arial"/>
          <w:color w:val="000000"/>
          <w:sz w:val="36"/>
          <w:szCs w:val="36"/>
        </w:rPr>
      </w:pPr>
    </w:p>
    <w:p w:rsidR="007C7D6A" w:rsidRPr="007C7D6A" w:rsidRDefault="007C7D6A" w:rsidP="007C7D6A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7C7D6A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Проект «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Star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world</w:t>
      </w:r>
      <w:r w:rsidRPr="007C7D6A">
        <w:rPr>
          <w:rFonts w:ascii="Arial" w:hAnsi="Arial" w:cs="Arial"/>
          <w:color w:val="000000"/>
          <w:sz w:val="36"/>
          <w:szCs w:val="36"/>
          <w:shd w:val="clear" w:color="auto" w:fill="FFFFFF"/>
        </w:rPr>
        <w:t>»</w:t>
      </w:r>
      <w:r w:rsidRPr="007C7D6A">
        <w:rPr>
          <w:rFonts w:ascii="Arial" w:hAnsi="Arial" w:cs="Arial"/>
          <w:color w:val="000000"/>
          <w:sz w:val="36"/>
          <w:szCs w:val="36"/>
        </w:rPr>
        <w:t xml:space="preserve"> </w:t>
      </w:r>
    </w:p>
    <w:p w:rsidR="007C7D6A" w:rsidRPr="007C7D6A" w:rsidRDefault="007C7D6A" w:rsidP="007C7D6A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После открытия главного окна на экране появляется карта и главный персонаж. Пользователь может управлять им с помощью стрелок. Карта видна с боку. На карте есть враждебные персонажи. У каждого из них есть свои</w:t>
      </w:r>
      <w:r w:rsidR="00A06B10" w:rsidRPr="00A06B1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06B10">
        <w:rPr>
          <w:rFonts w:ascii="Arial" w:hAnsi="Arial" w:cs="Arial"/>
          <w:color w:val="000000"/>
          <w:sz w:val="28"/>
          <w:szCs w:val="28"/>
          <w:shd w:val="clear" w:color="auto" w:fill="FFFFFF"/>
        </w:rPr>
        <w:t>характеристики</w:t>
      </w:r>
      <w:r w:rsidR="00A06B10" w:rsidRPr="00A06B10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урон, броня и здоровье. Их можно ранить выстрелом (пробел). Урон рассчитывается исходя из урона главного персонажа, брони врага, части тела, в которую попала пуля и пр. Когда здоровье врагов достигает 0, он умирает.</w:t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враг контактирует с главным персонажем, персонаж получает урон, численное значение которого определяется силой удара врага и коэффициентом защиты главного персонажа</w:t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Характеристики враждебных бойцов разные на разных уровнях. Характеристики главного персонажа прокачиваются за деньги, которые можно получить за прохождение уровней и за убийства врагов.</w:t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Уровень считается пройденным на одну звезду, если персонаж дошёл до конца карты. Вторую звезду можно получить за убийство всех врагов. Если персонаж прошёл уровень без урона, он получает все 3 звезды.</w:t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Игра сделана по мотивам серии фильмов «</w:t>
      </w:r>
      <w:proofErr w:type="spellStart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Star</w:t>
      </w:r>
      <w:proofErr w:type="spellEnd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Wars</w:t>
      </w:r>
      <w:proofErr w:type="spellEnd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»</w:t>
      </w:r>
    </w:p>
    <w:p w:rsidR="009E630D" w:rsidRPr="007C7D6A" w:rsidRDefault="007C7D6A" w:rsidP="007C7D6A">
      <w:pPr>
        <w:jc w:val="center"/>
        <w:rPr>
          <w:sz w:val="28"/>
          <w:szCs w:val="28"/>
        </w:rPr>
      </w:pPr>
      <w:r w:rsidRPr="007C7D6A">
        <w:rPr>
          <w:rFonts w:ascii="Arial" w:hAnsi="Arial" w:cs="Arial"/>
          <w:color w:val="000000"/>
          <w:sz w:val="28"/>
          <w:szCs w:val="28"/>
        </w:rPr>
        <w:br/>
      </w:r>
    </w:p>
    <w:p w:rsidR="007C7D6A" w:rsidRDefault="007C7D6A"/>
    <w:p w:rsidR="007C7D6A" w:rsidRDefault="007C7D6A" w:rsidP="007C7D6A">
      <w:pPr>
        <w:jc w:val="right"/>
      </w:pPr>
      <w:proofErr w:type="spellStart"/>
      <w:r>
        <w:t>Бреховских</w:t>
      </w:r>
      <w:proofErr w:type="spellEnd"/>
      <w:r>
        <w:t xml:space="preserve"> Егор и Семенов Никита</w:t>
      </w:r>
    </w:p>
    <w:sectPr w:rsidR="007C7D6A" w:rsidSect="009E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7CB" w:rsidRDefault="008347CB" w:rsidP="007C7D6A">
      <w:pPr>
        <w:spacing w:after="0" w:line="240" w:lineRule="auto"/>
      </w:pPr>
      <w:r>
        <w:separator/>
      </w:r>
    </w:p>
  </w:endnote>
  <w:endnote w:type="continuationSeparator" w:id="0">
    <w:p w:rsidR="008347CB" w:rsidRDefault="008347CB" w:rsidP="007C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7CB" w:rsidRDefault="008347CB" w:rsidP="007C7D6A">
      <w:pPr>
        <w:spacing w:after="0" w:line="240" w:lineRule="auto"/>
      </w:pPr>
      <w:r>
        <w:separator/>
      </w:r>
    </w:p>
  </w:footnote>
  <w:footnote w:type="continuationSeparator" w:id="0">
    <w:p w:rsidR="008347CB" w:rsidRDefault="008347CB" w:rsidP="007C7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D6A"/>
    <w:rsid w:val="00202490"/>
    <w:rsid w:val="003E390B"/>
    <w:rsid w:val="007C7D6A"/>
    <w:rsid w:val="008347CB"/>
    <w:rsid w:val="009E630D"/>
    <w:rsid w:val="00A0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7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C7D6A"/>
  </w:style>
  <w:style w:type="paragraph" w:styleId="a5">
    <w:name w:val="footer"/>
    <w:basedOn w:val="a"/>
    <w:link w:val="a6"/>
    <w:uiPriority w:val="99"/>
    <w:semiHidden/>
    <w:unhideWhenUsed/>
    <w:rsid w:val="007C7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C7D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963</Characters>
  <Application>Microsoft Office Word</Application>
  <DocSecurity>0</DocSecurity>
  <Lines>8</Lines>
  <Paragraphs>2</Paragraphs>
  <ScaleCrop>false</ScaleCrop>
  <Company>Grizli777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Никита Семенов</cp:lastModifiedBy>
  <cp:revision>5</cp:revision>
  <dcterms:created xsi:type="dcterms:W3CDTF">2021-12-23T18:21:00Z</dcterms:created>
  <dcterms:modified xsi:type="dcterms:W3CDTF">2021-12-23T19:15:00Z</dcterms:modified>
</cp:coreProperties>
</file>