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B6200" w14:textId="77777777" w:rsidR="00D95CFA" w:rsidRDefault="000525DD" w:rsidP="000525DD">
      <w:pPr>
        <w:jc w:val="center"/>
        <w:rPr>
          <w:rFonts w:ascii="Times New Roman" w:hAnsi="Times New Roman" w:cs="Times New Roman"/>
          <w:b/>
          <w:sz w:val="28"/>
        </w:rPr>
      </w:pPr>
      <w:r w:rsidRPr="000525DD">
        <w:rPr>
          <w:rFonts w:ascii="Times New Roman" w:hAnsi="Times New Roman" w:cs="Times New Roman"/>
          <w:b/>
          <w:sz w:val="28"/>
        </w:rPr>
        <w:t>Тестовые сценарии для тестирования страницы с кредитным калькулятором</w:t>
      </w:r>
    </w:p>
    <w:p w14:paraId="0DEB7CD5" w14:textId="77777777" w:rsidR="00FC0F92" w:rsidRDefault="00FC0F92" w:rsidP="000525DD">
      <w:pPr>
        <w:jc w:val="center"/>
        <w:rPr>
          <w:rFonts w:ascii="Times New Roman" w:hAnsi="Times New Roman" w:cs="Times New Roman"/>
          <w:b/>
          <w:sz w:val="28"/>
        </w:rPr>
      </w:pPr>
    </w:p>
    <w:p w14:paraId="1E20C156" w14:textId="77777777" w:rsidR="00FC0F92" w:rsidRDefault="00FC0F92" w:rsidP="00BF2B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1589D">
        <w:rPr>
          <w:rFonts w:ascii="Times New Roman" w:hAnsi="Times New Roman" w:cs="Times New Roman"/>
          <w:sz w:val="28"/>
        </w:rPr>
        <w:t xml:space="preserve">Тестовый сценарий: </w:t>
      </w:r>
      <w:r w:rsidR="00A672D2" w:rsidRPr="0011589D">
        <w:rPr>
          <w:rFonts w:ascii="Times New Roman" w:hAnsi="Times New Roman" w:cs="Times New Roman"/>
          <w:sz w:val="28"/>
        </w:rPr>
        <w:t>Проверка корректности расчета кредита</w:t>
      </w:r>
      <w:r w:rsidR="00385F83">
        <w:rPr>
          <w:rFonts w:ascii="Times New Roman" w:hAnsi="Times New Roman" w:cs="Times New Roman"/>
          <w:sz w:val="28"/>
        </w:rPr>
        <w:t xml:space="preserve"> </w:t>
      </w:r>
      <w:r w:rsidR="00BF2B0E" w:rsidRPr="00BF2B0E">
        <w:rPr>
          <w:rFonts w:ascii="Times New Roman" w:hAnsi="Times New Roman" w:cs="Times New Roman"/>
          <w:sz w:val="28"/>
        </w:rPr>
        <w:t>с разными входными данными</w:t>
      </w:r>
      <w:r w:rsidR="00A672D2" w:rsidRPr="0011589D">
        <w:rPr>
          <w:rFonts w:ascii="Times New Roman" w:hAnsi="Times New Roman" w:cs="Times New Roman"/>
          <w:sz w:val="28"/>
        </w:rPr>
        <w:t xml:space="preserve"> в кредитном калькуляторе</w:t>
      </w:r>
      <w:r w:rsidR="00100914">
        <w:rPr>
          <w:rFonts w:ascii="Times New Roman" w:hAnsi="Times New Roman" w:cs="Times New Roman"/>
          <w:sz w:val="28"/>
        </w:rPr>
        <w:t>.</w:t>
      </w:r>
    </w:p>
    <w:p w14:paraId="69A5BE6E" w14:textId="77777777" w:rsidR="00BF2B0E" w:rsidRPr="007E088A" w:rsidRDefault="00BF2B0E" w:rsidP="00BF2B0E">
      <w:pPr>
        <w:jc w:val="center"/>
        <w:rPr>
          <w:rFonts w:ascii="Times New Roman" w:hAnsi="Times New Roman" w:cs="Times New Roman"/>
          <w:i/>
          <w:sz w:val="28"/>
          <w:u w:val="single"/>
        </w:rPr>
      </w:pPr>
      <w:r w:rsidRPr="007E088A">
        <w:rPr>
          <w:rFonts w:ascii="Times New Roman" w:hAnsi="Times New Roman" w:cs="Times New Roman"/>
          <w:i/>
          <w:sz w:val="28"/>
          <w:u w:val="single"/>
        </w:rPr>
        <w:t>Тест кейс 1</w:t>
      </w:r>
    </w:p>
    <w:p w14:paraId="16877906" w14:textId="77777777" w:rsidR="00FC0F92" w:rsidRPr="00FC0F92" w:rsidRDefault="00FC0F92" w:rsidP="00FC0F92">
      <w:pPr>
        <w:ind w:firstLine="0"/>
        <w:rPr>
          <w:rFonts w:ascii="Times New Roman" w:hAnsi="Times New Roman" w:cs="Times New Roman"/>
          <w:b/>
          <w:sz w:val="28"/>
        </w:rPr>
      </w:pPr>
      <w:r w:rsidRPr="00FC0F92">
        <w:rPr>
          <w:rFonts w:ascii="Times New Roman" w:hAnsi="Times New Roman" w:cs="Times New Roman"/>
          <w:b/>
          <w:sz w:val="28"/>
        </w:rPr>
        <w:t>1. Идентификатор теста:</w:t>
      </w:r>
    </w:p>
    <w:p w14:paraId="663AA6B5" w14:textId="77777777" w:rsidR="00FC0F92" w:rsidRPr="00FC0F92" w:rsidRDefault="00FC0F92" w:rsidP="00FC0F9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01</w:t>
      </w:r>
    </w:p>
    <w:p w14:paraId="731A4B30" w14:textId="77777777" w:rsidR="00FC0F92" w:rsidRPr="00FC0F92" w:rsidRDefault="00A672D2" w:rsidP="00FC0F92">
      <w:pPr>
        <w:ind w:firstLine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</w:t>
      </w:r>
      <w:r w:rsidR="00FC0F92" w:rsidRPr="00FC0F92">
        <w:rPr>
          <w:rFonts w:ascii="Times New Roman" w:hAnsi="Times New Roman" w:cs="Times New Roman"/>
          <w:b/>
          <w:sz w:val="28"/>
        </w:rPr>
        <w:t>. Описание:</w:t>
      </w:r>
    </w:p>
    <w:p w14:paraId="52C35DAF" w14:textId="77777777" w:rsidR="00FC0F92" w:rsidRPr="00FC0F92" w:rsidRDefault="00FC0F92" w:rsidP="00FC0F92">
      <w:pPr>
        <w:rPr>
          <w:rFonts w:ascii="Times New Roman" w:hAnsi="Times New Roman" w:cs="Times New Roman"/>
          <w:sz w:val="28"/>
        </w:rPr>
      </w:pPr>
      <w:r w:rsidRPr="00FC0F92">
        <w:rPr>
          <w:rFonts w:ascii="Times New Roman" w:hAnsi="Times New Roman" w:cs="Times New Roman"/>
          <w:sz w:val="28"/>
        </w:rPr>
        <w:t xml:space="preserve">Тестирование функциональности кредитного калькулятора на предмет правильности расчетов при </w:t>
      </w:r>
      <w:r w:rsidR="00100914">
        <w:rPr>
          <w:rFonts w:ascii="Times New Roman" w:hAnsi="Times New Roman" w:cs="Times New Roman"/>
          <w:sz w:val="28"/>
        </w:rPr>
        <w:t xml:space="preserve">выборе </w:t>
      </w:r>
      <w:r w:rsidR="00100914" w:rsidRPr="0011589D">
        <w:rPr>
          <w:rFonts w:ascii="Times New Roman" w:hAnsi="Times New Roman" w:cs="Times New Roman"/>
          <w:sz w:val="28"/>
        </w:rPr>
        <w:t>кредита</w:t>
      </w:r>
      <w:r w:rsidR="00100914">
        <w:rPr>
          <w:rFonts w:ascii="Times New Roman" w:hAnsi="Times New Roman" w:cs="Times New Roman"/>
          <w:sz w:val="28"/>
        </w:rPr>
        <w:t xml:space="preserve"> на один </w:t>
      </w:r>
      <w:r w:rsidR="00100914" w:rsidRPr="0011589D">
        <w:rPr>
          <w:rFonts w:ascii="Times New Roman" w:hAnsi="Times New Roman" w:cs="Times New Roman"/>
          <w:sz w:val="28"/>
        </w:rPr>
        <w:t>ми</w:t>
      </w:r>
      <w:r w:rsidR="00100914">
        <w:rPr>
          <w:rFonts w:ascii="Times New Roman" w:hAnsi="Times New Roman" w:cs="Times New Roman"/>
          <w:sz w:val="28"/>
        </w:rPr>
        <w:t>ллион рублей, на 1 год при ставке</w:t>
      </w:r>
      <w:r w:rsidR="00100914" w:rsidRPr="0011589D">
        <w:rPr>
          <w:rFonts w:ascii="Times New Roman" w:hAnsi="Times New Roman" w:cs="Times New Roman"/>
          <w:sz w:val="28"/>
        </w:rPr>
        <w:t xml:space="preserve"> 10% годовых</w:t>
      </w:r>
      <w:r>
        <w:rPr>
          <w:rFonts w:ascii="Times New Roman" w:hAnsi="Times New Roman" w:cs="Times New Roman"/>
          <w:sz w:val="28"/>
        </w:rPr>
        <w:t>.</w:t>
      </w:r>
    </w:p>
    <w:p w14:paraId="2BEDD61F" w14:textId="77777777" w:rsidR="00FC0F92" w:rsidRPr="00FC0F92" w:rsidRDefault="00A672D2" w:rsidP="00FC0F92">
      <w:pPr>
        <w:ind w:firstLine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</w:t>
      </w:r>
      <w:r w:rsidR="00FC0F92" w:rsidRPr="00FC0F92">
        <w:rPr>
          <w:rFonts w:ascii="Times New Roman" w:hAnsi="Times New Roman" w:cs="Times New Roman"/>
          <w:b/>
          <w:sz w:val="28"/>
        </w:rPr>
        <w:t>. Предусловия:</w:t>
      </w:r>
    </w:p>
    <w:p w14:paraId="5E3C2B0B" w14:textId="77777777" w:rsidR="00FC0F92" w:rsidRPr="00FC0F92" w:rsidRDefault="00FC0F92" w:rsidP="00FC0F92">
      <w:pPr>
        <w:rPr>
          <w:rFonts w:ascii="Times New Roman" w:hAnsi="Times New Roman" w:cs="Times New Roman"/>
          <w:sz w:val="28"/>
        </w:rPr>
      </w:pPr>
      <w:r w:rsidRPr="00FC0F92">
        <w:rPr>
          <w:rFonts w:ascii="Times New Roman" w:hAnsi="Times New Roman" w:cs="Times New Roman"/>
          <w:sz w:val="28"/>
        </w:rPr>
        <w:t>Открыта страница кредитного калькулятора по адресу: https://www.banki.ru</w:t>
      </w:r>
      <w:r w:rsidR="00ED605A">
        <w:rPr>
          <w:rFonts w:ascii="Times New Roman" w:hAnsi="Times New Roman" w:cs="Times New Roman"/>
          <w:sz w:val="28"/>
        </w:rPr>
        <w:t>/services/calculators/credits/</w:t>
      </w:r>
    </w:p>
    <w:p w14:paraId="454C1F49" w14:textId="77777777" w:rsidR="00FC0F92" w:rsidRPr="00FC0F92" w:rsidRDefault="00A672D2" w:rsidP="00FC0F92">
      <w:pPr>
        <w:ind w:firstLine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</w:t>
      </w:r>
      <w:r w:rsidR="00FC0F92" w:rsidRPr="00FC0F92">
        <w:rPr>
          <w:rFonts w:ascii="Times New Roman" w:hAnsi="Times New Roman" w:cs="Times New Roman"/>
          <w:b/>
          <w:sz w:val="28"/>
        </w:rPr>
        <w:t>. Шаги выполнения:</w:t>
      </w:r>
    </w:p>
    <w:p w14:paraId="145908A4" w14:textId="77777777" w:rsidR="00FC0F92" w:rsidRPr="00FC0F92" w:rsidRDefault="0011589D" w:rsidP="00FC0F9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 w:rsidR="00FC0F92">
        <w:rPr>
          <w:rFonts w:ascii="Times New Roman" w:hAnsi="Times New Roman" w:cs="Times New Roman"/>
          <w:sz w:val="28"/>
        </w:rPr>
        <w:t>. Ввести сумму кредита (1.000.</w:t>
      </w:r>
      <w:r w:rsidR="00FC0F92" w:rsidRPr="00FC0F92">
        <w:rPr>
          <w:rFonts w:ascii="Times New Roman" w:hAnsi="Times New Roman" w:cs="Times New Roman"/>
          <w:sz w:val="28"/>
        </w:rPr>
        <w:t xml:space="preserve">000 </w:t>
      </w:r>
      <w:r w:rsidR="00FC0F92">
        <w:rPr>
          <w:rFonts w:ascii="Times New Roman" w:hAnsi="Times New Roman" w:cs="Times New Roman"/>
          <w:sz w:val="28"/>
        </w:rPr>
        <w:t>рублей) в поле «Сумма кредита»</w:t>
      </w:r>
    </w:p>
    <w:p w14:paraId="36AD3C3E" w14:textId="77777777" w:rsidR="00FC0F92" w:rsidRPr="00FC0F92" w:rsidRDefault="0011589D" w:rsidP="00FC0F9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="00FC0F92" w:rsidRPr="00FC0F92">
        <w:rPr>
          <w:rFonts w:ascii="Times New Roman" w:hAnsi="Times New Roman" w:cs="Times New Roman"/>
          <w:sz w:val="28"/>
        </w:rPr>
        <w:t>.</w:t>
      </w:r>
      <w:r w:rsidR="00FC0F92">
        <w:rPr>
          <w:rFonts w:ascii="Times New Roman" w:hAnsi="Times New Roman" w:cs="Times New Roman"/>
          <w:sz w:val="28"/>
        </w:rPr>
        <w:t xml:space="preserve"> Ввести срок кредита (1 год) в поле «Срок кредита»</w:t>
      </w:r>
    </w:p>
    <w:p w14:paraId="2EECE6FF" w14:textId="77777777" w:rsidR="00FC0F92" w:rsidRPr="00FC0F92" w:rsidRDefault="0011589D" w:rsidP="00ED6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="00FC0F92" w:rsidRPr="00FC0F92">
        <w:rPr>
          <w:rFonts w:ascii="Times New Roman" w:hAnsi="Times New Roman" w:cs="Times New Roman"/>
          <w:sz w:val="28"/>
        </w:rPr>
        <w:t xml:space="preserve">. Выбрать процентную </w:t>
      </w:r>
      <w:r w:rsidR="00FC0F92">
        <w:rPr>
          <w:rFonts w:ascii="Times New Roman" w:hAnsi="Times New Roman" w:cs="Times New Roman"/>
          <w:sz w:val="28"/>
        </w:rPr>
        <w:t>ставку (10% годовых) в поле «Ставка»</w:t>
      </w:r>
    </w:p>
    <w:p w14:paraId="5166A19F" w14:textId="77777777" w:rsidR="00FC0F92" w:rsidRPr="00FC0F92" w:rsidRDefault="00A672D2" w:rsidP="00FC0F92">
      <w:pPr>
        <w:ind w:firstLine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5</w:t>
      </w:r>
      <w:r w:rsidR="00FC0F92" w:rsidRPr="00FC0F92">
        <w:rPr>
          <w:rFonts w:ascii="Times New Roman" w:hAnsi="Times New Roman" w:cs="Times New Roman"/>
          <w:b/>
          <w:sz w:val="28"/>
        </w:rPr>
        <w:t>. Ожидаемый результат:</w:t>
      </w:r>
    </w:p>
    <w:p w14:paraId="69533A8F" w14:textId="77777777" w:rsidR="00ED605A" w:rsidRPr="00FC0F92" w:rsidRDefault="0011589D" w:rsidP="00A672D2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="00ED605A">
        <w:rPr>
          <w:rFonts w:ascii="Times New Roman" w:hAnsi="Times New Roman" w:cs="Times New Roman"/>
          <w:sz w:val="28"/>
        </w:rPr>
        <w:t>езультаты расчёта:</w:t>
      </w:r>
      <w:r w:rsidR="00FC0F92" w:rsidRPr="00FC0F92">
        <w:rPr>
          <w:rFonts w:ascii="Times New Roman" w:hAnsi="Times New Roman" w:cs="Times New Roman"/>
          <w:sz w:val="28"/>
        </w:rPr>
        <w:t xml:space="preserve"> </w:t>
      </w:r>
      <w:r w:rsidR="00ED605A">
        <w:rPr>
          <w:rFonts w:ascii="Times New Roman" w:hAnsi="Times New Roman" w:cs="Times New Roman"/>
          <w:sz w:val="28"/>
        </w:rPr>
        <w:t xml:space="preserve">1) </w:t>
      </w:r>
      <w:r w:rsidR="00FC0F92" w:rsidRPr="00FC0F92">
        <w:rPr>
          <w:rFonts w:ascii="Times New Roman" w:hAnsi="Times New Roman" w:cs="Times New Roman"/>
          <w:sz w:val="28"/>
        </w:rPr>
        <w:t xml:space="preserve">ежемесячный платеж </w:t>
      </w:r>
      <w:r w:rsidR="00ED605A">
        <w:rPr>
          <w:rFonts w:ascii="Times New Roman" w:hAnsi="Times New Roman" w:cs="Times New Roman"/>
          <w:sz w:val="28"/>
        </w:rPr>
        <w:t xml:space="preserve">равен 87.916 руб. 2) сумма кредита = 1.000.000 руб. 3) переплата = 54.992 руб.  4) </w:t>
      </w:r>
      <w:r w:rsidR="00FC0F92" w:rsidRPr="00FC0F92">
        <w:rPr>
          <w:rFonts w:ascii="Times New Roman" w:hAnsi="Times New Roman" w:cs="Times New Roman"/>
          <w:sz w:val="28"/>
        </w:rPr>
        <w:t xml:space="preserve">общая сумма </w:t>
      </w:r>
      <w:r w:rsidR="00ED605A">
        <w:rPr>
          <w:rFonts w:ascii="Times New Roman" w:hAnsi="Times New Roman" w:cs="Times New Roman"/>
          <w:sz w:val="28"/>
        </w:rPr>
        <w:t>займа = 1.054.992 руб.</w:t>
      </w:r>
    </w:p>
    <w:p w14:paraId="38FA6C12" w14:textId="77777777" w:rsidR="00FC0F92" w:rsidRPr="00ED605A" w:rsidRDefault="0052725C" w:rsidP="00FC0F92">
      <w:pPr>
        <w:ind w:firstLine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6</w:t>
      </w:r>
      <w:r w:rsidR="00FC0F92" w:rsidRPr="00ED605A">
        <w:rPr>
          <w:rFonts w:ascii="Times New Roman" w:hAnsi="Times New Roman" w:cs="Times New Roman"/>
          <w:b/>
          <w:sz w:val="28"/>
        </w:rPr>
        <w:t>. Приоритет:</w:t>
      </w:r>
    </w:p>
    <w:p w14:paraId="7A10CC7F" w14:textId="77777777" w:rsidR="000525DD" w:rsidRDefault="00FC0F92" w:rsidP="005272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Высокий</w:t>
      </w:r>
    </w:p>
    <w:p w14:paraId="71821BCB" w14:textId="77777777" w:rsidR="006459DE" w:rsidRDefault="006459DE" w:rsidP="0052725C">
      <w:pPr>
        <w:rPr>
          <w:rFonts w:ascii="Times New Roman" w:hAnsi="Times New Roman" w:cs="Times New Roman"/>
          <w:sz w:val="28"/>
        </w:rPr>
      </w:pPr>
    </w:p>
    <w:p w14:paraId="27713E19" w14:textId="77777777" w:rsidR="006459DE" w:rsidRPr="007E088A" w:rsidRDefault="006459DE" w:rsidP="006459DE">
      <w:pPr>
        <w:jc w:val="center"/>
        <w:rPr>
          <w:rFonts w:ascii="Times New Roman" w:hAnsi="Times New Roman" w:cs="Times New Roman"/>
          <w:i/>
          <w:sz w:val="28"/>
          <w:u w:val="single"/>
        </w:rPr>
      </w:pPr>
      <w:r w:rsidRPr="007E088A">
        <w:rPr>
          <w:rFonts w:ascii="Times New Roman" w:hAnsi="Times New Roman" w:cs="Times New Roman"/>
          <w:i/>
          <w:sz w:val="28"/>
          <w:u w:val="single"/>
        </w:rPr>
        <w:t>Тест кейс 2</w:t>
      </w:r>
    </w:p>
    <w:p w14:paraId="3E680898" w14:textId="77777777" w:rsidR="006459DE" w:rsidRPr="00FC0F92" w:rsidRDefault="006459DE" w:rsidP="006459DE">
      <w:pPr>
        <w:ind w:firstLine="0"/>
        <w:rPr>
          <w:rFonts w:ascii="Times New Roman" w:hAnsi="Times New Roman" w:cs="Times New Roman"/>
          <w:b/>
          <w:sz w:val="28"/>
        </w:rPr>
      </w:pPr>
      <w:r w:rsidRPr="00FC0F92">
        <w:rPr>
          <w:rFonts w:ascii="Times New Roman" w:hAnsi="Times New Roman" w:cs="Times New Roman"/>
          <w:b/>
          <w:sz w:val="28"/>
        </w:rPr>
        <w:t>1. Идентификатор теста:</w:t>
      </w:r>
    </w:p>
    <w:p w14:paraId="381E7BF2" w14:textId="77777777" w:rsidR="006459DE" w:rsidRPr="00FC0F92" w:rsidRDefault="006459DE" w:rsidP="006459D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02</w:t>
      </w:r>
    </w:p>
    <w:p w14:paraId="0485CCC2" w14:textId="77777777" w:rsidR="006459DE" w:rsidRPr="00FC0F92" w:rsidRDefault="006459DE" w:rsidP="006459DE">
      <w:pPr>
        <w:ind w:firstLine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</w:t>
      </w:r>
      <w:r w:rsidRPr="00FC0F92">
        <w:rPr>
          <w:rFonts w:ascii="Times New Roman" w:hAnsi="Times New Roman" w:cs="Times New Roman"/>
          <w:b/>
          <w:sz w:val="28"/>
        </w:rPr>
        <w:t>. Описание:</w:t>
      </w:r>
    </w:p>
    <w:p w14:paraId="1C0CD9CA" w14:textId="77777777" w:rsidR="006459DE" w:rsidRPr="00FC0F92" w:rsidRDefault="006459DE" w:rsidP="006459DE">
      <w:pPr>
        <w:rPr>
          <w:rFonts w:ascii="Times New Roman" w:hAnsi="Times New Roman" w:cs="Times New Roman"/>
          <w:sz w:val="28"/>
        </w:rPr>
      </w:pPr>
      <w:r w:rsidRPr="00FC0F92">
        <w:rPr>
          <w:rFonts w:ascii="Times New Roman" w:hAnsi="Times New Roman" w:cs="Times New Roman"/>
          <w:sz w:val="28"/>
        </w:rPr>
        <w:lastRenderedPageBreak/>
        <w:t xml:space="preserve">Тестирование функциональности кредитного калькулятора на предмет правильности расчетов при </w:t>
      </w:r>
      <w:r>
        <w:rPr>
          <w:rFonts w:ascii="Times New Roman" w:hAnsi="Times New Roman" w:cs="Times New Roman"/>
          <w:sz w:val="28"/>
        </w:rPr>
        <w:t xml:space="preserve">выборе </w:t>
      </w:r>
      <w:r w:rsidRPr="0011589D">
        <w:rPr>
          <w:rFonts w:ascii="Times New Roman" w:hAnsi="Times New Roman" w:cs="Times New Roman"/>
          <w:sz w:val="28"/>
        </w:rPr>
        <w:t>кредита</w:t>
      </w:r>
      <w:r>
        <w:rPr>
          <w:rFonts w:ascii="Times New Roman" w:hAnsi="Times New Roman" w:cs="Times New Roman"/>
          <w:sz w:val="28"/>
        </w:rPr>
        <w:t xml:space="preserve"> на 130 </w:t>
      </w:r>
      <w:r w:rsidRPr="0011589D">
        <w:rPr>
          <w:rFonts w:ascii="Times New Roman" w:hAnsi="Times New Roman" w:cs="Times New Roman"/>
          <w:sz w:val="28"/>
        </w:rPr>
        <w:t>ми</w:t>
      </w:r>
      <w:r>
        <w:rPr>
          <w:rFonts w:ascii="Times New Roman" w:hAnsi="Times New Roman" w:cs="Times New Roman"/>
          <w:sz w:val="28"/>
        </w:rPr>
        <w:t>ллионов рублей, на 15 лет при ставке 15</w:t>
      </w:r>
      <w:r w:rsidRPr="0011589D">
        <w:rPr>
          <w:rFonts w:ascii="Times New Roman" w:hAnsi="Times New Roman" w:cs="Times New Roman"/>
          <w:sz w:val="28"/>
        </w:rPr>
        <w:t>% годовых</w:t>
      </w:r>
      <w:r>
        <w:rPr>
          <w:rFonts w:ascii="Times New Roman" w:hAnsi="Times New Roman" w:cs="Times New Roman"/>
          <w:sz w:val="28"/>
        </w:rPr>
        <w:t>.</w:t>
      </w:r>
    </w:p>
    <w:p w14:paraId="340BCD69" w14:textId="77777777" w:rsidR="006459DE" w:rsidRPr="00FC0F92" w:rsidRDefault="006459DE" w:rsidP="006459DE">
      <w:pPr>
        <w:ind w:firstLine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</w:t>
      </w:r>
      <w:r w:rsidRPr="00FC0F92">
        <w:rPr>
          <w:rFonts w:ascii="Times New Roman" w:hAnsi="Times New Roman" w:cs="Times New Roman"/>
          <w:b/>
          <w:sz w:val="28"/>
        </w:rPr>
        <w:t>. Предусловия:</w:t>
      </w:r>
    </w:p>
    <w:p w14:paraId="43D4035F" w14:textId="77777777" w:rsidR="006459DE" w:rsidRPr="00FC0F92" w:rsidRDefault="006459DE" w:rsidP="006459DE">
      <w:pPr>
        <w:rPr>
          <w:rFonts w:ascii="Times New Roman" w:hAnsi="Times New Roman" w:cs="Times New Roman"/>
          <w:sz w:val="28"/>
        </w:rPr>
      </w:pPr>
      <w:r w:rsidRPr="00FC0F92">
        <w:rPr>
          <w:rFonts w:ascii="Times New Roman" w:hAnsi="Times New Roman" w:cs="Times New Roman"/>
          <w:sz w:val="28"/>
        </w:rPr>
        <w:t>Открыта страница кредитного калькулятора по адресу: https://www.banki.ru</w:t>
      </w:r>
      <w:r>
        <w:rPr>
          <w:rFonts w:ascii="Times New Roman" w:hAnsi="Times New Roman" w:cs="Times New Roman"/>
          <w:sz w:val="28"/>
        </w:rPr>
        <w:t>/services/calculators/credits/</w:t>
      </w:r>
    </w:p>
    <w:p w14:paraId="37921F44" w14:textId="77777777" w:rsidR="006459DE" w:rsidRPr="00FC0F92" w:rsidRDefault="006459DE" w:rsidP="006459DE">
      <w:pPr>
        <w:ind w:firstLine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</w:t>
      </w:r>
      <w:r w:rsidRPr="00FC0F92">
        <w:rPr>
          <w:rFonts w:ascii="Times New Roman" w:hAnsi="Times New Roman" w:cs="Times New Roman"/>
          <w:b/>
          <w:sz w:val="28"/>
        </w:rPr>
        <w:t>. Шаги выполнения:</w:t>
      </w:r>
    </w:p>
    <w:p w14:paraId="7BC63FAD" w14:textId="77777777" w:rsidR="006459DE" w:rsidRPr="00FC0F92" w:rsidRDefault="006459DE" w:rsidP="006459D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Ввести сумму кредита (1</w:t>
      </w:r>
      <w:r w:rsidR="004E339F">
        <w:rPr>
          <w:rFonts w:ascii="Times New Roman" w:hAnsi="Times New Roman" w:cs="Times New Roman"/>
          <w:sz w:val="28"/>
        </w:rPr>
        <w:t>30</w:t>
      </w:r>
      <w:r>
        <w:rPr>
          <w:rFonts w:ascii="Times New Roman" w:hAnsi="Times New Roman" w:cs="Times New Roman"/>
          <w:sz w:val="28"/>
        </w:rPr>
        <w:t>.000.</w:t>
      </w:r>
      <w:r w:rsidRPr="00FC0F92">
        <w:rPr>
          <w:rFonts w:ascii="Times New Roman" w:hAnsi="Times New Roman" w:cs="Times New Roman"/>
          <w:sz w:val="28"/>
        </w:rPr>
        <w:t xml:space="preserve">000 </w:t>
      </w:r>
      <w:r>
        <w:rPr>
          <w:rFonts w:ascii="Times New Roman" w:hAnsi="Times New Roman" w:cs="Times New Roman"/>
          <w:sz w:val="28"/>
        </w:rPr>
        <w:t>рублей) в поле «Сумма кредита»</w:t>
      </w:r>
    </w:p>
    <w:p w14:paraId="7F85D717" w14:textId="77777777" w:rsidR="006459DE" w:rsidRPr="00FC0F92" w:rsidRDefault="006459DE" w:rsidP="006459D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Pr="00FC0F9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Ввести срок кредита (1</w:t>
      </w:r>
      <w:r w:rsidR="004E339F">
        <w:rPr>
          <w:rFonts w:ascii="Times New Roman" w:hAnsi="Times New Roman" w:cs="Times New Roman"/>
          <w:sz w:val="28"/>
        </w:rPr>
        <w:t>5 лет</w:t>
      </w:r>
      <w:r>
        <w:rPr>
          <w:rFonts w:ascii="Times New Roman" w:hAnsi="Times New Roman" w:cs="Times New Roman"/>
          <w:sz w:val="28"/>
        </w:rPr>
        <w:t>) в поле «Срок кредита»</w:t>
      </w:r>
    </w:p>
    <w:p w14:paraId="4C998850" w14:textId="77777777" w:rsidR="006459DE" w:rsidRPr="00FC0F92" w:rsidRDefault="006459DE" w:rsidP="006459D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Pr="00FC0F92">
        <w:rPr>
          <w:rFonts w:ascii="Times New Roman" w:hAnsi="Times New Roman" w:cs="Times New Roman"/>
          <w:sz w:val="28"/>
        </w:rPr>
        <w:t xml:space="preserve">. Выбрать процентную </w:t>
      </w:r>
      <w:r>
        <w:rPr>
          <w:rFonts w:ascii="Times New Roman" w:hAnsi="Times New Roman" w:cs="Times New Roman"/>
          <w:sz w:val="28"/>
        </w:rPr>
        <w:t>ставку (</w:t>
      </w:r>
      <w:r w:rsidR="004E339F">
        <w:rPr>
          <w:rFonts w:ascii="Times New Roman" w:hAnsi="Times New Roman" w:cs="Times New Roman"/>
          <w:sz w:val="28"/>
        </w:rPr>
        <w:t>15</w:t>
      </w:r>
      <w:r>
        <w:rPr>
          <w:rFonts w:ascii="Times New Roman" w:hAnsi="Times New Roman" w:cs="Times New Roman"/>
          <w:sz w:val="28"/>
        </w:rPr>
        <w:t>% годовых) в поле «Ставка»</w:t>
      </w:r>
    </w:p>
    <w:p w14:paraId="390F41C0" w14:textId="77777777" w:rsidR="006459DE" w:rsidRPr="00FC0F92" w:rsidRDefault="006459DE" w:rsidP="006459DE">
      <w:pPr>
        <w:ind w:firstLine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5</w:t>
      </w:r>
      <w:r w:rsidRPr="00FC0F92">
        <w:rPr>
          <w:rFonts w:ascii="Times New Roman" w:hAnsi="Times New Roman" w:cs="Times New Roman"/>
          <w:b/>
          <w:sz w:val="28"/>
        </w:rPr>
        <w:t>. Ожидаемый результат:</w:t>
      </w:r>
    </w:p>
    <w:p w14:paraId="195A30AE" w14:textId="77777777" w:rsidR="006459DE" w:rsidRPr="00FC0F92" w:rsidRDefault="006459DE" w:rsidP="006459DE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Результаты расчёта:</w:t>
      </w:r>
      <w:r w:rsidRPr="00FC0F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1) </w:t>
      </w:r>
      <w:r w:rsidRPr="00FC0F92">
        <w:rPr>
          <w:rFonts w:ascii="Times New Roman" w:hAnsi="Times New Roman" w:cs="Times New Roman"/>
          <w:sz w:val="28"/>
        </w:rPr>
        <w:t xml:space="preserve">ежемесячный платеж </w:t>
      </w:r>
      <w:r w:rsidR="004E339F">
        <w:rPr>
          <w:rFonts w:ascii="Times New Roman" w:hAnsi="Times New Roman" w:cs="Times New Roman"/>
          <w:sz w:val="28"/>
        </w:rPr>
        <w:t>равен 1.819.463</w:t>
      </w:r>
      <w:r>
        <w:rPr>
          <w:rFonts w:ascii="Times New Roman" w:hAnsi="Times New Roman" w:cs="Times New Roman"/>
          <w:sz w:val="28"/>
        </w:rPr>
        <w:t xml:space="preserve"> руб. 2) сумма кредита = 1</w:t>
      </w:r>
      <w:r w:rsidR="004E339F">
        <w:rPr>
          <w:rFonts w:ascii="Times New Roman" w:hAnsi="Times New Roman" w:cs="Times New Roman"/>
          <w:sz w:val="28"/>
        </w:rPr>
        <w:t>30</w:t>
      </w:r>
      <w:r>
        <w:rPr>
          <w:rFonts w:ascii="Times New Roman" w:hAnsi="Times New Roman" w:cs="Times New Roman"/>
          <w:sz w:val="28"/>
        </w:rPr>
        <w:t xml:space="preserve">.000.000 руб. 3) </w:t>
      </w:r>
      <w:r w:rsidR="004E339F">
        <w:rPr>
          <w:rFonts w:ascii="Times New Roman" w:hAnsi="Times New Roman" w:cs="Times New Roman"/>
          <w:sz w:val="28"/>
        </w:rPr>
        <w:t>переплата = 197.503.340</w:t>
      </w:r>
      <w:r>
        <w:rPr>
          <w:rFonts w:ascii="Times New Roman" w:hAnsi="Times New Roman" w:cs="Times New Roman"/>
          <w:sz w:val="28"/>
        </w:rPr>
        <w:t xml:space="preserve"> руб.  4) </w:t>
      </w:r>
      <w:r w:rsidRPr="00FC0F92">
        <w:rPr>
          <w:rFonts w:ascii="Times New Roman" w:hAnsi="Times New Roman" w:cs="Times New Roman"/>
          <w:sz w:val="28"/>
        </w:rPr>
        <w:t xml:space="preserve">общая сумма </w:t>
      </w:r>
      <w:r w:rsidR="004E339F">
        <w:rPr>
          <w:rFonts w:ascii="Times New Roman" w:hAnsi="Times New Roman" w:cs="Times New Roman"/>
          <w:sz w:val="28"/>
        </w:rPr>
        <w:t>займа = 327.503.340</w:t>
      </w:r>
      <w:r>
        <w:rPr>
          <w:rFonts w:ascii="Times New Roman" w:hAnsi="Times New Roman" w:cs="Times New Roman"/>
          <w:sz w:val="28"/>
        </w:rPr>
        <w:t xml:space="preserve"> руб.</w:t>
      </w:r>
    </w:p>
    <w:p w14:paraId="340A3317" w14:textId="77777777" w:rsidR="006459DE" w:rsidRPr="00ED605A" w:rsidRDefault="006459DE" w:rsidP="006459DE">
      <w:pPr>
        <w:ind w:firstLine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6</w:t>
      </w:r>
      <w:r w:rsidRPr="00ED605A">
        <w:rPr>
          <w:rFonts w:ascii="Times New Roman" w:hAnsi="Times New Roman" w:cs="Times New Roman"/>
          <w:b/>
          <w:sz w:val="28"/>
        </w:rPr>
        <w:t>. Приоритет:</w:t>
      </w:r>
    </w:p>
    <w:p w14:paraId="0656D5D2" w14:textId="77777777" w:rsidR="006459DE" w:rsidRDefault="006459DE" w:rsidP="006459D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Высокий</w:t>
      </w:r>
    </w:p>
    <w:p w14:paraId="4C55924F" w14:textId="77777777" w:rsidR="00643945" w:rsidRDefault="00643945" w:rsidP="006459DE">
      <w:pPr>
        <w:rPr>
          <w:rFonts w:ascii="Times New Roman" w:hAnsi="Times New Roman" w:cs="Times New Roman"/>
          <w:sz w:val="28"/>
        </w:rPr>
      </w:pPr>
    </w:p>
    <w:p w14:paraId="09DAC34F" w14:textId="77777777" w:rsidR="00643945" w:rsidRPr="007E088A" w:rsidRDefault="00643945" w:rsidP="00643945">
      <w:pPr>
        <w:jc w:val="center"/>
        <w:rPr>
          <w:rFonts w:ascii="Times New Roman" w:hAnsi="Times New Roman" w:cs="Times New Roman"/>
          <w:i/>
          <w:sz w:val="28"/>
          <w:u w:val="single"/>
        </w:rPr>
      </w:pPr>
      <w:r w:rsidRPr="007E088A">
        <w:rPr>
          <w:rFonts w:ascii="Times New Roman" w:hAnsi="Times New Roman" w:cs="Times New Roman"/>
          <w:i/>
          <w:sz w:val="28"/>
          <w:u w:val="single"/>
        </w:rPr>
        <w:t>Тест кейс 3</w:t>
      </w:r>
    </w:p>
    <w:p w14:paraId="288362AD" w14:textId="77777777" w:rsidR="00643945" w:rsidRPr="00FC0F92" w:rsidRDefault="00643945" w:rsidP="00643945">
      <w:pPr>
        <w:ind w:firstLine="0"/>
        <w:rPr>
          <w:rFonts w:ascii="Times New Roman" w:hAnsi="Times New Roman" w:cs="Times New Roman"/>
          <w:b/>
          <w:sz w:val="28"/>
        </w:rPr>
      </w:pPr>
      <w:r w:rsidRPr="00FC0F92">
        <w:rPr>
          <w:rFonts w:ascii="Times New Roman" w:hAnsi="Times New Roman" w:cs="Times New Roman"/>
          <w:b/>
          <w:sz w:val="28"/>
        </w:rPr>
        <w:t>1. Идентификатор теста:</w:t>
      </w:r>
    </w:p>
    <w:p w14:paraId="536D4A6F" w14:textId="77777777" w:rsidR="00643945" w:rsidRPr="00BD33CC" w:rsidRDefault="006A2F30" w:rsidP="006439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</w:t>
      </w:r>
      <w:r w:rsidRPr="00BD33CC">
        <w:rPr>
          <w:rFonts w:ascii="Times New Roman" w:hAnsi="Times New Roman" w:cs="Times New Roman"/>
          <w:sz w:val="28"/>
        </w:rPr>
        <w:t>3</w:t>
      </w:r>
    </w:p>
    <w:p w14:paraId="22CD5805" w14:textId="77777777" w:rsidR="00643945" w:rsidRPr="00FC0F92" w:rsidRDefault="00643945" w:rsidP="00643945">
      <w:pPr>
        <w:ind w:firstLine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</w:t>
      </w:r>
      <w:r w:rsidRPr="00FC0F92">
        <w:rPr>
          <w:rFonts w:ascii="Times New Roman" w:hAnsi="Times New Roman" w:cs="Times New Roman"/>
          <w:b/>
          <w:sz w:val="28"/>
        </w:rPr>
        <w:t>. Описание:</w:t>
      </w:r>
    </w:p>
    <w:p w14:paraId="3AB68D89" w14:textId="77777777" w:rsidR="00643945" w:rsidRPr="00FC0F92" w:rsidRDefault="00643945" w:rsidP="00643945">
      <w:pPr>
        <w:rPr>
          <w:rFonts w:ascii="Times New Roman" w:hAnsi="Times New Roman" w:cs="Times New Roman"/>
          <w:sz w:val="28"/>
        </w:rPr>
      </w:pPr>
      <w:r w:rsidRPr="00FC0F92">
        <w:rPr>
          <w:rFonts w:ascii="Times New Roman" w:hAnsi="Times New Roman" w:cs="Times New Roman"/>
          <w:sz w:val="28"/>
        </w:rPr>
        <w:t xml:space="preserve">Тестирование функциональности кредитного калькулятора на предмет правильности расчетов при </w:t>
      </w:r>
      <w:r>
        <w:rPr>
          <w:rFonts w:ascii="Times New Roman" w:hAnsi="Times New Roman" w:cs="Times New Roman"/>
          <w:sz w:val="28"/>
        </w:rPr>
        <w:t xml:space="preserve">выборе </w:t>
      </w:r>
      <w:r w:rsidRPr="0011589D">
        <w:rPr>
          <w:rFonts w:ascii="Times New Roman" w:hAnsi="Times New Roman" w:cs="Times New Roman"/>
          <w:sz w:val="28"/>
        </w:rPr>
        <w:t>кредита</w:t>
      </w:r>
      <w:r w:rsidR="004973DA">
        <w:rPr>
          <w:rFonts w:ascii="Times New Roman" w:hAnsi="Times New Roman" w:cs="Times New Roman"/>
          <w:sz w:val="28"/>
        </w:rPr>
        <w:t xml:space="preserve"> на 155.555.555 </w:t>
      </w:r>
      <w:r>
        <w:rPr>
          <w:rFonts w:ascii="Times New Roman" w:hAnsi="Times New Roman" w:cs="Times New Roman"/>
          <w:sz w:val="28"/>
        </w:rPr>
        <w:t xml:space="preserve">рублей, на </w:t>
      </w:r>
      <w:r w:rsidR="004973DA" w:rsidRPr="004973DA">
        <w:rPr>
          <w:rFonts w:ascii="Times New Roman" w:hAnsi="Times New Roman" w:cs="Times New Roman"/>
          <w:sz w:val="28"/>
        </w:rPr>
        <w:t>3</w:t>
      </w:r>
      <w:r w:rsidR="004973DA">
        <w:rPr>
          <w:rFonts w:ascii="Times New Roman" w:hAnsi="Times New Roman" w:cs="Times New Roman"/>
          <w:sz w:val="28"/>
        </w:rPr>
        <w:t xml:space="preserve"> года при ставке 52</w:t>
      </w:r>
      <w:r w:rsidRPr="0011589D">
        <w:rPr>
          <w:rFonts w:ascii="Times New Roman" w:hAnsi="Times New Roman" w:cs="Times New Roman"/>
          <w:sz w:val="28"/>
        </w:rPr>
        <w:t>% годовых</w:t>
      </w:r>
      <w:r>
        <w:rPr>
          <w:rFonts w:ascii="Times New Roman" w:hAnsi="Times New Roman" w:cs="Times New Roman"/>
          <w:sz w:val="28"/>
        </w:rPr>
        <w:t>.</w:t>
      </w:r>
    </w:p>
    <w:p w14:paraId="086092D2" w14:textId="77777777" w:rsidR="00643945" w:rsidRPr="00FC0F92" w:rsidRDefault="00643945" w:rsidP="00643945">
      <w:pPr>
        <w:ind w:firstLine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</w:t>
      </w:r>
      <w:r w:rsidRPr="00FC0F92">
        <w:rPr>
          <w:rFonts w:ascii="Times New Roman" w:hAnsi="Times New Roman" w:cs="Times New Roman"/>
          <w:b/>
          <w:sz w:val="28"/>
        </w:rPr>
        <w:t>. Предусловия:</w:t>
      </w:r>
    </w:p>
    <w:p w14:paraId="7BED31CA" w14:textId="77777777" w:rsidR="00643945" w:rsidRPr="00FC0F92" w:rsidRDefault="00643945" w:rsidP="00643945">
      <w:pPr>
        <w:rPr>
          <w:rFonts w:ascii="Times New Roman" w:hAnsi="Times New Roman" w:cs="Times New Roman"/>
          <w:sz w:val="28"/>
        </w:rPr>
      </w:pPr>
      <w:r w:rsidRPr="00FC0F92">
        <w:rPr>
          <w:rFonts w:ascii="Times New Roman" w:hAnsi="Times New Roman" w:cs="Times New Roman"/>
          <w:sz w:val="28"/>
        </w:rPr>
        <w:t>Открыта страница кредитного калькулятора по адресу: https://www.banki.ru</w:t>
      </w:r>
      <w:r>
        <w:rPr>
          <w:rFonts w:ascii="Times New Roman" w:hAnsi="Times New Roman" w:cs="Times New Roman"/>
          <w:sz w:val="28"/>
        </w:rPr>
        <w:t>/services/calculators/credits/</w:t>
      </w:r>
    </w:p>
    <w:p w14:paraId="559C18BA" w14:textId="77777777" w:rsidR="00643945" w:rsidRPr="00FC0F92" w:rsidRDefault="00643945" w:rsidP="00643945">
      <w:pPr>
        <w:ind w:firstLine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</w:t>
      </w:r>
      <w:r w:rsidRPr="00FC0F92">
        <w:rPr>
          <w:rFonts w:ascii="Times New Roman" w:hAnsi="Times New Roman" w:cs="Times New Roman"/>
          <w:b/>
          <w:sz w:val="28"/>
        </w:rPr>
        <w:t>. Шаги выполнения:</w:t>
      </w:r>
    </w:p>
    <w:p w14:paraId="606D8BA2" w14:textId="77777777" w:rsidR="00643945" w:rsidRPr="00FC0F92" w:rsidRDefault="00643945" w:rsidP="006439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Ввести сумму кредита (</w:t>
      </w:r>
      <w:r w:rsidR="004973DA">
        <w:rPr>
          <w:rFonts w:ascii="Times New Roman" w:hAnsi="Times New Roman" w:cs="Times New Roman"/>
          <w:sz w:val="28"/>
        </w:rPr>
        <w:t xml:space="preserve">155.555.555 </w:t>
      </w:r>
      <w:r>
        <w:rPr>
          <w:rFonts w:ascii="Times New Roman" w:hAnsi="Times New Roman" w:cs="Times New Roman"/>
          <w:sz w:val="28"/>
        </w:rPr>
        <w:t>рублей) в поле «Сумма кредита»</w:t>
      </w:r>
    </w:p>
    <w:p w14:paraId="6592AD8D" w14:textId="77777777" w:rsidR="00643945" w:rsidRPr="00FC0F92" w:rsidRDefault="00643945" w:rsidP="006439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Pr="00FC0F92">
        <w:rPr>
          <w:rFonts w:ascii="Times New Roman" w:hAnsi="Times New Roman" w:cs="Times New Roman"/>
          <w:sz w:val="28"/>
        </w:rPr>
        <w:t>.</w:t>
      </w:r>
      <w:r w:rsidR="004973DA">
        <w:rPr>
          <w:rFonts w:ascii="Times New Roman" w:hAnsi="Times New Roman" w:cs="Times New Roman"/>
          <w:sz w:val="28"/>
        </w:rPr>
        <w:t xml:space="preserve"> Ввести срок кредита (3 года</w:t>
      </w:r>
      <w:r>
        <w:rPr>
          <w:rFonts w:ascii="Times New Roman" w:hAnsi="Times New Roman" w:cs="Times New Roman"/>
          <w:sz w:val="28"/>
        </w:rPr>
        <w:t>) в поле «Срок кредита»</w:t>
      </w:r>
    </w:p>
    <w:p w14:paraId="4718E30C" w14:textId="109EF0B6" w:rsidR="00643945" w:rsidRPr="00FC0F92" w:rsidRDefault="00643945" w:rsidP="006439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3</w:t>
      </w:r>
      <w:r w:rsidRPr="00FC0F92">
        <w:rPr>
          <w:rFonts w:ascii="Times New Roman" w:hAnsi="Times New Roman" w:cs="Times New Roman"/>
          <w:sz w:val="28"/>
        </w:rPr>
        <w:t xml:space="preserve">. Выбрать процентную </w:t>
      </w:r>
      <w:r>
        <w:rPr>
          <w:rFonts w:ascii="Times New Roman" w:hAnsi="Times New Roman" w:cs="Times New Roman"/>
          <w:sz w:val="28"/>
        </w:rPr>
        <w:t>ставку (</w:t>
      </w:r>
      <w:r w:rsidR="008B0551">
        <w:rPr>
          <w:rFonts w:ascii="Times New Roman" w:hAnsi="Times New Roman" w:cs="Times New Roman"/>
          <w:sz w:val="28"/>
        </w:rPr>
        <w:t>52</w:t>
      </w:r>
      <w:r>
        <w:rPr>
          <w:rFonts w:ascii="Times New Roman" w:hAnsi="Times New Roman" w:cs="Times New Roman"/>
          <w:sz w:val="28"/>
        </w:rPr>
        <w:t>% годовых) в поле «Ставка»</w:t>
      </w:r>
    </w:p>
    <w:p w14:paraId="20CB219F" w14:textId="77777777" w:rsidR="00643945" w:rsidRPr="00FC0F92" w:rsidRDefault="00643945" w:rsidP="00643945">
      <w:pPr>
        <w:ind w:firstLine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5</w:t>
      </w:r>
      <w:r w:rsidRPr="00FC0F92">
        <w:rPr>
          <w:rFonts w:ascii="Times New Roman" w:hAnsi="Times New Roman" w:cs="Times New Roman"/>
          <w:b/>
          <w:sz w:val="28"/>
        </w:rPr>
        <w:t>. Ожидаемый результат:</w:t>
      </w:r>
    </w:p>
    <w:p w14:paraId="2BD59792" w14:textId="77777777" w:rsidR="00643945" w:rsidRPr="00FC0F92" w:rsidRDefault="00643945" w:rsidP="00643945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Результаты расчёта:</w:t>
      </w:r>
      <w:r w:rsidRPr="00FC0F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1) </w:t>
      </w:r>
      <w:r w:rsidRPr="00FC0F92">
        <w:rPr>
          <w:rFonts w:ascii="Times New Roman" w:hAnsi="Times New Roman" w:cs="Times New Roman"/>
          <w:sz w:val="28"/>
        </w:rPr>
        <w:t xml:space="preserve">ежемесячный платеж </w:t>
      </w:r>
      <w:r w:rsidR="004973DA">
        <w:rPr>
          <w:rFonts w:ascii="Times New Roman" w:hAnsi="Times New Roman" w:cs="Times New Roman"/>
          <w:sz w:val="28"/>
        </w:rPr>
        <w:t>равен 8.610.654 руб. 2) сумма кредита = 155.555.555 руб. 3) переплата = 154.424.749</w:t>
      </w:r>
      <w:r>
        <w:rPr>
          <w:rFonts w:ascii="Times New Roman" w:hAnsi="Times New Roman" w:cs="Times New Roman"/>
          <w:sz w:val="28"/>
        </w:rPr>
        <w:t xml:space="preserve"> руб.  4) </w:t>
      </w:r>
      <w:r w:rsidRPr="00FC0F92">
        <w:rPr>
          <w:rFonts w:ascii="Times New Roman" w:hAnsi="Times New Roman" w:cs="Times New Roman"/>
          <w:sz w:val="28"/>
        </w:rPr>
        <w:t xml:space="preserve">общая сумма </w:t>
      </w:r>
      <w:r w:rsidR="004973DA">
        <w:rPr>
          <w:rFonts w:ascii="Times New Roman" w:hAnsi="Times New Roman" w:cs="Times New Roman"/>
          <w:sz w:val="28"/>
        </w:rPr>
        <w:t>займа = 309.980.304</w:t>
      </w:r>
      <w:r>
        <w:rPr>
          <w:rFonts w:ascii="Times New Roman" w:hAnsi="Times New Roman" w:cs="Times New Roman"/>
          <w:sz w:val="28"/>
        </w:rPr>
        <w:t xml:space="preserve"> руб.</w:t>
      </w:r>
    </w:p>
    <w:p w14:paraId="3C248877" w14:textId="77777777" w:rsidR="00643945" w:rsidRPr="00ED605A" w:rsidRDefault="00643945" w:rsidP="00643945">
      <w:pPr>
        <w:ind w:firstLine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6</w:t>
      </w:r>
      <w:r w:rsidRPr="00ED605A">
        <w:rPr>
          <w:rFonts w:ascii="Times New Roman" w:hAnsi="Times New Roman" w:cs="Times New Roman"/>
          <w:b/>
          <w:sz w:val="28"/>
        </w:rPr>
        <w:t>. Приоритет:</w:t>
      </w:r>
    </w:p>
    <w:p w14:paraId="6094218F" w14:textId="77777777" w:rsidR="00643945" w:rsidRDefault="00643945" w:rsidP="006439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Высокий</w:t>
      </w:r>
    </w:p>
    <w:p w14:paraId="2DD84D1B" w14:textId="77777777" w:rsidR="00FC367A" w:rsidRDefault="00FC367A" w:rsidP="00643945">
      <w:pPr>
        <w:rPr>
          <w:rFonts w:ascii="Times New Roman" w:hAnsi="Times New Roman" w:cs="Times New Roman"/>
          <w:sz w:val="28"/>
        </w:rPr>
      </w:pPr>
    </w:p>
    <w:p w14:paraId="5E12DCB3" w14:textId="77777777" w:rsidR="00FC367A" w:rsidRDefault="00FC367A" w:rsidP="00FC36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C367A">
        <w:rPr>
          <w:rFonts w:ascii="Times New Roman" w:hAnsi="Times New Roman" w:cs="Times New Roman"/>
          <w:sz w:val="28"/>
        </w:rPr>
        <w:t xml:space="preserve">Тестовый сценарий: Проверка корректности </w:t>
      </w:r>
      <w:r w:rsidR="00384A1A">
        <w:rPr>
          <w:rFonts w:ascii="Times New Roman" w:hAnsi="Times New Roman" w:cs="Times New Roman"/>
          <w:sz w:val="28"/>
        </w:rPr>
        <w:t>работы кредитного калькулятора со значениями суммы кредита сверх допусти</w:t>
      </w:r>
      <w:r w:rsidR="00657905">
        <w:rPr>
          <w:rFonts w:ascii="Times New Roman" w:hAnsi="Times New Roman" w:cs="Times New Roman"/>
          <w:sz w:val="28"/>
        </w:rPr>
        <w:t>мого</w:t>
      </w:r>
      <w:r w:rsidR="00914CEC">
        <w:rPr>
          <w:rFonts w:ascii="Times New Roman" w:hAnsi="Times New Roman" w:cs="Times New Roman"/>
          <w:sz w:val="28"/>
        </w:rPr>
        <w:t xml:space="preserve"> (</w:t>
      </w:r>
      <w:r w:rsidR="00914CEC">
        <w:rPr>
          <w:rFonts w:ascii="Times New Roman" w:hAnsi="Times New Roman" w:cs="Times New Roman"/>
          <w:sz w:val="28"/>
          <w:lang w:val="en-US"/>
        </w:rPr>
        <w:t>max</w:t>
      </w:r>
      <w:r w:rsidR="00914CEC" w:rsidRPr="00914CEC">
        <w:rPr>
          <w:rFonts w:ascii="Times New Roman" w:hAnsi="Times New Roman" w:cs="Times New Roman"/>
          <w:sz w:val="28"/>
        </w:rPr>
        <w:t xml:space="preserve"> = 200.000.000</w:t>
      </w:r>
      <w:r w:rsidR="00914CEC">
        <w:rPr>
          <w:rFonts w:ascii="Times New Roman" w:hAnsi="Times New Roman" w:cs="Times New Roman"/>
          <w:sz w:val="28"/>
        </w:rPr>
        <w:t xml:space="preserve"> руб</w:t>
      </w:r>
      <w:r w:rsidR="00B10627" w:rsidRPr="00B10627">
        <w:rPr>
          <w:rFonts w:ascii="Times New Roman" w:hAnsi="Times New Roman" w:cs="Times New Roman"/>
          <w:sz w:val="28"/>
        </w:rPr>
        <w:t>.</w:t>
      </w:r>
      <w:r w:rsidR="00914CEC" w:rsidRPr="00914CEC">
        <w:rPr>
          <w:rFonts w:ascii="Times New Roman" w:hAnsi="Times New Roman" w:cs="Times New Roman"/>
          <w:sz w:val="28"/>
        </w:rPr>
        <w:t>)</w:t>
      </w:r>
    </w:p>
    <w:p w14:paraId="14A99B58" w14:textId="77777777" w:rsidR="00657905" w:rsidRPr="007E088A" w:rsidRDefault="00657905" w:rsidP="00657905">
      <w:pPr>
        <w:pStyle w:val="a3"/>
        <w:ind w:left="360" w:firstLine="0"/>
        <w:jc w:val="center"/>
        <w:rPr>
          <w:rFonts w:ascii="Times New Roman" w:hAnsi="Times New Roman" w:cs="Times New Roman"/>
          <w:i/>
          <w:sz w:val="28"/>
          <w:u w:val="single"/>
        </w:rPr>
      </w:pPr>
      <w:r w:rsidRPr="007E088A">
        <w:rPr>
          <w:rFonts w:ascii="Times New Roman" w:hAnsi="Times New Roman" w:cs="Times New Roman"/>
          <w:i/>
          <w:sz w:val="28"/>
          <w:u w:val="single"/>
        </w:rPr>
        <w:t>Тест кейс 1</w:t>
      </w:r>
    </w:p>
    <w:p w14:paraId="49B92A0D" w14:textId="77777777" w:rsidR="00EA3E84" w:rsidRPr="00EA3E84" w:rsidRDefault="00EA3E84" w:rsidP="00EA3E84">
      <w:pPr>
        <w:rPr>
          <w:rFonts w:ascii="Times New Roman" w:hAnsi="Times New Roman" w:cs="Times New Roman"/>
          <w:b/>
          <w:sz w:val="28"/>
        </w:rPr>
      </w:pPr>
      <w:r w:rsidRPr="00EA3E84">
        <w:rPr>
          <w:rFonts w:ascii="Times New Roman" w:hAnsi="Times New Roman" w:cs="Times New Roman"/>
          <w:b/>
          <w:sz w:val="28"/>
        </w:rPr>
        <w:t>1. Идентификатор теста:</w:t>
      </w:r>
    </w:p>
    <w:p w14:paraId="5F8F1F92" w14:textId="77777777" w:rsidR="00EA3E84" w:rsidRPr="00EA3E84" w:rsidRDefault="00EA3E84" w:rsidP="00EA3E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04</w:t>
      </w:r>
    </w:p>
    <w:p w14:paraId="10BAFEA1" w14:textId="77777777" w:rsidR="00EA3E84" w:rsidRPr="00EA3E84" w:rsidRDefault="00EA3E84" w:rsidP="00EA3E84">
      <w:pPr>
        <w:rPr>
          <w:rFonts w:ascii="Times New Roman" w:hAnsi="Times New Roman" w:cs="Times New Roman"/>
          <w:b/>
          <w:sz w:val="28"/>
        </w:rPr>
      </w:pPr>
      <w:r w:rsidRPr="00EA3E84">
        <w:rPr>
          <w:rFonts w:ascii="Times New Roman" w:hAnsi="Times New Roman" w:cs="Times New Roman"/>
          <w:b/>
          <w:sz w:val="28"/>
        </w:rPr>
        <w:t>2. Описание:</w:t>
      </w:r>
    </w:p>
    <w:p w14:paraId="70C7311D" w14:textId="77777777" w:rsidR="00FA490D" w:rsidRDefault="00FA490D" w:rsidP="00EA3E84">
      <w:pPr>
        <w:rPr>
          <w:rFonts w:ascii="Times New Roman" w:hAnsi="Times New Roman" w:cs="Times New Roman"/>
          <w:sz w:val="28"/>
        </w:rPr>
      </w:pPr>
      <w:r w:rsidRPr="00FA490D">
        <w:rPr>
          <w:rFonts w:ascii="Times New Roman" w:hAnsi="Times New Roman" w:cs="Times New Roman"/>
          <w:sz w:val="28"/>
        </w:rPr>
        <w:t>Проверить, что кредитный калькулятор</w:t>
      </w:r>
      <w:r>
        <w:rPr>
          <w:rFonts w:ascii="Times New Roman" w:hAnsi="Times New Roman" w:cs="Times New Roman"/>
          <w:sz w:val="28"/>
        </w:rPr>
        <w:t xml:space="preserve"> автоматически изменяет сумму кредита на 200.000.000, если введенная сумма</w:t>
      </w:r>
      <w:r w:rsidR="00424A72">
        <w:rPr>
          <w:rFonts w:ascii="Times New Roman" w:hAnsi="Times New Roman" w:cs="Times New Roman"/>
          <w:sz w:val="28"/>
        </w:rPr>
        <w:t xml:space="preserve"> кредита</w:t>
      </w:r>
      <w:r w:rsidRPr="00FA490D">
        <w:rPr>
          <w:rFonts w:ascii="Times New Roman" w:hAnsi="Times New Roman" w:cs="Times New Roman"/>
          <w:sz w:val="28"/>
        </w:rPr>
        <w:t xml:space="preserve"> пр</w:t>
      </w:r>
      <w:r>
        <w:rPr>
          <w:rFonts w:ascii="Times New Roman" w:hAnsi="Times New Roman" w:cs="Times New Roman"/>
          <w:sz w:val="28"/>
        </w:rPr>
        <w:t>евышает</w:t>
      </w:r>
      <w:r w:rsidRPr="00FA490D">
        <w:rPr>
          <w:rFonts w:ascii="Times New Roman" w:hAnsi="Times New Roman" w:cs="Times New Roman"/>
          <w:sz w:val="28"/>
        </w:rPr>
        <w:t xml:space="preserve"> максимально допустимое значение</w:t>
      </w:r>
      <w:r>
        <w:rPr>
          <w:rFonts w:ascii="Times New Roman" w:hAnsi="Times New Roman" w:cs="Times New Roman"/>
          <w:sz w:val="28"/>
        </w:rPr>
        <w:t xml:space="preserve"> (например, 350.000.000) </w:t>
      </w:r>
    </w:p>
    <w:p w14:paraId="24B42271" w14:textId="77777777" w:rsidR="00EA3E84" w:rsidRPr="00EA3E84" w:rsidRDefault="00FA490D" w:rsidP="00EA3E8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3. </w:t>
      </w:r>
      <w:r w:rsidR="00EA3E84" w:rsidRPr="00EA3E84">
        <w:rPr>
          <w:rFonts w:ascii="Times New Roman" w:hAnsi="Times New Roman" w:cs="Times New Roman"/>
          <w:b/>
          <w:sz w:val="28"/>
        </w:rPr>
        <w:t>Предусловия:</w:t>
      </w:r>
    </w:p>
    <w:p w14:paraId="2D9A1B19" w14:textId="77777777" w:rsidR="00EA3E84" w:rsidRPr="00EA3E84" w:rsidRDefault="00EA3E84" w:rsidP="00EA3E84">
      <w:pPr>
        <w:rPr>
          <w:rFonts w:ascii="Times New Roman" w:hAnsi="Times New Roman" w:cs="Times New Roman"/>
          <w:sz w:val="28"/>
        </w:rPr>
      </w:pPr>
      <w:r w:rsidRPr="00EA3E84">
        <w:rPr>
          <w:rFonts w:ascii="Times New Roman" w:hAnsi="Times New Roman" w:cs="Times New Roman"/>
          <w:sz w:val="28"/>
        </w:rPr>
        <w:t>Открыта страница кредитного калькулятора по адресу: https://www.banki.ru/services/calculators/credits/</w:t>
      </w:r>
    </w:p>
    <w:p w14:paraId="0C0E63F4" w14:textId="77777777" w:rsidR="00EA3E84" w:rsidRPr="00EA3E84" w:rsidRDefault="00EA3E84" w:rsidP="00EA3E84">
      <w:pPr>
        <w:rPr>
          <w:rFonts w:ascii="Times New Roman" w:hAnsi="Times New Roman" w:cs="Times New Roman"/>
          <w:b/>
          <w:sz w:val="28"/>
        </w:rPr>
      </w:pPr>
      <w:r w:rsidRPr="00EA3E84">
        <w:rPr>
          <w:rFonts w:ascii="Times New Roman" w:hAnsi="Times New Roman" w:cs="Times New Roman"/>
          <w:b/>
          <w:sz w:val="28"/>
        </w:rPr>
        <w:t>4. Шаги выполнения:</w:t>
      </w:r>
    </w:p>
    <w:p w14:paraId="1F1D4143" w14:textId="77777777" w:rsidR="00EA3E84" w:rsidRPr="00EA3E84" w:rsidRDefault="003339D6" w:rsidP="00903A2A">
      <w:pPr>
        <w:ind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Ввести </w:t>
      </w:r>
      <w:r w:rsidR="00903A2A">
        <w:rPr>
          <w:rFonts w:ascii="Times New Roman" w:hAnsi="Times New Roman" w:cs="Times New Roman"/>
          <w:sz w:val="28"/>
        </w:rPr>
        <w:t>350</w:t>
      </w:r>
      <w:r>
        <w:rPr>
          <w:rFonts w:ascii="Times New Roman" w:hAnsi="Times New Roman" w:cs="Times New Roman"/>
          <w:sz w:val="28"/>
        </w:rPr>
        <w:t>.000.000</w:t>
      </w:r>
      <w:r w:rsidR="00EA3E84" w:rsidRPr="00EA3E84">
        <w:rPr>
          <w:rFonts w:ascii="Times New Roman" w:hAnsi="Times New Roman" w:cs="Times New Roman"/>
          <w:sz w:val="28"/>
        </w:rPr>
        <w:t xml:space="preserve"> в поле «Сумма кредита»</w:t>
      </w:r>
    </w:p>
    <w:p w14:paraId="405D74F7" w14:textId="77777777" w:rsidR="00EA3E84" w:rsidRPr="00EA3E84" w:rsidRDefault="00EA3E84" w:rsidP="00EA3E84">
      <w:pPr>
        <w:rPr>
          <w:rFonts w:ascii="Times New Roman" w:hAnsi="Times New Roman" w:cs="Times New Roman"/>
          <w:b/>
          <w:sz w:val="28"/>
        </w:rPr>
      </w:pPr>
      <w:r w:rsidRPr="00EA3E84">
        <w:rPr>
          <w:rFonts w:ascii="Times New Roman" w:hAnsi="Times New Roman" w:cs="Times New Roman"/>
          <w:b/>
          <w:sz w:val="28"/>
        </w:rPr>
        <w:t>5. Ожидаемый результат:</w:t>
      </w:r>
    </w:p>
    <w:p w14:paraId="5C5D0876" w14:textId="77777777" w:rsidR="00657905" w:rsidRDefault="00903A2A" w:rsidP="00903A2A">
      <w:pPr>
        <w:ind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Число в поле </w:t>
      </w:r>
      <w:r w:rsidRPr="00EA3E84">
        <w:rPr>
          <w:rFonts w:ascii="Times New Roman" w:hAnsi="Times New Roman" w:cs="Times New Roman"/>
          <w:sz w:val="28"/>
        </w:rPr>
        <w:t>«Сумма кредита»</w:t>
      </w:r>
      <w:r>
        <w:rPr>
          <w:rFonts w:ascii="Times New Roman" w:hAnsi="Times New Roman" w:cs="Times New Roman"/>
          <w:sz w:val="28"/>
        </w:rPr>
        <w:t xml:space="preserve"> автоматически преобразовалось в 200.000.000</w:t>
      </w:r>
    </w:p>
    <w:p w14:paraId="781A83CF" w14:textId="77777777" w:rsidR="00EA3E84" w:rsidRPr="00EA3E84" w:rsidRDefault="00EA3E84" w:rsidP="00EA3E84">
      <w:pPr>
        <w:rPr>
          <w:rFonts w:ascii="Times New Roman" w:hAnsi="Times New Roman" w:cs="Times New Roman"/>
          <w:b/>
          <w:sz w:val="28"/>
        </w:rPr>
      </w:pPr>
      <w:r w:rsidRPr="00EA3E84">
        <w:rPr>
          <w:rFonts w:ascii="Times New Roman" w:hAnsi="Times New Roman" w:cs="Times New Roman"/>
          <w:b/>
          <w:sz w:val="28"/>
        </w:rPr>
        <w:t>6. Приоритет:</w:t>
      </w:r>
    </w:p>
    <w:p w14:paraId="2C3FA073" w14:textId="77777777" w:rsidR="00EA3E84" w:rsidRDefault="00657905" w:rsidP="00EA3E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Средний</w:t>
      </w:r>
    </w:p>
    <w:p w14:paraId="1FFB262F" w14:textId="77777777" w:rsidR="00903A2A" w:rsidRDefault="00903A2A" w:rsidP="00EA3E84">
      <w:pPr>
        <w:rPr>
          <w:rFonts w:ascii="Times New Roman" w:hAnsi="Times New Roman" w:cs="Times New Roman"/>
          <w:sz w:val="28"/>
        </w:rPr>
      </w:pPr>
    </w:p>
    <w:p w14:paraId="00F49AB7" w14:textId="77777777" w:rsidR="00903A2A" w:rsidRPr="007E088A" w:rsidRDefault="00903A2A" w:rsidP="00903A2A">
      <w:pPr>
        <w:pStyle w:val="a3"/>
        <w:ind w:left="360" w:firstLine="0"/>
        <w:jc w:val="center"/>
        <w:rPr>
          <w:rFonts w:ascii="Times New Roman" w:hAnsi="Times New Roman" w:cs="Times New Roman"/>
          <w:i/>
          <w:sz w:val="28"/>
          <w:u w:val="single"/>
        </w:rPr>
      </w:pPr>
      <w:r w:rsidRPr="007E088A">
        <w:rPr>
          <w:rFonts w:ascii="Times New Roman" w:hAnsi="Times New Roman" w:cs="Times New Roman"/>
          <w:i/>
          <w:sz w:val="28"/>
          <w:u w:val="single"/>
        </w:rPr>
        <w:t>Тест кейс 2</w:t>
      </w:r>
    </w:p>
    <w:p w14:paraId="42E01674" w14:textId="77777777" w:rsidR="00903A2A" w:rsidRPr="00EA3E84" w:rsidRDefault="00903A2A" w:rsidP="00903A2A">
      <w:pPr>
        <w:rPr>
          <w:rFonts w:ascii="Times New Roman" w:hAnsi="Times New Roman" w:cs="Times New Roman"/>
          <w:b/>
          <w:sz w:val="28"/>
        </w:rPr>
      </w:pPr>
      <w:r w:rsidRPr="00EA3E84">
        <w:rPr>
          <w:rFonts w:ascii="Times New Roman" w:hAnsi="Times New Roman" w:cs="Times New Roman"/>
          <w:b/>
          <w:sz w:val="28"/>
        </w:rPr>
        <w:t>1. Идентификатор теста:</w:t>
      </w:r>
    </w:p>
    <w:p w14:paraId="29CA2DEB" w14:textId="77777777" w:rsidR="00903A2A" w:rsidRPr="00EA3E84" w:rsidRDefault="00903A2A" w:rsidP="00903A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05</w:t>
      </w:r>
    </w:p>
    <w:p w14:paraId="4C506424" w14:textId="77777777" w:rsidR="00903A2A" w:rsidRPr="00EA3E84" w:rsidRDefault="00903A2A" w:rsidP="00903A2A">
      <w:pPr>
        <w:rPr>
          <w:rFonts w:ascii="Times New Roman" w:hAnsi="Times New Roman" w:cs="Times New Roman"/>
          <w:b/>
          <w:sz w:val="28"/>
        </w:rPr>
      </w:pPr>
      <w:r w:rsidRPr="00EA3E84">
        <w:rPr>
          <w:rFonts w:ascii="Times New Roman" w:hAnsi="Times New Roman" w:cs="Times New Roman"/>
          <w:b/>
          <w:sz w:val="28"/>
        </w:rPr>
        <w:t>2. Описание:</w:t>
      </w:r>
    </w:p>
    <w:p w14:paraId="431E95C4" w14:textId="77777777" w:rsidR="00903A2A" w:rsidRDefault="00903A2A" w:rsidP="00903A2A">
      <w:pPr>
        <w:rPr>
          <w:rFonts w:ascii="Times New Roman" w:hAnsi="Times New Roman" w:cs="Times New Roman"/>
          <w:sz w:val="28"/>
        </w:rPr>
      </w:pPr>
      <w:r w:rsidRPr="00FA490D">
        <w:rPr>
          <w:rFonts w:ascii="Times New Roman" w:hAnsi="Times New Roman" w:cs="Times New Roman"/>
          <w:sz w:val="28"/>
        </w:rPr>
        <w:t>Проверить, что кредитный калькулятор</w:t>
      </w:r>
      <w:r>
        <w:rPr>
          <w:rFonts w:ascii="Times New Roman" w:hAnsi="Times New Roman" w:cs="Times New Roman"/>
          <w:sz w:val="28"/>
        </w:rPr>
        <w:t xml:space="preserve"> автоматически изменяет сумму кредита на 200.000.000, если введенная сумма кредита</w:t>
      </w:r>
      <w:r w:rsidRPr="00FA490D">
        <w:rPr>
          <w:rFonts w:ascii="Times New Roman" w:hAnsi="Times New Roman" w:cs="Times New Roman"/>
          <w:sz w:val="28"/>
        </w:rPr>
        <w:t xml:space="preserve"> пр</w:t>
      </w:r>
      <w:r>
        <w:rPr>
          <w:rFonts w:ascii="Times New Roman" w:hAnsi="Times New Roman" w:cs="Times New Roman"/>
          <w:sz w:val="28"/>
        </w:rPr>
        <w:t>евышает</w:t>
      </w:r>
      <w:r w:rsidRPr="00FA490D">
        <w:rPr>
          <w:rFonts w:ascii="Times New Roman" w:hAnsi="Times New Roman" w:cs="Times New Roman"/>
          <w:sz w:val="28"/>
        </w:rPr>
        <w:t xml:space="preserve"> максимально допустимое значение</w:t>
      </w:r>
      <w:r>
        <w:rPr>
          <w:rFonts w:ascii="Times New Roman" w:hAnsi="Times New Roman" w:cs="Times New Roman"/>
          <w:sz w:val="28"/>
        </w:rPr>
        <w:t xml:space="preserve"> (например, 200.000.001) </w:t>
      </w:r>
    </w:p>
    <w:p w14:paraId="07644E22" w14:textId="77777777" w:rsidR="00903A2A" w:rsidRPr="00EA3E84" w:rsidRDefault="00903A2A" w:rsidP="00903A2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3. </w:t>
      </w:r>
      <w:r w:rsidRPr="00EA3E84">
        <w:rPr>
          <w:rFonts w:ascii="Times New Roman" w:hAnsi="Times New Roman" w:cs="Times New Roman"/>
          <w:b/>
          <w:sz w:val="28"/>
        </w:rPr>
        <w:t>Предусловия:</w:t>
      </w:r>
    </w:p>
    <w:p w14:paraId="2E161E3B" w14:textId="77777777" w:rsidR="00903A2A" w:rsidRPr="00EA3E84" w:rsidRDefault="00903A2A" w:rsidP="00903A2A">
      <w:pPr>
        <w:rPr>
          <w:rFonts w:ascii="Times New Roman" w:hAnsi="Times New Roman" w:cs="Times New Roman"/>
          <w:sz w:val="28"/>
        </w:rPr>
      </w:pPr>
      <w:r w:rsidRPr="00EA3E84">
        <w:rPr>
          <w:rFonts w:ascii="Times New Roman" w:hAnsi="Times New Roman" w:cs="Times New Roman"/>
          <w:sz w:val="28"/>
        </w:rPr>
        <w:t>Открыта страница кредитного калькулятора по адресу: https://www.banki.ru/services/calculators/credits/</w:t>
      </w:r>
    </w:p>
    <w:p w14:paraId="219299E6" w14:textId="77777777" w:rsidR="00903A2A" w:rsidRPr="00EA3E84" w:rsidRDefault="00903A2A" w:rsidP="00903A2A">
      <w:pPr>
        <w:rPr>
          <w:rFonts w:ascii="Times New Roman" w:hAnsi="Times New Roman" w:cs="Times New Roman"/>
          <w:b/>
          <w:sz w:val="28"/>
        </w:rPr>
      </w:pPr>
      <w:r w:rsidRPr="00EA3E84">
        <w:rPr>
          <w:rFonts w:ascii="Times New Roman" w:hAnsi="Times New Roman" w:cs="Times New Roman"/>
          <w:b/>
          <w:sz w:val="28"/>
        </w:rPr>
        <w:t>4. Шаги выполнения:</w:t>
      </w:r>
    </w:p>
    <w:p w14:paraId="1026C594" w14:textId="77777777" w:rsidR="00903A2A" w:rsidRPr="00EA3E84" w:rsidRDefault="006C07A2" w:rsidP="00903A2A">
      <w:pPr>
        <w:ind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Ввести </w:t>
      </w:r>
      <w:r w:rsidR="00903A2A">
        <w:rPr>
          <w:rFonts w:ascii="Times New Roman" w:hAnsi="Times New Roman" w:cs="Times New Roman"/>
          <w:sz w:val="28"/>
        </w:rPr>
        <w:t>200.000.001</w:t>
      </w:r>
      <w:r w:rsidR="00903A2A" w:rsidRPr="00EA3E84">
        <w:rPr>
          <w:rFonts w:ascii="Times New Roman" w:hAnsi="Times New Roman" w:cs="Times New Roman"/>
          <w:sz w:val="28"/>
        </w:rPr>
        <w:t xml:space="preserve"> в поле «Сумма кредита»</w:t>
      </w:r>
    </w:p>
    <w:p w14:paraId="3A767B02" w14:textId="77777777" w:rsidR="00903A2A" w:rsidRPr="00EA3E84" w:rsidRDefault="00903A2A" w:rsidP="00903A2A">
      <w:pPr>
        <w:rPr>
          <w:rFonts w:ascii="Times New Roman" w:hAnsi="Times New Roman" w:cs="Times New Roman"/>
          <w:b/>
          <w:sz w:val="28"/>
        </w:rPr>
      </w:pPr>
      <w:r w:rsidRPr="00EA3E84">
        <w:rPr>
          <w:rFonts w:ascii="Times New Roman" w:hAnsi="Times New Roman" w:cs="Times New Roman"/>
          <w:b/>
          <w:sz w:val="28"/>
        </w:rPr>
        <w:t>5. Ожидаемый результат:</w:t>
      </w:r>
    </w:p>
    <w:p w14:paraId="6E59D710" w14:textId="77777777" w:rsidR="00903A2A" w:rsidRDefault="00903A2A" w:rsidP="00903A2A">
      <w:pPr>
        <w:ind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Число в поле </w:t>
      </w:r>
      <w:r w:rsidRPr="00EA3E84">
        <w:rPr>
          <w:rFonts w:ascii="Times New Roman" w:hAnsi="Times New Roman" w:cs="Times New Roman"/>
          <w:sz w:val="28"/>
        </w:rPr>
        <w:t>«Сумма кредита»</w:t>
      </w:r>
      <w:r>
        <w:rPr>
          <w:rFonts w:ascii="Times New Roman" w:hAnsi="Times New Roman" w:cs="Times New Roman"/>
          <w:sz w:val="28"/>
        </w:rPr>
        <w:t xml:space="preserve"> автоматически преобразовалось в 200.000.000</w:t>
      </w:r>
    </w:p>
    <w:p w14:paraId="079C6AC4" w14:textId="77777777" w:rsidR="00903A2A" w:rsidRPr="00EA3E84" w:rsidRDefault="00903A2A" w:rsidP="00903A2A">
      <w:pPr>
        <w:rPr>
          <w:rFonts w:ascii="Times New Roman" w:hAnsi="Times New Roman" w:cs="Times New Roman"/>
          <w:b/>
          <w:sz w:val="28"/>
        </w:rPr>
      </w:pPr>
      <w:r w:rsidRPr="00EA3E84">
        <w:rPr>
          <w:rFonts w:ascii="Times New Roman" w:hAnsi="Times New Roman" w:cs="Times New Roman"/>
          <w:b/>
          <w:sz w:val="28"/>
        </w:rPr>
        <w:t>6. Приоритет:</w:t>
      </w:r>
    </w:p>
    <w:p w14:paraId="16B88EB0" w14:textId="77777777" w:rsidR="00903A2A" w:rsidRPr="00EA3E84" w:rsidRDefault="00903A2A" w:rsidP="00903A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Средний</w:t>
      </w:r>
    </w:p>
    <w:p w14:paraId="4146B33B" w14:textId="77777777" w:rsidR="00903A2A" w:rsidRDefault="00903A2A" w:rsidP="00EA3E84">
      <w:pPr>
        <w:rPr>
          <w:rFonts w:ascii="Times New Roman" w:hAnsi="Times New Roman" w:cs="Times New Roman"/>
          <w:sz w:val="28"/>
        </w:rPr>
      </w:pPr>
    </w:p>
    <w:p w14:paraId="5056A83D" w14:textId="77777777" w:rsidR="00914CEC" w:rsidRDefault="00F03C6F" w:rsidP="00914C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14CEC">
        <w:rPr>
          <w:rFonts w:ascii="Times New Roman" w:hAnsi="Times New Roman" w:cs="Times New Roman"/>
          <w:sz w:val="28"/>
        </w:rPr>
        <w:t xml:space="preserve">Тестовый сценарий: Проверка корректности работы </w:t>
      </w:r>
      <w:r w:rsidR="00914CEC" w:rsidRPr="00914CEC">
        <w:rPr>
          <w:rFonts w:ascii="Times New Roman" w:hAnsi="Times New Roman" w:cs="Times New Roman"/>
          <w:sz w:val="28"/>
        </w:rPr>
        <w:t xml:space="preserve">и отображения функции «график платежей» </w:t>
      </w:r>
      <w:r w:rsidR="00914CEC" w:rsidRPr="00BF2B0E">
        <w:rPr>
          <w:rFonts w:ascii="Times New Roman" w:hAnsi="Times New Roman" w:cs="Times New Roman"/>
          <w:sz w:val="28"/>
        </w:rPr>
        <w:t xml:space="preserve">с </w:t>
      </w:r>
      <w:r w:rsidR="00914CEC">
        <w:rPr>
          <w:rFonts w:ascii="Times New Roman" w:hAnsi="Times New Roman" w:cs="Times New Roman"/>
          <w:sz w:val="28"/>
        </w:rPr>
        <w:t>различными</w:t>
      </w:r>
      <w:r w:rsidR="00914CEC" w:rsidRPr="00BF2B0E">
        <w:rPr>
          <w:rFonts w:ascii="Times New Roman" w:hAnsi="Times New Roman" w:cs="Times New Roman"/>
          <w:sz w:val="28"/>
        </w:rPr>
        <w:t xml:space="preserve"> данными</w:t>
      </w:r>
      <w:r w:rsidR="00914CEC" w:rsidRPr="0011589D">
        <w:rPr>
          <w:rFonts w:ascii="Times New Roman" w:hAnsi="Times New Roman" w:cs="Times New Roman"/>
          <w:sz w:val="28"/>
        </w:rPr>
        <w:t xml:space="preserve"> в кредитном калькуляторе</w:t>
      </w:r>
      <w:r w:rsidR="00914CEC">
        <w:rPr>
          <w:rFonts w:ascii="Times New Roman" w:hAnsi="Times New Roman" w:cs="Times New Roman"/>
          <w:sz w:val="28"/>
        </w:rPr>
        <w:t>.</w:t>
      </w:r>
    </w:p>
    <w:p w14:paraId="278102C7" w14:textId="77777777" w:rsidR="00F03C6F" w:rsidRPr="007E088A" w:rsidRDefault="00F03C6F" w:rsidP="00914CEC">
      <w:pPr>
        <w:ind w:firstLine="0"/>
        <w:jc w:val="center"/>
        <w:rPr>
          <w:rFonts w:ascii="Times New Roman" w:hAnsi="Times New Roman" w:cs="Times New Roman"/>
          <w:i/>
          <w:sz w:val="28"/>
          <w:u w:val="single"/>
        </w:rPr>
      </w:pPr>
      <w:r w:rsidRPr="007E088A">
        <w:rPr>
          <w:rFonts w:ascii="Times New Roman" w:hAnsi="Times New Roman" w:cs="Times New Roman"/>
          <w:i/>
          <w:sz w:val="28"/>
          <w:u w:val="single"/>
        </w:rPr>
        <w:t>Тест кейс 1</w:t>
      </w:r>
    </w:p>
    <w:p w14:paraId="1B54653C" w14:textId="77777777" w:rsidR="00F03C6F" w:rsidRPr="00F03C6F" w:rsidRDefault="00F03C6F" w:rsidP="00F03C6F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1. Идентификатор теста:</w:t>
      </w:r>
    </w:p>
    <w:p w14:paraId="0FBC7994" w14:textId="77777777" w:rsidR="00F03C6F" w:rsidRPr="00F03C6F" w:rsidRDefault="00F03C6F" w:rsidP="00F03C6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06</w:t>
      </w:r>
    </w:p>
    <w:p w14:paraId="4C90E0E1" w14:textId="77777777" w:rsidR="00F03C6F" w:rsidRPr="00F03C6F" w:rsidRDefault="00F03C6F" w:rsidP="00F03C6F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2. Описание:</w:t>
      </w:r>
    </w:p>
    <w:p w14:paraId="6D1007D4" w14:textId="77777777" w:rsidR="00687096" w:rsidRDefault="00F03C6F" w:rsidP="00253FC7">
      <w:pPr>
        <w:ind w:firstLine="708"/>
        <w:rPr>
          <w:rFonts w:ascii="Times New Roman" w:hAnsi="Times New Roman" w:cs="Times New Roman"/>
          <w:sz w:val="28"/>
        </w:rPr>
      </w:pPr>
      <w:r w:rsidRPr="00F03C6F">
        <w:rPr>
          <w:rFonts w:ascii="Times New Roman" w:hAnsi="Times New Roman" w:cs="Times New Roman"/>
          <w:sz w:val="28"/>
        </w:rPr>
        <w:t xml:space="preserve">Проверить, что </w:t>
      </w:r>
      <w:r w:rsidR="00253FC7">
        <w:rPr>
          <w:rFonts w:ascii="Times New Roman" w:hAnsi="Times New Roman" w:cs="Times New Roman"/>
          <w:sz w:val="28"/>
        </w:rPr>
        <w:t xml:space="preserve">функция </w:t>
      </w:r>
      <w:r w:rsidR="00253FC7" w:rsidRPr="00914CEC">
        <w:rPr>
          <w:rFonts w:ascii="Times New Roman" w:hAnsi="Times New Roman" w:cs="Times New Roman"/>
          <w:sz w:val="28"/>
        </w:rPr>
        <w:t>«график платежей»</w:t>
      </w:r>
      <w:r w:rsidR="00253FC7">
        <w:rPr>
          <w:rFonts w:ascii="Times New Roman" w:hAnsi="Times New Roman" w:cs="Times New Roman"/>
          <w:sz w:val="28"/>
        </w:rPr>
        <w:t xml:space="preserve"> корректно открывается и отображает введенную пользователем сумму кредита, срок и ставку</w:t>
      </w:r>
      <w:r w:rsidR="004B0780">
        <w:rPr>
          <w:rFonts w:ascii="Times New Roman" w:hAnsi="Times New Roman" w:cs="Times New Roman"/>
          <w:sz w:val="28"/>
        </w:rPr>
        <w:t>.</w:t>
      </w:r>
    </w:p>
    <w:p w14:paraId="1B094608" w14:textId="77777777" w:rsidR="00F03C6F" w:rsidRPr="00F03C6F" w:rsidRDefault="00F03C6F" w:rsidP="00F03C6F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3. Предусловия:</w:t>
      </w:r>
    </w:p>
    <w:p w14:paraId="4DD057AE" w14:textId="77777777" w:rsidR="00F03C6F" w:rsidRPr="00F03C6F" w:rsidRDefault="00F03C6F" w:rsidP="00F03C6F">
      <w:pPr>
        <w:rPr>
          <w:rFonts w:ascii="Times New Roman" w:hAnsi="Times New Roman" w:cs="Times New Roman"/>
          <w:sz w:val="28"/>
        </w:rPr>
      </w:pPr>
      <w:r w:rsidRPr="00F03C6F">
        <w:rPr>
          <w:rFonts w:ascii="Times New Roman" w:hAnsi="Times New Roman" w:cs="Times New Roman"/>
          <w:sz w:val="28"/>
        </w:rPr>
        <w:t>Открыта страница кредитного калькулятора по адресу: https://www.banki.ru/services/calculators/credits/</w:t>
      </w:r>
    </w:p>
    <w:p w14:paraId="4CC07F95" w14:textId="77777777" w:rsidR="00F03C6F" w:rsidRPr="00F03C6F" w:rsidRDefault="00F03C6F" w:rsidP="00F03C6F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4. Шаги выполнения:</w:t>
      </w:r>
    </w:p>
    <w:p w14:paraId="0FEB5B03" w14:textId="77777777" w:rsidR="00F03C6F" w:rsidRDefault="00253FC7" w:rsidP="00F03C6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Ввести сумму кредита (15</w:t>
      </w:r>
      <w:r w:rsidR="00F03C6F" w:rsidRPr="00F03C6F">
        <w:rPr>
          <w:rFonts w:ascii="Times New Roman" w:hAnsi="Times New Roman" w:cs="Times New Roman"/>
          <w:sz w:val="28"/>
        </w:rPr>
        <w:t>.000.000 рублей) в поле «Сумма кредита»</w:t>
      </w:r>
    </w:p>
    <w:p w14:paraId="530F3A6F" w14:textId="77777777" w:rsidR="00253FC7" w:rsidRPr="00FC0F92" w:rsidRDefault="00253FC7" w:rsidP="00253F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Pr="00FC0F9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Ввести срок кредита (5 лет) в поле «Срок кредита»</w:t>
      </w:r>
    </w:p>
    <w:p w14:paraId="0A41A4F2" w14:textId="77777777" w:rsidR="00253FC7" w:rsidRDefault="00253FC7" w:rsidP="00253F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3</w:t>
      </w:r>
      <w:r w:rsidRPr="00FC0F92">
        <w:rPr>
          <w:rFonts w:ascii="Times New Roman" w:hAnsi="Times New Roman" w:cs="Times New Roman"/>
          <w:sz w:val="28"/>
        </w:rPr>
        <w:t xml:space="preserve">. Выбрать процентную </w:t>
      </w:r>
      <w:r>
        <w:rPr>
          <w:rFonts w:ascii="Times New Roman" w:hAnsi="Times New Roman" w:cs="Times New Roman"/>
          <w:sz w:val="28"/>
        </w:rPr>
        <w:t>ставку (14% годовых) в поле «Ставка»</w:t>
      </w:r>
    </w:p>
    <w:p w14:paraId="13618B9E" w14:textId="77777777" w:rsidR="00253FC7" w:rsidRPr="00F03C6F" w:rsidRDefault="00253FC7" w:rsidP="004B07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Нажать на </w:t>
      </w:r>
      <w:r w:rsidR="004B0780">
        <w:rPr>
          <w:rFonts w:ascii="Times New Roman" w:hAnsi="Times New Roman" w:cs="Times New Roman"/>
          <w:sz w:val="28"/>
        </w:rPr>
        <w:t xml:space="preserve">функцию </w:t>
      </w:r>
      <w:r>
        <w:rPr>
          <w:rFonts w:ascii="Times New Roman" w:hAnsi="Times New Roman" w:cs="Times New Roman"/>
          <w:sz w:val="28"/>
        </w:rPr>
        <w:t>«график платежей»</w:t>
      </w:r>
      <w:r w:rsidR="004B0780">
        <w:rPr>
          <w:rFonts w:ascii="Times New Roman" w:hAnsi="Times New Roman" w:cs="Times New Roman"/>
          <w:sz w:val="28"/>
        </w:rPr>
        <w:t>, расположенную под</w:t>
      </w:r>
      <w:r w:rsidR="00B74DC1">
        <w:rPr>
          <w:rFonts w:ascii="Times New Roman" w:hAnsi="Times New Roman" w:cs="Times New Roman"/>
          <w:sz w:val="28"/>
        </w:rPr>
        <w:t xml:space="preserve"> плашкой</w:t>
      </w:r>
      <w:r w:rsidR="004B0780">
        <w:rPr>
          <w:rFonts w:ascii="Times New Roman" w:hAnsi="Times New Roman" w:cs="Times New Roman"/>
          <w:sz w:val="28"/>
        </w:rPr>
        <w:t xml:space="preserve"> «общая сумма займа»</w:t>
      </w:r>
    </w:p>
    <w:p w14:paraId="2035EC9D" w14:textId="77777777" w:rsidR="00F03C6F" w:rsidRPr="00914CEC" w:rsidRDefault="00F03C6F" w:rsidP="00F03C6F">
      <w:pPr>
        <w:rPr>
          <w:rFonts w:ascii="Times New Roman" w:hAnsi="Times New Roman" w:cs="Times New Roman"/>
          <w:b/>
          <w:sz w:val="28"/>
        </w:rPr>
      </w:pPr>
      <w:r w:rsidRPr="00914CEC">
        <w:rPr>
          <w:rFonts w:ascii="Times New Roman" w:hAnsi="Times New Roman" w:cs="Times New Roman"/>
          <w:b/>
          <w:sz w:val="28"/>
        </w:rPr>
        <w:t>5. Ожидаемый результат:</w:t>
      </w:r>
    </w:p>
    <w:p w14:paraId="4FC31010" w14:textId="77777777" w:rsidR="00B74DC1" w:rsidRDefault="00B74DC1" w:rsidP="00B74DC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Раскрылось окно с заголовком «</w:t>
      </w:r>
      <w:r w:rsidRPr="00B74DC1">
        <w:rPr>
          <w:rFonts w:ascii="Times New Roman" w:hAnsi="Times New Roman" w:cs="Times New Roman"/>
          <w:b/>
          <w:sz w:val="28"/>
        </w:rPr>
        <w:t>График платежей по кредиту</w:t>
      </w:r>
      <w:r>
        <w:rPr>
          <w:rFonts w:ascii="Times New Roman" w:hAnsi="Times New Roman" w:cs="Times New Roman"/>
          <w:sz w:val="28"/>
        </w:rPr>
        <w:t xml:space="preserve">». Строчкой ниже выведены корректные входные данные: </w:t>
      </w:r>
    </w:p>
    <w:p w14:paraId="094C052A" w14:textId="77777777" w:rsidR="00F03C6F" w:rsidRPr="00F03C6F" w:rsidRDefault="00B74DC1" w:rsidP="00B74DC1">
      <w:pPr>
        <w:ind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Сумма кредита: 15 000 000 ₽         Срок: 5 лет           Ставка:</w:t>
      </w:r>
      <w:r w:rsidRPr="00B74DC1">
        <w:rPr>
          <w:rFonts w:ascii="Times New Roman" w:hAnsi="Times New Roman" w:cs="Times New Roman"/>
          <w:sz w:val="28"/>
        </w:rPr>
        <w:t>14%</w:t>
      </w:r>
    </w:p>
    <w:p w14:paraId="446EDD72" w14:textId="77777777" w:rsidR="00F03C6F" w:rsidRPr="00F03C6F" w:rsidRDefault="00F03C6F" w:rsidP="00F03C6F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6. Приоритет:</w:t>
      </w:r>
    </w:p>
    <w:p w14:paraId="6C32394D" w14:textId="77777777" w:rsidR="00F03C6F" w:rsidRPr="00EA3E84" w:rsidRDefault="00F03C6F" w:rsidP="00F03C6F">
      <w:pPr>
        <w:rPr>
          <w:rFonts w:ascii="Times New Roman" w:hAnsi="Times New Roman" w:cs="Times New Roman"/>
          <w:sz w:val="28"/>
        </w:rPr>
      </w:pPr>
      <w:r w:rsidRPr="00F03C6F">
        <w:rPr>
          <w:rFonts w:ascii="Times New Roman" w:hAnsi="Times New Roman" w:cs="Times New Roman"/>
          <w:sz w:val="28"/>
        </w:rPr>
        <w:t>Средний</w:t>
      </w:r>
    </w:p>
    <w:p w14:paraId="5DCD2579" w14:textId="77777777" w:rsidR="00643945" w:rsidRPr="007E088A" w:rsidRDefault="00643945" w:rsidP="006459DE">
      <w:pPr>
        <w:rPr>
          <w:rFonts w:ascii="Times New Roman" w:hAnsi="Times New Roman" w:cs="Times New Roman"/>
          <w:i/>
          <w:sz w:val="28"/>
          <w:u w:val="single"/>
        </w:rPr>
      </w:pPr>
    </w:p>
    <w:p w14:paraId="22237F61" w14:textId="77777777" w:rsidR="00FC7E3E" w:rsidRPr="007E088A" w:rsidRDefault="00FC7E3E" w:rsidP="00FC7E3E">
      <w:pPr>
        <w:jc w:val="center"/>
        <w:rPr>
          <w:rFonts w:ascii="Times New Roman" w:hAnsi="Times New Roman" w:cs="Times New Roman"/>
          <w:i/>
          <w:sz w:val="28"/>
          <w:u w:val="single"/>
        </w:rPr>
      </w:pPr>
      <w:r w:rsidRPr="007E088A">
        <w:rPr>
          <w:rFonts w:ascii="Times New Roman" w:hAnsi="Times New Roman" w:cs="Times New Roman"/>
          <w:i/>
          <w:sz w:val="28"/>
          <w:u w:val="single"/>
        </w:rPr>
        <w:t>Тест кейс 2</w:t>
      </w:r>
    </w:p>
    <w:p w14:paraId="46DA7FB5" w14:textId="77777777" w:rsidR="00FC7E3E" w:rsidRPr="00FC7E3E" w:rsidRDefault="00FC7E3E" w:rsidP="00FC7E3E">
      <w:pPr>
        <w:rPr>
          <w:rFonts w:ascii="Times New Roman" w:hAnsi="Times New Roman" w:cs="Times New Roman"/>
          <w:b/>
          <w:sz w:val="28"/>
        </w:rPr>
      </w:pPr>
      <w:r w:rsidRPr="00FC7E3E">
        <w:rPr>
          <w:rFonts w:ascii="Times New Roman" w:hAnsi="Times New Roman" w:cs="Times New Roman"/>
          <w:b/>
          <w:sz w:val="28"/>
        </w:rPr>
        <w:t>1. Идентификатор теста:</w:t>
      </w:r>
    </w:p>
    <w:p w14:paraId="476229EE" w14:textId="77777777" w:rsidR="00FC7E3E" w:rsidRPr="00FC7E3E" w:rsidRDefault="00FC7E3E" w:rsidP="00FC7E3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07</w:t>
      </w:r>
    </w:p>
    <w:p w14:paraId="1BEF6DE0" w14:textId="77777777" w:rsidR="00FC7E3E" w:rsidRPr="00FC7E3E" w:rsidRDefault="00FC7E3E" w:rsidP="00FC7E3E">
      <w:pPr>
        <w:rPr>
          <w:rFonts w:ascii="Times New Roman" w:hAnsi="Times New Roman" w:cs="Times New Roman"/>
          <w:b/>
          <w:sz w:val="28"/>
        </w:rPr>
      </w:pPr>
      <w:r w:rsidRPr="00FC7E3E">
        <w:rPr>
          <w:rFonts w:ascii="Times New Roman" w:hAnsi="Times New Roman" w:cs="Times New Roman"/>
          <w:b/>
          <w:sz w:val="28"/>
        </w:rPr>
        <w:t>2. Описание:</w:t>
      </w:r>
    </w:p>
    <w:p w14:paraId="4B56D8C1" w14:textId="77777777" w:rsidR="00FC7E3E" w:rsidRPr="00FC7E3E" w:rsidRDefault="00FC7E3E" w:rsidP="00FC7E3E">
      <w:pPr>
        <w:rPr>
          <w:rFonts w:ascii="Times New Roman" w:hAnsi="Times New Roman" w:cs="Times New Roman"/>
          <w:sz w:val="28"/>
        </w:rPr>
      </w:pPr>
      <w:r w:rsidRPr="00FC7E3E">
        <w:rPr>
          <w:rFonts w:ascii="Times New Roman" w:hAnsi="Times New Roman" w:cs="Times New Roman"/>
          <w:sz w:val="28"/>
        </w:rPr>
        <w:t xml:space="preserve">Проверить, что функция «график платежей» корректно открывается и отображает </w:t>
      </w:r>
      <w:r>
        <w:rPr>
          <w:rFonts w:ascii="Times New Roman" w:hAnsi="Times New Roman" w:cs="Times New Roman"/>
          <w:sz w:val="28"/>
        </w:rPr>
        <w:t>таблицу, состоящую из пяти столбцов: Дата, Остаток, Проценты, Погашено и Платеж</w:t>
      </w:r>
      <w:r w:rsidRPr="00FC7E3E">
        <w:rPr>
          <w:rFonts w:ascii="Times New Roman" w:hAnsi="Times New Roman" w:cs="Times New Roman"/>
          <w:sz w:val="28"/>
        </w:rPr>
        <w:t>.</w:t>
      </w:r>
      <w:r w:rsidR="00160F53">
        <w:rPr>
          <w:rFonts w:ascii="Times New Roman" w:hAnsi="Times New Roman" w:cs="Times New Roman"/>
          <w:sz w:val="28"/>
        </w:rPr>
        <w:t xml:space="preserve"> </w:t>
      </w:r>
    </w:p>
    <w:p w14:paraId="5DC64EA9" w14:textId="77777777" w:rsidR="00FC7E3E" w:rsidRPr="00FC7E3E" w:rsidRDefault="00FC7E3E" w:rsidP="00FC7E3E">
      <w:pPr>
        <w:rPr>
          <w:rFonts w:ascii="Times New Roman" w:hAnsi="Times New Roman" w:cs="Times New Roman"/>
          <w:b/>
          <w:sz w:val="28"/>
        </w:rPr>
      </w:pPr>
      <w:r w:rsidRPr="00FC7E3E">
        <w:rPr>
          <w:rFonts w:ascii="Times New Roman" w:hAnsi="Times New Roman" w:cs="Times New Roman"/>
          <w:b/>
          <w:sz w:val="28"/>
        </w:rPr>
        <w:t>3. Предусловия:</w:t>
      </w:r>
    </w:p>
    <w:p w14:paraId="1BC48E7A" w14:textId="77777777" w:rsidR="00FC7E3E" w:rsidRPr="00FC7E3E" w:rsidRDefault="00FC7E3E" w:rsidP="00FC7E3E">
      <w:pPr>
        <w:rPr>
          <w:rFonts w:ascii="Times New Roman" w:hAnsi="Times New Roman" w:cs="Times New Roman"/>
          <w:sz w:val="28"/>
        </w:rPr>
      </w:pPr>
      <w:r w:rsidRPr="00FC7E3E">
        <w:rPr>
          <w:rFonts w:ascii="Times New Roman" w:hAnsi="Times New Roman" w:cs="Times New Roman"/>
          <w:sz w:val="28"/>
        </w:rPr>
        <w:t>Открыта страница кредитного калькулятора по адресу: https://www.banki.ru/services/calculators/credits/</w:t>
      </w:r>
    </w:p>
    <w:p w14:paraId="5E9A9311" w14:textId="77777777" w:rsidR="00FC7E3E" w:rsidRPr="00FC7E3E" w:rsidRDefault="00FC7E3E" w:rsidP="00FC7E3E">
      <w:pPr>
        <w:rPr>
          <w:rFonts w:ascii="Times New Roman" w:hAnsi="Times New Roman" w:cs="Times New Roman"/>
          <w:b/>
          <w:sz w:val="28"/>
        </w:rPr>
      </w:pPr>
      <w:r w:rsidRPr="00FC7E3E">
        <w:rPr>
          <w:rFonts w:ascii="Times New Roman" w:hAnsi="Times New Roman" w:cs="Times New Roman"/>
          <w:b/>
          <w:sz w:val="28"/>
        </w:rPr>
        <w:t>4. Шаги выполнения:</w:t>
      </w:r>
    </w:p>
    <w:p w14:paraId="6B08EE95" w14:textId="77777777" w:rsidR="00FC7E3E" w:rsidRPr="00FC7E3E" w:rsidRDefault="00160F53" w:rsidP="00FC7E3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Ввести сумму кредита (11</w:t>
      </w:r>
      <w:r w:rsidR="00FC7E3E" w:rsidRPr="00FC7E3E">
        <w:rPr>
          <w:rFonts w:ascii="Times New Roman" w:hAnsi="Times New Roman" w:cs="Times New Roman"/>
          <w:sz w:val="28"/>
        </w:rPr>
        <w:t>.000.000 рублей) в поле «Сумма кредита»</w:t>
      </w:r>
    </w:p>
    <w:p w14:paraId="50B5AA30" w14:textId="77777777" w:rsidR="00FC7E3E" w:rsidRPr="00FC7E3E" w:rsidRDefault="00160F53" w:rsidP="00FC7E3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Ввести срок кредита (1 год</w:t>
      </w:r>
      <w:r w:rsidR="00FC7E3E" w:rsidRPr="00FC7E3E">
        <w:rPr>
          <w:rFonts w:ascii="Times New Roman" w:hAnsi="Times New Roman" w:cs="Times New Roman"/>
          <w:sz w:val="28"/>
        </w:rPr>
        <w:t>) в поле «Срок кредита»</w:t>
      </w:r>
    </w:p>
    <w:p w14:paraId="644EC82E" w14:textId="77777777" w:rsidR="00FC7E3E" w:rsidRPr="00FC7E3E" w:rsidRDefault="00160F53" w:rsidP="00FC7E3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Выбрать процентную ставку (20</w:t>
      </w:r>
      <w:r w:rsidR="00FC7E3E" w:rsidRPr="00FC7E3E">
        <w:rPr>
          <w:rFonts w:ascii="Times New Roman" w:hAnsi="Times New Roman" w:cs="Times New Roman"/>
          <w:sz w:val="28"/>
        </w:rPr>
        <w:t>% годовых) в поле «Ставка»</w:t>
      </w:r>
    </w:p>
    <w:p w14:paraId="3D627742" w14:textId="77777777" w:rsidR="00FC7E3E" w:rsidRPr="00FC7E3E" w:rsidRDefault="00FC7E3E" w:rsidP="00FC7E3E">
      <w:pPr>
        <w:rPr>
          <w:rFonts w:ascii="Times New Roman" w:hAnsi="Times New Roman" w:cs="Times New Roman"/>
          <w:sz w:val="28"/>
        </w:rPr>
      </w:pPr>
      <w:r w:rsidRPr="00FC7E3E">
        <w:rPr>
          <w:rFonts w:ascii="Times New Roman" w:hAnsi="Times New Roman" w:cs="Times New Roman"/>
          <w:sz w:val="28"/>
        </w:rPr>
        <w:t>4. Нажать на функцию «график платежей», расположенную под плашкой «общая сумма займа»</w:t>
      </w:r>
    </w:p>
    <w:p w14:paraId="0586040F" w14:textId="77777777" w:rsidR="00FC7E3E" w:rsidRPr="00FC7E3E" w:rsidRDefault="00FC7E3E" w:rsidP="00FC7E3E">
      <w:pPr>
        <w:rPr>
          <w:rFonts w:ascii="Times New Roman" w:hAnsi="Times New Roman" w:cs="Times New Roman"/>
          <w:b/>
          <w:sz w:val="28"/>
        </w:rPr>
      </w:pPr>
      <w:r w:rsidRPr="00FC7E3E">
        <w:rPr>
          <w:rFonts w:ascii="Times New Roman" w:hAnsi="Times New Roman" w:cs="Times New Roman"/>
          <w:b/>
          <w:sz w:val="28"/>
        </w:rPr>
        <w:t>5. Ожидаемый результат:</w:t>
      </w:r>
    </w:p>
    <w:p w14:paraId="01566834" w14:textId="77777777" w:rsidR="00FC7E3E" w:rsidRDefault="00FC7E3E" w:rsidP="00160F53">
      <w:pPr>
        <w:rPr>
          <w:rFonts w:ascii="Times New Roman" w:hAnsi="Times New Roman" w:cs="Times New Roman"/>
          <w:sz w:val="28"/>
        </w:rPr>
      </w:pPr>
      <w:r w:rsidRPr="00FC7E3E">
        <w:rPr>
          <w:rFonts w:ascii="Times New Roman" w:hAnsi="Times New Roman" w:cs="Times New Roman"/>
          <w:sz w:val="28"/>
        </w:rPr>
        <w:t xml:space="preserve">Раскрылось окно с заголовком «График платежей по кредиту». </w:t>
      </w:r>
    </w:p>
    <w:p w14:paraId="6AE84192" w14:textId="77777777" w:rsidR="00160F53" w:rsidRDefault="00160F53" w:rsidP="00160F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Отобразилась таблица, состоящая из</w:t>
      </w:r>
      <w:r w:rsidRPr="00160F53">
        <w:rPr>
          <w:rFonts w:ascii="Times New Roman" w:hAnsi="Times New Roman" w:cs="Times New Roman"/>
          <w:sz w:val="28"/>
        </w:rPr>
        <w:t xml:space="preserve"> пяти столбцов: Дата, Остаток, Проценты, Погашено и Платеж.</w:t>
      </w:r>
    </w:p>
    <w:p w14:paraId="6B285E19" w14:textId="77777777" w:rsidR="00160F53" w:rsidRDefault="00160F53" w:rsidP="00160F53">
      <w:pPr>
        <w:ind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Первая дата в таблице – Декабрь 2024 (1 платеж), остаток = 10.164.353,33</w:t>
      </w:r>
    </w:p>
    <w:p w14:paraId="06AEC538" w14:textId="77777777" w:rsidR="00160F53" w:rsidRDefault="00160F53" w:rsidP="00160F53">
      <w:pPr>
        <w:ind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Последняя дата в таблице – Ноябрь 2025 (12 платеж), остаток = 0</w:t>
      </w:r>
    </w:p>
    <w:p w14:paraId="79D0AA9D" w14:textId="77777777" w:rsidR="00954EE1" w:rsidRPr="00FC7E3E" w:rsidRDefault="00954EE1" w:rsidP="00160F53">
      <w:pPr>
        <w:ind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значения в столбце «Платеж» = 1.018.</w:t>
      </w:r>
      <w:r w:rsidRPr="00954EE1">
        <w:rPr>
          <w:rFonts w:ascii="Times New Roman" w:hAnsi="Times New Roman" w:cs="Times New Roman"/>
          <w:sz w:val="28"/>
        </w:rPr>
        <w:t>980</w:t>
      </w:r>
    </w:p>
    <w:p w14:paraId="552E4EDB" w14:textId="77777777" w:rsidR="00FC7E3E" w:rsidRPr="00FC7E3E" w:rsidRDefault="00FC7E3E" w:rsidP="00FC7E3E">
      <w:pPr>
        <w:rPr>
          <w:rFonts w:ascii="Times New Roman" w:hAnsi="Times New Roman" w:cs="Times New Roman"/>
          <w:b/>
          <w:sz w:val="28"/>
        </w:rPr>
      </w:pPr>
      <w:r w:rsidRPr="00FC7E3E">
        <w:rPr>
          <w:rFonts w:ascii="Times New Roman" w:hAnsi="Times New Roman" w:cs="Times New Roman"/>
          <w:b/>
          <w:sz w:val="28"/>
        </w:rPr>
        <w:t>6. Приоритет:</w:t>
      </w:r>
    </w:p>
    <w:p w14:paraId="6C941148" w14:textId="77777777" w:rsidR="00FC7E3E" w:rsidRDefault="00FC7E3E" w:rsidP="00FC7E3E">
      <w:pPr>
        <w:rPr>
          <w:rFonts w:ascii="Times New Roman" w:hAnsi="Times New Roman" w:cs="Times New Roman"/>
          <w:sz w:val="28"/>
        </w:rPr>
      </w:pPr>
      <w:r w:rsidRPr="00FC7E3E">
        <w:rPr>
          <w:rFonts w:ascii="Times New Roman" w:hAnsi="Times New Roman" w:cs="Times New Roman"/>
          <w:sz w:val="28"/>
        </w:rPr>
        <w:t>Средний</w:t>
      </w:r>
    </w:p>
    <w:p w14:paraId="0767DC50" w14:textId="77777777" w:rsidR="00F10E0A" w:rsidRDefault="00F10E0A" w:rsidP="00FC7E3E">
      <w:pPr>
        <w:rPr>
          <w:rFonts w:ascii="Times New Roman" w:hAnsi="Times New Roman" w:cs="Times New Roman"/>
          <w:sz w:val="28"/>
        </w:rPr>
      </w:pPr>
    </w:p>
    <w:p w14:paraId="367BA4EE" w14:textId="77777777" w:rsidR="00F10E0A" w:rsidRPr="007E088A" w:rsidRDefault="00F10E0A" w:rsidP="00F10E0A">
      <w:pPr>
        <w:jc w:val="center"/>
        <w:rPr>
          <w:rFonts w:ascii="Times New Roman" w:hAnsi="Times New Roman" w:cs="Times New Roman"/>
          <w:i/>
          <w:sz w:val="28"/>
          <w:u w:val="single"/>
        </w:rPr>
      </w:pPr>
      <w:r w:rsidRPr="007E088A">
        <w:rPr>
          <w:rFonts w:ascii="Times New Roman" w:hAnsi="Times New Roman" w:cs="Times New Roman"/>
          <w:i/>
          <w:sz w:val="28"/>
          <w:u w:val="single"/>
        </w:rPr>
        <w:t>Тест кейс 3</w:t>
      </w:r>
    </w:p>
    <w:p w14:paraId="40731D52" w14:textId="77777777" w:rsidR="00F10E0A" w:rsidRPr="00F10E0A" w:rsidRDefault="00F10E0A" w:rsidP="00F10E0A">
      <w:pPr>
        <w:rPr>
          <w:rFonts w:ascii="Times New Roman" w:hAnsi="Times New Roman" w:cs="Times New Roman"/>
          <w:b/>
          <w:sz w:val="28"/>
        </w:rPr>
      </w:pPr>
      <w:r w:rsidRPr="00F10E0A">
        <w:rPr>
          <w:rFonts w:ascii="Times New Roman" w:hAnsi="Times New Roman" w:cs="Times New Roman"/>
          <w:b/>
          <w:sz w:val="28"/>
        </w:rPr>
        <w:t>1. Идентификатор теста:</w:t>
      </w:r>
    </w:p>
    <w:p w14:paraId="1B38AAFB" w14:textId="77777777" w:rsidR="00F10E0A" w:rsidRPr="00F10E0A" w:rsidRDefault="00F10E0A" w:rsidP="00F10E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08</w:t>
      </w:r>
    </w:p>
    <w:p w14:paraId="68043101" w14:textId="77777777" w:rsidR="00F10E0A" w:rsidRPr="00F10E0A" w:rsidRDefault="00F10E0A" w:rsidP="00F10E0A">
      <w:pPr>
        <w:rPr>
          <w:rFonts w:ascii="Times New Roman" w:hAnsi="Times New Roman" w:cs="Times New Roman"/>
          <w:b/>
          <w:sz w:val="28"/>
        </w:rPr>
      </w:pPr>
      <w:r w:rsidRPr="00F10E0A">
        <w:rPr>
          <w:rFonts w:ascii="Times New Roman" w:hAnsi="Times New Roman" w:cs="Times New Roman"/>
          <w:b/>
          <w:sz w:val="28"/>
        </w:rPr>
        <w:t>2. Описание:</w:t>
      </w:r>
    </w:p>
    <w:p w14:paraId="03D8DAB2" w14:textId="77777777" w:rsidR="00F10E0A" w:rsidRPr="00F10E0A" w:rsidRDefault="00F10E0A" w:rsidP="00F10E0A">
      <w:pPr>
        <w:rPr>
          <w:rFonts w:ascii="Times New Roman" w:hAnsi="Times New Roman" w:cs="Times New Roman"/>
          <w:sz w:val="28"/>
        </w:rPr>
      </w:pPr>
      <w:r w:rsidRPr="00F10E0A">
        <w:rPr>
          <w:rFonts w:ascii="Times New Roman" w:hAnsi="Times New Roman" w:cs="Times New Roman"/>
          <w:sz w:val="28"/>
        </w:rPr>
        <w:t xml:space="preserve">Проверить, что </w:t>
      </w:r>
      <w:r w:rsidR="0047154D">
        <w:rPr>
          <w:rFonts w:ascii="Times New Roman" w:hAnsi="Times New Roman" w:cs="Times New Roman"/>
          <w:sz w:val="28"/>
        </w:rPr>
        <w:t>в функции</w:t>
      </w:r>
      <w:r w:rsidRPr="00F10E0A">
        <w:rPr>
          <w:rFonts w:ascii="Times New Roman" w:hAnsi="Times New Roman" w:cs="Times New Roman"/>
          <w:sz w:val="28"/>
        </w:rPr>
        <w:t xml:space="preserve"> «график платежей» корректно открывается и отображает</w:t>
      </w:r>
      <w:r w:rsidR="0047154D">
        <w:rPr>
          <w:rFonts w:ascii="Times New Roman" w:hAnsi="Times New Roman" w:cs="Times New Roman"/>
          <w:sz w:val="28"/>
        </w:rPr>
        <w:t>ся функция</w:t>
      </w:r>
      <w:r w:rsidRPr="00F10E0A">
        <w:rPr>
          <w:rFonts w:ascii="Times New Roman" w:hAnsi="Times New Roman" w:cs="Times New Roman"/>
          <w:sz w:val="28"/>
        </w:rPr>
        <w:t xml:space="preserve"> </w:t>
      </w:r>
      <w:r w:rsidR="0047154D">
        <w:rPr>
          <w:rFonts w:ascii="Times New Roman" w:hAnsi="Times New Roman" w:cs="Times New Roman"/>
          <w:sz w:val="28"/>
        </w:rPr>
        <w:t>«Показать еще»</w:t>
      </w:r>
    </w:p>
    <w:p w14:paraId="314A7E49" w14:textId="77777777" w:rsidR="00F10E0A" w:rsidRPr="00F10E0A" w:rsidRDefault="00F10E0A" w:rsidP="00F10E0A">
      <w:pPr>
        <w:rPr>
          <w:rFonts w:ascii="Times New Roman" w:hAnsi="Times New Roman" w:cs="Times New Roman"/>
          <w:b/>
          <w:sz w:val="28"/>
        </w:rPr>
      </w:pPr>
      <w:r w:rsidRPr="00F10E0A">
        <w:rPr>
          <w:rFonts w:ascii="Times New Roman" w:hAnsi="Times New Roman" w:cs="Times New Roman"/>
          <w:b/>
          <w:sz w:val="28"/>
        </w:rPr>
        <w:t>3. Предусловия:</w:t>
      </w:r>
    </w:p>
    <w:p w14:paraId="11DB8306" w14:textId="77777777" w:rsidR="00F10E0A" w:rsidRPr="00F10E0A" w:rsidRDefault="00F10E0A" w:rsidP="00F10E0A">
      <w:pPr>
        <w:rPr>
          <w:rFonts w:ascii="Times New Roman" w:hAnsi="Times New Roman" w:cs="Times New Roman"/>
          <w:sz w:val="28"/>
        </w:rPr>
      </w:pPr>
      <w:r w:rsidRPr="00F10E0A">
        <w:rPr>
          <w:rFonts w:ascii="Times New Roman" w:hAnsi="Times New Roman" w:cs="Times New Roman"/>
          <w:sz w:val="28"/>
        </w:rPr>
        <w:t>Открыта страница кредитного калькулятора по адресу: https://www.banki.ru/services/calculators/credits/</w:t>
      </w:r>
    </w:p>
    <w:p w14:paraId="2D3E421D" w14:textId="77777777" w:rsidR="00F10E0A" w:rsidRPr="00F10E0A" w:rsidRDefault="00F10E0A" w:rsidP="00F10E0A">
      <w:pPr>
        <w:rPr>
          <w:rFonts w:ascii="Times New Roman" w:hAnsi="Times New Roman" w:cs="Times New Roman"/>
          <w:b/>
          <w:sz w:val="28"/>
        </w:rPr>
      </w:pPr>
      <w:r w:rsidRPr="00F10E0A">
        <w:rPr>
          <w:rFonts w:ascii="Times New Roman" w:hAnsi="Times New Roman" w:cs="Times New Roman"/>
          <w:b/>
          <w:sz w:val="28"/>
        </w:rPr>
        <w:t>4. Шаги выполнения:</w:t>
      </w:r>
    </w:p>
    <w:p w14:paraId="487B3092" w14:textId="77777777" w:rsidR="00F10E0A" w:rsidRPr="00F10E0A" w:rsidRDefault="00F10E0A" w:rsidP="00F10E0A">
      <w:pPr>
        <w:rPr>
          <w:rFonts w:ascii="Times New Roman" w:hAnsi="Times New Roman" w:cs="Times New Roman"/>
          <w:sz w:val="28"/>
        </w:rPr>
      </w:pPr>
      <w:r w:rsidRPr="00F10E0A">
        <w:rPr>
          <w:rFonts w:ascii="Times New Roman" w:hAnsi="Times New Roman" w:cs="Times New Roman"/>
          <w:sz w:val="28"/>
        </w:rPr>
        <w:t>1. Ввести сумму кредита (11.000.000 рублей) в поле «Сумма кредита»</w:t>
      </w:r>
    </w:p>
    <w:p w14:paraId="3903294E" w14:textId="77777777" w:rsidR="00F10E0A" w:rsidRPr="00F10E0A" w:rsidRDefault="00F10E0A" w:rsidP="00F10E0A">
      <w:pPr>
        <w:rPr>
          <w:rFonts w:ascii="Times New Roman" w:hAnsi="Times New Roman" w:cs="Times New Roman"/>
          <w:sz w:val="28"/>
        </w:rPr>
      </w:pPr>
      <w:r w:rsidRPr="00F10E0A">
        <w:rPr>
          <w:rFonts w:ascii="Times New Roman" w:hAnsi="Times New Roman" w:cs="Times New Roman"/>
          <w:sz w:val="28"/>
        </w:rPr>
        <w:t>2. Ввести срок кредита (1 год) в поле «Срок кредита»</w:t>
      </w:r>
    </w:p>
    <w:p w14:paraId="49546E20" w14:textId="77777777" w:rsidR="00F10E0A" w:rsidRPr="00F10E0A" w:rsidRDefault="00F10E0A" w:rsidP="00F10E0A">
      <w:pPr>
        <w:rPr>
          <w:rFonts w:ascii="Times New Roman" w:hAnsi="Times New Roman" w:cs="Times New Roman"/>
          <w:sz w:val="28"/>
        </w:rPr>
      </w:pPr>
      <w:r w:rsidRPr="00F10E0A">
        <w:rPr>
          <w:rFonts w:ascii="Times New Roman" w:hAnsi="Times New Roman" w:cs="Times New Roman"/>
          <w:sz w:val="28"/>
        </w:rPr>
        <w:t>3. Выбрать процентную ставку (20% годовых) в поле «Ставка»</w:t>
      </w:r>
    </w:p>
    <w:p w14:paraId="4711A4D4" w14:textId="77777777" w:rsidR="00F10E0A" w:rsidRDefault="00F10E0A" w:rsidP="00F10E0A">
      <w:pPr>
        <w:rPr>
          <w:rFonts w:ascii="Times New Roman" w:hAnsi="Times New Roman" w:cs="Times New Roman"/>
          <w:sz w:val="28"/>
        </w:rPr>
      </w:pPr>
      <w:r w:rsidRPr="00F10E0A">
        <w:rPr>
          <w:rFonts w:ascii="Times New Roman" w:hAnsi="Times New Roman" w:cs="Times New Roman"/>
          <w:sz w:val="28"/>
        </w:rPr>
        <w:t>4. Нажать на функцию «график платежей», расположенную под плашкой «общая сумма займа»</w:t>
      </w:r>
    </w:p>
    <w:p w14:paraId="0AED45BD" w14:textId="77777777" w:rsidR="0047154D" w:rsidRPr="00F10E0A" w:rsidRDefault="0047154D" w:rsidP="00F10E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 Нажать на функцию «Показать еще», </w:t>
      </w:r>
      <w:r w:rsidRPr="00F10E0A">
        <w:rPr>
          <w:rFonts w:ascii="Times New Roman" w:hAnsi="Times New Roman" w:cs="Times New Roman"/>
          <w:sz w:val="28"/>
        </w:rPr>
        <w:t>расположенную</w:t>
      </w:r>
      <w:r>
        <w:rPr>
          <w:rFonts w:ascii="Times New Roman" w:hAnsi="Times New Roman" w:cs="Times New Roman"/>
          <w:sz w:val="28"/>
        </w:rPr>
        <w:t xml:space="preserve"> после 4 платежа (Март 2025)</w:t>
      </w:r>
    </w:p>
    <w:p w14:paraId="4B992CA4" w14:textId="77777777" w:rsidR="00F10E0A" w:rsidRPr="00F10E0A" w:rsidRDefault="00F10E0A" w:rsidP="00F10E0A">
      <w:pPr>
        <w:rPr>
          <w:rFonts w:ascii="Times New Roman" w:hAnsi="Times New Roman" w:cs="Times New Roman"/>
          <w:b/>
          <w:sz w:val="28"/>
        </w:rPr>
      </w:pPr>
      <w:r w:rsidRPr="00F10E0A">
        <w:rPr>
          <w:rFonts w:ascii="Times New Roman" w:hAnsi="Times New Roman" w:cs="Times New Roman"/>
          <w:b/>
          <w:sz w:val="28"/>
        </w:rPr>
        <w:t>5. Ожидаемый результат:</w:t>
      </w:r>
    </w:p>
    <w:p w14:paraId="4E526645" w14:textId="77777777" w:rsidR="008F58DA" w:rsidRDefault="008F58DA" w:rsidP="00F10E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Отобразились скры</w:t>
      </w:r>
      <w:r w:rsidR="008B27E8">
        <w:rPr>
          <w:rFonts w:ascii="Times New Roman" w:hAnsi="Times New Roman" w:cs="Times New Roman"/>
          <w:sz w:val="28"/>
        </w:rPr>
        <w:t>тые платежи, начиная с пятого (А</w:t>
      </w:r>
      <w:r>
        <w:rPr>
          <w:rFonts w:ascii="Times New Roman" w:hAnsi="Times New Roman" w:cs="Times New Roman"/>
          <w:sz w:val="28"/>
        </w:rPr>
        <w:t xml:space="preserve">прель </w:t>
      </w:r>
      <w:r w:rsidR="008B27E8">
        <w:rPr>
          <w:rFonts w:ascii="Times New Roman" w:hAnsi="Times New Roman" w:cs="Times New Roman"/>
          <w:sz w:val="28"/>
        </w:rPr>
        <w:t>2025)</w:t>
      </w:r>
    </w:p>
    <w:p w14:paraId="4A2A44F9" w14:textId="77777777" w:rsidR="00F10E0A" w:rsidRPr="0047154D" w:rsidRDefault="00F10E0A" w:rsidP="00F10E0A">
      <w:pPr>
        <w:rPr>
          <w:rFonts w:ascii="Times New Roman" w:hAnsi="Times New Roman" w:cs="Times New Roman"/>
          <w:b/>
          <w:sz w:val="28"/>
        </w:rPr>
      </w:pPr>
      <w:r w:rsidRPr="0047154D">
        <w:rPr>
          <w:rFonts w:ascii="Times New Roman" w:hAnsi="Times New Roman" w:cs="Times New Roman"/>
          <w:b/>
          <w:sz w:val="28"/>
        </w:rPr>
        <w:t>6. Приоритет:</w:t>
      </w:r>
    </w:p>
    <w:p w14:paraId="52A4F17A" w14:textId="77777777" w:rsidR="00F10E0A" w:rsidRDefault="00F10E0A" w:rsidP="00F10E0A">
      <w:pPr>
        <w:rPr>
          <w:rFonts w:ascii="Times New Roman" w:hAnsi="Times New Roman" w:cs="Times New Roman"/>
          <w:sz w:val="28"/>
        </w:rPr>
      </w:pPr>
      <w:r w:rsidRPr="00F10E0A">
        <w:rPr>
          <w:rFonts w:ascii="Times New Roman" w:hAnsi="Times New Roman" w:cs="Times New Roman"/>
          <w:sz w:val="28"/>
        </w:rPr>
        <w:t>Средний</w:t>
      </w:r>
    </w:p>
    <w:p w14:paraId="1CD0BA2D" w14:textId="77777777" w:rsidR="0041400C" w:rsidRDefault="0041400C" w:rsidP="00F10E0A">
      <w:pPr>
        <w:rPr>
          <w:rFonts w:ascii="Times New Roman" w:hAnsi="Times New Roman" w:cs="Times New Roman"/>
          <w:sz w:val="28"/>
        </w:rPr>
      </w:pPr>
    </w:p>
    <w:p w14:paraId="0E83168F" w14:textId="77777777" w:rsidR="006122EB" w:rsidRDefault="006122EB" w:rsidP="00F10E0A">
      <w:pPr>
        <w:rPr>
          <w:rFonts w:ascii="Times New Roman" w:hAnsi="Times New Roman" w:cs="Times New Roman"/>
          <w:sz w:val="28"/>
        </w:rPr>
      </w:pPr>
    </w:p>
    <w:p w14:paraId="560526FE" w14:textId="77777777" w:rsidR="006122EB" w:rsidRDefault="006122EB" w:rsidP="00F10E0A">
      <w:pPr>
        <w:rPr>
          <w:rFonts w:ascii="Times New Roman" w:hAnsi="Times New Roman" w:cs="Times New Roman"/>
          <w:sz w:val="28"/>
        </w:rPr>
      </w:pPr>
    </w:p>
    <w:p w14:paraId="1EB5BD36" w14:textId="77777777" w:rsidR="006122EB" w:rsidRPr="006122EB" w:rsidRDefault="006122EB" w:rsidP="006122E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D33CC">
        <w:rPr>
          <w:rFonts w:ascii="Times New Roman" w:hAnsi="Times New Roman" w:cs="Times New Roman"/>
          <w:sz w:val="28"/>
        </w:rPr>
        <w:lastRenderedPageBreak/>
        <w:t>Тестовый сценарий:</w:t>
      </w:r>
      <w:r>
        <w:rPr>
          <w:rFonts w:ascii="Times New Roman" w:hAnsi="Times New Roman" w:cs="Times New Roman"/>
          <w:sz w:val="28"/>
        </w:rPr>
        <w:t xml:space="preserve"> Проверка функциональности поля «Срок кредита»</w:t>
      </w:r>
      <w:r w:rsidR="003A05B3">
        <w:rPr>
          <w:rFonts w:ascii="Times New Roman" w:hAnsi="Times New Roman" w:cs="Times New Roman"/>
          <w:sz w:val="28"/>
        </w:rPr>
        <w:t xml:space="preserve"> </w:t>
      </w:r>
      <w:r w:rsidR="003A05B3" w:rsidRPr="0011589D">
        <w:rPr>
          <w:rFonts w:ascii="Times New Roman" w:hAnsi="Times New Roman" w:cs="Times New Roman"/>
          <w:sz w:val="28"/>
        </w:rPr>
        <w:t>в кредитном калькуляторе</w:t>
      </w:r>
    </w:p>
    <w:p w14:paraId="3D28796A" w14:textId="77777777" w:rsidR="006122EB" w:rsidRPr="00F03C6F" w:rsidRDefault="006122EB" w:rsidP="006122EB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1. Идентификатор теста:</w:t>
      </w:r>
    </w:p>
    <w:p w14:paraId="54C6A535" w14:textId="77777777" w:rsidR="006122EB" w:rsidRPr="00F03C6F" w:rsidRDefault="006122EB" w:rsidP="006122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09</w:t>
      </w:r>
    </w:p>
    <w:p w14:paraId="63BCC9F4" w14:textId="77777777" w:rsidR="006122EB" w:rsidRPr="00F03C6F" w:rsidRDefault="006122EB" w:rsidP="006122EB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2. Описание:</w:t>
      </w:r>
    </w:p>
    <w:p w14:paraId="5C9C7E77" w14:textId="77777777" w:rsidR="006122EB" w:rsidRDefault="006122EB" w:rsidP="006122EB">
      <w:pPr>
        <w:ind w:firstLine="708"/>
        <w:rPr>
          <w:rFonts w:ascii="Times New Roman" w:hAnsi="Times New Roman" w:cs="Times New Roman"/>
          <w:sz w:val="28"/>
        </w:rPr>
      </w:pPr>
      <w:r w:rsidRPr="00F03C6F">
        <w:rPr>
          <w:rFonts w:ascii="Times New Roman" w:hAnsi="Times New Roman" w:cs="Times New Roman"/>
          <w:sz w:val="28"/>
        </w:rPr>
        <w:t xml:space="preserve">Проверить, что </w:t>
      </w:r>
      <w:r w:rsidR="003A05B3">
        <w:rPr>
          <w:rFonts w:ascii="Times New Roman" w:hAnsi="Times New Roman" w:cs="Times New Roman"/>
          <w:sz w:val="28"/>
        </w:rPr>
        <w:t xml:space="preserve">при нажатии на поле </w:t>
      </w:r>
      <w:r w:rsidRPr="00914CEC">
        <w:rPr>
          <w:rFonts w:ascii="Times New Roman" w:hAnsi="Times New Roman" w:cs="Times New Roman"/>
          <w:sz w:val="28"/>
        </w:rPr>
        <w:t>«</w:t>
      </w:r>
      <w:r w:rsidR="003A05B3">
        <w:rPr>
          <w:rFonts w:ascii="Times New Roman" w:hAnsi="Times New Roman" w:cs="Times New Roman"/>
          <w:sz w:val="28"/>
        </w:rPr>
        <w:t>Срок кредита</w:t>
      </w:r>
      <w:r w:rsidRPr="00914CEC">
        <w:rPr>
          <w:rFonts w:ascii="Times New Roman" w:hAnsi="Times New Roman" w:cs="Times New Roman"/>
          <w:sz w:val="28"/>
        </w:rPr>
        <w:t>»</w:t>
      </w:r>
      <w:r w:rsidR="003A05B3">
        <w:rPr>
          <w:rFonts w:ascii="Times New Roman" w:hAnsi="Times New Roman" w:cs="Times New Roman"/>
          <w:sz w:val="28"/>
        </w:rPr>
        <w:t xml:space="preserve"> корректно раскрываю</w:t>
      </w:r>
      <w:r>
        <w:rPr>
          <w:rFonts w:ascii="Times New Roman" w:hAnsi="Times New Roman" w:cs="Times New Roman"/>
          <w:sz w:val="28"/>
        </w:rPr>
        <w:t xml:space="preserve">тся </w:t>
      </w:r>
      <w:r w:rsidR="003A05B3">
        <w:rPr>
          <w:rFonts w:ascii="Times New Roman" w:hAnsi="Times New Roman" w:cs="Times New Roman"/>
          <w:sz w:val="28"/>
        </w:rPr>
        <w:t>предложенные системой варианты</w:t>
      </w:r>
    </w:p>
    <w:p w14:paraId="7AAC797D" w14:textId="77777777" w:rsidR="006122EB" w:rsidRPr="00F03C6F" w:rsidRDefault="006122EB" w:rsidP="006122EB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3. Предусловия:</w:t>
      </w:r>
    </w:p>
    <w:p w14:paraId="45BD9D95" w14:textId="77777777" w:rsidR="006122EB" w:rsidRPr="00F03C6F" w:rsidRDefault="006122EB" w:rsidP="006122EB">
      <w:pPr>
        <w:rPr>
          <w:rFonts w:ascii="Times New Roman" w:hAnsi="Times New Roman" w:cs="Times New Roman"/>
          <w:sz w:val="28"/>
        </w:rPr>
      </w:pPr>
      <w:r w:rsidRPr="00F03C6F">
        <w:rPr>
          <w:rFonts w:ascii="Times New Roman" w:hAnsi="Times New Roman" w:cs="Times New Roman"/>
          <w:sz w:val="28"/>
        </w:rPr>
        <w:t>Открыта страница кредитного калькулятора по адресу: https://www.banki.ru/services/calculators/credits/</w:t>
      </w:r>
    </w:p>
    <w:p w14:paraId="165329A2" w14:textId="77777777" w:rsidR="006122EB" w:rsidRPr="003A05B3" w:rsidRDefault="006122EB" w:rsidP="003A05B3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4. Шаги выполнения:</w:t>
      </w:r>
    </w:p>
    <w:p w14:paraId="0F70F0CA" w14:textId="77777777" w:rsidR="005A676E" w:rsidRDefault="003A05B3" w:rsidP="006122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 w:rsidR="006122EB">
        <w:rPr>
          <w:rFonts w:ascii="Times New Roman" w:hAnsi="Times New Roman" w:cs="Times New Roman"/>
          <w:sz w:val="28"/>
        </w:rPr>
        <w:t xml:space="preserve">. Нажать на </w:t>
      </w:r>
      <w:r>
        <w:rPr>
          <w:rFonts w:ascii="Times New Roman" w:hAnsi="Times New Roman" w:cs="Times New Roman"/>
          <w:sz w:val="28"/>
        </w:rPr>
        <w:t>поле</w:t>
      </w:r>
      <w:r w:rsidR="006122EB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Срок кредита</w:t>
      </w:r>
      <w:r w:rsidR="005A676E">
        <w:rPr>
          <w:rFonts w:ascii="Times New Roman" w:hAnsi="Times New Roman" w:cs="Times New Roman"/>
          <w:sz w:val="28"/>
        </w:rPr>
        <w:t>»</w:t>
      </w:r>
    </w:p>
    <w:p w14:paraId="7AD22D0D" w14:textId="77777777" w:rsidR="00FE320C" w:rsidRDefault="00FE320C" w:rsidP="006122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</w:rPr>
        <w:t>Проскроллить</w:t>
      </w:r>
      <w:proofErr w:type="spellEnd"/>
      <w:r w:rsidR="00542362">
        <w:rPr>
          <w:rFonts w:ascii="Times New Roman" w:hAnsi="Times New Roman" w:cs="Times New Roman"/>
          <w:sz w:val="28"/>
        </w:rPr>
        <w:t xml:space="preserve"> раскрывшийся</w:t>
      </w:r>
      <w:r>
        <w:rPr>
          <w:rFonts w:ascii="Times New Roman" w:hAnsi="Times New Roman" w:cs="Times New Roman"/>
          <w:sz w:val="28"/>
        </w:rPr>
        <w:t xml:space="preserve"> список вниз</w:t>
      </w:r>
    </w:p>
    <w:p w14:paraId="6C174A59" w14:textId="77777777" w:rsidR="006122EB" w:rsidRPr="00914CEC" w:rsidRDefault="006122EB" w:rsidP="006122EB">
      <w:pPr>
        <w:rPr>
          <w:rFonts w:ascii="Times New Roman" w:hAnsi="Times New Roman" w:cs="Times New Roman"/>
          <w:b/>
          <w:sz w:val="28"/>
        </w:rPr>
      </w:pPr>
      <w:r w:rsidRPr="00914CEC">
        <w:rPr>
          <w:rFonts w:ascii="Times New Roman" w:hAnsi="Times New Roman" w:cs="Times New Roman"/>
          <w:b/>
          <w:sz w:val="28"/>
        </w:rPr>
        <w:t>5. Ожидаемый результат:</w:t>
      </w:r>
    </w:p>
    <w:p w14:paraId="548C37A2" w14:textId="77777777" w:rsidR="006122EB" w:rsidRPr="005A676E" w:rsidRDefault="003A05B3" w:rsidP="003A05B3">
      <w:pPr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Раскрывается список, состоящий из 17 п</w:t>
      </w:r>
      <w:r w:rsidR="005A676E">
        <w:rPr>
          <w:rFonts w:ascii="Times New Roman" w:hAnsi="Times New Roman" w:cs="Times New Roman"/>
          <w:sz w:val="28"/>
        </w:rPr>
        <w:t>редложенных вариантов, а именно: 1 месяц, 3 месяца, 6 месяцев, 9 месяцев, 1 год, 1.5 года,</w:t>
      </w:r>
      <w:r w:rsidR="005A676E" w:rsidRPr="005A676E">
        <w:rPr>
          <w:rFonts w:ascii="Times New Roman" w:hAnsi="Times New Roman" w:cs="Times New Roman"/>
          <w:sz w:val="28"/>
        </w:rPr>
        <w:t xml:space="preserve"> </w:t>
      </w:r>
      <w:r w:rsidR="005A676E">
        <w:rPr>
          <w:rFonts w:ascii="Times New Roman" w:hAnsi="Times New Roman" w:cs="Times New Roman"/>
          <w:sz w:val="28"/>
        </w:rPr>
        <w:t>2 года, 3 года,</w:t>
      </w:r>
      <w:r w:rsidR="00960435">
        <w:rPr>
          <w:rFonts w:ascii="Times New Roman" w:hAnsi="Times New Roman" w:cs="Times New Roman"/>
          <w:sz w:val="28"/>
        </w:rPr>
        <w:t xml:space="preserve"> 4 года, 5 лет,</w:t>
      </w:r>
      <w:r w:rsidR="005A676E">
        <w:rPr>
          <w:rFonts w:ascii="Times New Roman" w:hAnsi="Times New Roman" w:cs="Times New Roman"/>
          <w:sz w:val="28"/>
        </w:rPr>
        <w:t xml:space="preserve"> 6 лет, 7 лет, 10 лет, 15 лет, 20 лет, 25 лет, 30</w:t>
      </w:r>
      <w:r w:rsidR="00960435">
        <w:rPr>
          <w:rFonts w:ascii="Times New Roman" w:hAnsi="Times New Roman" w:cs="Times New Roman"/>
          <w:sz w:val="28"/>
        </w:rPr>
        <w:t xml:space="preserve"> лет</w:t>
      </w:r>
    </w:p>
    <w:p w14:paraId="223F3312" w14:textId="77777777" w:rsidR="006122EB" w:rsidRPr="00F03C6F" w:rsidRDefault="006122EB" w:rsidP="006122EB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6. Приоритет:</w:t>
      </w:r>
    </w:p>
    <w:p w14:paraId="6D96FE9F" w14:textId="77777777" w:rsidR="0041400C" w:rsidRDefault="006122EB" w:rsidP="006122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Высокий</w:t>
      </w:r>
    </w:p>
    <w:p w14:paraId="54B305BC" w14:textId="77777777" w:rsidR="0041400C" w:rsidRDefault="0041400C" w:rsidP="00F10E0A">
      <w:pPr>
        <w:rPr>
          <w:rFonts w:ascii="Times New Roman" w:hAnsi="Times New Roman" w:cs="Times New Roman"/>
          <w:sz w:val="28"/>
        </w:rPr>
      </w:pPr>
    </w:p>
    <w:p w14:paraId="72EFCD64" w14:textId="77777777" w:rsidR="00BD33CC" w:rsidRPr="00BD33CC" w:rsidRDefault="0041400C" w:rsidP="00BD33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D33CC">
        <w:rPr>
          <w:rFonts w:ascii="Times New Roman" w:hAnsi="Times New Roman" w:cs="Times New Roman"/>
          <w:sz w:val="28"/>
        </w:rPr>
        <w:t xml:space="preserve">Тестовый сценарий: </w:t>
      </w:r>
      <w:r w:rsidR="00817694">
        <w:rPr>
          <w:rFonts w:ascii="Times New Roman" w:hAnsi="Times New Roman" w:cs="Times New Roman"/>
          <w:sz w:val="28"/>
        </w:rPr>
        <w:t>Проверка функциональности</w:t>
      </w:r>
      <w:r w:rsidR="00FC68D2">
        <w:rPr>
          <w:rFonts w:ascii="Times New Roman" w:hAnsi="Times New Roman" w:cs="Times New Roman"/>
          <w:sz w:val="28"/>
        </w:rPr>
        <w:t xml:space="preserve"> и корректности содержания</w:t>
      </w:r>
      <w:r w:rsidR="00817694">
        <w:rPr>
          <w:rFonts w:ascii="Times New Roman" w:hAnsi="Times New Roman" w:cs="Times New Roman"/>
          <w:sz w:val="28"/>
        </w:rPr>
        <w:t xml:space="preserve"> кнопки </w:t>
      </w:r>
      <w:r w:rsidR="00817694" w:rsidRPr="00914CEC">
        <w:rPr>
          <w:rFonts w:ascii="Times New Roman" w:hAnsi="Times New Roman" w:cs="Times New Roman"/>
          <w:sz w:val="28"/>
        </w:rPr>
        <w:t>«</w:t>
      </w:r>
      <w:r w:rsidR="00817694">
        <w:rPr>
          <w:rFonts w:ascii="Times New Roman" w:hAnsi="Times New Roman" w:cs="Times New Roman"/>
          <w:sz w:val="28"/>
        </w:rPr>
        <w:t>Заполнить анкету</w:t>
      </w:r>
      <w:r w:rsidR="00817694" w:rsidRPr="00914CEC">
        <w:rPr>
          <w:rFonts w:ascii="Times New Roman" w:hAnsi="Times New Roman" w:cs="Times New Roman"/>
          <w:sz w:val="28"/>
        </w:rPr>
        <w:t>»</w:t>
      </w:r>
    </w:p>
    <w:p w14:paraId="74A77C32" w14:textId="77777777" w:rsidR="0041400C" w:rsidRPr="007E088A" w:rsidRDefault="0041400C" w:rsidP="00F53C3B">
      <w:pPr>
        <w:ind w:firstLine="0"/>
        <w:jc w:val="center"/>
        <w:rPr>
          <w:rFonts w:ascii="Times New Roman" w:hAnsi="Times New Roman" w:cs="Times New Roman"/>
          <w:i/>
          <w:sz w:val="28"/>
          <w:u w:val="single"/>
        </w:rPr>
      </w:pPr>
      <w:r w:rsidRPr="007E088A">
        <w:rPr>
          <w:rFonts w:ascii="Times New Roman" w:hAnsi="Times New Roman" w:cs="Times New Roman"/>
          <w:i/>
          <w:sz w:val="28"/>
          <w:u w:val="single"/>
        </w:rPr>
        <w:t>Тест кейс 1</w:t>
      </w:r>
    </w:p>
    <w:p w14:paraId="58548891" w14:textId="77777777" w:rsidR="0041400C" w:rsidRPr="00F03C6F" w:rsidRDefault="0041400C" w:rsidP="0041400C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1. Идентификатор теста:</w:t>
      </w:r>
    </w:p>
    <w:p w14:paraId="3E080D00" w14:textId="77777777" w:rsidR="0041400C" w:rsidRPr="00F03C6F" w:rsidRDefault="006122EB" w:rsidP="004140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</w:t>
      </w:r>
    </w:p>
    <w:p w14:paraId="55E7892C" w14:textId="77777777" w:rsidR="0041400C" w:rsidRPr="00F03C6F" w:rsidRDefault="0041400C" w:rsidP="0041400C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2. Описание:</w:t>
      </w:r>
    </w:p>
    <w:p w14:paraId="2E864476" w14:textId="77777777" w:rsidR="0041400C" w:rsidRDefault="0041400C" w:rsidP="0041400C">
      <w:pPr>
        <w:ind w:firstLine="708"/>
        <w:rPr>
          <w:rFonts w:ascii="Times New Roman" w:hAnsi="Times New Roman" w:cs="Times New Roman"/>
          <w:sz w:val="28"/>
        </w:rPr>
      </w:pPr>
      <w:r w:rsidRPr="00F03C6F">
        <w:rPr>
          <w:rFonts w:ascii="Times New Roman" w:hAnsi="Times New Roman" w:cs="Times New Roman"/>
          <w:sz w:val="28"/>
        </w:rPr>
        <w:t xml:space="preserve">Проверить, что </w:t>
      </w:r>
      <w:r w:rsidR="00817694">
        <w:rPr>
          <w:rFonts w:ascii="Times New Roman" w:hAnsi="Times New Roman" w:cs="Times New Roman"/>
          <w:sz w:val="28"/>
        </w:rPr>
        <w:t>кнопка</w:t>
      </w:r>
      <w:r>
        <w:rPr>
          <w:rFonts w:ascii="Times New Roman" w:hAnsi="Times New Roman" w:cs="Times New Roman"/>
          <w:sz w:val="28"/>
        </w:rPr>
        <w:t xml:space="preserve"> </w:t>
      </w:r>
      <w:r w:rsidRPr="00914CEC">
        <w:rPr>
          <w:rFonts w:ascii="Times New Roman" w:hAnsi="Times New Roman" w:cs="Times New Roman"/>
          <w:sz w:val="28"/>
        </w:rPr>
        <w:t>«</w:t>
      </w:r>
      <w:r w:rsidR="006122EB">
        <w:rPr>
          <w:rFonts w:ascii="Times New Roman" w:hAnsi="Times New Roman" w:cs="Times New Roman"/>
          <w:sz w:val="28"/>
        </w:rPr>
        <w:t>Заполнить анкету</w:t>
      </w:r>
      <w:r w:rsidRPr="00914CEC">
        <w:rPr>
          <w:rFonts w:ascii="Times New Roman" w:hAnsi="Times New Roman" w:cs="Times New Roman"/>
          <w:sz w:val="28"/>
        </w:rPr>
        <w:t>»</w:t>
      </w:r>
      <w:r w:rsidR="001B13AB">
        <w:rPr>
          <w:rFonts w:ascii="Times New Roman" w:hAnsi="Times New Roman" w:cs="Times New Roman"/>
          <w:sz w:val="28"/>
        </w:rPr>
        <w:t xml:space="preserve"> корректно открывается </w:t>
      </w:r>
      <w:r w:rsidR="00817694">
        <w:rPr>
          <w:rFonts w:ascii="Times New Roman" w:hAnsi="Times New Roman" w:cs="Times New Roman"/>
          <w:sz w:val="28"/>
        </w:rPr>
        <w:t>и предлагает различные способы для входа и регистрации в систему</w:t>
      </w:r>
    </w:p>
    <w:p w14:paraId="6FFD36C9" w14:textId="77777777" w:rsidR="0041400C" w:rsidRPr="00F03C6F" w:rsidRDefault="0041400C" w:rsidP="0041400C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3. Предусловия:</w:t>
      </w:r>
    </w:p>
    <w:p w14:paraId="602BA7A4" w14:textId="77777777" w:rsidR="0041400C" w:rsidRPr="00F03C6F" w:rsidRDefault="0041400C" w:rsidP="0041400C">
      <w:pPr>
        <w:rPr>
          <w:rFonts w:ascii="Times New Roman" w:hAnsi="Times New Roman" w:cs="Times New Roman"/>
          <w:sz w:val="28"/>
        </w:rPr>
      </w:pPr>
      <w:r w:rsidRPr="00F03C6F">
        <w:rPr>
          <w:rFonts w:ascii="Times New Roman" w:hAnsi="Times New Roman" w:cs="Times New Roman"/>
          <w:sz w:val="28"/>
        </w:rPr>
        <w:lastRenderedPageBreak/>
        <w:t>Открыта страница кредитного калькулятора по адресу: https://www.banki.ru/services/calculators/credits/</w:t>
      </w:r>
    </w:p>
    <w:p w14:paraId="05CB2AB4" w14:textId="77777777" w:rsidR="0041400C" w:rsidRPr="00F03C6F" w:rsidRDefault="0041400C" w:rsidP="0041400C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4. Шаги выполнения:</w:t>
      </w:r>
    </w:p>
    <w:p w14:paraId="5E31F2FC" w14:textId="77777777" w:rsidR="0041400C" w:rsidRPr="00F03C6F" w:rsidRDefault="00817694" w:rsidP="004140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="0041400C">
        <w:rPr>
          <w:rFonts w:ascii="Times New Roman" w:hAnsi="Times New Roman" w:cs="Times New Roman"/>
          <w:sz w:val="28"/>
        </w:rPr>
        <w:t xml:space="preserve">Нажать на </w:t>
      </w:r>
      <w:r>
        <w:rPr>
          <w:rFonts w:ascii="Times New Roman" w:hAnsi="Times New Roman" w:cs="Times New Roman"/>
          <w:sz w:val="28"/>
        </w:rPr>
        <w:t>синюю кнопку</w:t>
      </w:r>
      <w:r w:rsidR="0041400C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Заполнить анкету</w:t>
      </w:r>
      <w:r w:rsidR="0041400C">
        <w:rPr>
          <w:rFonts w:ascii="Times New Roman" w:hAnsi="Times New Roman" w:cs="Times New Roman"/>
          <w:sz w:val="28"/>
        </w:rPr>
        <w:t xml:space="preserve">», расположенную под </w:t>
      </w:r>
      <w:r w:rsidR="009A0CDB">
        <w:rPr>
          <w:rFonts w:ascii="Times New Roman" w:hAnsi="Times New Roman" w:cs="Times New Roman"/>
          <w:sz w:val="28"/>
        </w:rPr>
        <w:t>заголовком</w:t>
      </w:r>
      <w:r w:rsidR="0041400C">
        <w:rPr>
          <w:rFonts w:ascii="Times New Roman" w:hAnsi="Times New Roman" w:cs="Times New Roman"/>
          <w:sz w:val="28"/>
        </w:rPr>
        <w:t xml:space="preserve"> «</w:t>
      </w:r>
      <w:r w:rsidR="009A0CDB" w:rsidRPr="005A44D6">
        <w:rPr>
          <w:rFonts w:ascii="Times New Roman" w:hAnsi="Times New Roman" w:cs="Times New Roman"/>
          <w:sz w:val="28"/>
        </w:rPr>
        <w:t>Получите реальные условия от банков</w:t>
      </w:r>
      <w:r w:rsidR="0041400C">
        <w:rPr>
          <w:rFonts w:ascii="Times New Roman" w:hAnsi="Times New Roman" w:cs="Times New Roman"/>
          <w:sz w:val="28"/>
        </w:rPr>
        <w:t>»</w:t>
      </w:r>
    </w:p>
    <w:p w14:paraId="3D43A535" w14:textId="77777777" w:rsidR="0041400C" w:rsidRPr="00914CEC" w:rsidRDefault="0041400C" w:rsidP="0041400C">
      <w:pPr>
        <w:rPr>
          <w:rFonts w:ascii="Times New Roman" w:hAnsi="Times New Roman" w:cs="Times New Roman"/>
          <w:b/>
          <w:sz w:val="28"/>
        </w:rPr>
      </w:pPr>
      <w:r w:rsidRPr="00914CEC">
        <w:rPr>
          <w:rFonts w:ascii="Times New Roman" w:hAnsi="Times New Roman" w:cs="Times New Roman"/>
          <w:b/>
          <w:sz w:val="28"/>
        </w:rPr>
        <w:t>5. Ожидаемый результат:</w:t>
      </w:r>
    </w:p>
    <w:p w14:paraId="6725BF2A" w14:textId="77777777" w:rsidR="0041400C" w:rsidRDefault="00146B64" w:rsidP="001B13AB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Открылся блок </w:t>
      </w:r>
      <w:r w:rsidR="005A44D6">
        <w:rPr>
          <w:rFonts w:ascii="Times New Roman" w:hAnsi="Times New Roman" w:cs="Times New Roman"/>
          <w:sz w:val="28"/>
        </w:rPr>
        <w:t>с заголовком «</w:t>
      </w:r>
      <w:r w:rsidR="005A44D6" w:rsidRPr="005A44D6">
        <w:rPr>
          <w:rFonts w:ascii="Times New Roman" w:hAnsi="Times New Roman" w:cs="Times New Roman"/>
          <w:sz w:val="28"/>
        </w:rPr>
        <w:t>Вход и регистрация</w:t>
      </w:r>
      <w:r w:rsidR="005A44D6">
        <w:rPr>
          <w:rFonts w:ascii="Times New Roman" w:hAnsi="Times New Roman" w:cs="Times New Roman"/>
          <w:sz w:val="28"/>
        </w:rPr>
        <w:t xml:space="preserve">». Представлено 2 основных способа: Т – </w:t>
      </w:r>
      <w:r w:rsidR="005A44D6">
        <w:rPr>
          <w:rFonts w:ascii="Times New Roman" w:hAnsi="Times New Roman" w:cs="Times New Roman"/>
          <w:sz w:val="28"/>
          <w:lang w:val="en-US"/>
        </w:rPr>
        <w:t>ID</w:t>
      </w:r>
      <w:r w:rsidR="005A44D6" w:rsidRPr="005A44D6">
        <w:rPr>
          <w:rFonts w:ascii="Times New Roman" w:hAnsi="Times New Roman" w:cs="Times New Roman"/>
          <w:sz w:val="28"/>
        </w:rPr>
        <w:t xml:space="preserve"> и </w:t>
      </w:r>
      <w:r w:rsidR="005A44D6">
        <w:rPr>
          <w:rFonts w:ascii="Times New Roman" w:hAnsi="Times New Roman" w:cs="Times New Roman"/>
          <w:sz w:val="28"/>
        </w:rPr>
        <w:t xml:space="preserve">Сбер </w:t>
      </w:r>
      <w:r w:rsidR="005A44D6">
        <w:rPr>
          <w:rFonts w:ascii="Times New Roman" w:hAnsi="Times New Roman" w:cs="Times New Roman"/>
          <w:sz w:val="28"/>
          <w:lang w:val="en-US"/>
        </w:rPr>
        <w:t>ID</w:t>
      </w:r>
      <w:r w:rsidR="005A44D6">
        <w:rPr>
          <w:rFonts w:ascii="Times New Roman" w:hAnsi="Times New Roman" w:cs="Times New Roman"/>
          <w:sz w:val="28"/>
        </w:rPr>
        <w:t xml:space="preserve">. </w:t>
      </w:r>
    </w:p>
    <w:p w14:paraId="2E239117" w14:textId="77777777" w:rsidR="005A44D6" w:rsidRPr="005A44D6" w:rsidRDefault="005A44D6" w:rsidP="001B13AB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 также другие способы: Яндекс 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VK</w:t>
      </w:r>
      <w:r w:rsidRPr="005A44D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 xml:space="preserve"> и Телефон</w:t>
      </w:r>
    </w:p>
    <w:p w14:paraId="2581E93D" w14:textId="77777777" w:rsidR="0041400C" w:rsidRPr="00F03C6F" w:rsidRDefault="0041400C" w:rsidP="0041400C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6. Приоритет:</w:t>
      </w:r>
    </w:p>
    <w:p w14:paraId="03DD8063" w14:textId="77777777" w:rsidR="00AB53A4" w:rsidRDefault="00AB53A4" w:rsidP="00AB53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Высокий</w:t>
      </w:r>
    </w:p>
    <w:p w14:paraId="6393046B" w14:textId="77777777" w:rsidR="001A0788" w:rsidRDefault="001A0788" w:rsidP="00AB53A4">
      <w:pPr>
        <w:rPr>
          <w:rFonts w:ascii="Times New Roman" w:hAnsi="Times New Roman" w:cs="Times New Roman"/>
          <w:sz w:val="28"/>
        </w:rPr>
      </w:pPr>
    </w:p>
    <w:p w14:paraId="1A1D6E64" w14:textId="77777777" w:rsidR="001A0788" w:rsidRPr="001B13AB" w:rsidRDefault="001A0788" w:rsidP="001A0788">
      <w:pPr>
        <w:ind w:firstLine="0"/>
        <w:jc w:val="center"/>
        <w:rPr>
          <w:rFonts w:ascii="Times New Roman" w:hAnsi="Times New Roman" w:cs="Times New Roman"/>
          <w:i/>
          <w:sz w:val="28"/>
          <w:u w:val="single"/>
        </w:rPr>
      </w:pPr>
      <w:r>
        <w:rPr>
          <w:rFonts w:ascii="Times New Roman" w:hAnsi="Times New Roman" w:cs="Times New Roman"/>
          <w:i/>
          <w:sz w:val="28"/>
          <w:u w:val="single"/>
        </w:rPr>
        <w:t>Тест кейс 2</w:t>
      </w:r>
    </w:p>
    <w:p w14:paraId="7620ACEB" w14:textId="77777777" w:rsidR="001A0788" w:rsidRPr="00F03C6F" w:rsidRDefault="001A0788" w:rsidP="001A0788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1. Идентификатор теста:</w:t>
      </w:r>
    </w:p>
    <w:p w14:paraId="5E96B538" w14:textId="77777777" w:rsidR="001A0788" w:rsidRPr="00F03C6F" w:rsidRDefault="005A44D6" w:rsidP="001A078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</w:t>
      </w:r>
    </w:p>
    <w:p w14:paraId="56B31D4E" w14:textId="77777777" w:rsidR="001A0788" w:rsidRPr="00F03C6F" w:rsidRDefault="001A0788" w:rsidP="001A0788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2. Описание:</w:t>
      </w:r>
    </w:p>
    <w:p w14:paraId="30780BC2" w14:textId="77777777" w:rsidR="00146B64" w:rsidRDefault="00146B64" w:rsidP="00146B64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Проверить, что после нажатия на кнопку </w:t>
      </w:r>
      <w:r w:rsidRPr="00914CEC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Заполнить анкету</w:t>
      </w:r>
      <w:r w:rsidRPr="00914CEC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чекбоксы, расположенные внизу открывшегося блока, активированы по умолчанию (стоят галки в 3х полях)</w:t>
      </w:r>
    </w:p>
    <w:p w14:paraId="0867E3D4" w14:textId="77777777" w:rsidR="001A0788" w:rsidRPr="00F03C6F" w:rsidRDefault="001A0788" w:rsidP="001A0788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3. Предусловия:</w:t>
      </w:r>
    </w:p>
    <w:p w14:paraId="149BE108" w14:textId="77777777" w:rsidR="001A0788" w:rsidRPr="00F03C6F" w:rsidRDefault="001A0788" w:rsidP="001A0788">
      <w:pPr>
        <w:rPr>
          <w:rFonts w:ascii="Times New Roman" w:hAnsi="Times New Roman" w:cs="Times New Roman"/>
          <w:sz w:val="28"/>
        </w:rPr>
      </w:pPr>
      <w:r w:rsidRPr="00F03C6F">
        <w:rPr>
          <w:rFonts w:ascii="Times New Roman" w:hAnsi="Times New Roman" w:cs="Times New Roman"/>
          <w:sz w:val="28"/>
        </w:rPr>
        <w:t>Открыта страница кредитного калькулятора по адресу: https://www.banki.ru/services/calculators/credits/</w:t>
      </w:r>
    </w:p>
    <w:p w14:paraId="3B14BF68" w14:textId="77777777" w:rsidR="001A0788" w:rsidRPr="00F03C6F" w:rsidRDefault="001A0788" w:rsidP="001A0788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4. Шаги выполнения:</w:t>
      </w:r>
    </w:p>
    <w:p w14:paraId="25FFC7E8" w14:textId="77777777" w:rsidR="00146B64" w:rsidRDefault="00146B64" w:rsidP="00146B6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Нажать на синюю кнопку «Заполнить анкету», расположенную под заголовком «</w:t>
      </w:r>
      <w:r w:rsidRPr="005A44D6">
        <w:rPr>
          <w:rFonts w:ascii="Times New Roman" w:hAnsi="Times New Roman" w:cs="Times New Roman"/>
          <w:sz w:val="28"/>
        </w:rPr>
        <w:t>Получите реальные условия от банков</w:t>
      </w:r>
      <w:r>
        <w:rPr>
          <w:rFonts w:ascii="Times New Roman" w:hAnsi="Times New Roman" w:cs="Times New Roman"/>
          <w:sz w:val="28"/>
        </w:rPr>
        <w:t>»</w:t>
      </w:r>
    </w:p>
    <w:p w14:paraId="60A4E1ED" w14:textId="77777777" w:rsidR="00146B64" w:rsidRPr="00F03C6F" w:rsidRDefault="00146B64" w:rsidP="00146B6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</w:rPr>
        <w:t>Проскроллить</w:t>
      </w:r>
      <w:proofErr w:type="spellEnd"/>
      <w:r>
        <w:rPr>
          <w:rFonts w:ascii="Times New Roman" w:hAnsi="Times New Roman" w:cs="Times New Roman"/>
          <w:sz w:val="28"/>
        </w:rPr>
        <w:t xml:space="preserve"> открывшийся блок вниз</w:t>
      </w:r>
    </w:p>
    <w:p w14:paraId="307C285A" w14:textId="77777777" w:rsidR="001A0788" w:rsidRPr="00914CEC" w:rsidRDefault="001A0788" w:rsidP="001A0788">
      <w:pPr>
        <w:rPr>
          <w:rFonts w:ascii="Times New Roman" w:hAnsi="Times New Roman" w:cs="Times New Roman"/>
          <w:b/>
          <w:sz w:val="28"/>
        </w:rPr>
      </w:pPr>
      <w:r w:rsidRPr="00914CEC">
        <w:rPr>
          <w:rFonts w:ascii="Times New Roman" w:hAnsi="Times New Roman" w:cs="Times New Roman"/>
          <w:b/>
          <w:sz w:val="28"/>
        </w:rPr>
        <w:t>5. Ожидаемый результат:</w:t>
      </w:r>
    </w:p>
    <w:p w14:paraId="2624C3B6" w14:textId="77777777" w:rsidR="001B13AB" w:rsidRDefault="00146B64" w:rsidP="001A078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Активированы 3 синие галки, отвечающие за политику конфиденциальности </w:t>
      </w:r>
      <w:r w:rsidR="00445291">
        <w:rPr>
          <w:rFonts w:ascii="Times New Roman" w:hAnsi="Times New Roman" w:cs="Times New Roman"/>
          <w:sz w:val="28"/>
        </w:rPr>
        <w:t xml:space="preserve">со следующими наименованиями: 1) </w:t>
      </w:r>
      <w:r w:rsidR="00445291" w:rsidRPr="00445291">
        <w:rPr>
          <w:rFonts w:ascii="Times New Roman" w:hAnsi="Times New Roman" w:cs="Times New Roman"/>
          <w:sz w:val="28"/>
        </w:rPr>
        <w:t xml:space="preserve">Соглашаюсь с Пользовательским соглашением, предоставляю свое согласие на обработку </w:t>
      </w:r>
      <w:r w:rsidR="00445291" w:rsidRPr="00445291">
        <w:rPr>
          <w:rFonts w:ascii="Times New Roman" w:hAnsi="Times New Roman" w:cs="Times New Roman"/>
          <w:sz w:val="28"/>
        </w:rPr>
        <w:lastRenderedPageBreak/>
        <w:t>персональных данных и на участие в Программе лояльности</w:t>
      </w:r>
      <w:r w:rsidR="00445291">
        <w:rPr>
          <w:rFonts w:ascii="Times New Roman" w:hAnsi="Times New Roman" w:cs="Times New Roman"/>
          <w:sz w:val="28"/>
        </w:rPr>
        <w:t xml:space="preserve"> 2) </w:t>
      </w:r>
      <w:r w:rsidR="00445291" w:rsidRPr="00445291">
        <w:rPr>
          <w:rFonts w:ascii="Times New Roman" w:hAnsi="Times New Roman" w:cs="Times New Roman"/>
          <w:sz w:val="28"/>
        </w:rPr>
        <w:t>Предоставляю свое согласие на получение рекламы и информационных сообщений</w:t>
      </w:r>
      <w:r w:rsidR="00445291">
        <w:rPr>
          <w:rFonts w:ascii="Times New Roman" w:hAnsi="Times New Roman" w:cs="Times New Roman"/>
          <w:sz w:val="28"/>
        </w:rPr>
        <w:t xml:space="preserve"> 3) Соглашаюсь с </w:t>
      </w:r>
      <w:r w:rsidR="00530A80">
        <w:rPr>
          <w:rFonts w:ascii="Times New Roman" w:hAnsi="Times New Roman" w:cs="Times New Roman"/>
          <w:sz w:val="28"/>
        </w:rPr>
        <w:t xml:space="preserve">Правилами </w:t>
      </w:r>
      <w:r w:rsidR="00445291" w:rsidRPr="00445291">
        <w:rPr>
          <w:rFonts w:ascii="Times New Roman" w:hAnsi="Times New Roman" w:cs="Times New Roman"/>
          <w:sz w:val="28"/>
        </w:rPr>
        <w:t>финансовой платформы, Правилами ЭДО, предоставляю согласие на получение информации из БКИ, направляю Оферту</w:t>
      </w:r>
    </w:p>
    <w:p w14:paraId="6B74EDBD" w14:textId="77777777" w:rsidR="001A0788" w:rsidRPr="00F03C6F" w:rsidRDefault="001A0788" w:rsidP="001A0788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6. Приоритет:</w:t>
      </w:r>
    </w:p>
    <w:p w14:paraId="7FD15694" w14:textId="77777777" w:rsidR="001A0788" w:rsidRDefault="001B13AB" w:rsidP="001A078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Средний</w:t>
      </w:r>
    </w:p>
    <w:p w14:paraId="1CF373C3" w14:textId="77777777" w:rsidR="00B02C41" w:rsidRDefault="00B02C41" w:rsidP="001A0788">
      <w:pPr>
        <w:rPr>
          <w:rFonts w:ascii="Times New Roman" w:hAnsi="Times New Roman" w:cs="Times New Roman"/>
          <w:sz w:val="28"/>
        </w:rPr>
      </w:pPr>
    </w:p>
    <w:p w14:paraId="42ACCD64" w14:textId="77777777" w:rsidR="00B02C41" w:rsidRPr="001B13AB" w:rsidRDefault="00B02C41" w:rsidP="00B02C41">
      <w:pPr>
        <w:ind w:firstLine="0"/>
        <w:jc w:val="center"/>
        <w:rPr>
          <w:rFonts w:ascii="Times New Roman" w:hAnsi="Times New Roman" w:cs="Times New Roman"/>
          <w:i/>
          <w:sz w:val="28"/>
          <w:u w:val="single"/>
        </w:rPr>
      </w:pPr>
      <w:r>
        <w:rPr>
          <w:rFonts w:ascii="Times New Roman" w:hAnsi="Times New Roman" w:cs="Times New Roman"/>
          <w:i/>
          <w:sz w:val="28"/>
          <w:u w:val="single"/>
        </w:rPr>
        <w:t>Тест кейс 3</w:t>
      </w:r>
    </w:p>
    <w:p w14:paraId="7A504F17" w14:textId="77777777" w:rsidR="00B02C41" w:rsidRPr="00F03C6F" w:rsidRDefault="00B02C41" w:rsidP="00B02C41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1. Идентификатор теста:</w:t>
      </w:r>
    </w:p>
    <w:p w14:paraId="75F7166B" w14:textId="77777777" w:rsidR="00B02C41" w:rsidRPr="00F03C6F" w:rsidRDefault="00FC7BD7" w:rsidP="00B02C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</w:t>
      </w:r>
    </w:p>
    <w:p w14:paraId="23240AD2" w14:textId="77777777" w:rsidR="00B02C41" w:rsidRPr="00F03C6F" w:rsidRDefault="00B02C41" w:rsidP="00B02C41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2. Описание:</w:t>
      </w:r>
    </w:p>
    <w:p w14:paraId="38BFEF2F" w14:textId="77777777" w:rsidR="00B02C41" w:rsidRDefault="00B02C41" w:rsidP="00B02C4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Проверить, что </w:t>
      </w:r>
      <w:r w:rsidR="0004177B">
        <w:rPr>
          <w:rFonts w:ascii="Times New Roman" w:hAnsi="Times New Roman" w:cs="Times New Roman"/>
          <w:sz w:val="28"/>
        </w:rPr>
        <w:t>система не позволяет осуществить вход, если хотя бы в одном из чекбоксов не проставлена галка</w:t>
      </w:r>
    </w:p>
    <w:p w14:paraId="3647B032" w14:textId="77777777" w:rsidR="00B02C41" w:rsidRPr="00F03C6F" w:rsidRDefault="00B02C41" w:rsidP="00B02C41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3. Предусловия:</w:t>
      </w:r>
    </w:p>
    <w:p w14:paraId="773F4AFF" w14:textId="77777777" w:rsidR="00B02C41" w:rsidRPr="00F03C6F" w:rsidRDefault="00B02C41" w:rsidP="00B02C41">
      <w:pPr>
        <w:rPr>
          <w:rFonts w:ascii="Times New Roman" w:hAnsi="Times New Roman" w:cs="Times New Roman"/>
          <w:sz w:val="28"/>
        </w:rPr>
      </w:pPr>
      <w:r w:rsidRPr="00F03C6F">
        <w:rPr>
          <w:rFonts w:ascii="Times New Roman" w:hAnsi="Times New Roman" w:cs="Times New Roman"/>
          <w:sz w:val="28"/>
        </w:rPr>
        <w:t>Открыта страница кредитного калькулятора по адресу: https://www.banki.ru/services/calculators/credits/</w:t>
      </w:r>
    </w:p>
    <w:p w14:paraId="522D1ADC" w14:textId="77777777" w:rsidR="00B02C41" w:rsidRPr="00F03C6F" w:rsidRDefault="00B02C41" w:rsidP="00B02C41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4. Шаги выполнения:</w:t>
      </w:r>
    </w:p>
    <w:p w14:paraId="276C5E70" w14:textId="77777777" w:rsidR="00B02C41" w:rsidRDefault="00B02C41" w:rsidP="00B02C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Нажать на синюю кнопку «Заполнить анкету», расположенную под заголовком «</w:t>
      </w:r>
      <w:r w:rsidRPr="005A44D6">
        <w:rPr>
          <w:rFonts w:ascii="Times New Roman" w:hAnsi="Times New Roman" w:cs="Times New Roman"/>
          <w:sz w:val="28"/>
        </w:rPr>
        <w:t>Получите реальные условия от банков</w:t>
      </w:r>
      <w:r>
        <w:rPr>
          <w:rFonts w:ascii="Times New Roman" w:hAnsi="Times New Roman" w:cs="Times New Roman"/>
          <w:sz w:val="28"/>
        </w:rPr>
        <w:t>»</w:t>
      </w:r>
    </w:p>
    <w:p w14:paraId="036FB37A" w14:textId="77777777" w:rsidR="00B02C41" w:rsidRDefault="00B02C41" w:rsidP="00B02C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</w:rPr>
        <w:t>Проскроллить</w:t>
      </w:r>
      <w:proofErr w:type="spellEnd"/>
      <w:r>
        <w:rPr>
          <w:rFonts w:ascii="Times New Roman" w:hAnsi="Times New Roman" w:cs="Times New Roman"/>
          <w:sz w:val="28"/>
        </w:rPr>
        <w:t xml:space="preserve"> открывшийся блок вниз</w:t>
      </w:r>
    </w:p>
    <w:p w14:paraId="6F44F90E" w14:textId="77777777" w:rsidR="00B02C41" w:rsidRPr="00F03C6F" w:rsidRDefault="00B02C41" w:rsidP="00B02C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Убрать галку с поля «</w:t>
      </w:r>
      <w:r w:rsidRPr="00B02C41">
        <w:rPr>
          <w:rFonts w:ascii="Times New Roman" w:hAnsi="Times New Roman" w:cs="Times New Roman"/>
          <w:sz w:val="28"/>
        </w:rPr>
        <w:t>Соглашаюсь с Пользовательским соглашением, предоставляю свое согласие на обработку персональных данных и на участие в Программе лояльности</w:t>
      </w:r>
      <w:r>
        <w:rPr>
          <w:rFonts w:ascii="Times New Roman" w:hAnsi="Times New Roman" w:cs="Times New Roman"/>
          <w:sz w:val="28"/>
        </w:rPr>
        <w:t>»</w:t>
      </w:r>
    </w:p>
    <w:p w14:paraId="44136E98" w14:textId="77777777" w:rsidR="00B02C41" w:rsidRDefault="00B02C41" w:rsidP="00B02C41">
      <w:pPr>
        <w:rPr>
          <w:rFonts w:ascii="Times New Roman" w:hAnsi="Times New Roman" w:cs="Times New Roman"/>
          <w:b/>
          <w:sz w:val="28"/>
        </w:rPr>
      </w:pPr>
      <w:r w:rsidRPr="00914CEC">
        <w:rPr>
          <w:rFonts w:ascii="Times New Roman" w:hAnsi="Times New Roman" w:cs="Times New Roman"/>
          <w:b/>
          <w:sz w:val="28"/>
        </w:rPr>
        <w:t>5. Ожидаемый результат:</w:t>
      </w:r>
    </w:p>
    <w:p w14:paraId="38869543" w14:textId="77777777" w:rsidR="00B02C41" w:rsidRPr="00B02C41" w:rsidRDefault="00B02C41" w:rsidP="0004177B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Варианты входа в систему (Т – </w:t>
      </w:r>
      <w:r>
        <w:rPr>
          <w:rFonts w:ascii="Times New Roman" w:hAnsi="Times New Roman" w:cs="Times New Roman"/>
          <w:sz w:val="28"/>
          <w:lang w:val="en-US"/>
        </w:rPr>
        <w:t>ID</w:t>
      </w:r>
      <w:r w:rsidR="0004177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Сбер </w:t>
      </w:r>
      <w:r>
        <w:rPr>
          <w:rFonts w:ascii="Times New Roman" w:hAnsi="Times New Roman" w:cs="Times New Roman"/>
          <w:sz w:val="28"/>
          <w:lang w:val="en-US"/>
        </w:rPr>
        <w:t>ID</w:t>
      </w:r>
      <w:r w:rsidR="0004177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Яндекс 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VK</w:t>
      </w:r>
      <w:r w:rsidRPr="005A44D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 xml:space="preserve"> и Телефон) стали </w:t>
      </w:r>
      <w:proofErr w:type="spellStart"/>
      <w:r>
        <w:rPr>
          <w:rFonts w:ascii="Times New Roman" w:hAnsi="Times New Roman" w:cs="Times New Roman"/>
          <w:sz w:val="28"/>
        </w:rPr>
        <w:t>некликабельным</w:t>
      </w:r>
      <w:r w:rsidR="0004177B">
        <w:rPr>
          <w:rFonts w:ascii="Times New Roman" w:hAnsi="Times New Roman" w:cs="Times New Roman"/>
          <w:sz w:val="28"/>
        </w:rPr>
        <w:t>и</w:t>
      </w:r>
      <w:proofErr w:type="spellEnd"/>
      <w:r w:rsidR="0004177B">
        <w:rPr>
          <w:rFonts w:ascii="Times New Roman" w:hAnsi="Times New Roman" w:cs="Times New Roman"/>
          <w:sz w:val="28"/>
        </w:rPr>
        <w:t xml:space="preserve"> и поменяли цвет на серый.</w:t>
      </w:r>
      <w:r>
        <w:rPr>
          <w:rFonts w:ascii="Times New Roman" w:hAnsi="Times New Roman" w:cs="Times New Roman"/>
          <w:sz w:val="28"/>
        </w:rPr>
        <w:t xml:space="preserve"> </w:t>
      </w:r>
    </w:p>
    <w:p w14:paraId="1E18EF3A" w14:textId="77777777" w:rsidR="00B02C41" w:rsidRPr="00F03C6F" w:rsidRDefault="00B02C41" w:rsidP="00B02C41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6. Приоритет:</w:t>
      </w:r>
    </w:p>
    <w:p w14:paraId="3D9E4D47" w14:textId="77777777" w:rsidR="00B02C41" w:rsidRDefault="00B02C41" w:rsidP="00B02C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Высокий</w:t>
      </w:r>
    </w:p>
    <w:p w14:paraId="7D076206" w14:textId="77777777" w:rsidR="00B02C41" w:rsidRDefault="00B02C41" w:rsidP="001A0788">
      <w:pPr>
        <w:rPr>
          <w:rFonts w:ascii="Times New Roman" w:hAnsi="Times New Roman" w:cs="Times New Roman"/>
          <w:sz w:val="28"/>
        </w:rPr>
      </w:pPr>
    </w:p>
    <w:p w14:paraId="1F487A17" w14:textId="77777777" w:rsidR="00510798" w:rsidRPr="00AB0330" w:rsidRDefault="00510798" w:rsidP="00432EE3">
      <w:pPr>
        <w:ind w:firstLine="0"/>
        <w:rPr>
          <w:rFonts w:ascii="Times New Roman" w:hAnsi="Times New Roman" w:cs="Times New Roman"/>
          <w:sz w:val="28"/>
        </w:rPr>
      </w:pPr>
    </w:p>
    <w:p w14:paraId="3A808C36" w14:textId="77777777" w:rsidR="001A0788" w:rsidRPr="001E6CC8" w:rsidRDefault="00432EE3" w:rsidP="001E6C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D33CC">
        <w:rPr>
          <w:rFonts w:ascii="Times New Roman" w:hAnsi="Times New Roman" w:cs="Times New Roman"/>
          <w:sz w:val="28"/>
        </w:rPr>
        <w:lastRenderedPageBreak/>
        <w:t>Тестовый сценарий:</w:t>
      </w:r>
      <w:r w:rsidRPr="00C02D98">
        <w:rPr>
          <w:rFonts w:ascii="Times New Roman" w:hAnsi="Times New Roman" w:cs="Times New Roman"/>
          <w:sz w:val="28"/>
        </w:rPr>
        <w:t xml:space="preserve"> </w:t>
      </w:r>
      <w:r w:rsidR="00C02D98">
        <w:rPr>
          <w:rFonts w:ascii="Times New Roman" w:hAnsi="Times New Roman" w:cs="Times New Roman"/>
          <w:sz w:val="28"/>
        </w:rPr>
        <w:t xml:space="preserve">Проверка </w:t>
      </w:r>
      <w:r w:rsidR="00B02C41">
        <w:rPr>
          <w:rFonts w:ascii="Times New Roman" w:hAnsi="Times New Roman" w:cs="Times New Roman"/>
          <w:sz w:val="28"/>
        </w:rPr>
        <w:t>корректности работы функции</w:t>
      </w:r>
      <w:r w:rsidR="00C02D98">
        <w:rPr>
          <w:rFonts w:ascii="Times New Roman" w:hAnsi="Times New Roman" w:cs="Times New Roman"/>
          <w:sz w:val="28"/>
        </w:rPr>
        <w:t xml:space="preserve"> </w:t>
      </w:r>
      <w:r w:rsidR="00C02D98" w:rsidRPr="00914CEC">
        <w:rPr>
          <w:rFonts w:ascii="Times New Roman" w:hAnsi="Times New Roman" w:cs="Times New Roman"/>
          <w:sz w:val="28"/>
        </w:rPr>
        <w:t>«</w:t>
      </w:r>
      <w:r w:rsidR="00B02C41">
        <w:rPr>
          <w:rFonts w:ascii="Times New Roman" w:hAnsi="Times New Roman" w:cs="Times New Roman"/>
          <w:sz w:val="28"/>
        </w:rPr>
        <w:t>Войти по паролю</w:t>
      </w:r>
      <w:r w:rsidR="00C02D98" w:rsidRPr="00914CEC">
        <w:rPr>
          <w:rFonts w:ascii="Times New Roman" w:hAnsi="Times New Roman" w:cs="Times New Roman"/>
          <w:sz w:val="28"/>
        </w:rPr>
        <w:t>»</w:t>
      </w:r>
      <w:r w:rsidR="00B02C41">
        <w:rPr>
          <w:rFonts w:ascii="Times New Roman" w:hAnsi="Times New Roman" w:cs="Times New Roman"/>
          <w:sz w:val="28"/>
        </w:rPr>
        <w:t xml:space="preserve"> как одного из вариантов входа в систему </w:t>
      </w:r>
      <w:r w:rsidR="001E6CC8">
        <w:rPr>
          <w:rFonts w:ascii="Times New Roman" w:hAnsi="Times New Roman" w:cs="Times New Roman"/>
          <w:sz w:val="28"/>
        </w:rPr>
        <w:t>после нажатия на кнопку «Заполнить анкету»</w:t>
      </w:r>
    </w:p>
    <w:p w14:paraId="708FD4DF" w14:textId="77777777" w:rsidR="001E6CC8" w:rsidRPr="00E83AB1" w:rsidRDefault="001E6CC8" w:rsidP="001E6CC8">
      <w:pPr>
        <w:ind w:firstLine="0"/>
        <w:jc w:val="center"/>
        <w:rPr>
          <w:rFonts w:ascii="Times New Roman" w:hAnsi="Times New Roman" w:cs="Times New Roman"/>
          <w:i/>
          <w:sz w:val="28"/>
          <w:u w:val="single"/>
        </w:rPr>
      </w:pPr>
      <w:r>
        <w:rPr>
          <w:rFonts w:ascii="Times New Roman" w:hAnsi="Times New Roman" w:cs="Times New Roman"/>
          <w:i/>
          <w:sz w:val="28"/>
          <w:u w:val="single"/>
        </w:rPr>
        <w:t>Тест кейс 1</w:t>
      </w:r>
    </w:p>
    <w:p w14:paraId="58E6665F" w14:textId="77777777" w:rsidR="001E6CC8" w:rsidRPr="00F03C6F" w:rsidRDefault="001E6CC8" w:rsidP="001E6CC8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1. Идентификатор теста:</w:t>
      </w:r>
    </w:p>
    <w:p w14:paraId="19F231FE" w14:textId="77777777" w:rsidR="001E6CC8" w:rsidRPr="00F03C6F" w:rsidRDefault="006E20AE" w:rsidP="001E6CC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</w:t>
      </w:r>
    </w:p>
    <w:p w14:paraId="7B748AD4" w14:textId="77777777" w:rsidR="001E6CC8" w:rsidRPr="00F03C6F" w:rsidRDefault="001E6CC8" w:rsidP="001E6CC8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2. Описание:</w:t>
      </w:r>
    </w:p>
    <w:p w14:paraId="40FED1A4" w14:textId="783749F7" w:rsidR="001E6CC8" w:rsidRDefault="001E6CC8" w:rsidP="001E6CC8">
      <w:pPr>
        <w:rPr>
          <w:rFonts w:ascii="Times New Roman" w:hAnsi="Times New Roman" w:cs="Times New Roman"/>
          <w:sz w:val="28"/>
        </w:rPr>
      </w:pPr>
      <w:r w:rsidRPr="001E6CC8">
        <w:rPr>
          <w:rFonts w:ascii="Times New Roman" w:hAnsi="Times New Roman" w:cs="Times New Roman"/>
          <w:sz w:val="28"/>
        </w:rPr>
        <w:t>Проверка поведения системы при вводе некорректных электронной почты и пароля</w:t>
      </w:r>
      <w:r w:rsidR="00DF4BC0">
        <w:rPr>
          <w:rFonts w:ascii="Times New Roman" w:hAnsi="Times New Roman" w:cs="Times New Roman"/>
          <w:sz w:val="28"/>
        </w:rPr>
        <w:t xml:space="preserve"> при авторизации способом «Вход по паролю»</w:t>
      </w:r>
      <w:r w:rsidRPr="001E6CC8">
        <w:rPr>
          <w:rFonts w:ascii="Times New Roman" w:hAnsi="Times New Roman" w:cs="Times New Roman"/>
          <w:sz w:val="28"/>
        </w:rPr>
        <w:t>.</w:t>
      </w:r>
    </w:p>
    <w:p w14:paraId="0ABD4657" w14:textId="77777777" w:rsidR="001E6CC8" w:rsidRPr="00F03C6F" w:rsidRDefault="001E6CC8" w:rsidP="001E6CC8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3. Предусловия:</w:t>
      </w:r>
    </w:p>
    <w:p w14:paraId="1A402F34" w14:textId="77777777" w:rsidR="001E6CC8" w:rsidRPr="00F03C6F" w:rsidRDefault="001E6CC8" w:rsidP="001E6CC8">
      <w:pPr>
        <w:rPr>
          <w:rFonts w:ascii="Times New Roman" w:hAnsi="Times New Roman" w:cs="Times New Roman"/>
          <w:sz w:val="28"/>
        </w:rPr>
      </w:pPr>
      <w:r w:rsidRPr="00F03C6F">
        <w:rPr>
          <w:rFonts w:ascii="Times New Roman" w:hAnsi="Times New Roman" w:cs="Times New Roman"/>
          <w:sz w:val="28"/>
        </w:rPr>
        <w:t>Открыта страница кредитного калькулятора по адресу: https://www.banki.ru/services/calculators/credits/</w:t>
      </w:r>
    </w:p>
    <w:p w14:paraId="2B5FAF30" w14:textId="77777777" w:rsidR="001E6CC8" w:rsidRPr="00F03C6F" w:rsidRDefault="001E6CC8" w:rsidP="001E6CC8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4. Шаги выполнения:</w:t>
      </w:r>
    </w:p>
    <w:p w14:paraId="10D0A15A" w14:textId="77777777" w:rsidR="001E6CC8" w:rsidRDefault="001E6CC8" w:rsidP="001E6CC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Нажать на синюю кнопку «Заполнить анкету», расположенную под заголовком «</w:t>
      </w:r>
      <w:r w:rsidRPr="005A44D6">
        <w:rPr>
          <w:rFonts w:ascii="Times New Roman" w:hAnsi="Times New Roman" w:cs="Times New Roman"/>
          <w:sz w:val="28"/>
        </w:rPr>
        <w:t>Получите реальные условия от банков</w:t>
      </w:r>
      <w:r>
        <w:rPr>
          <w:rFonts w:ascii="Times New Roman" w:hAnsi="Times New Roman" w:cs="Times New Roman"/>
          <w:sz w:val="28"/>
        </w:rPr>
        <w:t>»</w:t>
      </w:r>
    </w:p>
    <w:p w14:paraId="2ECAB62A" w14:textId="77777777" w:rsidR="001E6CC8" w:rsidRDefault="001E6CC8" w:rsidP="001E6CC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="003E593B">
        <w:rPr>
          <w:rFonts w:ascii="Times New Roman" w:hAnsi="Times New Roman" w:cs="Times New Roman"/>
          <w:sz w:val="28"/>
        </w:rPr>
        <w:t>Нажать на поле «Войти по паролю»</w:t>
      </w:r>
    </w:p>
    <w:p w14:paraId="31BB3323" w14:textId="77777777" w:rsidR="003E593B" w:rsidRDefault="003E593B" w:rsidP="001E6CC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В поле «Логин или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3E593B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mail</w:t>
      </w:r>
      <w:r>
        <w:rPr>
          <w:rFonts w:ascii="Times New Roman" w:hAnsi="Times New Roman" w:cs="Times New Roman"/>
          <w:sz w:val="28"/>
        </w:rPr>
        <w:t>» ввести «</w:t>
      </w:r>
      <w:r>
        <w:rPr>
          <w:rFonts w:ascii="Times New Roman" w:hAnsi="Times New Roman" w:cs="Times New Roman"/>
          <w:sz w:val="28"/>
          <w:lang w:val="en-US"/>
        </w:rPr>
        <w:t>test</w:t>
      </w:r>
      <w:r w:rsidRPr="003E593B">
        <w:rPr>
          <w:rFonts w:ascii="Times New Roman" w:hAnsi="Times New Roman" w:cs="Times New Roman"/>
          <w:sz w:val="28"/>
        </w:rPr>
        <w:t>15@</w:t>
      </w:r>
      <w:r>
        <w:rPr>
          <w:rFonts w:ascii="Times New Roman" w:hAnsi="Times New Roman" w:cs="Times New Roman"/>
          <w:sz w:val="28"/>
          <w:lang w:val="en-US"/>
        </w:rPr>
        <w:t>mail</w:t>
      </w:r>
      <w:r w:rsidRPr="003E593B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14:paraId="75A5A34C" w14:textId="77777777" w:rsidR="003E593B" w:rsidRDefault="003E593B" w:rsidP="003E593B">
      <w:pPr>
        <w:rPr>
          <w:rFonts w:ascii="Times New Roman" w:hAnsi="Times New Roman" w:cs="Times New Roman"/>
          <w:sz w:val="28"/>
        </w:rPr>
      </w:pPr>
      <w:r w:rsidRPr="003E593B">
        <w:rPr>
          <w:rFonts w:ascii="Times New Roman" w:hAnsi="Times New Roman" w:cs="Times New Roman"/>
          <w:sz w:val="28"/>
        </w:rPr>
        <w:t xml:space="preserve">4. </w:t>
      </w:r>
      <w:r>
        <w:rPr>
          <w:rFonts w:ascii="Times New Roman" w:hAnsi="Times New Roman" w:cs="Times New Roman"/>
          <w:sz w:val="28"/>
        </w:rPr>
        <w:t>В поле «Пароль» ввести «</w:t>
      </w:r>
      <w:r w:rsidRPr="003E593B">
        <w:rPr>
          <w:rFonts w:ascii="Times New Roman" w:hAnsi="Times New Roman" w:cs="Times New Roman"/>
          <w:sz w:val="28"/>
        </w:rPr>
        <w:t>1234567890</w:t>
      </w:r>
      <w:r>
        <w:rPr>
          <w:rFonts w:ascii="Times New Roman" w:hAnsi="Times New Roman" w:cs="Times New Roman"/>
          <w:sz w:val="28"/>
        </w:rPr>
        <w:t>»</w:t>
      </w:r>
    </w:p>
    <w:p w14:paraId="6E7695CA" w14:textId="77777777" w:rsidR="003E593B" w:rsidRPr="003E593B" w:rsidRDefault="003E593B" w:rsidP="001E6CC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Нажать на синюю кнопку «Войти»</w:t>
      </w:r>
    </w:p>
    <w:p w14:paraId="565D57E6" w14:textId="77777777" w:rsidR="001E6CC8" w:rsidRPr="00914CEC" w:rsidRDefault="001E6CC8" w:rsidP="001E6CC8">
      <w:pPr>
        <w:rPr>
          <w:rFonts w:ascii="Times New Roman" w:hAnsi="Times New Roman" w:cs="Times New Roman"/>
          <w:b/>
          <w:sz w:val="28"/>
        </w:rPr>
      </w:pPr>
      <w:r w:rsidRPr="00914CEC">
        <w:rPr>
          <w:rFonts w:ascii="Times New Roman" w:hAnsi="Times New Roman" w:cs="Times New Roman"/>
          <w:b/>
          <w:sz w:val="28"/>
        </w:rPr>
        <w:t>5. Ожидаемый результат:</w:t>
      </w:r>
    </w:p>
    <w:p w14:paraId="5601F396" w14:textId="77777777" w:rsidR="003E593B" w:rsidRPr="005A44D6" w:rsidRDefault="003E593B" w:rsidP="003E593B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Открылось окно с подписью «</w:t>
      </w:r>
      <w:r w:rsidRPr="003E593B">
        <w:rPr>
          <w:rFonts w:ascii="Times New Roman" w:hAnsi="Times New Roman" w:cs="Times New Roman"/>
          <w:sz w:val="28"/>
        </w:rPr>
        <w:t>Пользователь с таким именем пользователя и паролем не найден. Попробуйте авторизоваться по номеру телефона.</w:t>
      </w:r>
      <w:r w:rsidR="00D70BC6">
        <w:rPr>
          <w:rFonts w:ascii="Times New Roman" w:hAnsi="Times New Roman" w:cs="Times New Roman"/>
          <w:sz w:val="28"/>
        </w:rPr>
        <w:t>»</w:t>
      </w:r>
    </w:p>
    <w:p w14:paraId="23EAA3F3" w14:textId="77777777" w:rsidR="001E6CC8" w:rsidRPr="00F03C6F" w:rsidRDefault="001E6CC8" w:rsidP="001E6CC8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6. Приоритет:</w:t>
      </w:r>
    </w:p>
    <w:p w14:paraId="7BA06EAD" w14:textId="77777777" w:rsidR="001E6CC8" w:rsidRDefault="003E593B" w:rsidP="001E6CC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Высокий</w:t>
      </w:r>
    </w:p>
    <w:p w14:paraId="54C2D50A" w14:textId="77777777" w:rsidR="001E6CC8" w:rsidRDefault="001E6CC8" w:rsidP="001E6CC8">
      <w:pPr>
        <w:ind w:firstLine="0"/>
        <w:jc w:val="center"/>
        <w:rPr>
          <w:rFonts w:ascii="Times New Roman" w:hAnsi="Times New Roman" w:cs="Times New Roman"/>
          <w:i/>
          <w:sz w:val="28"/>
          <w:u w:val="single"/>
        </w:rPr>
      </w:pPr>
      <w:r>
        <w:rPr>
          <w:rFonts w:ascii="Times New Roman" w:hAnsi="Times New Roman" w:cs="Times New Roman"/>
          <w:i/>
          <w:sz w:val="28"/>
          <w:u w:val="single"/>
        </w:rPr>
        <w:t>Тест кейс 2</w:t>
      </w:r>
    </w:p>
    <w:p w14:paraId="5173B394" w14:textId="77777777" w:rsidR="001E6CC8" w:rsidRPr="00F03C6F" w:rsidRDefault="001E6CC8" w:rsidP="001E6CC8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1. Идентификатор теста:</w:t>
      </w:r>
    </w:p>
    <w:p w14:paraId="5EBD1186" w14:textId="77777777" w:rsidR="001E6CC8" w:rsidRPr="00F03C6F" w:rsidRDefault="006E20AE" w:rsidP="001E6CC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</w:t>
      </w:r>
    </w:p>
    <w:p w14:paraId="16563CF1" w14:textId="77777777" w:rsidR="001E6CC8" w:rsidRPr="00F03C6F" w:rsidRDefault="001E6CC8" w:rsidP="001E6CC8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2. Описание:</w:t>
      </w:r>
    </w:p>
    <w:p w14:paraId="056C9550" w14:textId="77777777" w:rsidR="001E6CC8" w:rsidRDefault="001E6CC8" w:rsidP="001E6CC8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Проверить, </w:t>
      </w:r>
      <w:r w:rsidR="00A4712B">
        <w:rPr>
          <w:rFonts w:ascii="Times New Roman" w:hAnsi="Times New Roman" w:cs="Times New Roman"/>
          <w:sz w:val="28"/>
        </w:rPr>
        <w:t>что функция «Забыли пароль?» при авторизации способом «Вход по паролю» корректно открывается и предоставляет возможность восстановить пароль</w:t>
      </w:r>
    </w:p>
    <w:p w14:paraId="31A8D489" w14:textId="77777777" w:rsidR="001E6CC8" w:rsidRPr="00F03C6F" w:rsidRDefault="001E6CC8" w:rsidP="001E6CC8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3. Предусловия:</w:t>
      </w:r>
    </w:p>
    <w:p w14:paraId="34EE67A2" w14:textId="77777777" w:rsidR="001E6CC8" w:rsidRPr="00F03C6F" w:rsidRDefault="001E6CC8" w:rsidP="001E6CC8">
      <w:pPr>
        <w:rPr>
          <w:rFonts w:ascii="Times New Roman" w:hAnsi="Times New Roman" w:cs="Times New Roman"/>
          <w:sz w:val="28"/>
        </w:rPr>
      </w:pPr>
      <w:r w:rsidRPr="00F03C6F">
        <w:rPr>
          <w:rFonts w:ascii="Times New Roman" w:hAnsi="Times New Roman" w:cs="Times New Roman"/>
          <w:sz w:val="28"/>
        </w:rPr>
        <w:t>Открыта страница кредитного калькулятора по адресу: https://www.banki.ru/services/calculators/credits/</w:t>
      </w:r>
    </w:p>
    <w:p w14:paraId="390A7FDA" w14:textId="77777777" w:rsidR="001E6CC8" w:rsidRPr="00F03C6F" w:rsidRDefault="001E6CC8" w:rsidP="001E6CC8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4. Шаги выполнения:</w:t>
      </w:r>
    </w:p>
    <w:p w14:paraId="62D7AB68" w14:textId="77777777" w:rsidR="00A4712B" w:rsidRDefault="00A4712B" w:rsidP="00A4712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Нажать на синюю кнопку «Заполнить анкету», расположенную под заголовком «</w:t>
      </w:r>
      <w:r w:rsidRPr="005A44D6">
        <w:rPr>
          <w:rFonts w:ascii="Times New Roman" w:hAnsi="Times New Roman" w:cs="Times New Roman"/>
          <w:sz w:val="28"/>
        </w:rPr>
        <w:t>Получите реальные условия от банков</w:t>
      </w:r>
      <w:r>
        <w:rPr>
          <w:rFonts w:ascii="Times New Roman" w:hAnsi="Times New Roman" w:cs="Times New Roman"/>
          <w:sz w:val="28"/>
        </w:rPr>
        <w:t>»</w:t>
      </w:r>
    </w:p>
    <w:p w14:paraId="06D78D20" w14:textId="77777777" w:rsidR="00A4712B" w:rsidRDefault="00A4712B" w:rsidP="00A4712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Нажать на поле «Войти по паролю»</w:t>
      </w:r>
    </w:p>
    <w:p w14:paraId="164DBE06" w14:textId="77777777" w:rsidR="00A4712B" w:rsidRDefault="00A4712B" w:rsidP="00E55FC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Нажать на функ</w:t>
      </w:r>
      <w:r w:rsidR="00E55FCD">
        <w:rPr>
          <w:rFonts w:ascii="Times New Roman" w:hAnsi="Times New Roman" w:cs="Times New Roman"/>
          <w:sz w:val="28"/>
        </w:rPr>
        <w:t xml:space="preserve">цию «Забыли пароль?», расположенную под полем «Пароль» </w:t>
      </w:r>
    </w:p>
    <w:p w14:paraId="3F7FA4E7" w14:textId="77777777" w:rsidR="001E6CC8" w:rsidRPr="00914CEC" w:rsidRDefault="001E6CC8" w:rsidP="001E6CC8">
      <w:pPr>
        <w:rPr>
          <w:rFonts w:ascii="Times New Roman" w:hAnsi="Times New Roman" w:cs="Times New Roman"/>
          <w:b/>
          <w:sz w:val="28"/>
        </w:rPr>
      </w:pPr>
      <w:r w:rsidRPr="00914CEC">
        <w:rPr>
          <w:rFonts w:ascii="Times New Roman" w:hAnsi="Times New Roman" w:cs="Times New Roman"/>
          <w:b/>
          <w:sz w:val="28"/>
        </w:rPr>
        <w:t>5. Ожидаемый результат:</w:t>
      </w:r>
    </w:p>
    <w:p w14:paraId="1EE5F8A7" w14:textId="77777777" w:rsidR="00A4712B" w:rsidRPr="00E55FCD" w:rsidRDefault="00E55FCD" w:rsidP="001E6CC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Открылся блок с заголовком «</w:t>
      </w:r>
      <w:r w:rsidRPr="00E55FCD">
        <w:rPr>
          <w:rFonts w:ascii="Times New Roman" w:hAnsi="Times New Roman" w:cs="Times New Roman"/>
          <w:sz w:val="28"/>
        </w:rPr>
        <w:t>Восстановление пароля</w:t>
      </w:r>
      <w:r>
        <w:rPr>
          <w:rFonts w:ascii="Times New Roman" w:hAnsi="Times New Roman" w:cs="Times New Roman"/>
          <w:sz w:val="28"/>
        </w:rPr>
        <w:t>» и присутствует поле «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E55FCD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mail</w:t>
      </w:r>
      <w:r>
        <w:rPr>
          <w:rFonts w:ascii="Times New Roman" w:hAnsi="Times New Roman" w:cs="Times New Roman"/>
          <w:sz w:val="28"/>
        </w:rPr>
        <w:t>»</w:t>
      </w:r>
    </w:p>
    <w:p w14:paraId="7780E420" w14:textId="77777777" w:rsidR="001E6CC8" w:rsidRPr="00F03C6F" w:rsidRDefault="001E6CC8" w:rsidP="001E6CC8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6. Приоритет:</w:t>
      </w:r>
    </w:p>
    <w:p w14:paraId="26BC8814" w14:textId="77777777" w:rsidR="001E6CC8" w:rsidRDefault="00A4712B" w:rsidP="001E6CC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Высокий</w:t>
      </w:r>
    </w:p>
    <w:p w14:paraId="29BD22D6" w14:textId="77777777" w:rsidR="001E6CC8" w:rsidRDefault="001E6CC8" w:rsidP="00AB53A4">
      <w:pPr>
        <w:rPr>
          <w:rFonts w:ascii="Times New Roman" w:hAnsi="Times New Roman" w:cs="Times New Roman"/>
          <w:sz w:val="28"/>
        </w:rPr>
      </w:pPr>
    </w:p>
    <w:p w14:paraId="57EE2EBA" w14:textId="77777777" w:rsidR="0041400C" w:rsidRPr="000525DD" w:rsidRDefault="0041400C" w:rsidP="00F10E0A">
      <w:pPr>
        <w:rPr>
          <w:rFonts w:ascii="Times New Roman" w:hAnsi="Times New Roman" w:cs="Times New Roman"/>
          <w:sz w:val="28"/>
        </w:rPr>
      </w:pPr>
    </w:p>
    <w:p w14:paraId="67837E3E" w14:textId="77777777" w:rsidR="00530A80" w:rsidRDefault="00AB53A4" w:rsidP="00E83A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D33CC">
        <w:rPr>
          <w:rFonts w:ascii="Times New Roman" w:hAnsi="Times New Roman" w:cs="Times New Roman"/>
          <w:sz w:val="28"/>
        </w:rPr>
        <w:t>Тестовый сценарий:</w:t>
      </w:r>
      <w:r>
        <w:rPr>
          <w:rFonts w:ascii="Times New Roman" w:hAnsi="Times New Roman" w:cs="Times New Roman"/>
          <w:sz w:val="28"/>
        </w:rPr>
        <w:t xml:space="preserve"> </w:t>
      </w:r>
      <w:r w:rsidR="00E83AB1" w:rsidRPr="00E83AB1">
        <w:rPr>
          <w:rFonts w:ascii="Times New Roman" w:hAnsi="Times New Roman" w:cs="Times New Roman"/>
          <w:sz w:val="28"/>
        </w:rPr>
        <w:t>Проверка пов</w:t>
      </w:r>
      <w:r w:rsidR="00E83AB1">
        <w:rPr>
          <w:rFonts w:ascii="Times New Roman" w:hAnsi="Times New Roman" w:cs="Times New Roman"/>
          <w:sz w:val="28"/>
        </w:rPr>
        <w:t>едения функции «график платежей» при незаполненном поле</w:t>
      </w:r>
      <w:r>
        <w:rPr>
          <w:rFonts w:ascii="Times New Roman" w:hAnsi="Times New Roman" w:cs="Times New Roman"/>
          <w:sz w:val="28"/>
        </w:rPr>
        <w:t xml:space="preserve"> «сумма кредита»</w:t>
      </w:r>
    </w:p>
    <w:p w14:paraId="3A8F0736" w14:textId="77777777" w:rsidR="00E83AB1" w:rsidRPr="00E83AB1" w:rsidRDefault="00E83AB1" w:rsidP="00E83AB1">
      <w:pPr>
        <w:ind w:firstLine="0"/>
        <w:jc w:val="center"/>
        <w:rPr>
          <w:rFonts w:ascii="Times New Roman" w:hAnsi="Times New Roman" w:cs="Times New Roman"/>
          <w:i/>
          <w:sz w:val="28"/>
          <w:u w:val="single"/>
        </w:rPr>
      </w:pPr>
      <w:r>
        <w:rPr>
          <w:rFonts w:ascii="Times New Roman" w:hAnsi="Times New Roman" w:cs="Times New Roman"/>
          <w:i/>
          <w:sz w:val="28"/>
          <w:u w:val="single"/>
        </w:rPr>
        <w:t>Тест кейс 1</w:t>
      </w:r>
    </w:p>
    <w:p w14:paraId="1C1471AB" w14:textId="77777777" w:rsidR="00530A80" w:rsidRPr="00F03C6F" w:rsidRDefault="00530A80" w:rsidP="00530A80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1. Идентификатор теста:</w:t>
      </w:r>
    </w:p>
    <w:p w14:paraId="575978CC" w14:textId="77777777" w:rsidR="00530A80" w:rsidRPr="00F03C6F" w:rsidRDefault="0037319E" w:rsidP="00530A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</w:t>
      </w:r>
    </w:p>
    <w:p w14:paraId="1E7C157C" w14:textId="77777777" w:rsidR="00530A80" w:rsidRPr="00F03C6F" w:rsidRDefault="00530A80" w:rsidP="00530A80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2. Описание:</w:t>
      </w:r>
    </w:p>
    <w:p w14:paraId="1950F4B1" w14:textId="77777777" w:rsidR="00530A80" w:rsidRDefault="00530A80" w:rsidP="00530A80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Проверить, что</w:t>
      </w:r>
      <w:r w:rsidR="00E83AB1" w:rsidRPr="00E83AB1">
        <w:t xml:space="preserve"> </w:t>
      </w:r>
      <w:r w:rsidR="00E83AB1" w:rsidRPr="00E83AB1">
        <w:rPr>
          <w:rFonts w:ascii="Times New Roman" w:hAnsi="Times New Roman" w:cs="Times New Roman"/>
          <w:sz w:val="28"/>
        </w:rPr>
        <w:t>функция «график платежей» не открывается, если поле «сумма кредита» не заполнено</w:t>
      </w:r>
    </w:p>
    <w:p w14:paraId="51C7D815" w14:textId="77777777" w:rsidR="00530A80" w:rsidRPr="00F03C6F" w:rsidRDefault="00530A80" w:rsidP="00530A80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3. Предусловия:</w:t>
      </w:r>
    </w:p>
    <w:p w14:paraId="7AB976CA" w14:textId="77777777" w:rsidR="00530A80" w:rsidRPr="00F03C6F" w:rsidRDefault="00530A80" w:rsidP="00530A80">
      <w:pPr>
        <w:rPr>
          <w:rFonts w:ascii="Times New Roman" w:hAnsi="Times New Roman" w:cs="Times New Roman"/>
          <w:sz w:val="28"/>
        </w:rPr>
      </w:pPr>
      <w:r w:rsidRPr="00F03C6F">
        <w:rPr>
          <w:rFonts w:ascii="Times New Roman" w:hAnsi="Times New Roman" w:cs="Times New Roman"/>
          <w:sz w:val="28"/>
        </w:rPr>
        <w:t>Открыта страница кредитного калькулятора по адресу: https://www.banki.ru/services/calculators/credits/</w:t>
      </w:r>
    </w:p>
    <w:p w14:paraId="380F296E" w14:textId="77777777" w:rsidR="00530A80" w:rsidRDefault="00530A80" w:rsidP="00530A80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lastRenderedPageBreak/>
        <w:t>4. Шаги выполнения:</w:t>
      </w:r>
    </w:p>
    <w:p w14:paraId="38B53927" w14:textId="77777777" w:rsidR="00D70BC6" w:rsidRPr="00D70BC6" w:rsidRDefault="00D70BC6" w:rsidP="00D70BC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 w:rsidRPr="00D70BC6">
        <w:rPr>
          <w:rFonts w:ascii="Times New Roman" w:hAnsi="Times New Roman" w:cs="Times New Roman"/>
          <w:sz w:val="28"/>
        </w:rPr>
        <w:t>. Ввести срок кредита (1 год) в поле «Срок кредита»</w:t>
      </w:r>
    </w:p>
    <w:p w14:paraId="1B5E5EFE" w14:textId="77777777" w:rsidR="00D70BC6" w:rsidRPr="00D70BC6" w:rsidRDefault="00D70BC6" w:rsidP="00D70BC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Pr="00D70BC6">
        <w:rPr>
          <w:rFonts w:ascii="Times New Roman" w:hAnsi="Times New Roman" w:cs="Times New Roman"/>
          <w:sz w:val="28"/>
        </w:rPr>
        <w:t>. Выбрать процентную ставку (10% годовых) в поле «Ставка»</w:t>
      </w:r>
    </w:p>
    <w:p w14:paraId="0E6EF73D" w14:textId="77777777" w:rsidR="00530A80" w:rsidRPr="00F03C6F" w:rsidRDefault="00D70BC6" w:rsidP="00E83AB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="00530A80">
        <w:rPr>
          <w:rFonts w:ascii="Times New Roman" w:hAnsi="Times New Roman" w:cs="Times New Roman"/>
          <w:sz w:val="28"/>
        </w:rPr>
        <w:t xml:space="preserve">. </w:t>
      </w:r>
      <w:r w:rsidR="00E83AB1" w:rsidRPr="00F10E0A">
        <w:rPr>
          <w:rFonts w:ascii="Times New Roman" w:hAnsi="Times New Roman" w:cs="Times New Roman"/>
          <w:sz w:val="28"/>
        </w:rPr>
        <w:t>Нажать на функцию «график платежей», расположенную под плашкой «общая сумма займа»</w:t>
      </w:r>
    </w:p>
    <w:p w14:paraId="520FA524" w14:textId="77777777" w:rsidR="00530A80" w:rsidRPr="00914CEC" w:rsidRDefault="00530A80" w:rsidP="00530A80">
      <w:pPr>
        <w:rPr>
          <w:rFonts w:ascii="Times New Roman" w:hAnsi="Times New Roman" w:cs="Times New Roman"/>
          <w:b/>
          <w:sz w:val="28"/>
        </w:rPr>
      </w:pPr>
      <w:r w:rsidRPr="00914CEC">
        <w:rPr>
          <w:rFonts w:ascii="Times New Roman" w:hAnsi="Times New Roman" w:cs="Times New Roman"/>
          <w:b/>
          <w:sz w:val="28"/>
        </w:rPr>
        <w:t>5. Ожидаемый результат:</w:t>
      </w:r>
    </w:p>
    <w:p w14:paraId="3D3F48F2" w14:textId="77777777" w:rsidR="00530A80" w:rsidRPr="005A44D6" w:rsidRDefault="00E83AB1" w:rsidP="00530A80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График платежей не раскрылся</w:t>
      </w:r>
    </w:p>
    <w:p w14:paraId="3FDE30D9" w14:textId="77777777" w:rsidR="00530A80" w:rsidRPr="00F03C6F" w:rsidRDefault="00530A80" w:rsidP="00530A80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6. Приоритет:</w:t>
      </w:r>
    </w:p>
    <w:p w14:paraId="4A04D2DE" w14:textId="77777777" w:rsidR="00E83AB1" w:rsidRDefault="00E83AB1" w:rsidP="00530A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Средний</w:t>
      </w:r>
    </w:p>
    <w:p w14:paraId="361A66EA" w14:textId="77777777" w:rsidR="00E83AB1" w:rsidRDefault="00E83AB1" w:rsidP="00E83AB1">
      <w:pPr>
        <w:ind w:firstLine="0"/>
        <w:jc w:val="center"/>
        <w:rPr>
          <w:rFonts w:ascii="Times New Roman" w:hAnsi="Times New Roman" w:cs="Times New Roman"/>
          <w:i/>
          <w:sz w:val="28"/>
          <w:u w:val="single"/>
        </w:rPr>
      </w:pPr>
      <w:r>
        <w:rPr>
          <w:rFonts w:ascii="Times New Roman" w:hAnsi="Times New Roman" w:cs="Times New Roman"/>
          <w:i/>
          <w:sz w:val="28"/>
          <w:u w:val="single"/>
        </w:rPr>
        <w:t>Тест кейс 2</w:t>
      </w:r>
    </w:p>
    <w:p w14:paraId="2DEAF7CD" w14:textId="77777777" w:rsidR="00E83AB1" w:rsidRPr="00F03C6F" w:rsidRDefault="00E83AB1" w:rsidP="00E83AB1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1. Идентификатор теста:</w:t>
      </w:r>
    </w:p>
    <w:p w14:paraId="2A313051" w14:textId="77777777" w:rsidR="00E83AB1" w:rsidRPr="00F03C6F" w:rsidRDefault="0037319E" w:rsidP="00E83AB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</w:t>
      </w:r>
    </w:p>
    <w:p w14:paraId="3C1759C9" w14:textId="77777777" w:rsidR="00E83AB1" w:rsidRPr="00F03C6F" w:rsidRDefault="00E83AB1" w:rsidP="00E83AB1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2. Описание:</w:t>
      </w:r>
    </w:p>
    <w:p w14:paraId="66DC3CFF" w14:textId="77777777" w:rsidR="00E83AB1" w:rsidRDefault="00E83AB1" w:rsidP="00E83AB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Проверить, что</w:t>
      </w:r>
      <w:r w:rsidRPr="00E83AB1">
        <w:t xml:space="preserve"> </w:t>
      </w:r>
      <w:r w:rsidRPr="00E83AB1">
        <w:rPr>
          <w:rFonts w:ascii="Times New Roman" w:hAnsi="Times New Roman" w:cs="Times New Roman"/>
          <w:sz w:val="28"/>
        </w:rPr>
        <w:t>функция «график платежей» не открывается, если поле «</w:t>
      </w:r>
      <w:r>
        <w:rPr>
          <w:rFonts w:ascii="Times New Roman" w:hAnsi="Times New Roman" w:cs="Times New Roman"/>
          <w:sz w:val="28"/>
        </w:rPr>
        <w:t>Ставка</w:t>
      </w:r>
      <w:r w:rsidRPr="00E83AB1">
        <w:rPr>
          <w:rFonts w:ascii="Times New Roman" w:hAnsi="Times New Roman" w:cs="Times New Roman"/>
          <w:sz w:val="28"/>
        </w:rPr>
        <w:t>» не заполнено</w:t>
      </w:r>
    </w:p>
    <w:p w14:paraId="2A1CFFB2" w14:textId="77777777" w:rsidR="00E83AB1" w:rsidRPr="00F03C6F" w:rsidRDefault="00E83AB1" w:rsidP="00E83AB1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3. Предусловия:</w:t>
      </w:r>
    </w:p>
    <w:p w14:paraId="358A0936" w14:textId="77777777" w:rsidR="00E83AB1" w:rsidRPr="00F03C6F" w:rsidRDefault="00E83AB1" w:rsidP="00E83AB1">
      <w:pPr>
        <w:rPr>
          <w:rFonts w:ascii="Times New Roman" w:hAnsi="Times New Roman" w:cs="Times New Roman"/>
          <w:sz w:val="28"/>
        </w:rPr>
      </w:pPr>
      <w:r w:rsidRPr="00F03C6F">
        <w:rPr>
          <w:rFonts w:ascii="Times New Roman" w:hAnsi="Times New Roman" w:cs="Times New Roman"/>
          <w:sz w:val="28"/>
        </w:rPr>
        <w:t>Открыта страница кредитного калькулятора по адресу: https://www.banki.ru/services/calculators/credits/</w:t>
      </w:r>
    </w:p>
    <w:p w14:paraId="0B902347" w14:textId="77777777" w:rsidR="00E83AB1" w:rsidRDefault="00E83AB1" w:rsidP="00E83AB1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4. Шаги выполнения:</w:t>
      </w:r>
    </w:p>
    <w:p w14:paraId="33A61949" w14:textId="77777777" w:rsidR="00D70BC6" w:rsidRPr="00D70BC6" w:rsidRDefault="00D70BC6" w:rsidP="00D70BC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 w:rsidRPr="00D70BC6">
        <w:rPr>
          <w:rFonts w:ascii="Times New Roman" w:hAnsi="Times New Roman" w:cs="Times New Roman"/>
          <w:sz w:val="28"/>
        </w:rPr>
        <w:t xml:space="preserve">. Ввести срок кредита (1 </w:t>
      </w:r>
      <w:r>
        <w:rPr>
          <w:rFonts w:ascii="Times New Roman" w:hAnsi="Times New Roman" w:cs="Times New Roman"/>
          <w:sz w:val="28"/>
        </w:rPr>
        <w:t>месяц</w:t>
      </w:r>
      <w:r w:rsidRPr="00D70BC6">
        <w:rPr>
          <w:rFonts w:ascii="Times New Roman" w:hAnsi="Times New Roman" w:cs="Times New Roman"/>
          <w:sz w:val="28"/>
        </w:rPr>
        <w:t>) в поле «Срок кредита»</w:t>
      </w:r>
    </w:p>
    <w:p w14:paraId="0624CBBB" w14:textId="77777777" w:rsidR="00D70BC6" w:rsidRPr="00D70BC6" w:rsidRDefault="00D70BC6" w:rsidP="00D70BC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Pr="00D70BC6">
        <w:rPr>
          <w:rFonts w:ascii="Times New Roman" w:hAnsi="Times New Roman" w:cs="Times New Roman"/>
          <w:sz w:val="28"/>
        </w:rPr>
        <w:t xml:space="preserve">. Выбрать </w:t>
      </w:r>
      <w:r>
        <w:rPr>
          <w:rFonts w:ascii="Times New Roman" w:hAnsi="Times New Roman" w:cs="Times New Roman"/>
          <w:sz w:val="28"/>
        </w:rPr>
        <w:t>сумму кредита (2.500.000 руб.</w:t>
      </w:r>
      <w:r w:rsidRPr="00D70BC6">
        <w:rPr>
          <w:rFonts w:ascii="Times New Roman" w:hAnsi="Times New Roman" w:cs="Times New Roman"/>
          <w:sz w:val="28"/>
        </w:rPr>
        <w:t>) в поле «</w:t>
      </w:r>
      <w:r>
        <w:rPr>
          <w:rFonts w:ascii="Times New Roman" w:hAnsi="Times New Roman" w:cs="Times New Roman"/>
          <w:sz w:val="28"/>
        </w:rPr>
        <w:t>Сумму кредита</w:t>
      </w:r>
      <w:r w:rsidRPr="00D70BC6">
        <w:rPr>
          <w:rFonts w:ascii="Times New Roman" w:hAnsi="Times New Roman" w:cs="Times New Roman"/>
          <w:sz w:val="28"/>
        </w:rPr>
        <w:t>»</w:t>
      </w:r>
    </w:p>
    <w:p w14:paraId="4CA87FFA" w14:textId="77777777" w:rsidR="00E83AB1" w:rsidRPr="00F03C6F" w:rsidRDefault="00D70BC6" w:rsidP="00E83AB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="00E83AB1">
        <w:rPr>
          <w:rFonts w:ascii="Times New Roman" w:hAnsi="Times New Roman" w:cs="Times New Roman"/>
          <w:sz w:val="28"/>
        </w:rPr>
        <w:t xml:space="preserve">. </w:t>
      </w:r>
      <w:r w:rsidR="00E83AB1" w:rsidRPr="00F10E0A">
        <w:rPr>
          <w:rFonts w:ascii="Times New Roman" w:hAnsi="Times New Roman" w:cs="Times New Roman"/>
          <w:sz w:val="28"/>
        </w:rPr>
        <w:t>Нажать на функцию «график платежей», расположенную под плашкой «общая сумма займа»</w:t>
      </w:r>
    </w:p>
    <w:p w14:paraId="774278C0" w14:textId="77777777" w:rsidR="00E83AB1" w:rsidRPr="00914CEC" w:rsidRDefault="00E83AB1" w:rsidP="00E83AB1">
      <w:pPr>
        <w:rPr>
          <w:rFonts w:ascii="Times New Roman" w:hAnsi="Times New Roman" w:cs="Times New Roman"/>
          <w:b/>
          <w:sz w:val="28"/>
        </w:rPr>
      </w:pPr>
      <w:r w:rsidRPr="00914CEC">
        <w:rPr>
          <w:rFonts w:ascii="Times New Roman" w:hAnsi="Times New Roman" w:cs="Times New Roman"/>
          <w:b/>
          <w:sz w:val="28"/>
        </w:rPr>
        <w:t>5. Ожидаемый результат:</w:t>
      </w:r>
    </w:p>
    <w:p w14:paraId="4C1F6346" w14:textId="77777777" w:rsidR="00E83AB1" w:rsidRPr="005A44D6" w:rsidRDefault="00E83AB1" w:rsidP="00E83AB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График платежей не раскрылся</w:t>
      </w:r>
    </w:p>
    <w:p w14:paraId="6B304247" w14:textId="77777777" w:rsidR="00E83AB1" w:rsidRPr="00F03C6F" w:rsidRDefault="00E83AB1" w:rsidP="00E83AB1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6. Приоритет:</w:t>
      </w:r>
    </w:p>
    <w:p w14:paraId="356B936E" w14:textId="77777777" w:rsidR="00E83AB1" w:rsidRDefault="00E83AB1" w:rsidP="00E83AB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Средний</w:t>
      </w:r>
    </w:p>
    <w:p w14:paraId="7B03C3B1" w14:textId="77777777" w:rsidR="00C02D98" w:rsidRDefault="00C02D98" w:rsidP="00E83AB1">
      <w:pPr>
        <w:rPr>
          <w:rFonts w:ascii="Times New Roman" w:hAnsi="Times New Roman" w:cs="Times New Roman"/>
          <w:sz w:val="28"/>
        </w:rPr>
      </w:pPr>
    </w:p>
    <w:p w14:paraId="5A774A3F" w14:textId="77777777" w:rsidR="002957B9" w:rsidRDefault="002957B9" w:rsidP="00E83AB1">
      <w:pPr>
        <w:rPr>
          <w:rFonts w:ascii="Times New Roman" w:hAnsi="Times New Roman" w:cs="Times New Roman"/>
          <w:sz w:val="28"/>
        </w:rPr>
      </w:pPr>
    </w:p>
    <w:p w14:paraId="2D6830EC" w14:textId="77777777" w:rsidR="002957B9" w:rsidRDefault="002957B9" w:rsidP="00E83AB1">
      <w:pPr>
        <w:rPr>
          <w:rFonts w:ascii="Times New Roman" w:hAnsi="Times New Roman" w:cs="Times New Roman"/>
          <w:sz w:val="28"/>
        </w:rPr>
      </w:pPr>
    </w:p>
    <w:p w14:paraId="1129A601" w14:textId="77777777" w:rsidR="007315F9" w:rsidRPr="002957B9" w:rsidRDefault="00C02D98" w:rsidP="002957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D33CC">
        <w:rPr>
          <w:rFonts w:ascii="Times New Roman" w:hAnsi="Times New Roman" w:cs="Times New Roman"/>
          <w:sz w:val="28"/>
        </w:rPr>
        <w:lastRenderedPageBreak/>
        <w:t>Тестовый сценарий:</w:t>
      </w:r>
      <w:r w:rsidR="002957B9">
        <w:rPr>
          <w:rFonts w:ascii="Times New Roman" w:hAnsi="Times New Roman" w:cs="Times New Roman"/>
          <w:sz w:val="28"/>
        </w:rPr>
        <w:t xml:space="preserve"> </w:t>
      </w:r>
      <w:r w:rsidR="007315F9" w:rsidRPr="002957B9">
        <w:rPr>
          <w:rFonts w:ascii="Times New Roman" w:hAnsi="Times New Roman" w:cs="Times New Roman"/>
          <w:sz w:val="28"/>
        </w:rPr>
        <w:t>Проверка поведения поля «График платежей»</w:t>
      </w:r>
      <w:r w:rsidR="009B026C">
        <w:rPr>
          <w:rFonts w:ascii="Times New Roman" w:hAnsi="Times New Roman" w:cs="Times New Roman"/>
          <w:sz w:val="28"/>
        </w:rPr>
        <w:t xml:space="preserve"> при незаполненных обязательных полях (сумма кредита и</w:t>
      </w:r>
      <w:r w:rsidR="005E027A">
        <w:rPr>
          <w:rFonts w:ascii="Times New Roman" w:hAnsi="Times New Roman" w:cs="Times New Roman"/>
          <w:sz w:val="28"/>
        </w:rPr>
        <w:t>ли</w:t>
      </w:r>
      <w:r w:rsidR="009B026C">
        <w:rPr>
          <w:rFonts w:ascii="Times New Roman" w:hAnsi="Times New Roman" w:cs="Times New Roman"/>
          <w:sz w:val="28"/>
        </w:rPr>
        <w:t xml:space="preserve"> ставка кредита)</w:t>
      </w:r>
    </w:p>
    <w:p w14:paraId="05D226CB" w14:textId="77777777" w:rsidR="00C02D98" w:rsidRPr="00C02D98" w:rsidRDefault="00C02D98" w:rsidP="00C02D98">
      <w:pPr>
        <w:ind w:firstLine="0"/>
        <w:rPr>
          <w:rFonts w:ascii="Times New Roman" w:hAnsi="Times New Roman" w:cs="Times New Roman"/>
          <w:sz w:val="28"/>
        </w:rPr>
      </w:pPr>
    </w:p>
    <w:p w14:paraId="6A26F696" w14:textId="77777777" w:rsidR="00C02D98" w:rsidRPr="00E83AB1" w:rsidRDefault="00C02D98" w:rsidP="00C02D98">
      <w:pPr>
        <w:ind w:firstLine="0"/>
        <w:jc w:val="center"/>
        <w:rPr>
          <w:rFonts w:ascii="Times New Roman" w:hAnsi="Times New Roman" w:cs="Times New Roman"/>
          <w:i/>
          <w:sz w:val="28"/>
          <w:u w:val="single"/>
        </w:rPr>
      </w:pPr>
      <w:r>
        <w:rPr>
          <w:rFonts w:ascii="Times New Roman" w:hAnsi="Times New Roman" w:cs="Times New Roman"/>
          <w:i/>
          <w:sz w:val="28"/>
          <w:u w:val="single"/>
        </w:rPr>
        <w:t>Тест кейс 1</w:t>
      </w:r>
    </w:p>
    <w:p w14:paraId="73CEC536" w14:textId="77777777" w:rsidR="00C02D98" w:rsidRPr="00F03C6F" w:rsidRDefault="00C02D98" w:rsidP="00C02D98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1. Идентификатор теста:</w:t>
      </w:r>
    </w:p>
    <w:p w14:paraId="5E7097F6" w14:textId="77777777" w:rsidR="00C02D98" w:rsidRPr="00F03C6F" w:rsidRDefault="007315F9" w:rsidP="00C02D9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</w:t>
      </w:r>
    </w:p>
    <w:p w14:paraId="20828F36" w14:textId="77777777" w:rsidR="00C02D98" w:rsidRPr="00F03C6F" w:rsidRDefault="00C02D98" w:rsidP="00C02D98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2. Описание:</w:t>
      </w:r>
    </w:p>
    <w:p w14:paraId="4BBCD219" w14:textId="77777777" w:rsidR="00A25074" w:rsidRDefault="007315F9" w:rsidP="00C02D9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Проверить, что поле «График платежей» автоматич</w:t>
      </w:r>
      <w:r w:rsidR="008549CA">
        <w:rPr>
          <w:rFonts w:ascii="Times New Roman" w:hAnsi="Times New Roman" w:cs="Times New Roman"/>
          <w:sz w:val="28"/>
        </w:rPr>
        <w:t>ески открывается после ввода ставки</w:t>
      </w:r>
      <w:r>
        <w:rPr>
          <w:rFonts w:ascii="Times New Roman" w:hAnsi="Times New Roman" w:cs="Times New Roman"/>
          <w:sz w:val="28"/>
        </w:rPr>
        <w:t xml:space="preserve"> кредита</w:t>
      </w:r>
      <w:r w:rsidR="002957B9">
        <w:rPr>
          <w:rFonts w:ascii="Times New Roman" w:hAnsi="Times New Roman" w:cs="Times New Roman"/>
          <w:sz w:val="28"/>
        </w:rPr>
        <w:t>. И</w:t>
      </w:r>
      <w:r>
        <w:rPr>
          <w:rFonts w:ascii="Times New Roman" w:hAnsi="Times New Roman" w:cs="Times New Roman"/>
          <w:sz w:val="28"/>
        </w:rPr>
        <w:t xml:space="preserve">значально поле </w:t>
      </w:r>
      <w:r w:rsidR="002957B9">
        <w:rPr>
          <w:rFonts w:ascii="Times New Roman" w:hAnsi="Times New Roman" w:cs="Times New Roman"/>
          <w:sz w:val="28"/>
        </w:rPr>
        <w:t xml:space="preserve">«Ставка» </w:t>
      </w:r>
      <w:r>
        <w:rPr>
          <w:rFonts w:ascii="Times New Roman" w:hAnsi="Times New Roman" w:cs="Times New Roman"/>
          <w:sz w:val="28"/>
        </w:rPr>
        <w:t>было пустым</w:t>
      </w:r>
    </w:p>
    <w:p w14:paraId="25D4EDDD" w14:textId="77777777" w:rsidR="00C02D98" w:rsidRPr="00F03C6F" w:rsidRDefault="00C02D98" w:rsidP="00C02D98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3. Предусловия:</w:t>
      </w:r>
    </w:p>
    <w:p w14:paraId="74B5F686" w14:textId="77777777" w:rsidR="00C02D98" w:rsidRPr="00F03C6F" w:rsidRDefault="00C02D98" w:rsidP="00C02D98">
      <w:pPr>
        <w:rPr>
          <w:rFonts w:ascii="Times New Roman" w:hAnsi="Times New Roman" w:cs="Times New Roman"/>
          <w:sz w:val="28"/>
        </w:rPr>
      </w:pPr>
      <w:r w:rsidRPr="00F03C6F">
        <w:rPr>
          <w:rFonts w:ascii="Times New Roman" w:hAnsi="Times New Roman" w:cs="Times New Roman"/>
          <w:sz w:val="28"/>
        </w:rPr>
        <w:t>Открыта страница кредитного калькулятора по адресу: https://www.banki.ru/services/calculators/credits/</w:t>
      </w:r>
    </w:p>
    <w:p w14:paraId="03BF5836" w14:textId="77777777" w:rsidR="00C02D98" w:rsidRPr="00F03C6F" w:rsidRDefault="00C02D98" w:rsidP="00C02D98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4. Шаги выполнения:</w:t>
      </w:r>
    </w:p>
    <w:p w14:paraId="5EA7C7E3" w14:textId="77777777" w:rsidR="002957B9" w:rsidRDefault="002957B9" w:rsidP="002957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Ввести сумму кредита (15</w:t>
      </w:r>
      <w:r w:rsidRPr="00F03C6F">
        <w:rPr>
          <w:rFonts w:ascii="Times New Roman" w:hAnsi="Times New Roman" w:cs="Times New Roman"/>
          <w:sz w:val="28"/>
        </w:rPr>
        <w:t>.000.000 рублей) в поле «Сумма кредита»</w:t>
      </w:r>
    </w:p>
    <w:p w14:paraId="65AC391D" w14:textId="77777777" w:rsidR="002957B9" w:rsidRPr="00FC0F92" w:rsidRDefault="002957B9" w:rsidP="002957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Pr="00FC0F9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Выбрать срок кредита (6 месяцев) в поле «Срок кредита»</w:t>
      </w:r>
    </w:p>
    <w:p w14:paraId="1B17EBB9" w14:textId="77777777" w:rsidR="002957B9" w:rsidRDefault="002957B9" w:rsidP="002957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Нажать на функцию «график платежей», расположенную под плашкой «общая сумма займа»</w:t>
      </w:r>
    </w:p>
    <w:p w14:paraId="7FBAD80B" w14:textId="77777777" w:rsidR="00A25074" w:rsidRPr="00F03C6F" w:rsidRDefault="002957B9" w:rsidP="002957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Pr="00FC0F92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Ввести</w:t>
      </w:r>
      <w:r w:rsidRPr="00FC0F92">
        <w:rPr>
          <w:rFonts w:ascii="Times New Roman" w:hAnsi="Times New Roman" w:cs="Times New Roman"/>
          <w:sz w:val="28"/>
        </w:rPr>
        <w:t xml:space="preserve"> процентную </w:t>
      </w:r>
      <w:r>
        <w:rPr>
          <w:rFonts w:ascii="Times New Roman" w:hAnsi="Times New Roman" w:cs="Times New Roman"/>
          <w:sz w:val="28"/>
        </w:rPr>
        <w:t>ставку (8% годовых) в поле «Ставка»</w:t>
      </w:r>
    </w:p>
    <w:p w14:paraId="3DFF14E8" w14:textId="77777777" w:rsidR="00C02D98" w:rsidRPr="00914CEC" w:rsidRDefault="00C02D98" w:rsidP="00C02D98">
      <w:pPr>
        <w:rPr>
          <w:rFonts w:ascii="Times New Roman" w:hAnsi="Times New Roman" w:cs="Times New Roman"/>
          <w:b/>
          <w:sz w:val="28"/>
        </w:rPr>
      </w:pPr>
      <w:r w:rsidRPr="00914CEC">
        <w:rPr>
          <w:rFonts w:ascii="Times New Roman" w:hAnsi="Times New Roman" w:cs="Times New Roman"/>
          <w:b/>
          <w:sz w:val="28"/>
        </w:rPr>
        <w:t>5. Ожидаемый результат:</w:t>
      </w:r>
    </w:p>
    <w:p w14:paraId="7DD1EC4F" w14:textId="77777777" w:rsidR="002957B9" w:rsidRDefault="002957B9" w:rsidP="002957B9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Автоматически раскрылось окно с заголовком «</w:t>
      </w:r>
      <w:r w:rsidRPr="00B74DC1">
        <w:rPr>
          <w:rFonts w:ascii="Times New Roman" w:hAnsi="Times New Roman" w:cs="Times New Roman"/>
          <w:b/>
          <w:sz w:val="28"/>
        </w:rPr>
        <w:t>График платежей по кредиту</w:t>
      </w:r>
      <w:r>
        <w:rPr>
          <w:rFonts w:ascii="Times New Roman" w:hAnsi="Times New Roman" w:cs="Times New Roman"/>
          <w:sz w:val="28"/>
        </w:rPr>
        <w:t xml:space="preserve">». Строчкой ниже выведены корректные входные данные: </w:t>
      </w:r>
    </w:p>
    <w:p w14:paraId="79637F58" w14:textId="77777777" w:rsidR="00A25074" w:rsidRDefault="002957B9" w:rsidP="009B026C">
      <w:pPr>
        <w:ind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Сумма кредита: 15 000 000 ₽         Срок: 6 мес.           Ставка:8</w:t>
      </w:r>
      <w:r w:rsidRPr="00B74DC1">
        <w:rPr>
          <w:rFonts w:ascii="Times New Roman" w:hAnsi="Times New Roman" w:cs="Times New Roman"/>
          <w:sz w:val="28"/>
        </w:rPr>
        <w:t>%</w:t>
      </w:r>
    </w:p>
    <w:p w14:paraId="79193B7E" w14:textId="77777777" w:rsidR="00C02D98" w:rsidRPr="00F03C6F" w:rsidRDefault="00C02D98" w:rsidP="00C02D98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6. Приоритет:</w:t>
      </w:r>
    </w:p>
    <w:p w14:paraId="580C3999" w14:textId="77777777" w:rsidR="00C02D98" w:rsidRDefault="00C02D98" w:rsidP="00C02D9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Средний</w:t>
      </w:r>
    </w:p>
    <w:p w14:paraId="680A80EA" w14:textId="77777777" w:rsidR="009B026C" w:rsidRDefault="009B026C" w:rsidP="00C02D98">
      <w:pPr>
        <w:rPr>
          <w:rFonts w:ascii="Times New Roman" w:hAnsi="Times New Roman" w:cs="Times New Roman"/>
          <w:sz w:val="28"/>
        </w:rPr>
      </w:pPr>
    </w:p>
    <w:p w14:paraId="76008525" w14:textId="77777777" w:rsidR="00C02D98" w:rsidRDefault="00C02D98" w:rsidP="00C02D98">
      <w:pPr>
        <w:ind w:firstLine="0"/>
        <w:jc w:val="center"/>
        <w:rPr>
          <w:rFonts w:ascii="Times New Roman" w:hAnsi="Times New Roman" w:cs="Times New Roman"/>
          <w:i/>
          <w:sz w:val="28"/>
          <w:u w:val="single"/>
        </w:rPr>
      </w:pPr>
      <w:r>
        <w:rPr>
          <w:rFonts w:ascii="Times New Roman" w:hAnsi="Times New Roman" w:cs="Times New Roman"/>
          <w:i/>
          <w:sz w:val="28"/>
          <w:u w:val="single"/>
        </w:rPr>
        <w:t>Тест кейс 2</w:t>
      </w:r>
    </w:p>
    <w:p w14:paraId="0D00CB1D" w14:textId="77777777" w:rsidR="00C02D98" w:rsidRPr="007315F9" w:rsidRDefault="00C02D98" w:rsidP="007315F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7315F9">
        <w:rPr>
          <w:rFonts w:ascii="Times New Roman" w:hAnsi="Times New Roman" w:cs="Times New Roman"/>
          <w:b/>
          <w:sz w:val="28"/>
        </w:rPr>
        <w:t>Идентификатор теста:</w:t>
      </w:r>
    </w:p>
    <w:p w14:paraId="727CD5F3" w14:textId="77777777" w:rsidR="007315F9" w:rsidRPr="007315F9" w:rsidRDefault="007315F9" w:rsidP="007315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</w:t>
      </w:r>
    </w:p>
    <w:p w14:paraId="3A28B0E1" w14:textId="77777777" w:rsidR="00C02D98" w:rsidRPr="00F03C6F" w:rsidRDefault="00C02D98" w:rsidP="00C02D98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2. Описание:</w:t>
      </w:r>
    </w:p>
    <w:p w14:paraId="46168D44" w14:textId="77777777" w:rsidR="006D447C" w:rsidRDefault="006D447C" w:rsidP="006D44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Проверить, что поле «График платежей» автоматически открывается после ввода суммы кредита</w:t>
      </w:r>
      <w:r w:rsidR="001C0414">
        <w:rPr>
          <w:rFonts w:ascii="Times New Roman" w:hAnsi="Times New Roman" w:cs="Times New Roman"/>
          <w:sz w:val="28"/>
        </w:rPr>
        <w:t xml:space="preserve">, а также транслирует вводимые </w:t>
      </w:r>
      <w:r w:rsidR="00C2085F">
        <w:rPr>
          <w:rFonts w:ascii="Times New Roman" w:hAnsi="Times New Roman" w:cs="Times New Roman"/>
          <w:sz w:val="28"/>
        </w:rPr>
        <w:t>цифры в открывшемся окне</w:t>
      </w:r>
      <w:r>
        <w:rPr>
          <w:rFonts w:ascii="Times New Roman" w:hAnsi="Times New Roman" w:cs="Times New Roman"/>
          <w:sz w:val="28"/>
        </w:rPr>
        <w:t>. Изначально поле «Сумма кредита» было пустым</w:t>
      </w:r>
    </w:p>
    <w:p w14:paraId="6A364843" w14:textId="77777777" w:rsidR="00C02D98" w:rsidRPr="00F03C6F" w:rsidRDefault="00C02D98" w:rsidP="00C02D98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3. Предусловия:</w:t>
      </w:r>
    </w:p>
    <w:p w14:paraId="3F7F1505" w14:textId="77777777" w:rsidR="00C02D98" w:rsidRPr="00F03C6F" w:rsidRDefault="00C02D98" w:rsidP="00C02D98">
      <w:pPr>
        <w:rPr>
          <w:rFonts w:ascii="Times New Roman" w:hAnsi="Times New Roman" w:cs="Times New Roman"/>
          <w:sz w:val="28"/>
        </w:rPr>
      </w:pPr>
      <w:r w:rsidRPr="00F03C6F">
        <w:rPr>
          <w:rFonts w:ascii="Times New Roman" w:hAnsi="Times New Roman" w:cs="Times New Roman"/>
          <w:sz w:val="28"/>
        </w:rPr>
        <w:t>Открыта страница кредитного калькулятора по адресу: https://www.banki.ru/services/calculators/credits/</w:t>
      </w:r>
    </w:p>
    <w:p w14:paraId="09564320" w14:textId="77777777" w:rsidR="00C02D98" w:rsidRDefault="00C02D98" w:rsidP="00C02D98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4. Шаги выполнения:</w:t>
      </w:r>
    </w:p>
    <w:p w14:paraId="4D59E217" w14:textId="77777777" w:rsidR="001C0414" w:rsidRPr="001C0414" w:rsidRDefault="001C0414" w:rsidP="001C04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 w:rsidRPr="00FC0F92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Ввести</w:t>
      </w:r>
      <w:r w:rsidRPr="00FC0F92">
        <w:rPr>
          <w:rFonts w:ascii="Times New Roman" w:hAnsi="Times New Roman" w:cs="Times New Roman"/>
          <w:sz w:val="28"/>
        </w:rPr>
        <w:t xml:space="preserve"> процентную </w:t>
      </w:r>
      <w:r>
        <w:rPr>
          <w:rFonts w:ascii="Times New Roman" w:hAnsi="Times New Roman" w:cs="Times New Roman"/>
          <w:sz w:val="28"/>
        </w:rPr>
        <w:t>ставку (22% годовых) в поле «Ставка»</w:t>
      </w:r>
    </w:p>
    <w:p w14:paraId="0C43606E" w14:textId="77777777" w:rsidR="00175525" w:rsidRPr="00FC0F92" w:rsidRDefault="00175525" w:rsidP="001755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Pr="00FC0F9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Выбрать</w:t>
      </w:r>
      <w:r w:rsidR="001C0414">
        <w:rPr>
          <w:rFonts w:ascii="Times New Roman" w:hAnsi="Times New Roman" w:cs="Times New Roman"/>
          <w:sz w:val="28"/>
        </w:rPr>
        <w:t xml:space="preserve"> срок кредита (9</w:t>
      </w:r>
      <w:r>
        <w:rPr>
          <w:rFonts w:ascii="Times New Roman" w:hAnsi="Times New Roman" w:cs="Times New Roman"/>
          <w:sz w:val="28"/>
        </w:rPr>
        <w:t xml:space="preserve"> месяцев) в поле «Срок кредита»</w:t>
      </w:r>
    </w:p>
    <w:p w14:paraId="0FD707CC" w14:textId="77777777" w:rsidR="00175525" w:rsidRDefault="00175525" w:rsidP="001755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Нажать на функцию «график платежей», расположенную под плашкой «общая сумма займа»</w:t>
      </w:r>
    </w:p>
    <w:p w14:paraId="4752DA8D" w14:textId="77777777" w:rsidR="001C0414" w:rsidRDefault="001C0414" w:rsidP="001C04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Начать вводить </w:t>
      </w:r>
      <w:r w:rsidRPr="00F03C6F">
        <w:rPr>
          <w:rFonts w:ascii="Times New Roman" w:hAnsi="Times New Roman" w:cs="Times New Roman"/>
          <w:sz w:val="28"/>
        </w:rPr>
        <w:t>в поле «Сумма кредита»</w:t>
      </w:r>
      <w:r>
        <w:rPr>
          <w:rFonts w:ascii="Times New Roman" w:hAnsi="Times New Roman" w:cs="Times New Roman"/>
          <w:sz w:val="28"/>
        </w:rPr>
        <w:t xml:space="preserve"> цифры 45 (после этого откроется окно «График платежей»)</w:t>
      </w:r>
    </w:p>
    <w:p w14:paraId="5258141B" w14:textId="582CFC42" w:rsidR="001C0414" w:rsidRDefault="001C0414" w:rsidP="00B46E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Продолжить вводить цифры 67890</w:t>
      </w:r>
    </w:p>
    <w:p w14:paraId="18082980" w14:textId="77777777" w:rsidR="00C02D98" w:rsidRPr="00914CEC" w:rsidRDefault="00C02D98" w:rsidP="00C02D98">
      <w:pPr>
        <w:rPr>
          <w:rFonts w:ascii="Times New Roman" w:hAnsi="Times New Roman" w:cs="Times New Roman"/>
          <w:b/>
          <w:sz w:val="28"/>
        </w:rPr>
      </w:pPr>
      <w:r w:rsidRPr="00914CEC">
        <w:rPr>
          <w:rFonts w:ascii="Times New Roman" w:hAnsi="Times New Roman" w:cs="Times New Roman"/>
          <w:b/>
          <w:sz w:val="28"/>
        </w:rPr>
        <w:t>5. Ожидаемый результат:</w:t>
      </w:r>
    </w:p>
    <w:p w14:paraId="0C2CD73D" w14:textId="77777777" w:rsidR="00C02D98" w:rsidRPr="005A44D6" w:rsidRDefault="001C0414" w:rsidP="00ED41AD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открывшемся окне «График платежей» сумма кредита должна автоматически обновляться и отображать вводимые цифры. </w:t>
      </w:r>
      <w:r w:rsidR="00ED41AD">
        <w:rPr>
          <w:rFonts w:ascii="Times New Roman" w:hAnsi="Times New Roman" w:cs="Times New Roman"/>
          <w:sz w:val="28"/>
        </w:rPr>
        <w:t xml:space="preserve">Итоговая сумма кредита = 4.567.890 ₽,  </w:t>
      </w:r>
      <w:r w:rsidR="00ED41AD" w:rsidRPr="00ED41AD">
        <w:rPr>
          <w:rFonts w:ascii="Times New Roman" w:hAnsi="Times New Roman" w:cs="Times New Roman"/>
          <w:sz w:val="28"/>
        </w:rPr>
        <w:t>Срок:</w:t>
      </w:r>
      <w:r w:rsidR="00ED41AD">
        <w:rPr>
          <w:rFonts w:ascii="Times New Roman" w:hAnsi="Times New Roman" w:cs="Times New Roman"/>
          <w:sz w:val="28"/>
        </w:rPr>
        <w:t xml:space="preserve"> </w:t>
      </w:r>
      <w:r w:rsidR="00ED41AD" w:rsidRPr="00ED41AD">
        <w:rPr>
          <w:rFonts w:ascii="Times New Roman" w:hAnsi="Times New Roman" w:cs="Times New Roman"/>
          <w:sz w:val="28"/>
        </w:rPr>
        <w:t>9 мес.</w:t>
      </w:r>
      <w:r w:rsidR="00ED41AD">
        <w:rPr>
          <w:rFonts w:ascii="Times New Roman" w:hAnsi="Times New Roman" w:cs="Times New Roman"/>
          <w:sz w:val="28"/>
        </w:rPr>
        <w:t xml:space="preserve">,  </w:t>
      </w:r>
      <w:r w:rsidR="00ED41AD" w:rsidRPr="00ED41AD">
        <w:rPr>
          <w:rFonts w:ascii="Times New Roman" w:hAnsi="Times New Roman" w:cs="Times New Roman"/>
          <w:sz w:val="28"/>
        </w:rPr>
        <w:t>Ставка:</w:t>
      </w:r>
      <w:r w:rsidR="00ED41AD">
        <w:rPr>
          <w:rFonts w:ascii="Times New Roman" w:hAnsi="Times New Roman" w:cs="Times New Roman"/>
          <w:sz w:val="28"/>
        </w:rPr>
        <w:t xml:space="preserve"> </w:t>
      </w:r>
      <w:r w:rsidR="00ED41AD" w:rsidRPr="00ED41AD">
        <w:rPr>
          <w:rFonts w:ascii="Times New Roman" w:hAnsi="Times New Roman" w:cs="Times New Roman"/>
          <w:sz w:val="28"/>
        </w:rPr>
        <w:t>22%</w:t>
      </w:r>
    </w:p>
    <w:p w14:paraId="2F49FA6E" w14:textId="77777777" w:rsidR="00C02D98" w:rsidRPr="00F03C6F" w:rsidRDefault="00C02D98" w:rsidP="00C02D98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6. Приоритет:</w:t>
      </w:r>
    </w:p>
    <w:p w14:paraId="44191B70" w14:textId="77777777" w:rsidR="00C02D98" w:rsidRDefault="00C02D98" w:rsidP="00C02D9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Средний</w:t>
      </w:r>
    </w:p>
    <w:p w14:paraId="123E6A7D" w14:textId="77777777" w:rsidR="00E83AB1" w:rsidRPr="00E83AB1" w:rsidRDefault="00E83AB1" w:rsidP="00E83AB1">
      <w:pPr>
        <w:ind w:firstLine="0"/>
        <w:rPr>
          <w:rFonts w:ascii="Times New Roman" w:hAnsi="Times New Roman" w:cs="Times New Roman"/>
          <w:sz w:val="28"/>
        </w:rPr>
      </w:pPr>
    </w:p>
    <w:p w14:paraId="7F87E5DE" w14:textId="4B161055" w:rsidR="00E83AB1" w:rsidRPr="00FB0E71" w:rsidRDefault="001868BD" w:rsidP="004440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B0E71">
        <w:rPr>
          <w:rFonts w:ascii="Times New Roman" w:hAnsi="Times New Roman" w:cs="Times New Roman"/>
          <w:sz w:val="28"/>
        </w:rPr>
        <w:t xml:space="preserve">Тестовый сценарий: Проверка </w:t>
      </w:r>
      <w:r w:rsidR="00FB0E71">
        <w:rPr>
          <w:rFonts w:ascii="Times New Roman" w:hAnsi="Times New Roman" w:cs="Times New Roman"/>
          <w:sz w:val="28"/>
        </w:rPr>
        <w:t xml:space="preserve">функциональности реальных предложений </w:t>
      </w:r>
      <w:r w:rsidR="00B57D88">
        <w:rPr>
          <w:rFonts w:ascii="Times New Roman" w:hAnsi="Times New Roman" w:cs="Times New Roman"/>
          <w:sz w:val="28"/>
        </w:rPr>
        <w:t>о выдаче кредита от различных банков</w:t>
      </w:r>
    </w:p>
    <w:p w14:paraId="1B8A7926" w14:textId="77777777" w:rsidR="00530A80" w:rsidRDefault="00530A80" w:rsidP="00530A80">
      <w:pPr>
        <w:rPr>
          <w:rFonts w:ascii="Times New Roman" w:hAnsi="Times New Roman" w:cs="Times New Roman"/>
          <w:sz w:val="28"/>
        </w:rPr>
      </w:pPr>
    </w:p>
    <w:p w14:paraId="7A6B3BA4" w14:textId="77777777" w:rsidR="00B57D88" w:rsidRPr="00E83AB1" w:rsidRDefault="00B57D88" w:rsidP="00B57D88">
      <w:pPr>
        <w:ind w:firstLine="0"/>
        <w:jc w:val="center"/>
        <w:rPr>
          <w:rFonts w:ascii="Times New Roman" w:hAnsi="Times New Roman" w:cs="Times New Roman"/>
          <w:i/>
          <w:sz w:val="28"/>
          <w:u w:val="single"/>
        </w:rPr>
      </w:pPr>
      <w:r>
        <w:rPr>
          <w:rFonts w:ascii="Times New Roman" w:hAnsi="Times New Roman" w:cs="Times New Roman"/>
          <w:i/>
          <w:sz w:val="28"/>
          <w:u w:val="single"/>
        </w:rPr>
        <w:t>Тест кейс 1</w:t>
      </w:r>
    </w:p>
    <w:p w14:paraId="7EDC0E04" w14:textId="77777777" w:rsidR="00B57D88" w:rsidRPr="00F03C6F" w:rsidRDefault="00B57D88" w:rsidP="00B57D88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1. Идентификатор теста:</w:t>
      </w:r>
    </w:p>
    <w:p w14:paraId="5B12B101" w14:textId="0BCF80B8" w:rsidR="00B57D88" w:rsidRPr="00F03C6F" w:rsidRDefault="00B57D88" w:rsidP="00B57D8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</w:t>
      </w:r>
    </w:p>
    <w:p w14:paraId="771D4F72" w14:textId="77777777" w:rsidR="00B57D88" w:rsidRPr="00F03C6F" w:rsidRDefault="00B57D88" w:rsidP="00B57D88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2. Описание:</w:t>
      </w:r>
    </w:p>
    <w:p w14:paraId="3A7DD1AF" w14:textId="53B7D3F6" w:rsidR="00B57D88" w:rsidRDefault="00B57D88" w:rsidP="00B57D8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</w:t>
      </w:r>
      <w:r w:rsidR="00975A90">
        <w:rPr>
          <w:rFonts w:ascii="Times New Roman" w:hAnsi="Times New Roman" w:cs="Times New Roman"/>
          <w:sz w:val="28"/>
        </w:rPr>
        <w:t xml:space="preserve"> работоспособность функции «Сортировать</w:t>
      </w:r>
      <w:r w:rsidR="0001778C">
        <w:rPr>
          <w:rFonts w:ascii="Times New Roman" w:hAnsi="Times New Roman" w:cs="Times New Roman"/>
          <w:sz w:val="28"/>
        </w:rPr>
        <w:t xml:space="preserve"> - по популярности</w:t>
      </w:r>
      <w:r w:rsidR="00975A90">
        <w:rPr>
          <w:rFonts w:ascii="Times New Roman" w:hAnsi="Times New Roman" w:cs="Times New Roman"/>
          <w:sz w:val="28"/>
        </w:rPr>
        <w:t>» при взаимодействии с реальными предложениями от банк</w:t>
      </w:r>
      <w:r w:rsidR="0001778C">
        <w:rPr>
          <w:rFonts w:ascii="Times New Roman" w:hAnsi="Times New Roman" w:cs="Times New Roman"/>
          <w:sz w:val="28"/>
        </w:rPr>
        <w:t>ов</w:t>
      </w:r>
    </w:p>
    <w:p w14:paraId="07E1F76D" w14:textId="77777777" w:rsidR="00B57D88" w:rsidRPr="00F03C6F" w:rsidRDefault="00B57D88" w:rsidP="00B57D88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lastRenderedPageBreak/>
        <w:t>3. Предусловия:</w:t>
      </w:r>
    </w:p>
    <w:p w14:paraId="02DDC3B4" w14:textId="77777777" w:rsidR="00B57D88" w:rsidRPr="00F03C6F" w:rsidRDefault="00B57D88" w:rsidP="00B57D88">
      <w:pPr>
        <w:rPr>
          <w:rFonts w:ascii="Times New Roman" w:hAnsi="Times New Roman" w:cs="Times New Roman"/>
          <w:sz w:val="28"/>
        </w:rPr>
      </w:pPr>
      <w:r w:rsidRPr="00F03C6F">
        <w:rPr>
          <w:rFonts w:ascii="Times New Roman" w:hAnsi="Times New Roman" w:cs="Times New Roman"/>
          <w:sz w:val="28"/>
        </w:rPr>
        <w:t>Открыта страница кредитного калькулятора по адресу: https://www.banki.ru/services/calculators/credits/</w:t>
      </w:r>
    </w:p>
    <w:p w14:paraId="10A97F39" w14:textId="77777777" w:rsidR="00B57D88" w:rsidRPr="00F03C6F" w:rsidRDefault="00B57D88" w:rsidP="00B57D88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4. Шаги выполнения:</w:t>
      </w:r>
    </w:p>
    <w:p w14:paraId="51827557" w14:textId="302B27AE" w:rsidR="00B57D88" w:rsidRDefault="00B57D88" w:rsidP="00B57D8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Ввести сумму кредита (1</w:t>
      </w:r>
      <w:r w:rsidRPr="00F03C6F">
        <w:rPr>
          <w:rFonts w:ascii="Times New Roman" w:hAnsi="Times New Roman" w:cs="Times New Roman"/>
          <w:sz w:val="28"/>
        </w:rPr>
        <w:t>.</w:t>
      </w:r>
      <w:r w:rsidR="00975A90">
        <w:rPr>
          <w:rFonts w:ascii="Times New Roman" w:hAnsi="Times New Roman" w:cs="Times New Roman"/>
          <w:sz w:val="28"/>
        </w:rPr>
        <w:t>5</w:t>
      </w:r>
      <w:r w:rsidRPr="00F03C6F">
        <w:rPr>
          <w:rFonts w:ascii="Times New Roman" w:hAnsi="Times New Roman" w:cs="Times New Roman"/>
          <w:sz w:val="28"/>
        </w:rPr>
        <w:t>00.000 рублей) в поле «Сумма кредита»</w:t>
      </w:r>
    </w:p>
    <w:p w14:paraId="14DC6DF7" w14:textId="449F2136" w:rsidR="00B57D88" w:rsidRPr="00FC0F92" w:rsidRDefault="00B57D88" w:rsidP="00B57D8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Pr="00FC0F9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Выбрать срок кредита (</w:t>
      </w:r>
      <w:r w:rsidR="00975A90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</w:t>
      </w:r>
      <w:r w:rsidR="00975A90">
        <w:rPr>
          <w:rFonts w:ascii="Times New Roman" w:hAnsi="Times New Roman" w:cs="Times New Roman"/>
          <w:sz w:val="28"/>
        </w:rPr>
        <w:t>лет</w:t>
      </w:r>
      <w:r>
        <w:rPr>
          <w:rFonts w:ascii="Times New Roman" w:hAnsi="Times New Roman" w:cs="Times New Roman"/>
          <w:sz w:val="28"/>
        </w:rPr>
        <w:t>) в поле «Срок кредита»</w:t>
      </w:r>
    </w:p>
    <w:p w14:paraId="4D041C7F" w14:textId="2C0D1030" w:rsidR="00B57D88" w:rsidRDefault="00B57D88" w:rsidP="000177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proofErr w:type="spellStart"/>
      <w:r w:rsidR="0001778C">
        <w:rPr>
          <w:rFonts w:ascii="Times New Roman" w:hAnsi="Times New Roman" w:cs="Times New Roman"/>
          <w:sz w:val="28"/>
        </w:rPr>
        <w:t>Проскроллить</w:t>
      </w:r>
      <w:proofErr w:type="spellEnd"/>
      <w:r w:rsidR="0001778C">
        <w:rPr>
          <w:rFonts w:ascii="Times New Roman" w:hAnsi="Times New Roman" w:cs="Times New Roman"/>
          <w:sz w:val="28"/>
        </w:rPr>
        <w:t xml:space="preserve"> страницу вниз</w:t>
      </w:r>
    </w:p>
    <w:p w14:paraId="163E2287" w14:textId="43105B8D" w:rsidR="0001778C" w:rsidRDefault="0001778C" w:rsidP="000177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Нажать на функцию «Сортировать», расположенную справа от количества актуальных предложений (23 предложения)</w:t>
      </w:r>
    </w:p>
    <w:p w14:paraId="04A2DE06" w14:textId="7B2332BF" w:rsidR="0001778C" w:rsidRPr="00F03C6F" w:rsidRDefault="0001778C" w:rsidP="000177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Выбрать вариант «по популярности»</w:t>
      </w:r>
    </w:p>
    <w:p w14:paraId="31C60B94" w14:textId="77777777" w:rsidR="00B57D88" w:rsidRPr="00914CEC" w:rsidRDefault="00B57D88" w:rsidP="00B57D88">
      <w:pPr>
        <w:rPr>
          <w:rFonts w:ascii="Times New Roman" w:hAnsi="Times New Roman" w:cs="Times New Roman"/>
          <w:b/>
          <w:sz w:val="28"/>
        </w:rPr>
      </w:pPr>
      <w:r w:rsidRPr="00914CEC">
        <w:rPr>
          <w:rFonts w:ascii="Times New Roman" w:hAnsi="Times New Roman" w:cs="Times New Roman"/>
          <w:b/>
          <w:sz w:val="28"/>
        </w:rPr>
        <w:t>5. Ожидаемый результат:</w:t>
      </w:r>
    </w:p>
    <w:p w14:paraId="23E62002" w14:textId="357B619D" w:rsidR="0001778C" w:rsidRDefault="0001778C" w:rsidP="00B57D8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Первое предложение от банка «ВТБ», второе – от «Совкомбанк», третье – от «Локо-Банк», четвертое – от «Русский Стандарт», пятое – от «Почта Банк»</w:t>
      </w:r>
    </w:p>
    <w:p w14:paraId="5D7ACAFE" w14:textId="659518D2" w:rsidR="00B57D88" w:rsidRPr="00F03C6F" w:rsidRDefault="00B57D88" w:rsidP="00B57D88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6. Приоритет:</w:t>
      </w:r>
    </w:p>
    <w:p w14:paraId="4ACA61FE" w14:textId="722D5E4F" w:rsidR="00B57D88" w:rsidRDefault="003C2619" w:rsidP="00B57D8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Высокий</w:t>
      </w:r>
    </w:p>
    <w:p w14:paraId="21FC60E7" w14:textId="77777777" w:rsidR="0001778C" w:rsidRDefault="0001778C" w:rsidP="00B57D88">
      <w:pPr>
        <w:rPr>
          <w:rFonts w:ascii="Times New Roman" w:hAnsi="Times New Roman" w:cs="Times New Roman"/>
          <w:sz w:val="28"/>
        </w:rPr>
      </w:pPr>
    </w:p>
    <w:p w14:paraId="3B1EC337" w14:textId="00C30205" w:rsidR="0001778C" w:rsidRPr="00E83AB1" w:rsidRDefault="0001778C" w:rsidP="0001778C">
      <w:pPr>
        <w:ind w:firstLine="0"/>
        <w:jc w:val="center"/>
        <w:rPr>
          <w:rFonts w:ascii="Times New Roman" w:hAnsi="Times New Roman" w:cs="Times New Roman"/>
          <w:i/>
          <w:sz w:val="28"/>
          <w:u w:val="single"/>
        </w:rPr>
      </w:pPr>
      <w:r>
        <w:rPr>
          <w:rFonts w:ascii="Times New Roman" w:hAnsi="Times New Roman" w:cs="Times New Roman"/>
          <w:i/>
          <w:sz w:val="28"/>
          <w:u w:val="single"/>
        </w:rPr>
        <w:t>Тест кейс 2</w:t>
      </w:r>
    </w:p>
    <w:p w14:paraId="2633E528" w14:textId="77777777" w:rsidR="0001778C" w:rsidRPr="00F03C6F" w:rsidRDefault="0001778C" w:rsidP="0001778C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1. Идентификатор теста:</w:t>
      </w:r>
    </w:p>
    <w:p w14:paraId="2FEAF0A5" w14:textId="7691C405" w:rsidR="0001778C" w:rsidRPr="00F03C6F" w:rsidRDefault="00784825" w:rsidP="000177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</w:t>
      </w:r>
    </w:p>
    <w:p w14:paraId="631EBDDC" w14:textId="77777777" w:rsidR="0001778C" w:rsidRPr="00F03C6F" w:rsidRDefault="0001778C" w:rsidP="0001778C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2. Описание:</w:t>
      </w:r>
    </w:p>
    <w:p w14:paraId="2D668B8C" w14:textId="7E9EBE39" w:rsidR="0001778C" w:rsidRDefault="0001778C" w:rsidP="000177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работоспособность функции «Сортировать – по минимальной сумме» при взаимодействии с реальными предложениями от банков</w:t>
      </w:r>
    </w:p>
    <w:p w14:paraId="52043F8B" w14:textId="77777777" w:rsidR="0001778C" w:rsidRPr="00F03C6F" w:rsidRDefault="0001778C" w:rsidP="0001778C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3. Предусловия:</w:t>
      </w:r>
    </w:p>
    <w:p w14:paraId="08068E7E" w14:textId="77777777" w:rsidR="0001778C" w:rsidRPr="00F03C6F" w:rsidRDefault="0001778C" w:rsidP="0001778C">
      <w:pPr>
        <w:rPr>
          <w:rFonts w:ascii="Times New Roman" w:hAnsi="Times New Roman" w:cs="Times New Roman"/>
          <w:sz w:val="28"/>
        </w:rPr>
      </w:pPr>
      <w:r w:rsidRPr="00F03C6F">
        <w:rPr>
          <w:rFonts w:ascii="Times New Roman" w:hAnsi="Times New Roman" w:cs="Times New Roman"/>
          <w:sz w:val="28"/>
        </w:rPr>
        <w:t>Открыта страница кредитного калькулятора по адресу: https://www.banki.ru/services/calculators/credits/</w:t>
      </w:r>
    </w:p>
    <w:p w14:paraId="7E9526D3" w14:textId="77777777" w:rsidR="0001778C" w:rsidRPr="00F03C6F" w:rsidRDefault="0001778C" w:rsidP="0001778C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4. Шаги выполнения:</w:t>
      </w:r>
    </w:p>
    <w:p w14:paraId="3AFF6F8D" w14:textId="77777777" w:rsidR="0001778C" w:rsidRDefault="0001778C" w:rsidP="000177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Ввести сумму кредита (1</w:t>
      </w:r>
      <w:r w:rsidRPr="00F03C6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5</w:t>
      </w:r>
      <w:r w:rsidRPr="00F03C6F">
        <w:rPr>
          <w:rFonts w:ascii="Times New Roman" w:hAnsi="Times New Roman" w:cs="Times New Roman"/>
          <w:sz w:val="28"/>
        </w:rPr>
        <w:t>00.000 рублей) в поле «Сумма кредита»</w:t>
      </w:r>
    </w:p>
    <w:p w14:paraId="74675AA6" w14:textId="77777777" w:rsidR="0001778C" w:rsidRPr="00FC0F92" w:rsidRDefault="0001778C" w:rsidP="000177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Pr="00FC0F9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Выбрать срок кредита (5 лет) в поле «Срок кредита»</w:t>
      </w:r>
    </w:p>
    <w:p w14:paraId="3C0D77C2" w14:textId="77777777" w:rsidR="0001778C" w:rsidRDefault="0001778C" w:rsidP="000177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</w:rPr>
        <w:t>Проскроллить</w:t>
      </w:r>
      <w:proofErr w:type="spellEnd"/>
      <w:r>
        <w:rPr>
          <w:rFonts w:ascii="Times New Roman" w:hAnsi="Times New Roman" w:cs="Times New Roman"/>
          <w:sz w:val="28"/>
        </w:rPr>
        <w:t xml:space="preserve"> страницу вниз</w:t>
      </w:r>
    </w:p>
    <w:p w14:paraId="6BB82537" w14:textId="77777777" w:rsidR="0001778C" w:rsidRDefault="0001778C" w:rsidP="000177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4. Нажать на функцию «Сортировать», расположенную справа от количества актуальных предложений (23 предложения)</w:t>
      </w:r>
    </w:p>
    <w:p w14:paraId="1278A3B9" w14:textId="5A4F1F34" w:rsidR="0001778C" w:rsidRPr="00F03C6F" w:rsidRDefault="0001778C" w:rsidP="000177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Выбрать вариант «по минимальной сумме»</w:t>
      </w:r>
    </w:p>
    <w:p w14:paraId="392DA3AF" w14:textId="77777777" w:rsidR="0001778C" w:rsidRPr="00914CEC" w:rsidRDefault="0001778C" w:rsidP="0001778C">
      <w:pPr>
        <w:rPr>
          <w:rFonts w:ascii="Times New Roman" w:hAnsi="Times New Roman" w:cs="Times New Roman"/>
          <w:b/>
          <w:sz w:val="28"/>
        </w:rPr>
      </w:pPr>
      <w:r w:rsidRPr="00914CEC">
        <w:rPr>
          <w:rFonts w:ascii="Times New Roman" w:hAnsi="Times New Roman" w:cs="Times New Roman"/>
          <w:b/>
          <w:sz w:val="28"/>
        </w:rPr>
        <w:t>5. Ожидаемый результат:</w:t>
      </w:r>
    </w:p>
    <w:p w14:paraId="26ED423F" w14:textId="0E735D89" w:rsidR="0001778C" w:rsidRDefault="0001778C" w:rsidP="000177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Первое предложение от банка «Ак Барс Банк», второе – от «Банк Синара», третье – от «Ренессанс Банк», четвертое – от «Совкомбанк», пятое – от «Русский Стандарт»</w:t>
      </w:r>
    </w:p>
    <w:p w14:paraId="77134446" w14:textId="77777777" w:rsidR="0001778C" w:rsidRPr="00F03C6F" w:rsidRDefault="0001778C" w:rsidP="0001778C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6. Приоритет:</w:t>
      </w:r>
    </w:p>
    <w:p w14:paraId="6BC2B184" w14:textId="77777777" w:rsidR="000B7618" w:rsidRDefault="000B7618" w:rsidP="000B761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Высокий</w:t>
      </w:r>
    </w:p>
    <w:p w14:paraId="53FE28F2" w14:textId="77777777" w:rsidR="00784825" w:rsidRDefault="00784825" w:rsidP="0001778C">
      <w:pPr>
        <w:rPr>
          <w:rFonts w:ascii="Times New Roman" w:hAnsi="Times New Roman" w:cs="Times New Roman"/>
          <w:sz w:val="28"/>
        </w:rPr>
      </w:pPr>
    </w:p>
    <w:p w14:paraId="6800FC56" w14:textId="250A507A" w:rsidR="00784825" w:rsidRPr="00E83AB1" w:rsidRDefault="00784825" w:rsidP="00784825">
      <w:pPr>
        <w:ind w:firstLine="0"/>
        <w:jc w:val="center"/>
        <w:rPr>
          <w:rFonts w:ascii="Times New Roman" w:hAnsi="Times New Roman" w:cs="Times New Roman"/>
          <w:i/>
          <w:sz w:val="28"/>
          <w:u w:val="single"/>
        </w:rPr>
      </w:pPr>
      <w:r>
        <w:rPr>
          <w:rFonts w:ascii="Times New Roman" w:hAnsi="Times New Roman" w:cs="Times New Roman"/>
          <w:i/>
          <w:sz w:val="28"/>
          <w:u w:val="single"/>
        </w:rPr>
        <w:t>Тест кейс 3</w:t>
      </w:r>
    </w:p>
    <w:p w14:paraId="08DD4E2E" w14:textId="77777777" w:rsidR="00784825" w:rsidRPr="00F03C6F" w:rsidRDefault="00784825" w:rsidP="00784825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1. Идентификатор теста:</w:t>
      </w:r>
    </w:p>
    <w:p w14:paraId="2D0CF382" w14:textId="3845989F" w:rsidR="00784825" w:rsidRPr="00F03C6F" w:rsidRDefault="00784825" w:rsidP="007848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21</w:t>
      </w:r>
    </w:p>
    <w:p w14:paraId="64E68FED" w14:textId="77777777" w:rsidR="00784825" w:rsidRPr="00F03C6F" w:rsidRDefault="00784825" w:rsidP="00784825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2. Описание:</w:t>
      </w:r>
    </w:p>
    <w:p w14:paraId="7C2C5ECC" w14:textId="4AA03AE3" w:rsidR="00784825" w:rsidRDefault="00784825" w:rsidP="00D7080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</w:t>
      </w:r>
      <w:r w:rsidR="000B6E03">
        <w:rPr>
          <w:rFonts w:ascii="Times New Roman" w:hAnsi="Times New Roman" w:cs="Times New Roman"/>
          <w:sz w:val="28"/>
        </w:rPr>
        <w:t>ка отображения реальных предложений от банков при</w:t>
      </w:r>
      <w:r w:rsidR="00D70806">
        <w:rPr>
          <w:rFonts w:ascii="Times New Roman" w:hAnsi="Times New Roman" w:cs="Times New Roman"/>
          <w:sz w:val="28"/>
        </w:rPr>
        <w:t xml:space="preserve"> введенной</w:t>
      </w:r>
      <w:r w:rsidR="000B6E03">
        <w:rPr>
          <w:rFonts w:ascii="Times New Roman" w:hAnsi="Times New Roman" w:cs="Times New Roman"/>
          <w:sz w:val="28"/>
        </w:rPr>
        <w:t xml:space="preserve"> сумме кредита</w:t>
      </w:r>
      <w:r w:rsidR="00D70806">
        <w:rPr>
          <w:rFonts w:ascii="Times New Roman" w:hAnsi="Times New Roman" w:cs="Times New Roman"/>
          <w:sz w:val="28"/>
        </w:rPr>
        <w:t xml:space="preserve"> равной 10.000 р.</w:t>
      </w:r>
    </w:p>
    <w:p w14:paraId="4D3DA0EF" w14:textId="77777777" w:rsidR="00784825" w:rsidRPr="00F03C6F" w:rsidRDefault="00784825" w:rsidP="00784825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3. Предусловия:</w:t>
      </w:r>
    </w:p>
    <w:p w14:paraId="5053CF29" w14:textId="77777777" w:rsidR="00784825" w:rsidRPr="00F03C6F" w:rsidRDefault="00784825" w:rsidP="00784825">
      <w:pPr>
        <w:rPr>
          <w:rFonts w:ascii="Times New Roman" w:hAnsi="Times New Roman" w:cs="Times New Roman"/>
          <w:sz w:val="28"/>
        </w:rPr>
      </w:pPr>
      <w:r w:rsidRPr="00F03C6F">
        <w:rPr>
          <w:rFonts w:ascii="Times New Roman" w:hAnsi="Times New Roman" w:cs="Times New Roman"/>
          <w:sz w:val="28"/>
        </w:rPr>
        <w:t>Открыта страница кредитного калькулятора по адресу: https://www.banki.ru/services/calculators/credits/</w:t>
      </w:r>
    </w:p>
    <w:p w14:paraId="3A3F25AC" w14:textId="77777777" w:rsidR="00784825" w:rsidRPr="00F03C6F" w:rsidRDefault="00784825" w:rsidP="00784825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4. Шаги выполнения:</w:t>
      </w:r>
    </w:p>
    <w:p w14:paraId="2394FFCB" w14:textId="43D1B9CD" w:rsidR="00784825" w:rsidRDefault="00784825" w:rsidP="007848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Ввести сумму кредита (1</w:t>
      </w:r>
      <w:r w:rsidR="00D70806">
        <w:rPr>
          <w:rFonts w:ascii="Times New Roman" w:hAnsi="Times New Roman" w:cs="Times New Roman"/>
          <w:sz w:val="28"/>
        </w:rPr>
        <w:t>0.</w:t>
      </w:r>
      <w:r w:rsidRPr="00F03C6F">
        <w:rPr>
          <w:rFonts w:ascii="Times New Roman" w:hAnsi="Times New Roman" w:cs="Times New Roman"/>
          <w:sz w:val="28"/>
        </w:rPr>
        <w:t>000 рублей) в поле «Сумма кредита»</w:t>
      </w:r>
    </w:p>
    <w:p w14:paraId="2625CD17" w14:textId="77777777" w:rsidR="00784825" w:rsidRPr="00FC0F92" w:rsidRDefault="00784825" w:rsidP="007848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Pr="00FC0F9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Выбрать срок кредита (5 лет) в поле «Срок кредита»</w:t>
      </w:r>
    </w:p>
    <w:p w14:paraId="1339A3A1" w14:textId="77777777" w:rsidR="00784825" w:rsidRDefault="00784825" w:rsidP="007848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</w:rPr>
        <w:t>Проскроллить</w:t>
      </w:r>
      <w:proofErr w:type="spellEnd"/>
      <w:r>
        <w:rPr>
          <w:rFonts w:ascii="Times New Roman" w:hAnsi="Times New Roman" w:cs="Times New Roman"/>
          <w:sz w:val="28"/>
        </w:rPr>
        <w:t xml:space="preserve"> страницу вниз</w:t>
      </w:r>
    </w:p>
    <w:p w14:paraId="7306CABC" w14:textId="77777777" w:rsidR="00784825" w:rsidRPr="00914CEC" w:rsidRDefault="00784825" w:rsidP="00784825">
      <w:pPr>
        <w:rPr>
          <w:rFonts w:ascii="Times New Roman" w:hAnsi="Times New Roman" w:cs="Times New Roman"/>
          <w:b/>
          <w:sz w:val="28"/>
        </w:rPr>
      </w:pPr>
      <w:r w:rsidRPr="00914CEC">
        <w:rPr>
          <w:rFonts w:ascii="Times New Roman" w:hAnsi="Times New Roman" w:cs="Times New Roman"/>
          <w:b/>
          <w:sz w:val="28"/>
        </w:rPr>
        <w:t>5. Ожидаемый результат:</w:t>
      </w:r>
    </w:p>
    <w:p w14:paraId="487D8752" w14:textId="0AA5089E" w:rsidR="003C2619" w:rsidRDefault="003C2619" w:rsidP="003C26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месте отображения предложений появилось сообщение «</w:t>
      </w:r>
      <w:r w:rsidRPr="003C2619">
        <w:rPr>
          <w:rFonts w:ascii="Times New Roman" w:hAnsi="Times New Roman" w:cs="Times New Roman"/>
          <w:sz w:val="28"/>
        </w:rPr>
        <w:t>Кредитов по вашим параметрам не найдено</w:t>
      </w:r>
      <w:r>
        <w:rPr>
          <w:rFonts w:ascii="Times New Roman" w:hAnsi="Times New Roman" w:cs="Times New Roman"/>
          <w:sz w:val="28"/>
        </w:rPr>
        <w:t xml:space="preserve">. </w:t>
      </w:r>
      <w:r w:rsidRPr="003C2619">
        <w:rPr>
          <w:rFonts w:ascii="Times New Roman" w:hAnsi="Times New Roman" w:cs="Times New Roman"/>
          <w:sz w:val="28"/>
        </w:rPr>
        <w:t>Измените, пожалуйста, параметры поиска</w:t>
      </w:r>
      <w:r>
        <w:rPr>
          <w:rFonts w:ascii="Times New Roman" w:hAnsi="Times New Roman" w:cs="Times New Roman"/>
          <w:sz w:val="28"/>
        </w:rPr>
        <w:t>»</w:t>
      </w:r>
    </w:p>
    <w:p w14:paraId="1DAF2649" w14:textId="520943DE" w:rsidR="00784825" w:rsidRPr="00F03C6F" w:rsidRDefault="00784825" w:rsidP="00784825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6. Приоритет:</w:t>
      </w:r>
    </w:p>
    <w:p w14:paraId="7049BDAF" w14:textId="02E44A50" w:rsidR="00E53D50" w:rsidRDefault="00784825" w:rsidP="00E53D5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Средний</w:t>
      </w:r>
    </w:p>
    <w:p w14:paraId="57FEE4A6" w14:textId="2421FDE9" w:rsidR="00E53D50" w:rsidRPr="00E83AB1" w:rsidRDefault="00E53D50" w:rsidP="00E53D50">
      <w:pPr>
        <w:ind w:firstLine="0"/>
        <w:jc w:val="center"/>
        <w:rPr>
          <w:rFonts w:ascii="Times New Roman" w:hAnsi="Times New Roman" w:cs="Times New Roman"/>
          <w:i/>
          <w:sz w:val="28"/>
          <w:u w:val="single"/>
        </w:rPr>
      </w:pPr>
      <w:r>
        <w:rPr>
          <w:rFonts w:ascii="Times New Roman" w:hAnsi="Times New Roman" w:cs="Times New Roman"/>
          <w:i/>
          <w:sz w:val="28"/>
          <w:u w:val="single"/>
        </w:rPr>
        <w:t>Тест кейс 4</w:t>
      </w:r>
    </w:p>
    <w:p w14:paraId="68969ABB" w14:textId="77777777" w:rsidR="00E53D50" w:rsidRPr="00F03C6F" w:rsidRDefault="00E53D50" w:rsidP="00E53D50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1. Идентификатор теста:</w:t>
      </w:r>
    </w:p>
    <w:p w14:paraId="74BADD62" w14:textId="3A7A99C3" w:rsidR="00E53D50" w:rsidRPr="00F03C6F" w:rsidRDefault="00E53D50" w:rsidP="00E53D5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</w:t>
      </w:r>
      <w:r w:rsidR="000B7618">
        <w:rPr>
          <w:rFonts w:ascii="Times New Roman" w:hAnsi="Times New Roman" w:cs="Times New Roman"/>
          <w:sz w:val="28"/>
        </w:rPr>
        <w:t>2</w:t>
      </w:r>
    </w:p>
    <w:p w14:paraId="3FCBF68E" w14:textId="77777777" w:rsidR="00E53D50" w:rsidRPr="00F03C6F" w:rsidRDefault="00E53D50" w:rsidP="00E53D50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2. Описание:</w:t>
      </w:r>
    </w:p>
    <w:p w14:paraId="0EBE8C77" w14:textId="543F73B7" w:rsidR="00E53D50" w:rsidRDefault="00E53D50" w:rsidP="00E53D5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Проверка </w:t>
      </w:r>
      <w:r w:rsidR="000B7618">
        <w:rPr>
          <w:rFonts w:ascii="Times New Roman" w:hAnsi="Times New Roman" w:cs="Times New Roman"/>
          <w:sz w:val="28"/>
        </w:rPr>
        <w:t>работоспособности кнопки «онлайн заявка» при взаимодействии с реальными предложениями от банков</w:t>
      </w:r>
    </w:p>
    <w:p w14:paraId="3F1F73C4" w14:textId="77777777" w:rsidR="00E53D50" w:rsidRPr="00F03C6F" w:rsidRDefault="00E53D50" w:rsidP="00E53D50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3. Предусловия:</w:t>
      </w:r>
    </w:p>
    <w:p w14:paraId="34A90B6F" w14:textId="77777777" w:rsidR="00E53D50" w:rsidRPr="00F03C6F" w:rsidRDefault="00E53D50" w:rsidP="00E53D50">
      <w:pPr>
        <w:rPr>
          <w:rFonts w:ascii="Times New Roman" w:hAnsi="Times New Roman" w:cs="Times New Roman"/>
          <w:sz w:val="28"/>
        </w:rPr>
      </w:pPr>
      <w:r w:rsidRPr="00F03C6F">
        <w:rPr>
          <w:rFonts w:ascii="Times New Roman" w:hAnsi="Times New Roman" w:cs="Times New Roman"/>
          <w:sz w:val="28"/>
        </w:rPr>
        <w:t>Открыта страница кредитного калькулятора по адресу: https://www.banki.ru/services/calculators/credits/</w:t>
      </w:r>
    </w:p>
    <w:p w14:paraId="54286402" w14:textId="77777777" w:rsidR="00E53D50" w:rsidRPr="00F03C6F" w:rsidRDefault="00E53D50" w:rsidP="00E53D50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4. Шаги выполнения:</w:t>
      </w:r>
    </w:p>
    <w:p w14:paraId="5F7CF31E" w14:textId="77777777" w:rsidR="00733A8D" w:rsidRDefault="00733A8D" w:rsidP="00733A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Ввести сумму кредита (1</w:t>
      </w:r>
      <w:r w:rsidRPr="00F03C6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5</w:t>
      </w:r>
      <w:r w:rsidRPr="00F03C6F">
        <w:rPr>
          <w:rFonts w:ascii="Times New Roman" w:hAnsi="Times New Roman" w:cs="Times New Roman"/>
          <w:sz w:val="28"/>
        </w:rPr>
        <w:t>00.000 рублей) в поле «Сумма кредита»</w:t>
      </w:r>
    </w:p>
    <w:p w14:paraId="5787AC64" w14:textId="77777777" w:rsidR="00733A8D" w:rsidRPr="00FC0F92" w:rsidRDefault="00733A8D" w:rsidP="00733A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Pr="00FC0F9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Выбрать срок кредита (5 лет) в поле «Срок кредита»</w:t>
      </w:r>
    </w:p>
    <w:p w14:paraId="0AED5578" w14:textId="77777777" w:rsidR="00733A8D" w:rsidRDefault="00733A8D" w:rsidP="00733A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</w:rPr>
        <w:t>Проскроллить</w:t>
      </w:r>
      <w:proofErr w:type="spellEnd"/>
      <w:r>
        <w:rPr>
          <w:rFonts w:ascii="Times New Roman" w:hAnsi="Times New Roman" w:cs="Times New Roman"/>
          <w:sz w:val="28"/>
        </w:rPr>
        <w:t xml:space="preserve"> страницу вниз</w:t>
      </w:r>
    </w:p>
    <w:p w14:paraId="390302D3" w14:textId="499E2641" w:rsidR="00733A8D" w:rsidRPr="00F03C6F" w:rsidRDefault="00733A8D" w:rsidP="00733A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Нажать на </w:t>
      </w:r>
      <w:r w:rsidR="00A37A6E">
        <w:rPr>
          <w:rFonts w:ascii="Times New Roman" w:hAnsi="Times New Roman" w:cs="Times New Roman"/>
          <w:sz w:val="28"/>
        </w:rPr>
        <w:t xml:space="preserve">первую </w:t>
      </w:r>
      <w:r>
        <w:rPr>
          <w:rFonts w:ascii="Times New Roman" w:hAnsi="Times New Roman" w:cs="Times New Roman"/>
          <w:sz w:val="28"/>
        </w:rPr>
        <w:t xml:space="preserve">оранжевую кнопку «Онлайн заявка» </w:t>
      </w:r>
      <w:r w:rsidR="00A37A6E">
        <w:rPr>
          <w:rFonts w:ascii="Times New Roman" w:hAnsi="Times New Roman" w:cs="Times New Roman"/>
          <w:sz w:val="28"/>
        </w:rPr>
        <w:t>внутри блока с предложением от банка «ВТБ»</w:t>
      </w:r>
    </w:p>
    <w:p w14:paraId="090ACCF9" w14:textId="77777777" w:rsidR="00E53D50" w:rsidRPr="00914CEC" w:rsidRDefault="00E53D50" w:rsidP="00E53D50">
      <w:pPr>
        <w:rPr>
          <w:rFonts w:ascii="Times New Roman" w:hAnsi="Times New Roman" w:cs="Times New Roman"/>
          <w:b/>
          <w:sz w:val="28"/>
        </w:rPr>
      </w:pPr>
      <w:r w:rsidRPr="00914CEC">
        <w:rPr>
          <w:rFonts w:ascii="Times New Roman" w:hAnsi="Times New Roman" w:cs="Times New Roman"/>
          <w:b/>
          <w:sz w:val="28"/>
        </w:rPr>
        <w:t>5. Ожидаемый результат:</w:t>
      </w:r>
    </w:p>
    <w:p w14:paraId="7E6610CB" w14:textId="630A8819" w:rsidR="00E53D50" w:rsidRDefault="00A37A6E" w:rsidP="00E53D5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Открылась новая вкладка с заголовком «</w:t>
      </w:r>
      <w:r w:rsidRPr="00A37A6E">
        <w:rPr>
          <w:rFonts w:ascii="Times New Roman" w:hAnsi="Times New Roman" w:cs="Times New Roman"/>
          <w:sz w:val="28"/>
        </w:rPr>
        <w:t>Подтверждение телефона</w:t>
      </w:r>
      <w:r>
        <w:rPr>
          <w:rFonts w:ascii="Times New Roman" w:hAnsi="Times New Roman" w:cs="Times New Roman"/>
          <w:sz w:val="28"/>
        </w:rPr>
        <w:t>» и наличием поля для ввода номера телефона, начинающегося с « +7 ( »</w:t>
      </w:r>
    </w:p>
    <w:p w14:paraId="2C9F3F9F" w14:textId="77777777" w:rsidR="00E53D50" w:rsidRPr="00F03C6F" w:rsidRDefault="00E53D50" w:rsidP="00E53D50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6. Приоритет:</w:t>
      </w:r>
    </w:p>
    <w:p w14:paraId="7458849C" w14:textId="4FD0B11D" w:rsidR="00E53D50" w:rsidRDefault="00122B31" w:rsidP="00E53D5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Высокий</w:t>
      </w:r>
    </w:p>
    <w:p w14:paraId="2A5A6895" w14:textId="77777777" w:rsidR="00BE0DA4" w:rsidRDefault="00BE0DA4" w:rsidP="00E53D50">
      <w:pPr>
        <w:rPr>
          <w:rFonts w:ascii="Times New Roman" w:hAnsi="Times New Roman" w:cs="Times New Roman"/>
          <w:sz w:val="28"/>
        </w:rPr>
      </w:pPr>
    </w:p>
    <w:p w14:paraId="74A0E535" w14:textId="77777777" w:rsidR="00BE0DA4" w:rsidRDefault="00BE0DA4" w:rsidP="00BE0DA4">
      <w:pPr>
        <w:ind w:firstLine="0"/>
        <w:jc w:val="center"/>
        <w:rPr>
          <w:rFonts w:ascii="Times New Roman" w:hAnsi="Times New Roman" w:cs="Times New Roman"/>
          <w:i/>
          <w:sz w:val="28"/>
          <w:u w:val="single"/>
        </w:rPr>
      </w:pPr>
      <w:r>
        <w:rPr>
          <w:rFonts w:ascii="Times New Roman" w:hAnsi="Times New Roman" w:cs="Times New Roman"/>
          <w:i/>
          <w:sz w:val="28"/>
          <w:u w:val="single"/>
        </w:rPr>
        <w:t>Тест кейс 5</w:t>
      </w:r>
    </w:p>
    <w:p w14:paraId="5B862A9F" w14:textId="77777777" w:rsidR="00BE0DA4" w:rsidRPr="00F03C6F" w:rsidRDefault="00BE0DA4" w:rsidP="00BE0DA4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1. Идентификатор теста:</w:t>
      </w:r>
    </w:p>
    <w:p w14:paraId="451E0614" w14:textId="493DACF4" w:rsidR="00BE0DA4" w:rsidRPr="00F03C6F" w:rsidRDefault="00BE0DA4" w:rsidP="00BE0D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23</w:t>
      </w:r>
    </w:p>
    <w:p w14:paraId="2BDC11D2" w14:textId="77777777" w:rsidR="00BE0DA4" w:rsidRPr="00F03C6F" w:rsidRDefault="00BE0DA4" w:rsidP="00BE0DA4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2. Описание:</w:t>
      </w:r>
    </w:p>
    <w:p w14:paraId="34A475FD" w14:textId="77777777" w:rsidR="00BE0DA4" w:rsidRDefault="00BE0DA4" w:rsidP="00BE0D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Проверить, что при нажатии на логотип банка в разделе предложений, открывается окно, содержащее 4 раздела </w:t>
      </w:r>
    </w:p>
    <w:p w14:paraId="244F3671" w14:textId="77777777" w:rsidR="00BE0DA4" w:rsidRPr="00F03C6F" w:rsidRDefault="00BE0DA4" w:rsidP="00BE0DA4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3. Предусловия:</w:t>
      </w:r>
    </w:p>
    <w:p w14:paraId="0DE84420" w14:textId="77777777" w:rsidR="00BE0DA4" w:rsidRPr="00F03C6F" w:rsidRDefault="00BE0DA4" w:rsidP="00BE0DA4">
      <w:pPr>
        <w:rPr>
          <w:rFonts w:ascii="Times New Roman" w:hAnsi="Times New Roman" w:cs="Times New Roman"/>
          <w:sz w:val="28"/>
        </w:rPr>
      </w:pPr>
      <w:r w:rsidRPr="00F03C6F">
        <w:rPr>
          <w:rFonts w:ascii="Times New Roman" w:hAnsi="Times New Roman" w:cs="Times New Roman"/>
          <w:sz w:val="28"/>
        </w:rPr>
        <w:t>Открыта страница кредитного калькулятора по адресу: https://www.banki.ru/services/calculators/credits/</w:t>
      </w:r>
    </w:p>
    <w:p w14:paraId="228A4682" w14:textId="77777777" w:rsidR="00BE0DA4" w:rsidRPr="00F03C6F" w:rsidRDefault="00BE0DA4" w:rsidP="00BE0DA4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4. Шаги выполнения:</w:t>
      </w:r>
    </w:p>
    <w:p w14:paraId="2DBFBCA0" w14:textId="77777777" w:rsidR="00BE0DA4" w:rsidRDefault="00BE0DA4" w:rsidP="00BE0D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Ввести сумму кредита (2</w:t>
      </w:r>
      <w:r w:rsidRPr="00F03C6F">
        <w:rPr>
          <w:rFonts w:ascii="Times New Roman" w:hAnsi="Times New Roman" w:cs="Times New Roman"/>
          <w:sz w:val="28"/>
        </w:rPr>
        <w:t>.000.000 рублей) в поле «Сумма кредита»</w:t>
      </w:r>
    </w:p>
    <w:p w14:paraId="2FB3FFF9" w14:textId="77777777" w:rsidR="00BE0DA4" w:rsidRDefault="00BE0DA4" w:rsidP="00BE0D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</w:t>
      </w:r>
      <w:r w:rsidRPr="00FC0F9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Выбрать срок кредита (5 лет) в поле «Срок кредита»</w:t>
      </w:r>
    </w:p>
    <w:p w14:paraId="276FAFA0" w14:textId="77777777" w:rsidR="00BE0DA4" w:rsidRPr="00FC0F92" w:rsidRDefault="00BE0DA4" w:rsidP="00BE0D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Pr="00FC0F92">
        <w:rPr>
          <w:rFonts w:ascii="Times New Roman" w:hAnsi="Times New Roman" w:cs="Times New Roman"/>
          <w:sz w:val="28"/>
        </w:rPr>
        <w:t xml:space="preserve">. Выбрать процентную </w:t>
      </w:r>
      <w:r>
        <w:rPr>
          <w:rFonts w:ascii="Times New Roman" w:hAnsi="Times New Roman" w:cs="Times New Roman"/>
          <w:sz w:val="28"/>
        </w:rPr>
        <w:t>ставку (20% годовых) в поле «Ставка»</w:t>
      </w:r>
    </w:p>
    <w:p w14:paraId="02B16180" w14:textId="77777777" w:rsidR="00BE0DA4" w:rsidRDefault="00BE0DA4" w:rsidP="00BE0D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</w:rPr>
        <w:t>Проскроллить</w:t>
      </w:r>
      <w:proofErr w:type="spellEnd"/>
      <w:r>
        <w:rPr>
          <w:rFonts w:ascii="Times New Roman" w:hAnsi="Times New Roman" w:cs="Times New Roman"/>
          <w:sz w:val="28"/>
        </w:rPr>
        <w:t xml:space="preserve"> страницу вниз до начала отображения предложений от банков</w:t>
      </w:r>
    </w:p>
    <w:p w14:paraId="69F60CD7" w14:textId="77777777" w:rsidR="00BE0DA4" w:rsidRPr="00F03C6F" w:rsidRDefault="00BE0DA4" w:rsidP="00BE0D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Нажать на логотип «ВТБ» (первый или второй в списке предложений)</w:t>
      </w:r>
    </w:p>
    <w:p w14:paraId="1F578DCB" w14:textId="77777777" w:rsidR="00BE0DA4" w:rsidRPr="00914CEC" w:rsidRDefault="00BE0DA4" w:rsidP="00BE0DA4">
      <w:pPr>
        <w:rPr>
          <w:rFonts w:ascii="Times New Roman" w:hAnsi="Times New Roman" w:cs="Times New Roman"/>
          <w:b/>
          <w:sz w:val="28"/>
        </w:rPr>
      </w:pPr>
      <w:r w:rsidRPr="00914CEC">
        <w:rPr>
          <w:rFonts w:ascii="Times New Roman" w:hAnsi="Times New Roman" w:cs="Times New Roman"/>
          <w:b/>
          <w:sz w:val="28"/>
        </w:rPr>
        <w:t>5. Ожидаемый результат:</w:t>
      </w:r>
    </w:p>
    <w:p w14:paraId="7CE76E9F" w14:textId="77777777" w:rsidR="00BE0DA4" w:rsidRDefault="00BE0DA4" w:rsidP="00BE0D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Открылось окно, вверху которого изображен логотип и наименование банка («ВТБ»). Ниже представлены 4 раздела: 1) О кредите 2) Требования 3) Документы 4</w:t>
      </w:r>
      <w:proofErr w:type="gramStart"/>
      <w:r>
        <w:rPr>
          <w:rFonts w:ascii="Times New Roman" w:hAnsi="Times New Roman" w:cs="Times New Roman"/>
          <w:sz w:val="28"/>
        </w:rPr>
        <w:t>)</w:t>
      </w:r>
      <w:proofErr w:type="gramEnd"/>
      <w:r>
        <w:rPr>
          <w:rFonts w:ascii="Times New Roman" w:hAnsi="Times New Roman" w:cs="Times New Roman"/>
          <w:sz w:val="28"/>
        </w:rPr>
        <w:t xml:space="preserve"> О банке</w:t>
      </w:r>
    </w:p>
    <w:p w14:paraId="558BCDB6" w14:textId="77777777" w:rsidR="00BE0DA4" w:rsidRPr="00F03C6F" w:rsidRDefault="00BE0DA4" w:rsidP="00BE0DA4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6. Приоритет:</w:t>
      </w:r>
    </w:p>
    <w:p w14:paraId="6F5F9402" w14:textId="77777777" w:rsidR="00BE0DA4" w:rsidRPr="00F35080" w:rsidRDefault="00BE0DA4" w:rsidP="00BE0D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Средний</w:t>
      </w:r>
    </w:p>
    <w:p w14:paraId="40BE0936" w14:textId="77777777" w:rsidR="00BE0DA4" w:rsidRDefault="00BE0DA4" w:rsidP="00BE0DA4">
      <w:pPr>
        <w:ind w:firstLine="0"/>
        <w:jc w:val="center"/>
        <w:rPr>
          <w:rFonts w:ascii="Times New Roman" w:hAnsi="Times New Roman" w:cs="Times New Roman"/>
          <w:i/>
          <w:sz w:val="28"/>
          <w:u w:val="single"/>
        </w:rPr>
      </w:pPr>
      <w:r>
        <w:rPr>
          <w:rFonts w:ascii="Times New Roman" w:hAnsi="Times New Roman" w:cs="Times New Roman"/>
          <w:i/>
          <w:sz w:val="28"/>
          <w:u w:val="single"/>
        </w:rPr>
        <w:t>Тест кейс 6</w:t>
      </w:r>
    </w:p>
    <w:p w14:paraId="55743974" w14:textId="77777777" w:rsidR="00BE0DA4" w:rsidRPr="00F03C6F" w:rsidRDefault="00BE0DA4" w:rsidP="00BE0DA4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1. Идентификатор теста:</w:t>
      </w:r>
    </w:p>
    <w:p w14:paraId="66CCF300" w14:textId="306780A6" w:rsidR="00BE0DA4" w:rsidRPr="00F03C6F" w:rsidRDefault="00BE0DA4" w:rsidP="00BE0D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24</w:t>
      </w:r>
    </w:p>
    <w:p w14:paraId="5F933B5D" w14:textId="77777777" w:rsidR="00BE0DA4" w:rsidRPr="00F03C6F" w:rsidRDefault="00BE0DA4" w:rsidP="00BE0DA4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2. Описание:</w:t>
      </w:r>
    </w:p>
    <w:p w14:paraId="2E593BFF" w14:textId="77777777" w:rsidR="00BE0DA4" w:rsidRDefault="00BE0DA4" w:rsidP="00BE0D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работоспособность функции «Еще 2 кредита» при взаимодействии с реальными предложениями от банков</w:t>
      </w:r>
    </w:p>
    <w:p w14:paraId="305F7DFA" w14:textId="77777777" w:rsidR="00BE0DA4" w:rsidRPr="00F03C6F" w:rsidRDefault="00BE0DA4" w:rsidP="00BE0DA4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3. Предусловия:</w:t>
      </w:r>
    </w:p>
    <w:p w14:paraId="5A70BF94" w14:textId="77777777" w:rsidR="00BE0DA4" w:rsidRPr="00F03C6F" w:rsidRDefault="00BE0DA4" w:rsidP="00BE0DA4">
      <w:pPr>
        <w:rPr>
          <w:rFonts w:ascii="Times New Roman" w:hAnsi="Times New Roman" w:cs="Times New Roman"/>
          <w:sz w:val="28"/>
        </w:rPr>
      </w:pPr>
      <w:r w:rsidRPr="00F03C6F">
        <w:rPr>
          <w:rFonts w:ascii="Times New Roman" w:hAnsi="Times New Roman" w:cs="Times New Roman"/>
          <w:sz w:val="28"/>
        </w:rPr>
        <w:t>Открыта страница кредитного калькулятора по адресу: https://www.banki.ru/services/calculators/credits/</w:t>
      </w:r>
    </w:p>
    <w:p w14:paraId="32726FDA" w14:textId="77777777" w:rsidR="00BE0DA4" w:rsidRPr="00F03C6F" w:rsidRDefault="00BE0DA4" w:rsidP="00BE0DA4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4. Шаги выполнения:</w:t>
      </w:r>
    </w:p>
    <w:p w14:paraId="6B39C4ED" w14:textId="77777777" w:rsidR="00BE0DA4" w:rsidRDefault="00BE0DA4" w:rsidP="00BE0D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Ввести сумму кредита (2</w:t>
      </w:r>
      <w:r w:rsidRPr="00F03C6F">
        <w:rPr>
          <w:rFonts w:ascii="Times New Roman" w:hAnsi="Times New Roman" w:cs="Times New Roman"/>
          <w:sz w:val="28"/>
        </w:rPr>
        <w:t>.000.000 рублей) в поле «Сумма кредита»</w:t>
      </w:r>
    </w:p>
    <w:p w14:paraId="2244A3EC" w14:textId="77777777" w:rsidR="00BE0DA4" w:rsidRDefault="00BE0DA4" w:rsidP="00BE0DA4">
      <w:pPr>
        <w:tabs>
          <w:tab w:val="left" w:pos="784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Pr="00FC0F9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Выбрать срок кредита (5 лет) в поле «Срок кредита»</w:t>
      </w:r>
      <w:r>
        <w:rPr>
          <w:rFonts w:ascii="Times New Roman" w:hAnsi="Times New Roman" w:cs="Times New Roman"/>
          <w:sz w:val="28"/>
        </w:rPr>
        <w:tab/>
      </w:r>
    </w:p>
    <w:p w14:paraId="3E5156E6" w14:textId="77777777" w:rsidR="00BE0DA4" w:rsidRPr="00FC0F92" w:rsidRDefault="00BE0DA4" w:rsidP="00BE0DA4">
      <w:pPr>
        <w:tabs>
          <w:tab w:val="left" w:pos="784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Pr="00FC0F92">
        <w:rPr>
          <w:rFonts w:ascii="Times New Roman" w:hAnsi="Times New Roman" w:cs="Times New Roman"/>
          <w:sz w:val="28"/>
        </w:rPr>
        <w:t xml:space="preserve">. Выбрать процентную </w:t>
      </w:r>
      <w:r>
        <w:rPr>
          <w:rFonts w:ascii="Times New Roman" w:hAnsi="Times New Roman" w:cs="Times New Roman"/>
          <w:sz w:val="28"/>
        </w:rPr>
        <w:t>ставку (20% годовых) в поле «Ставка»</w:t>
      </w:r>
    </w:p>
    <w:p w14:paraId="517F77F1" w14:textId="77777777" w:rsidR="00BE0DA4" w:rsidRDefault="00BE0DA4" w:rsidP="00BE0D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</w:rPr>
        <w:t>Проскроллить</w:t>
      </w:r>
      <w:proofErr w:type="spellEnd"/>
      <w:r>
        <w:rPr>
          <w:rFonts w:ascii="Times New Roman" w:hAnsi="Times New Roman" w:cs="Times New Roman"/>
          <w:sz w:val="28"/>
        </w:rPr>
        <w:t xml:space="preserve"> страницу вниз до начала отображения предложений от банков</w:t>
      </w:r>
    </w:p>
    <w:p w14:paraId="22292FD8" w14:textId="77777777" w:rsidR="00BE0DA4" w:rsidRPr="00F03C6F" w:rsidRDefault="00BE0DA4" w:rsidP="00BE0D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Нажать на синее поле «Еще 2 кредита», расположенное под логотипом банка «Совкомбанк» (первый или второй в списке предложений)</w:t>
      </w:r>
    </w:p>
    <w:p w14:paraId="211D3C66" w14:textId="77777777" w:rsidR="00BE0DA4" w:rsidRPr="00914CEC" w:rsidRDefault="00BE0DA4" w:rsidP="00BE0DA4">
      <w:pPr>
        <w:rPr>
          <w:rFonts w:ascii="Times New Roman" w:hAnsi="Times New Roman" w:cs="Times New Roman"/>
          <w:b/>
          <w:sz w:val="28"/>
        </w:rPr>
      </w:pPr>
      <w:r w:rsidRPr="00914CEC">
        <w:rPr>
          <w:rFonts w:ascii="Times New Roman" w:hAnsi="Times New Roman" w:cs="Times New Roman"/>
          <w:b/>
          <w:sz w:val="28"/>
        </w:rPr>
        <w:t>5. Ожидаемый результат:</w:t>
      </w:r>
    </w:p>
    <w:p w14:paraId="79A2E11B" w14:textId="77777777" w:rsidR="00BE0DA4" w:rsidRDefault="00BE0DA4" w:rsidP="00BE0D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Раскрылось окно, состоящее из трех предложений: </w:t>
      </w:r>
    </w:p>
    <w:p w14:paraId="78A2B0A8" w14:textId="77777777" w:rsidR="00BE0DA4" w:rsidRPr="00B40440" w:rsidRDefault="00BE0DA4" w:rsidP="00BE0DA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B40440">
        <w:rPr>
          <w:rFonts w:ascii="Times New Roman" w:hAnsi="Times New Roman" w:cs="Times New Roman"/>
          <w:sz w:val="28"/>
        </w:rPr>
        <w:lastRenderedPageBreak/>
        <w:t>Совкомбанк, Прайм «Выгодный», Платеж 47 459 ₽ - 70 990 ₽</w:t>
      </w:r>
    </w:p>
    <w:p w14:paraId="146013F2" w14:textId="77777777" w:rsidR="00BE0DA4" w:rsidRPr="00B40440" w:rsidRDefault="00BE0DA4" w:rsidP="00BE0DA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B40440">
        <w:rPr>
          <w:rFonts w:ascii="Times New Roman" w:hAnsi="Times New Roman" w:cs="Times New Roman"/>
          <w:sz w:val="28"/>
        </w:rPr>
        <w:t>Совкомбанк, Прайм «</w:t>
      </w:r>
      <w:r>
        <w:rPr>
          <w:rFonts w:ascii="Times New Roman" w:hAnsi="Times New Roman" w:cs="Times New Roman"/>
          <w:sz w:val="28"/>
        </w:rPr>
        <w:t>Специальный</w:t>
      </w:r>
      <w:r w:rsidRPr="00B40440">
        <w:rPr>
          <w:rFonts w:ascii="Times New Roman" w:hAnsi="Times New Roman" w:cs="Times New Roman"/>
          <w:sz w:val="28"/>
        </w:rPr>
        <w:t xml:space="preserve">», Платеж </w:t>
      </w:r>
      <w:r>
        <w:rPr>
          <w:rFonts w:ascii="Times New Roman" w:hAnsi="Times New Roman" w:cs="Times New Roman"/>
          <w:sz w:val="28"/>
        </w:rPr>
        <w:t>47 433</w:t>
      </w:r>
      <w:r w:rsidRPr="00B40440">
        <w:rPr>
          <w:rFonts w:ascii="Times New Roman" w:hAnsi="Times New Roman" w:cs="Times New Roman"/>
          <w:sz w:val="28"/>
        </w:rPr>
        <w:t xml:space="preserve"> ₽ - 70 990 ₽</w:t>
      </w:r>
    </w:p>
    <w:p w14:paraId="44E9E894" w14:textId="77777777" w:rsidR="00BE0DA4" w:rsidRPr="00B40440" w:rsidRDefault="00BE0DA4" w:rsidP="00BE0DA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Совкомбанк, </w:t>
      </w:r>
      <w:proofErr w:type="gramStart"/>
      <w:r>
        <w:rPr>
          <w:rFonts w:ascii="Times New Roman" w:hAnsi="Times New Roman" w:cs="Times New Roman"/>
          <w:sz w:val="28"/>
        </w:rPr>
        <w:t>Супер плюс</w:t>
      </w:r>
      <w:proofErr w:type="gramEnd"/>
      <w:r w:rsidRPr="00B40440">
        <w:rPr>
          <w:rFonts w:ascii="Times New Roman" w:hAnsi="Times New Roman" w:cs="Times New Roman"/>
          <w:sz w:val="28"/>
        </w:rPr>
        <w:t xml:space="preserve">, Платеж </w:t>
      </w:r>
      <w:r>
        <w:rPr>
          <w:rFonts w:ascii="Times New Roman" w:hAnsi="Times New Roman" w:cs="Times New Roman"/>
          <w:sz w:val="28"/>
        </w:rPr>
        <w:t>48 811</w:t>
      </w:r>
      <w:r w:rsidRPr="00B40440">
        <w:rPr>
          <w:rFonts w:ascii="Times New Roman" w:hAnsi="Times New Roman" w:cs="Times New Roman"/>
          <w:sz w:val="28"/>
        </w:rPr>
        <w:t xml:space="preserve"> ₽ - 70 990 ₽</w:t>
      </w:r>
    </w:p>
    <w:p w14:paraId="5C8C6269" w14:textId="77777777" w:rsidR="00BE0DA4" w:rsidRPr="00F03C6F" w:rsidRDefault="00BE0DA4" w:rsidP="00BE0DA4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6. Приоритет:</w:t>
      </w:r>
    </w:p>
    <w:p w14:paraId="10A83E86" w14:textId="77777777" w:rsidR="00BE0DA4" w:rsidRDefault="00BE0DA4" w:rsidP="00BE0D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Средний</w:t>
      </w:r>
    </w:p>
    <w:p w14:paraId="21734F22" w14:textId="77777777" w:rsidR="00BE0DA4" w:rsidRDefault="00BE0DA4" w:rsidP="00BE0DA4">
      <w:pPr>
        <w:pStyle w:val="a3"/>
        <w:ind w:left="360" w:firstLine="0"/>
        <w:rPr>
          <w:rFonts w:ascii="Times New Roman" w:hAnsi="Times New Roman" w:cs="Times New Roman"/>
          <w:sz w:val="28"/>
        </w:rPr>
      </w:pPr>
    </w:p>
    <w:p w14:paraId="360B3BC6" w14:textId="77777777" w:rsidR="00784825" w:rsidRDefault="00784825" w:rsidP="000C6BEE">
      <w:pPr>
        <w:ind w:firstLine="0"/>
        <w:rPr>
          <w:rFonts w:ascii="Times New Roman" w:hAnsi="Times New Roman" w:cs="Times New Roman"/>
          <w:sz w:val="28"/>
        </w:rPr>
      </w:pPr>
    </w:p>
    <w:p w14:paraId="7E901C04" w14:textId="77777777" w:rsidR="000C6BEE" w:rsidRPr="00605E51" w:rsidRDefault="000C6BEE" w:rsidP="000C6BEE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sz w:val="28"/>
          <w:u w:val="single"/>
        </w:rPr>
      </w:pPr>
      <w:r w:rsidRPr="009E62C7">
        <w:rPr>
          <w:rFonts w:ascii="Times New Roman" w:hAnsi="Times New Roman" w:cs="Times New Roman"/>
          <w:sz w:val="28"/>
        </w:rPr>
        <w:t>Тестовый сценарий: Проверка отображения блока «Результаты расчета» при введении в поле «Ставка» 10-значного числа</w:t>
      </w:r>
      <w:r>
        <w:rPr>
          <w:rFonts w:ascii="Times New Roman" w:hAnsi="Times New Roman" w:cs="Times New Roman"/>
          <w:sz w:val="28"/>
        </w:rPr>
        <w:t xml:space="preserve"> и сроке кредита меньше 5-ти лет</w:t>
      </w:r>
    </w:p>
    <w:p w14:paraId="798FBE02" w14:textId="77777777" w:rsidR="000C6BEE" w:rsidRPr="00F03C6F" w:rsidRDefault="000C6BEE" w:rsidP="000C6BEE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1. Идентификатор теста:</w:t>
      </w:r>
    </w:p>
    <w:p w14:paraId="1A795CF9" w14:textId="322A2513" w:rsidR="000C6BEE" w:rsidRPr="00F03C6F" w:rsidRDefault="000C6BEE" w:rsidP="000C6B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</w:t>
      </w:r>
    </w:p>
    <w:p w14:paraId="3CF074E1" w14:textId="77777777" w:rsidR="000C6BEE" w:rsidRPr="00F03C6F" w:rsidRDefault="000C6BEE" w:rsidP="000C6BEE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2. Описание:</w:t>
      </w:r>
    </w:p>
    <w:p w14:paraId="6FC0ACF5" w14:textId="77777777" w:rsidR="000C6BEE" w:rsidRDefault="000C6BEE" w:rsidP="000C6B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Проверить, что поля (Ежемесячный платеж и переплата), входящие в блок «График платежей», правильно рассчитываются, после того как в поле «Ставка» было введено 10-значное число</w:t>
      </w:r>
    </w:p>
    <w:p w14:paraId="4DB82F4F" w14:textId="77777777" w:rsidR="000C6BEE" w:rsidRPr="00F03C6F" w:rsidRDefault="000C6BEE" w:rsidP="000C6BE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F03C6F">
        <w:rPr>
          <w:rFonts w:ascii="Times New Roman" w:hAnsi="Times New Roman" w:cs="Times New Roman"/>
          <w:b/>
          <w:sz w:val="28"/>
        </w:rPr>
        <w:t>3. Предусловия:</w:t>
      </w:r>
    </w:p>
    <w:p w14:paraId="2DFBD0BA" w14:textId="77777777" w:rsidR="000C6BEE" w:rsidRPr="00F03C6F" w:rsidRDefault="000C6BEE" w:rsidP="000C6BEE">
      <w:pPr>
        <w:rPr>
          <w:rFonts w:ascii="Times New Roman" w:hAnsi="Times New Roman" w:cs="Times New Roman"/>
          <w:sz w:val="28"/>
        </w:rPr>
      </w:pPr>
      <w:r w:rsidRPr="00F03C6F">
        <w:rPr>
          <w:rFonts w:ascii="Times New Roman" w:hAnsi="Times New Roman" w:cs="Times New Roman"/>
          <w:sz w:val="28"/>
        </w:rPr>
        <w:t>Открыта страница кредитного калькулятора по адресу: https://www.banki.ru/services/calculators/credits/</w:t>
      </w:r>
    </w:p>
    <w:p w14:paraId="3083400B" w14:textId="77777777" w:rsidR="000C6BEE" w:rsidRPr="00F03C6F" w:rsidRDefault="000C6BEE" w:rsidP="000C6BEE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4. Шаги выполнения:</w:t>
      </w:r>
    </w:p>
    <w:p w14:paraId="363CC2FC" w14:textId="77777777" w:rsidR="000C6BEE" w:rsidRDefault="000C6BEE" w:rsidP="000C6B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Ввести сумму кредита (13.5</w:t>
      </w:r>
      <w:r w:rsidRPr="00F03C6F">
        <w:rPr>
          <w:rFonts w:ascii="Times New Roman" w:hAnsi="Times New Roman" w:cs="Times New Roman"/>
          <w:sz w:val="28"/>
        </w:rPr>
        <w:t>00.000 рублей) в поле «Сумма кредита»</w:t>
      </w:r>
    </w:p>
    <w:p w14:paraId="541100FB" w14:textId="77777777" w:rsidR="000C6BEE" w:rsidRPr="00FC0F92" w:rsidRDefault="000C6BEE" w:rsidP="000C6B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Pr="00FC0F9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Выбрать срок кредита (3 года) в поле «Срок кредита»</w:t>
      </w:r>
    </w:p>
    <w:p w14:paraId="2B5F894F" w14:textId="77777777" w:rsidR="000C6BEE" w:rsidRPr="00F03C6F" w:rsidRDefault="000C6BEE" w:rsidP="000C6B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Pr="00FC0F92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Ввести</w:t>
      </w:r>
      <w:r w:rsidRPr="00FC0F92">
        <w:rPr>
          <w:rFonts w:ascii="Times New Roman" w:hAnsi="Times New Roman" w:cs="Times New Roman"/>
          <w:sz w:val="28"/>
        </w:rPr>
        <w:t xml:space="preserve"> процентную </w:t>
      </w:r>
      <w:r>
        <w:rPr>
          <w:rFonts w:ascii="Times New Roman" w:hAnsi="Times New Roman" w:cs="Times New Roman"/>
          <w:sz w:val="28"/>
        </w:rPr>
        <w:t>ставку (2</w:t>
      </w:r>
      <w:r w:rsidRPr="005A3843">
        <w:rPr>
          <w:rFonts w:ascii="Times New Roman" w:hAnsi="Times New Roman" w:cs="Times New Roman"/>
          <w:sz w:val="28"/>
        </w:rPr>
        <w:t xml:space="preserve"> 000 000 000 </w:t>
      </w:r>
      <w:r>
        <w:rPr>
          <w:rFonts w:ascii="Times New Roman" w:hAnsi="Times New Roman" w:cs="Times New Roman"/>
          <w:sz w:val="28"/>
        </w:rPr>
        <w:t>% годовых) в поле «Ставка»</w:t>
      </w:r>
    </w:p>
    <w:p w14:paraId="0B23534D" w14:textId="77777777" w:rsidR="000C6BEE" w:rsidRDefault="000C6BEE" w:rsidP="000C6BEE">
      <w:pPr>
        <w:rPr>
          <w:rFonts w:ascii="Times New Roman" w:hAnsi="Times New Roman" w:cs="Times New Roman"/>
          <w:b/>
          <w:sz w:val="28"/>
        </w:rPr>
      </w:pPr>
      <w:r w:rsidRPr="00914CEC">
        <w:rPr>
          <w:rFonts w:ascii="Times New Roman" w:hAnsi="Times New Roman" w:cs="Times New Roman"/>
          <w:b/>
          <w:sz w:val="28"/>
        </w:rPr>
        <w:t>5. Ожидаемый результат:</w:t>
      </w:r>
    </w:p>
    <w:p w14:paraId="653F5BE8" w14:textId="77777777" w:rsidR="000C6BEE" w:rsidRPr="00044B13" w:rsidRDefault="000C6BEE" w:rsidP="000C6BEE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Результаты расчёта:</w:t>
      </w:r>
      <w:r w:rsidRPr="00FC0F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1) </w:t>
      </w:r>
      <w:r w:rsidRPr="00FC0F92">
        <w:rPr>
          <w:rFonts w:ascii="Times New Roman" w:hAnsi="Times New Roman" w:cs="Times New Roman"/>
          <w:sz w:val="28"/>
        </w:rPr>
        <w:t xml:space="preserve">ежемесячный платеж </w:t>
      </w:r>
      <w:r>
        <w:rPr>
          <w:rFonts w:ascii="Times New Roman" w:hAnsi="Times New Roman" w:cs="Times New Roman"/>
          <w:sz w:val="28"/>
        </w:rPr>
        <w:t>равен 22.500.000.000.000 руб. 2) сумма кредита = 13.500.000 руб. 3) переплата = 809.999.986.500.</w:t>
      </w:r>
      <w:r w:rsidRPr="00044B13">
        <w:rPr>
          <w:rFonts w:ascii="Times New Roman" w:hAnsi="Times New Roman" w:cs="Times New Roman"/>
          <w:sz w:val="28"/>
        </w:rPr>
        <w:t>000</w:t>
      </w:r>
      <w:r>
        <w:rPr>
          <w:rFonts w:ascii="Times New Roman" w:hAnsi="Times New Roman" w:cs="Times New Roman"/>
          <w:sz w:val="28"/>
        </w:rPr>
        <w:t xml:space="preserve"> руб.  4) </w:t>
      </w:r>
      <w:r w:rsidRPr="00FC0F92">
        <w:rPr>
          <w:rFonts w:ascii="Times New Roman" w:hAnsi="Times New Roman" w:cs="Times New Roman"/>
          <w:sz w:val="28"/>
        </w:rPr>
        <w:t xml:space="preserve">общая сумма </w:t>
      </w:r>
      <w:r>
        <w:rPr>
          <w:rFonts w:ascii="Times New Roman" w:hAnsi="Times New Roman" w:cs="Times New Roman"/>
          <w:sz w:val="28"/>
        </w:rPr>
        <w:t>займа = 810.000.000.000.0</w:t>
      </w:r>
      <w:r w:rsidRPr="00044B13">
        <w:rPr>
          <w:rFonts w:ascii="Times New Roman" w:hAnsi="Times New Roman" w:cs="Times New Roman"/>
          <w:sz w:val="28"/>
        </w:rPr>
        <w:t>00</w:t>
      </w:r>
      <w:r>
        <w:rPr>
          <w:rFonts w:ascii="Times New Roman" w:hAnsi="Times New Roman" w:cs="Times New Roman"/>
          <w:sz w:val="28"/>
        </w:rPr>
        <w:t xml:space="preserve"> руб.</w:t>
      </w:r>
    </w:p>
    <w:p w14:paraId="4AB5B031" w14:textId="77777777" w:rsidR="000C6BEE" w:rsidRPr="00F03C6F" w:rsidRDefault="000C6BEE" w:rsidP="000C6BEE">
      <w:pPr>
        <w:rPr>
          <w:rFonts w:ascii="Times New Roman" w:hAnsi="Times New Roman" w:cs="Times New Roman"/>
          <w:b/>
          <w:sz w:val="28"/>
        </w:rPr>
      </w:pPr>
      <w:r w:rsidRPr="00F03C6F">
        <w:rPr>
          <w:rFonts w:ascii="Times New Roman" w:hAnsi="Times New Roman" w:cs="Times New Roman"/>
          <w:b/>
          <w:sz w:val="28"/>
        </w:rPr>
        <w:t>6. Приоритет:</w:t>
      </w:r>
    </w:p>
    <w:p w14:paraId="37352AA2" w14:textId="77777777" w:rsidR="000C6BEE" w:rsidRDefault="000C6BEE" w:rsidP="000C6B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Средний</w:t>
      </w:r>
    </w:p>
    <w:p w14:paraId="701540FE" w14:textId="77777777" w:rsidR="00B57D88" w:rsidRPr="00530A80" w:rsidRDefault="00B57D88" w:rsidP="000C6BEE">
      <w:pPr>
        <w:ind w:firstLine="0"/>
        <w:rPr>
          <w:rFonts w:ascii="Times New Roman" w:hAnsi="Times New Roman" w:cs="Times New Roman"/>
          <w:sz w:val="28"/>
        </w:rPr>
      </w:pPr>
    </w:p>
    <w:sectPr w:rsidR="00B57D88" w:rsidRPr="00530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F6C51"/>
    <w:multiLevelType w:val="hybridMultilevel"/>
    <w:tmpl w:val="3B50E624"/>
    <w:lvl w:ilvl="0" w:tplc="6F42B2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F37FE4"/>
    <w:multiLevelType w:val="hybridMultilevel"/>
    <w:tmpl w:val="EF786C7E"/>
    <w:lvl w:ilvl="0" w:tplc="22E40E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B8D2165"/>
    <w:multiLevelType w:val="hybridMultilevel"/>
    <w:tmpl w:val="BF8862E2"/>
    <w:lvl w:ilvl="0" w:tplc="9B1AA118">
      <w:start w:val="10"/>
      <w:numFmt w:val="decimal"/>
      <w:lvlText w:val="%1)"/>
      <w:lvlJc w:val="left"/>
      <w:pPr>
        <w:ind w:left="370" w:hanging="37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44318E"/>
    <w:multiLevelType w:val="hybridMultilevel"/>
    <w:tmpl w:val="7AD0F0C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0897EA6"/>
    <w:multiLevelType w:val="hybridMultilevel"/>
    <w:tmpl w:val="EF786C7E"/>
    <w:lvl w:ilvl="0" w:tplc="22E40E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74880388">
    <w:abstractNumId w:val="3"/>
  </w:num>
  <w:num w:numId="2" w16cid:durableId="560411593">
    <w:abstractNumId w:val="1"/>
  </w:num>
  <w:num w:numId="3" w16cid:durableId="250505689">
    <w:abstractNumId w:val="4"/>
  </w:num>
  <w:num w:numId="4" w16cid:durableId="500003415">
    <w:abstractNumId w:val="0"/>
  </w:num>
  <w:num w:numId="5" w16cid:durableId="1820221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5DD"/>
    <w:rsid w:val="00006D28"/>
    <w:rsid w:val="0001778C"/>
    <w:rsid w:val="0004177B"/>
    <w:rsid w:val="000525DD"/>
    <w:rsid w:val="000B6E03"/>
    <w:rsid w:val="000B7618"/>
    <w:rsid w:val="000C6BEE"/>
    <w:rsid w:val="00100914"/>
    <w:rsid w:val="0011589D"/>
    <w:rsid w:val="00122B31"/>
    <w:rsid w:val="00146B64"/>
    <w:rsid w:val="00160F53"/>
    <w:rsid w:val="00175525"/>
    <w:rsid w:val="001868BD"/>
    <w:rsid w:val="001A0788"/>
    <w:rsid w:val="001B13AB"/>
    <w:rsid w:val="001C0414"/>
    <w:rsid w:val="001E6CC8"/>
    <w:rsid w:val="00253FC7"/>
    <w:rsid w:val="002957B9"/>
    <w:rsid w:val="002A5CA8"/>
    <w:rsid w:val="002D6C7E"/>
    <w:rsid w:val="002F3670"/>
    <w:rsid w:val="003339D6"/>
    <w:rsid w:val="0037319E"/>
    <w:rsid w:val="00384A1A"/>
    <w:rsid w:val="00385F83"/>
    <w:rsid w:val="003A05B3"/>
    <w:rsid w:val="003C2619"/>
    <w:rsid w:val="003E593B"/>
    <w:rsid w:val="003F6471"/>
    <w:rsid w:val="0041400C"/>
    <w:rsid w:val="00424A72"/>
    <w:rsid w:val="00432EE3"/>
    <w:rsid w:val="00445291"/>
    <w:rsid w:val="00447102"/>
    <w:rsid w:val="0047154D"/>
    <w:rsid w:val="004973DA"/>
    <w:rsid w:val="004B0780"/>
    <w:rsid w:val="004E339F"/>
    <w:rsid w:val="00510798"/>
    <w:rsid w:val="0052725C"/>
    <w:rsid w:val="00530A80"/>
    <w:rsid w:val="00535128"/>
    <w:rsid w:val="00542362"/>
    <w:rsid w:val="00573D9F"/>
    <w:rsid w:val="005A44D6"/>
    <w:rsid w:val="005A676E"/>
    <w:rsid w:val="005C3CEF"/>
    <w:rsid w:val="005E027A"/>
    <w:rsid w:val="006122EB"/>
    <w:rsid w:val="00633A45"/>
    <w:rsid w:val="00643945"/>
    <w:rsid w:val="006459DE"/>
    <w:rsid w:val="00657905"/>
    <w:rsid w:val="00687096"/>
    <w:rsid w:val="006A2F30"/>
    <w:rsid w:val="006C07A2"/>
    <w:rsid w:val="006D447C"/>
    <w:rsid w:val="006E20AE"/>
    <w:rsid w:val="007062D6"/>
    <w:rsid w:val="007315F9"/>
    <w:rsid w:val="00733A8D"/>
    <w:rsid w:val="00784825"/>
    <w:rsid w:val="007952DD"/>
    <w:rsid w:val="007E088A"/>
    <w:rsid w:val="00817694"/>
    <w:rsid w:val="008549CA"/>
    <w:rsid w:val="0088268D"/>
    <w:rsid w:val="008B0551"/>
    <w:rsid w:val="008B27E8"/>
    <w:rsid w:val="008E2968"/>
    <w:rsid w:val="008F58DA"/>
    <w:rsid w:val="00903A2A"/>
    <w:rsid w:val="00914CEC"/>
    <w:rsid w:val="00930A8B"/>
    <w:rsid w:val="00954EE1"/>
    <w:rsid w:val="00960435"/>
    <w:rsid w:val="00975A90"/>
    <w:rsid w:val="009A0CDB"/>
    <w:rsid w:val="009B026C"/>
    <w:rsid w:val="009F2F0E"/>
    <w:rsid w:val="00A04776"/>
    <w:rsid w:val="00A25074"/>
    <w:rsid w:val="00A30E21"/>
    <w:rsid w:val="00A37A6E"/>
    <w:rsid w:val="00A4712B"/>
    <w:rsid w:val="00A672D2"/>
    <w:rsid w:val="00AB0330"/>
    <w:rsid w:val="00AB53A4"/>
    <w:rsid w:val="00B02C41"/>
    <w:rsid w:val="00B10627"/>
    <w:rsid w:val="00B46EF4"/>
    <w:rsid w:val="00B57D88"/>
    <w:rsid w:val="00B74DC1"/>
    <w:rsid w:val="00BD33CC"/>
    <w:rsid w:val="00BE0DA4"/>
    <w:rsid w:val="00BF2B0E"/>
    <w:rsid w:val="00C02D98"/>
    <w:rsid w:val="00C2085F"/>
    <w:rsid w:val="00C45288"/>
    <w:rsid w:val="00C631C3"/>
    <w:rsid w:val="00CA6274"/>
    <w:rsid w:val="00CC4D19"/>
    <w:rsid w:val="00D66F8C"/>
    <w:rsid w:val="00D70806"/>
    <w:rsid w:val="00D70BC6"/>
    <w:rsid w:val="00D76816"/>
    <w:rsid w:val="00D7691E"/>
    <w:rsid w:val="00D95CFA"/>
    <w:rsid w:val="00DE2CC0"/>
    <w:rsid w:val="00DF4BC0"/>
    <w:rsid w:val="00E119ED"/>
    <w:rsid w:val="00E53D50"/>
    <w:rsid w:val="00E55FCD"/>
    <w:rsid w:val="00E6406B"/>
    <w:rsid w:val="00E83AB1"/>
    <w:rsid w:val="00E95559"/>
    <w:rsid w:val="00EA3E84"/>
    <w:rsid w:val="00ED41AD"/>
    <w:rsid w:val="00ED605A"/>
    <w:rsid w:val="00F01341"/>
    <w:rsid w:val="00F03C6F"/>
    <w:rsid w:val="00F10E0A"/>
    <w:rsid w:val="00F4348D"/>
    <w:rsid w:val="00F53C3B"/>
    <w:rsid w:val="00FA490D"/>
    <w:rsid w:val="00FB0E71"/>
    <w:rsid w:val="00FC0F92"/>
    <w:rsid w:val="00FC367A"/>
    <w:rsid w:val="00FC68D2"/>
    <w:rsid w:val="00FC7BD7"/>
    <w:rsid w:val="00FC7E3E"/>
    <w:rsid w:val="00FE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60BAB"/>
  <w15:chartTrackingRefBased/>
  <w15:docId w15:val="{875CEBA4-D244-44C4-8140-A3784C1F2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5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0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4777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93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472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2720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364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19</Pages>
  <Words>2998</Words>
  <Characters>17094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20052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Романов Егор Алексеевич</dc:creator>
  <cp:keywords/>
  <dc:description/>
  <cp:lastModifiedBy>Егор Романов</cp:lastModifiedBy>
  <cp:revision>25</cp:revision>
  <dcterms:created xsi:type="dcterms:W3CDTF">2024-11-07T16:12:00Z</dcterms:created>
  <dcterms:modified xsi:type="dcterms:W3CDTF">2024-11-13T17:29:00Z</dcterms:modified>
</cp:coreProperties>
</file>