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Продуктовые требования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“GeekTest – закрытая социальная сеть для тестировщиков”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Модуль 3 – профиль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Содержит информацию о личных данных пользователя, а также ленту его опубликованных постов. Позволяет редактировать данные, редактировать и удалять свои посты, осуществлять поиск по своим постам.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Макет: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https://www.figma.com/file/XMboQDGNkOBzbRSx0mrwQ8/test-stand.gb.ru-(Copy)?type=design&amp;node-id=0%3A1&amp;t=edKHjW5Ei1EZ9COw-1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91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Точка входа: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 по прямой ссылке, либо по “Привет, {userneme}” в хедере в правом углу.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URL: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https://test-stand.gb.ru/user/profile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Требование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Отработка ошибки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Страница доступна только авторизованным пользователям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API возвращает ошибку авторизации; фронт редиректит на страницу авторизации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Редактирование аватара доступно по клику на него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 клику на карандаш под аватаром открывается попап редактирования данных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 кнопке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Мои публикации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” открывает стартовую страницу блога с личными постами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 кнопке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Публикации пользователей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” открывает первую страницу с чужими постами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 кнопке + открывается попап создания нового поста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 клику на карандашик рядом со списком постов открывается попап редактирования конкретного поста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 клику на урну пост удаляется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Можно искать посты по ID и заголовку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XMboQDGNkOBzbRSx0mrwQ8/test-stand.gb.ru-(Copy)?type=design&amp;node-id=0%3A1&amp;t=edKHjW5Ei1EZ9COw-1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test-stand.gb.ru/user/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