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EE" w:rsidRPr="00B15FEE" w:rsidRDefault="00B15FEE" w:rsidP="00B15FEE">
      <w:pPr>
        <w:shd w:val="clear" w:color="auto" w:fill="FFFFFF"/>
        <w:spacing w:after="0" w:line="405" w:lineRule="atLeast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B15FEE">
        <w:rPr>
          <w:rFonts w:ascii="Helvetica" w:eastAsia="Times New Roman" w:hAnsi="Helvetica" w:cs="Helvetica"/>
          <w:b/>
          <w:bCs/>
          <w:color w:val="2C2D30"/>
          <w:sz w:val="26"/>
          <w:szCs w:val="26"/>
          <w:lang w:eastAsia="ru-RU"/>
        </w:rPr>
        <w:t>Задание 1</w:t>
      </w:r>
    </w:p>
    <w:p w:rsid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Цель практической работы: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Научиться выполнять простые запросы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нужно сделать: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Из коллекции постов выберите документы, в которых среди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топиков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встречается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as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идентификатор автора содержит example.ru, а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score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больше 100.</w:t>
      </w:r>
    </w:p>
    <w:p w:rsid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db.posts.find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{"author": /.*example.ru*/, "topics": /.*as.*/ , "score": {$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gt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100}})</w:t>
      </w:r>
    </w:p>
    <w:p w:rsidR="00B15FEE" w:rsidRP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drawing>
          <wp:inline distT="0" distB="0" distL="0" distR="0" wp14:anchorId="5AD5AEEC" wp14:editId="420EE19C">
            <wp:extent cx="5940425" cy="2052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</w:p>
    <w:p w:rsidR="00B15FEE" w:rsidRPr="00B15FEE" w:rsidRDefault="00B15FEE" w:rsidP="00B15FEE">
      <w:pPr>
        <w:shd w:val="clear" w:color="auto" w:fill="FFFFFF"/>
        <w:spacing w:after="0" w:line="405" w:lineRule="atLeast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B15FEE">
        <w:rPr>
          <w:rFonts w:ascii="Helvetica" w:eastAsia="Times New Roman" w:hAnsi="Helvetica" w:cs="Helvetica"/>
          <w:b/>
          <w:bCs/>
          <w:color w:val="2C2D30"/>
          <w:sz w:val="26"/>
          <w:szCs w:val="26"/>
          <w:lang w:eastAsia="ru-RU"/>
        </w:rPr>
        <w:t>Задание 2</w:t>
      </w:r>
    </w:p>
    <w:p w:rsid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Цель практической работы: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Научиться писать запросы с использованием различных структур данных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нужно сделать: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Одним запросом добавьте два документа к коллекции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posts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creation_date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текущее время, автор — </w:t>
      </w:r>
      <w:hyperlink r:id="rId5" w:tgtFrame="_blank" w:history="1">
        <w:r w:rsidRPr="00B15FEE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skbx@example.com</w:t>
        </w:r>
      </w:hyperlink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topics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должен быть списком из одного элемента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;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creation_date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31 декабря 2021 года, автор — </w:t>
      </w:r>
      <w:hyperlink r:id="rId6" w:tgtFrame="_blank" w:history="1">
        <w:r w:rsidRPr="00B15FEE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skbx@example.ru</w:t>
        </w:r>
      </w:hyperlink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</w:p>
    <w:p w:rsidR="00545CCC" w:rsidRDefault="00545CCC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db.posts.insertMany</w:t>
      </w:r>
      <w:proofErr w:type="spell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[{"</w:t>
      </w:r>
      <w:proofErr w:type="spellStart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creation_date</w:t>
      </w:r>
      <w:proofErr w:type="spell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": new Date(), "author": "skbx@example.com", "topics": ["</w:t>
      </w:r>
      <w:proofErr w:type="spellStart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mongodb</w:t>
      </w:r>
      <w:proofErr w:type="spell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"]}, {"</w:t>
      </w:r>
      <w:proofErr w:type="spellStart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creation_date</w:t>
      </w:r>
      <w:proofErr w:type="spell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": new Date("2021-12-31"), "author": "skbx@example.ru", "topics": ["</w:t>
      </w:r>
      <w:proofErr w:type="spellStart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mongodb</w:t>
      </w:r>
      <w:proofErr w:type="spellEnd"/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"]}])</w:t>
      </w:r>
    </w:p>
    <w:p w:rsidR="00B15FEE" w:rsidRPr="00545CCC" w:rsidRDefault="00545CCC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drawing>
          <wp:inline distT="0" distB="0" distL="0" distR="0" wp14:anchorId="4A9C64DE" wp14:editId="3F9FB8ED">
            <wp:extent cx="5940425" cy="471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EE"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Проверим, что записи добавились</w:t>
      </w:r>
    </w:p>
    <w:p w:rsidR="00545CCC" w:rsidRDefault="00545CCC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45CC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drawing>
          <wp:inline distT="0" distB="0" distL="0" distR="0" wp14:anchorId="040AB07B" wp14:editId="29089B3C">
            <wp:extent cx="5940425" cy="227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CC" w:rsidRPr="00B15FEE" w:rsidRDefault="00545CCC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B15FEE" w:rsidRPr="00B15FEE" w:rsidRDefault="00B15FEE" w:rsidP="00B15FEE">
      <w:pPr>
        <w:shd w:val="clear" w:color="auto" w:fill="FFFFFF"/>
        <w:spacing w:after="0" w:line="405" w:lineRule="atLeast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B15FEE">
        <w:rPr>
          <w:rFonts w:ascii="Helvetica" w:eastAsia="Times New Roman" w:hAnsi="Helvetica" w:cs="Helvetica"/>
          <w:b/>
          <w:bCs/>
          <w:color w:val="2C2D30"/>
          <w:sz w:val="26"/>
          <w:szCs w:val="26"/>
          <w:lang w:eastAsia="ru-RU"/>
        </w:rPr>
        <w:t>Задание 3</w:t>
      </w:r>
    </w:p>
    <w:p w:rsidR="0037630F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Цель практической работы: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Научиться анализировать запросы и создавать индексы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нужно сделать: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Создайте композитный индекс для коллекции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users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в него войдут поля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first_name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last_name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Приведите запросы: на создание индекса и на проверку, что индекс используется.</w:t>
      </w:r>
    </w:p>
    <w:p w:rsidR="0037630F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37630F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lastRenderedPageBreak/>
        <w:t>db.users.createIndex</w:t>
      </w:r>
      <w:proofErr w:type="spell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{"</w:t>
      </w:r>
      <w:proofErr w:type="spellStart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first_name</w:t>
      </w:r>
      <w:proofErr w:type="spell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": 888, "</w:t>
      </w:r>
      <w:proofErr w:type="spellStart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last_name</w:t>
      </w:r>
      <w:proofErr w:type="spell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": 888})</w:t>
      </w:r>
    </w:p>
    <w:p w:rsidR="0037630F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drawing>
          <wp:inline distT="0" distB="0" distL="0" distR="0" wp14:anchorId="685B2CDB" wp14:editId="56B373E1">
            <wp:extent cx="4772691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0F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37630F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db.users.find</w:t>
      </w:r>
      <w:proofErr w:type="spell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{})</w:t>
      </w:r>
    </w:p>
    <w:p w:rsidR="00B15FEE" w:rsidRPr="00B15FEE" w:rsidRDefault="0037630F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7630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drawing>
          <wp:inline distT="0" distB="0" distL="0" distR="0" wp14:anchorId="067D9A2A" wp14:editId="70898CF3">
            <wp:extent cx="5940425" cy="2080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EE"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="00B15FEE" w:rsidRPr="00B15FE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</w:p>
    <w:p w:rsidR="00B15FEE" w:rsidRPr="00B15FEE" w:rsidRDefault="00B15FEE" w:rsidP="00B15FEE">
      <w:pPr>
        <w:shd w:val="clear" w:color="auto" w:fill="FFFFFF"/>
        <w:spacing w:after="0" w:line="405" w:lineRule="atLeast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B15FEE">
        <w:rPr>
          <w:rFonts w:ascii="Helvetica" w:eastAsia="Times New Roman" w:hAnsi="Helvetica" w:cs="Helvetica"/>
          <w:b/>
          <w:bCs/>
          <w:color w:val="2C2D30"/>
          <w:sz w:val="26"/>
          <w:szCs w:val="26"/>
          <w:lang w:eastAsia="ru-RU"/>
        </w:rPr>
        <w:t>Задание 4</w:t>
      </w:r>
    </w:p>
    <w:p w:rsidR="00F02ACA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Цель практической работы: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Научиться писать аналитические запросы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нужно сделать: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Посчитайте сумму кармы по первым буквам имён пользователей для тех пользователей, у которых больше 300 визитов.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Советы и указания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Для выбора первой буквы имени используйте ключевое слово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substr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</w:p>
    <w:p w:rsidR="00B15FEE" w:rsidRPr="00B15FEE" w:rsidRDefault="00F02ACA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db.posts.aggregate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([{$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group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{_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id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{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substr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["$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first_name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", 0, 1], 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sum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{$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sum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"$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karma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"}}}}, {$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match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{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sum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{$</w:t>
      </w:r>
      <w:proofErr w:type="spellStart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gt</w:t>
      </w:r>
      <w:proofErr w:type="spellEnd"/>
      <w:r w:rsidRPr="00F02AC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 300}}}])</w:t>
      </w:r>
      <w:r w:rsidR="00B15FEE"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</w:p>
    <w:p w:rsidR="00B15FEE" w:rsidRPr="00B15FEE" w:rsidRDefault="00B15FEE" w:rsidP="00B15FEE">
      <w:pPr>
        <w:shd w:val="clear" w:color="auto" w:fill="FFFFFF"/>
        <w:spacing w:after="0" w:line="405" w:lineRule="atLeast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B15FEE">
        <w:rPr>
          <w:rFonts w:ascii="Helvetica" w:eastAsia="Times New Roman" w:hAnsi="Helvetica" w:cs="Helvetica"/>
          <w:b/>
          <w:bCs/>
          <w:color w:val="2C2D30"/>
          <w:sz w:val="26"/>
          <w:szCs w:val="26"/>
          <w:lang w:eastAsia="ru-RU"/>
        </w:rPr>
        <w:t>Задание 5</w:t>
      </w:r>
    </w:p>
    <w:p w:rsidR="00B15FEE" w:rsidRPr="00B15FEE" w:rsidRDefault="00B15FEE" w:rsidP="00B15F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Цель практической работы: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Научиться писать хранимые процедуры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MongoDB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нужно сделать: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Создайте хранимую функцию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shuffle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которая принимает один параметр — строку и возвращает строку со случайно переставленными символами.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B15FEE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Советы и указания:</w:t>
      </w:r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Используйте встроенный в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JavaScript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метод </w:t>
      </w:r>
      <w:proofErr w:type="spellStart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Math.random</w:t>
      </w:r>
      <w:proofErr w:type="spellEnd"/>
      <w:r w:rsidRPr="00B15FE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() для сортировки символов в строке.</w:t>
      </w:r>
    </w:p>
    <w:p w:rsidR="006B3444" w:rsidRDefault="006B3444"/>
    <w:p w:rsidR="00A24AB0" w:rsidRDefault="00A24AB0">
      <w:pPr>
        <w:rPr>
          <w:lang w:val="en-US"/>
        </w:rPr>
      </w:pPr>
      <w:proofErr w:type="spellStart"/>
      <w:r w:rsidRPr="00A24AB0">
        <w:rPr>
          <w:lang w:val="en-US"/>
        </w:rPr>
        <w:t>db.system.js.save</w:t>
      </w:r>
      <w:proofErr w:type="spellEnd"/>
      <w:r w:rsidRPr="00A24AB0">
        <w:rPr>
          <w:lang w:val="en-US"/>
        </w:rPr>
        <w:t>({"_id": "shuffle", value: function(</w:t>
      </w:r>
      <w:proofErr w:type="spellStart"/>
      <w:r w:rsidRPr="00A24AB0">
        <w:rPr>
          <w:lang w:val="en-US"/>
        </w:rPr>
        <w:t>str</w:t>
      </w:r>
      <w:proofErr w:type="spellEnd"/>
      <w:r w:rsidRPr="00A24AB0">
        <w:rPr>
          <w:lang w:val="en-US"/>
        </w:rPr>
        <w:t xml:space="preserve">) { return </w:t>
      </w:r>
      <w:proofErr w:type="spellStart"/>
      <w:r w:rsidRPr="00A24AB0">
        <w:rPr>
          <w:lang w:val="en-US"/>
        </w:rPr>
        <w:t>str.split</w:t>
      </w:r>
      <w:proofErr w:type="spellEnd"/>
      <w:r w:rsidRPr="00A24AB0">
        <w:rPr>
          <w:lang w:val="en-US"/>
        </w:rPr>
        <w:t xml:space="preserve">("").sort(function() { return </w:t>
      </w:r>
      <w:proofErr w:type="spellStart"/>
      <w:r w:rsidRPr="00A24AB0">
        <w:rPr>
          <w:lang w:val="en-US"/>
        </w:rPr>
        <w:t>Math.random</w:t>
      </w:r>
      <w:proofErr w:type="spellEnd"/>
      <w:r w:rsidRPr="00A24AB0">
        <w:rPr>
          <w:lang w:val="en-US"/>
        </w:rPr>
        <w:t>() - 0.5 }).join(""); }})</w:t>
      </w:r>
    </w:p>
    <w:p w:rsidR="00A24AB0" w:rsidRDefault="00A24AB0">
      <w:pPr>
        <w:rPr>
          <w:lang w:val="en-US"/>
        </w:rPr>
      </w:pPr>
      <w:r w:rsidRPr="00A24AB0">
        <w:rPr>
          <w:lang w:val="en-US"/>
        </w:rPr>
        <w:lastRenderedPageBreak/>
        <w:drawing>
          <wp:inline distT="0" distB="0" distL="0" distR="0" wp14:anchorId="137A424E" wp14:editId="5EFAC153">
            <wp:extent cx="5940425" cy="178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0" w:rsidRDefault="00A24AB0">
      <w:pPr>
        <w:rPr>
          <w:lang w:val="en-US"/>
        </w:rPr>
      </w:pPr>
      <w:proofErr w:type="spellStart"/>
      <w:proofErr w:type="gramStart"/>
      <w:r w:rsidRPr="00A24AB0">
        <w:rPr>
          <w:lang w:val="en-US"/>
        </w:rPr>
        <w:t>db.eval</w:t>
      </w:r>
      <w:proofErr w:type="spellEnd"/>
      <w:r w:rsidRPr="00A24AB0">
        <w:rPr>
          <w:lang w:val="en-US"/>
        </w:rPr>
        <w:t>(</w:t>
      </w:r>
      <w:proofErr w:type="gramEnd"/>
      <w:r w:rsidRPr="00A24AB0">
        <w:rPr>
          <w:lang w:val="en-US"/>
        </w:rPr>
        <w:t>"return shuffle('Hello world');");</w:t>
      </w:r>
    </w:p>
    <w:p w:rsidR="00A24AB0" w:rsidRPr="00A24AB0" w:rsidRDefault="00A24AB0">
      <w:pPr>
        <w:rPr>
          <w:lang w:val="en-US"/>
        </w:rPr>
      </w:pPr>
      <w:r w:rsidRPr="00A24AB0">
        <w:rPr>
          <w:lang w:val="en-US"/>
        </w:rPr>
        <w:drawing>
          <wp:inline distT="0" distB="0" distL="0" distR="0" wp14:anchorId="32155557" wp14:editId="687B53E5">
            <wp:extent cx="3572374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AB0" w:rsidRPr="00A24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CB"/>
    <w:rsid w:val="0037630F"/>
    <w:rsid w:val="00545CCC"/>
    <w:rsid w:val="006B3444"/>
    <w:rsid w:val="00A24AB0"/>
    <w:rsid w:val="00B15FEE"/>
    <w:rsid w:val="00EB5DCB"/>
    <w:rsid w:val="00F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0124"/>
  <w15:chartTrackingRefBased/>
  <w15:docId w15:val="{A0555730-4506-4AEE-96B2-99C6E114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15F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15F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5FEE"/>
    <w:rPr>
      <w:b/>
      <w:bCs/>
    </w:rPr>
  </w:style>
  <w:style w:type="paragraph" w:styleId="a4">
    <w:name w:val="Normal (Web)"/>
    <w:basedOn w:val="a"/>
    <w:uiPriority w:val="99"/>
    <w:semiHidden/>
    <w:unhideWhenUsed/>
    <w:rsid w:val="00B1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5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bx@example.ru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skbx@example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2024-09-20T17:08:00Z</dcterms:created>
  <dcterms:modified xsi:type="dcterms:W3CDTF">2024-09-20T19:45:00Z</dcterms:modified>
</cp:coreProperties>
</file>