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14" w:rsidRPr="00982E8F" w:rsidRDefault="00126CF5">
      <w:pPr>
        <w:rPr>
          <w:b/>
          <w:u w:val="single"/>
        </w:rPr>
      </w:pPr>
      <w:r>
        <w:rPr>
          <w:b/>
          <w:u w:val="single"/>
        </w:rPr>
        <w:t>Задание 3</w:t>
      </w:r>
    </w:p>
    <w:p w:rsidR="00126CF5" w:rsidRDefault="00126CF5" w:rsidP="00126CF5">
      <w:r>
        <w:t>Пример №1</w:t>
      </w:r>
    </w:p>
    <w:p w:rsidR="00126CF5" w:rsidRDefault="00126CF5" w:rsidP="00126CF5">
      <w:r>
        <w:t xml:space="preserve">Рассмотрим бытовой пример со стиральной </w:t>
      </w:r>
    </w:p>
    <w:p w:rsidR="00126CF5" w:rsidRDefault="00126CF5" w:rsidP="00126CF5">
      <w:r>
        <w:t xml:space="preserve">машиной. </w:t>
      </w:r>
    </w:p>
    <w:p w:rsidR="00126CF5" w:rsidRDefault="00126CF5" w:rsidP="00126CF5">
      <w:r>
        <w:t xml:space="preserve">Например, при проектировании системы </w:t>
      </w:r>
    </w:p>
    <w:p w:rsidR="00126CF5" w:rsidRDefault="00126CF5" w:rsidP="00126CF5">
      <w:r>
        <w:t xml:space="preserve">управления автоматической стиральной </w:t>
      </w:r>
    </w:p>
    <w:p w:rsidR="00126CF5" w:rsidRDefault="00126CF5" w:rsidP="00126CF5">
      <w:r>
        <w:t xml:space="preserve">машиной, возможны ошибки, такие как </w:t>
      </w:r>
    </w:p>
    <w:p w:rsidR="00126CF5" w:rsidRDefault="00126CF5" w:rsidP="00126CF5">
      <w:r>
        <w:t xml:space="preserve">переполнение машины водой, неисправность </w:t>
      </w:r>
    </w:p>
    <w:p w:rsidR="00126CF5" w:rsidRDefault="00126CF5" w:rsidP="00126CF5">
      <w:r>
        <w:t xml:space="preserve">датчика уровня воды или сбой в электронной </w:t>
      </w:r>
    </w:p>
    <w:p w:rsidR="00126CF5" w:rsidRDefault="00126CF5" w:rsidP="00126CF5">
      <w:r>
        <w:t xml:space="preserve">системе управления. Неожиданные события </w:t>
      </w:r>
    </w:p>
    <w:p w:rsidR="00126CF5" w:rsidRDefault="00126CF5" w:rsidP="00126CF5">
      <w:r>
        <w:t xml:space="preserve">могут включать отключение электричества </w:t>
      </w:r>
    </w:p>
    <w:p w:rsidR="000F48FB" w:rsidRDefault="00126CF5" w:rsidP="00126CF5">
      <w:r>
        <w:t>или повреждение сенсоров.</w:t>
      </w:r>
    </w:p>
    <w:p w:rsidR="00126CF5" w:rsidRDefault="00126CF5" w:rsidP="00126CF5"/>
    <w:p w:rsidR="00126CF5" w:rsidRDefault="00126CF5" w:rsidP="00126CF5">
      <w:pPr>
        <w:rPr>
          <w:lang w:val="en-US"/>
        </w:rPr>
      </w:pPr>
      <w:r w:rsidRPr="00126CF5">
        <w:t>@</w:t>
      </w:r>
      <w:proofErr w:type="spellStart"/>
      <w:r w:rsidRPr="00126CF5">
        <w:rPr>
          <w:lang w:val="en-US"/>
        </w:rPr>
        <w:t>startuml</w:t>
      </w:r>
      <w:proofErr w:type="spellEnd"/>
      <w:r w:rsidRPr="00126CF5">
        <w:cr/>
      </w:r>
      <w:r w:rsidRPr="00126CF5">
        <w:cr/>
      </w:r>
      <w:proofErr w:type="gramStart"/>
      <w:r w:rsidRPr="00126CF5">
        <w:rPr>
          <w:lang w:val="en-US"/>
        </w:rPr>
        <w:t>scale</w:t>
      </w:r>
      <w:proofErr w:type="gramEnd"/>
      <w:r w:rsidRPr="00126CF5">
        <w:t xml:space="preserve"> 750 </w:t>
      </w:r>
      <w:r w:rsidRPr="00126CF5">
        <w:rPr>
          <w:lang w:val="en-US"/>
        </w:rPr>
        <w:t>width</w:t>
      </w:r>
      <w:r w:rsidRPr="00126CF5">
        <w:cr/>
      </w:r>
      <w:r w:rsidRPr="00126CF5">
        <w:cr/>
      </w:r>
      <w:proofErr w:type="gramStart"/>
      <w:r w:rsidRPr="00126CF5">
        <w:rPr>
          <w:lang w:val="en-US"/>
        </w:rPr>
        <w:t>title</w:t>
      </w:r>
      <w:proofErr w:type="gramEnd"/>
      <w:r w:rsidRPr="00126CF5">
        <w:t xml:space="preserve"> Система управления </w:t>
      </w:r>
      <w:proofErr w:type="spellStart"/>
      <w:r w:rsidRPr="00126CF5">
        <w:t>ситральной</w:t>
      </w:r>
      <w:proofErr w:type="spellEnd"/>
      <w:r w:rsidRPr="00126CF5">
        <w:t xml:space="preserve"> машиной</w:t>
      </w:r>
      <w:r w:rsidRPr="00126CF5">
        <w:cr/>
      </w:r>
      <w:r w:rsidRPr="00126CF5">
        <w:cr/>
        <w:t xml:space="preserve">[*] --&gt; </w:t>
      </w:r>
      <w:proofErr w:type="gramStart"/>
      <w:r w:rsidRPr="00126CF5">
        <w:t>Включение :</w:t>
      </w:r>
      <w:proofErr w:type="gramEnd"/>
      <w:r w:rsidRPr="00126CF5">
        <w:t xml:space="preserve"> Включение </w:t>
      </w:r>
      <w:proofErr w:type="spellStart"/>
      <w:r w:rsidRPr="00126CF5">
        <w:t>ситральной</w:t>
      </w:r>
      <w:proofErr w:type="spellEnd"/>
      <w:r w:rsidRPr="00126CF5">
        <w:t xml:space="preserve"> машины в розетку</w:t>
      </w:r>
      <w:r w:rsidRPr="00126CF5">
        <w:cr/>
      </w:r>
      <w:r w:rsidRPr="00126CF5">
        <w:cr/>
        <w:t xml:space="preserve">Включение --&gt; </w:t>
      </w:r>
      <w:proofErr w:type="spellStart"/>
      <w:r w:rsidRPr="00126CF5">
        <w:t>Наполнение_машины_</w:t>
      </w:r>
      <w:proofErr w:type="gramStart"/>
      <w:r w:rsidRPr="00126CF5">
        <w:t>водой</w:t>
      </w:r>
      <w:proofErr w:type="spellEnd"/>
      <w:r w:rsidRPr="00126CF5">
        <w:t xml:space="preserve"> :</w:t>
      </w:r>
      <w:proofErr w:type="gramEnd"/>
      <w:r w:rsidRPr="00126CF5">
        <w:t xml:space="preserve"> Нажатие на кнопку "старт"</w:t>
      </w:r>
      <w:r w:rsidRPr="00126CF5">
        <w:cr/>
      </w:r>
      <w:r w:rsidRPr="00126CF5">
        <w:cr/>
      </w:r>
      <w:proofErr w:type="spellStart"/>
      <w:r w:rsidRPr="00126CF5">
        <w:t>Наполнение_машины_водой</w:t>
      </w:r>
      <w:proofErr w:type="spellEnd"/>
      <w:r w:rsidRPr="00126CF5">
        <w:t xml:space="preserve"> --&gt; </w:t>
      </w:r>
      <w:proofErr w:type="gramStart"/>
      <w:r w:rsidRPr="00126CF5">
        <w:t>Стирка :</w:t>
      </w:r>
      <w:proofErr w:type="gramEnd"/>
      <w:r w:rsidRPr="00126CF5">
        <w:t xml:space="preserve"> Вода достигла нужного уровня</w:t>
      </w:r>
      <w:r w:rsidRPr="00126CF5">
        <w:cr/>
        <w:t xml:space="preserve">Стирка --&gt; </w:t>
      </w:r>
      <w:proofErr w:type="spellStart"/>
      <w:r w:rsidRPr="00126CF5">
        <w:t>Отжим_</w:t>
      </w:r>
      <w:proofErr w:type="gramStart"/>
      <w:r w:rsidRPr="00126CF5">
        <w:t>белья</w:t>
      </w:r>
      <w:proofErr w:type="spellEnd"/>
      <w:r w:rsidRPr="00126CF5">
        <w:t xml:space="preserve"> :</w:t>
      </w:r>
      <w:proofErr w:type="gramEnd"/>
      <w:r w:rsidRPr="00126CF5">
        <w:t xml:space="preserve"> Закончилось время стирки </w:t>
      </w:r>
      <w:r w:rsidRPr="00126CF5">
        <w:cr/>
      </w:r>
      <w:r w:rsidRPr="00126CF5">
        <w:cr/>
      </w:r>
      <w:proofErr w:type="spellStart"/>
      <w:r w:rsidRPr="00126CF5">
        <w:t>Отжим_белья</w:t>
      </w:r>
      <w:proofErr w:type="spellEnd"/>
      <w:r w:rsidRPr="00126CF5">
        <w:t xml:space="preserve"> --&gt; </w:t>
      </w:r>
      <w:proofErr w:type="spellStart"/>
      <w:r w:rsidRPr="00126CF5">
        <w:t>Слив_</w:t>
      </w:r>
      <w:proofErr w:type="gramStart"/>
      <w:r w:rsidRPr="00126CF5">
        <w:t>воды</w:t>
      </w:r>
      <w:proofErr w:type="spellEnd"/>
      <w:r w:rsidRPr="00126CF5">
        <w:t xml:space="preserve"> :</w:t>
      </w:r>
      <w:proofErr w:type="gramEnd"/>
      <w:r w:rsidRPr="00126CF5">
        <w:t xml:space="preserve"> Закончилось время отжима </w:t>
      </w:r>
      <w:r w:rsidRPr="00126CF5">
        <w:cr/>
      </w:r>
      <w:r w:rsidRPr="00126CF5">
        <w:cr/>
      </w:r>
      <w:proofErr w:type="spellStart"/>
      <w:r w:rsidRPr="00126CF5">
        <w:t>Слив_воды</w:t>
      </w:r>
      <w:proofErr w:type="spellEnd"/>
      <w:r w:rsidRPr="00126CF5">
        <w:t xml:space="preserve"> --&gt; [*]</w:t>
      </w:r>
      <w:r w:rsidRPr="00126CF5">
        <w:cr/>
      </w:r>
      <w:r w:rsidRPr="00126CF5">
        <w:cr/>
        <w:t xml:space="preserve">Включение --&gt; </w:t>
      </w:r>
      <w:proofErr w:type="gramStart"/>
      <w:r w:rsidRPr="00126CF5">
        <w:t>Ошибка :</w:t>
      </w:r>
      <w:proofErr w:type="gramEnd"/>
      <w:r w:rsidRPr="00126CF5">
        <w:t xml:space="preserve"> Случилось короткое замыкание</w:t>
      </w:r>
      <w:r w:rsidRPr="00126CF5">
        <w:cr/>
      </w:r>
      <w:proofErr w:type="spellStart"/>
      <w:r w:rsidRPr="00126CF5">
        <w:t>Наполнение_машины_водой</w:t>
      </w:r>
      <w:proofErr w:type="spellEnd"/>
      <w:r w:rsidRPr="00126CF5">
        <w:t xml:space="preserve"> --&gt; </w:t>
      </w:r>
      <w:proofErr w:type="gramStart"/>
      <w:r w:rsidRPr="00126CF5">
        <w:t>Ошибка :</w:t>
      </w:r>
      <w:proofErr w:type="gramEnd"/>
      <w:r w:rsidRPr="00126CF5">
        <w:t xml:space="preserve"> Прекратилась подача воды</w:t>
      </w:r>
      <w:r w:rsidRPr="00126CF5">
        <w:cr/>
        <w:t xml:space="preserve">Стирка --&gt; Ошибка </w:t>
      </w:r>
      <w:r w:rsidRPr="00126CF5">
        <w:cr/>
      </w:r>
      <w:proofErr w:type="spellStart"/>
      <w:r w:rsidRPr="00126CF5">
        <w:t>Отжим_белья</w:t>
      </w:r>
      <w:proofErr w:type="spellEnd"/>
      <w:r w:rsidRPr="00126CF5">
        <w:t xml:space="preserve"> --&gt; Ошибка </w:t>
      </w:r>
      <w:r w:rsidRPr="00126CF5">
        <w:cr/>
      </w:r>
      <w:proofErr w:type="spellStart"/>
      <w:r w:rsidRPr="00126CF5">
        <w:t>Слив_воды</w:t>
      </w:r>
      <w:proofErr w:type="spellEnd"/>
      <w:r w:rsidRPr="00126CF5">
        <w:t xml:space="preserve"> --&gt; Ошибка </w:t>
      </w:r>
      <w:r w:rsidRPr="00126CF5">
        <w:cr/>
      </w:r>
      <w:r w:rsidRPr="00126CF5">
        <w:cr/>
        <w:t>Ошибка --&gt; [*</w:t>
      </w:r>
      <w:proofErr w:type="gramStart"/>
      <w:r w:rsidRPr="00126CF5">
        <w:t>] :</w:t>
      </w:r>
      <w:proofErr w:type="gramEnd"/>
      <w:r w:rsidRPr="00126CF5">
        <w:t xml:space="preserve"> Перезагрузка</w:t>
      </w:r>
      <w:r w:rsidRPr="00126CF5">
        <w:cr/>
      </w:r>
      <w:r w:rsidRPr="00126CF5">
        <w:cr/>
      </w:r>
      <w:r w:rsidRPr="00126CF5">
        <w:cr/>
        <w:t>@</w:t>
      </w:r>
      <w:proofErr w:type="spellStart"/>
      <w:r w:rsidRPr="00126CF5">
        <w:rPr>
          <w:lang w:val="en-US"/>
        </w:rPr>
        <w:t>enduml</w:t>
      </w:r>
      <w:proofErr w:type="spellEnd"/>
    </w:p>
    <w:p w:rsidR="00126CF5" w:rsidRDefault="00126CF5" w:rsidP="00126CF5">
      <w:pPr>
        <w:rPr>
          <w:lang w:val="en-US"/>
        </w:rPr>
      </w:pPr>
    </w:p>
    <w:p w:rsidR="00126CF5" w:rsidRPr="00126CF5" w:rsidRDefault="00126CF5" w:rsidP="00126CF5">
      <w:r w:rsidRPr="00126CF5">
        <w:lastRenderedPageBreak/>
        <w:drawing>
          <wp:inline distT="0" distB="0" distL="0" distR="0" wp14:anchorId="26DE8FDE" wp14:editId="2B4E95BC">
            <wp:extent cx="5940425" cy="6240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CF5" w:rsidRPr="00126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8F"/>
    <w:rsid w:val="000F48FB"/>
    <w:rsid w:val="00126CF5"/>
    <w:rsid w:val="00470E14"/>
    <w:rsid w:val="0098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CC64"/>
  <w15:chartTrackingRefBased/>
  <w15:docId w15:val="{CEFAE48C-7932-4BBC-8840-20BF515F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2025-01-01T20:34:00Z</dcterms:created>
  <dcterms:modified xsi:type="dcterms:W3CDTF">2025-01-01T21:21:00Z</dcterms:modified>
</cp:coreProperties>
</file>