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56" w:rsidRPr="00F65F56" w:rsidRDefault="00F65F56" w:rsidP="00F65F56">
      <w:pPr>
        <w:rPr>
          <w:rFonts w:ascii="Times New Roman" w:hAnsi="Times New Roman" w:cs="Times New Roman"/>
          <w:sz w:val="28"/>
        </w:rPr>
      </w:pPr>
      <w:r w:rsidRPr="00F65F56">
        <w:rPr>
          <w:rFonts w:ascii="Times New Roman" w:hAnsi="Times New Roman" w:cs="Times New Roman"/>
          <w:sz w:val="28"/>
        </w:rPr>
        <w:t>Задача</w:t>
      </w:r>
    </w:p>
    <w:p w:rsidR="00A86CAF" w:rsidRDefault="00F65F56" w:rsidP="00F65F56">
      <w:pPr>
        <w:rPr>
          <w:rFonts w:ascii="Times New Roman" w:hAnsi="Times New Roman" w:cs="Times New Roman"/>
          <w:sz w:val="28"/>
        </w:rPr>
      </w:pPr>
      <w:r w:rsidRPr="00F65F56">
        <w:rPr>
          <w:rFonts w:ascii="Times New Roman" w:hAnsi="Times New Roman" w:cs="Times New Roman"/>
          <w:sz w:val="28"/>
        </w:rPr>
        <w:t>Составить диаграмму состояния чайника</w:t>
      </w:r>
    </w:p>
    <w:p w:rsid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состояния: Чайник выключен и пуст</w:t>
      </w:r>
    </w:p>
    <w:p w:rsid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Заполнение водой: Человек добавляет воду в чайник.</w:t>
      </w:r>
    </w:p>
    <w:p w:rsid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Чайник заполнен водой: Чайник готов к нагреванию</w:t>
      </w:r>
    </w:p>
    <w:p w:rsid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Включение чайника: Человек включает чайник в розетку и нажимает кнопку включения.</w:t>
      </w:r>
    </w:p>
    <w:p w:rsid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Нагревание: Чайник нагревает воду.</w:t>
      </w:r>
    </w:p>
    <w:p w:rsid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Кипячение: Вода в чайнике доведена до кипения.</w:t>
      </w:r>
    </w:p>
    <w:p w:rsid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отключение: Чайник автоматически выключается после достижения определенной температуры или времени.</w:t>
      </w:r>
    </w:p>
    <w:p w:rsid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Выключение чайника: Человек выключает чайник, если он не выключился автоматически.</w:t>
      </w:r>
    </w:p>
    <w:p w:rsidR="00004CCD" w:rsidRPr="00004CCD" w:rsidRDefault="00004CCD" w:rsidP="00004C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Разлив воды: Человек наливает горячую воду из чайника.</w:t>
      </w:r>
      <w:bookmarkStart w:id="0" w:name="_GoBack"/>
      <w:bookmarkEnd w:id="0"/>
    </w:p>
    <w:sectPr w:rsidR="00004CCD" w:rsidRPr="00004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F1DC2"/>
    <w:multiLevelType w:val="hybridMultilevel"/>
    <w:tmpl w:val="C14E7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7A"/>
    <w:rsid w:val="00004CCD"/>
    <w:rsid w:val="00A86CAF"/>
    <w:rsid w:val="00C8277A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CBA8"/>
  <w15:chartTrackingRefBased/>
  <w15:docId w15:val="{674B6D86-1B3E-488C-BF30-5A08F989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2024-12-28T15:47:00Z</dcterms:created>
  <dcterms:modified xsi:type="dcterms:W3CDTF">2024-12-28T18:56:00Z</dcterms:modified>
</cp:coreProperties>
</file>