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344" w:rsidRDefault="00221344" w:rsidP="00221344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5.4 </w:t>
      </w:r>
      <w:proofErr w:type="spellStart"/>
      <w:r>
        <w:rPr>
          <w:rFonts w:ascii="Arial" w:hAnsi="Arial" w:cs="Arial"/>
          <w:b/>
          <w:bCs/>
          <w:color w:val="E0E0E0"/>
        </w:rPr>
        <w:t>Хеш</w:t>
      </w:r>
      <w:proofErr w:type="spellEnd"/>
      <w:r>
        <w:rPr>
          <w:rFonts w:ascii="Arial" w:hAnsi="Arial" w:cs="Arial"/>
          <w:b/>
          <w:bCs/>
          <w:color w:val="E0E0E0"/>
        </w:rPr>
        <w:t>-сумма</w:t>
      </w:r>
    </w:p>
    <w:p w:rsidR="003851E2" w:rsidRDefault="003851E2" w:rsidP="003851E2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Что такое хеш-функция</w:t>
      </w:r>
    </w:p>
    <w:p w:rsidR="003851E2" w:rsidRDefault="003851E2" w:rsidP="003851E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Криптографическая хеш-функция</w:t>
      </w:r>
      <w:r>
        <w:rPr>
          <w:rFonts w:ascii="Arial" w:hAnsi="Arial" w:cs="Arial"/>
          <w:color w:val="E0E0E0"/>
        </w:rPr>
        <w:t xml:space="preserve"> — это математический алгоритм, который создаёт </w:t>
      </w:r>
      <w:proofErr w:type="spellStart"/>
      <w:r>
        <w:rPr>
          <w:rFonts w:ascii="Arial" w:hAnsi="Arial" w:cs="Arial"/>
          <w:color w:val="E0E0E0"/>
        </w:rPr>
        <w:t>хеш</w:t>
      </w:r>
      <w:proofErr w:type="spellEnd"/>
      <w:r>
        <w:rPr>
          <w:rFonts w:ascii="Arial" w:hAnsi="Arial" w:cs="Arial"/>
          <w:color w:val="E0E0E0"/>
        </w:rPr>
        <w:t>-сумму. Задача хеш-функций — задать последовательность уникальных наборов из символов, которые присваиваются конкретному файлу.</w:t>
      </w:r>
    </w:p>
    <w:p w:rsidR="003851E2" w:rsidRDefault="003851E2" w:rsidP="003851E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Результат работы хеш-функций называется </w:t>
      </w:r>
      <w:proofErr w:type="spellStart"/>
      <w:r>
        <w:rPr>
          <w:rFonts w:ascii="Arial" w:hAnsi="Arial" w:cs="Arial"/>
          <w:color w:val="E0E0E0"/>
        </w:rPr>
        <w:t>хеш</w:t>
      </w:r>
      <w:proofErr w:type="spellEnd"/>
      <w:r>
        <w:rPr>
          <w:rFonts w:ascii="Arial" w:hAnsi="Arial" w:cs="Arial"/>
          <w:color w:val="E0E0E0"/>
        </w:rPr>
        <w:t xml:space="preserve">-суммой или просто </w:t>
      </w:r>
      <w:proofErr w:type="spellStart"/>
      <w:r>
        <w:rPr>
          <w:rFonts w:ascii="Arial" w:hAnsi="Arial" w:cs="Arial"/>
          <w:color w:val="E0E0E0"/>
        </w:rPr>
        <w:t>хешем</w:t>
      </w:r>
      <w:proofErr w:type="spellEnd"/>
      <w:r>
        <w:rPr>
          <w:rFonts w:ascii="Arial" w:hAnsi="Arial" w:cs="Arial"/>
          <w:color w:val="E0E0E0"/>
        </w:rPr>
        <w:t>, а входные данные — сообщением.</w:t>
      </w:r>
    </w:p>
    <w:p w:rsidR="003851E2" w:rsidRDefault="003851E2" w:rsidP="003851E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Хеш</w:t>
      </w:r>
      <w:proofErr w:type="spellEnd"/>
      <w:r>
        <w:rPr>
          <w:rStyle w:val="a4"/>
          <w:rFonts w:ascii="Arial" w:hAnsi="Arial" w:cs="Arial"/>
          <w:color w:val="E0E0E0"/>
        </w:rPr>
        <w:t>-сумма файла</w:t>
      </w:r>
      <w:r>
        <w:rPr>
          <w:rFonts w:ascii="Arial" w:hAnsi="Arial" w:cs="Arial"/>
          <w:color w:val="E0E0E0"/>
        </w:rPr>
        <w:t> — это уникальный идентификатор, который задаётся в процессе перемешивания (когда файл разрезается на битовые блоки, и они меняются местами) и с помощью специального алгоритма.</w:t>
      </w:r>
    </w:p>
    <w:p w:rsidR="003851E2" w:rsidRDefault="003851E2" w:rsidP="003851E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Для идеальной хеш-функции выполняются следующие условия:</w:t>
      </w:r>
    </w:p>
    <w:p w:rsidR="003851E2" w:rsidRDefault="003851E2" w:rsidP="003851E2">
      <w:pPr>
        <w:numPr>
          <w:ilvl w:val="0"/>
          <w:numId w:val="2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одно и то же сообщение приводит к одному и тому же </w:t>
      </w:r>
      <w:proofErr w:type="spellStart"/>
      <w:r>
        <w:rPr>
          <w:rFonts w:ascii="Arial" w:hAnsi="Arial" w:cs="Arial"/>
          <w:color w:val="E0E0E0"/>
        </w:rPr>
        <w:t>хеш</w:t>
      </w:r>
      <w:proofErr w:type="spellEnd"/>
      <w:r>
        <w:rPr>
          <w:rFonts w:ascii="Arial" w:hAnsi="Arial" w:cs="Arial"/>
          <w:color w:val="E0E0E0"/>
        </w:rPr>
        <w:t>-значению (с использованием одинакового алгоритма);</w:t>
      </w:r>
    </w:p>
    <w:p w:rsidR="003851E2" w:rsidRDefault="003851E2" w:rsidP="003851E2">
      <w:pPr>
        <w:numPr>
          <w:ilvl w:val="0"/>
          <w:numId w:val="2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значение хеш-функции быстро вычисляется для любого сообщения;</w:t>
      </w:r>
    </w:p>
    <w:p w:rsidR="003851E2" w:rsidRDefault="003851E2" w:rsidP="003851E2">
      <w:pPr>
        <w:numPr>
          <w:ilvl w:val="0"/>
          <w:numId w:val="2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невозможно </w:t>
      </w:r>
      <w:proofErr w:type="spellStart"/>
      <w:r>
        <w:rPr>
          <w:rFonts w:ascii="Arial" w:hAnsi="Arial" w:cs="Arial"/>
          <w:color w:val="E0E0E0"/>
        </w:rPr>
        <w:t>найти</w:t>
      </w:r>
      <w:proofErr w:type="spellEnd"/>
      <w:r>
        <w:rPr>
          <w:rFonts w:ascii="Arial" w:hAnsi="Arial" w:cs="Arial"/>
          <w:color w:val="E0E0E0"/>
        </w:rPr>
        <w:t xml:space="preserve"> сообщение, которое даёт заданное </w:t>
      </w:r>
      <w:proofErr w:type="spellStart"/>
      <w:r>
        <w:rPr>
          <w:rFonts w:ascii="Arial" w:hAnsi="Arial" w:cs="Arial"/>
          <w:color w:val="E0E0E0"/>
        </w:rPr>
        <w:t>хеш</w:t>
      </w:r>
      <w:proofErr w:type="spellEnd"/>
      <w:r>
        <w:rPr>
          <w:rFonts w:ascii="Arial" w:hAnsi="Arial" w:cs="Arial"/>
          <w:color w:val="E0E0E0"/>
        </w:rPr>
        <w:t>-значение;</w:t>
      </w:r>
    </w:p>
    <w:p w:rsidR="003851E2" w:rsidRDefault="003851E2" w:rsidP="003851E2">
      <w:pPr>
        <w:numPr>
          <w:ilvl w:val="0"/>
          <w:numId w:val="28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невозможно </w:t>
      </w:r>
      <w:proofErr w:type="spellStart"/>
      <w:r>
        <w:rPr>
          <w:rFonts w:ascii="Arial" w:hAnsi="Arial" w:cs="Arial"/>
          <w:color w:val="E0E0E0"/>
        </w:rPr>
        <w:t>найти</w:t>
      </w:r>
      <w:proofErr w:type="spellEnd"/>
      <w:r>
        <w:rPr>
          <w:rFonts w:ascii="Arial" w:hAnsi="Arial" w:cs="Arial"/>
          <w:color w:val="E0E0E0"/>
        </w:rPr>
        <w:t xml:space="preserve"> два разных сообщения с одинаковым </w:t>
      </w:r>
      <w:proofErr w:type="spellStart"/>
      <w:r>
        <w:rPr>
          <w:rFonts w:ascii="Arial" w:hAnsi="Arial" w:cs="Arial"/>
          <w:color w:val="E0E0E0"/>
        </w:rPr>
        <w:t>хеш</w:t>
      </w:r>
      <w:proofErr w:type="spellEnd"/>
      <w:r>
        <w:rPr>
          <w:rFonts w:ascii="Arial" w:hAnsi="Arial" w:cs="Arial"/>
          <w:color w:val="E0E0E0"/>
        </w:rPr>
        <w:t>-значением.</w:t>
      </w:r>
    </w:p>
    <w:p w:rsidR="003851E2" w:rsidRDefault="003851E2" w:rsidP="003851E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Самые популярные алгоритмы хеширования — SHA-1, MD5, CRC.</w:t>
      </w:r>
    </w:p>
    <w:p w:rsidR="003851E2" w:rsidRDefault="003851E2" w:rsidP="003851E2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выполнить хеширование самостоятельно, вы можете воспользоваться </w:t>
      </w:r>
      <w:hyperlink r:id="rId5" w:tgtFrame="_blank" w:history="1">
        <w:r>
          <w:rPr>
            <w:rStyle w:val="a5"/>
            <w:rFonts w:ascii="Arial" w:eastAsiaTheme="majorEastAsia" w:hAnsi="Arial" w:cs="Arial"/>
          </w:rPr>
          <w:t xml:space="preserve">генератором </w:t>
        </w:r>
        <w:proofErr w:type="spellStart"/>
        <w:r>
          <w:rPr>
            <w:rStyle w:val="a5"/>
            <w:rFonts w:ascii="Arial" w:eastAsiaTheme="majorEastAsia" w:hAnsi="Arial" w:cs="Arial"/>
          </w:rPr>
          <w:t>хеша</w:t>
        </w:r>
        <w:proofErr w:type="spellEnd"/>
      </w:hyperlink>
      <w:r>
        <w:rPr>
          <w:rFonts w:ascii="Arial" w:hAnsi="Arial" w:cs="Arial"/>
          <w:color w:val="E0E0E0"/>
        </w:rPr>
        <w:t>.</w:t>
      </w:r>
    </w:p>
    <w:p w:rsidR="007267CE" w:rsidRPr="007267CE" w:rsidRDefault="007267CE" w:rsidP="007267CE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Где используются хеш-функции</w:t>
      </w:r>
    </w:p>
    <w:p w:rsidR="007267CE" w:rsidRPr="007267CE" w:rsidRDefault="007267CE" w:rsidP="007267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Хеши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используются на многих уровнях модели OSI в конце передаваемых данных. Это необходимо, чтобы удостовериться, что полученные данные соответствуют отправленным, то есть они не были изменены в процессе передачи.</w:t>
      </w:r>
    </w:p>
    <w:p w:rsidR="007267CE" w:rsidRPr="007267CE" w:rsidRDefault="007267CE" w:rsidP="007267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Хеши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применяются для многих задач. </w:t>
      </w:r>
      <w:proofErr w:type="gram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Например</w:t>
      </w:r>
      <w:proofErr w:type="gram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:</w:t>
      </w:r>
    </w:p>
    <w:p w:rsidR="007267CE" w:rsidRPr="007267CE" w:rsidRDefault="007267CE" w:rsidP="007267C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для хранения на сервере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хешей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паролей вместо самих паролей;</w:t>
      </w:r>
    </w:p>
    <w:p w:rsidR="007267CE" w:rsidRPr="007267CE" w:rsidRDefault="007267CE" w:rsidP="007267C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базы антивируса, который хранит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хеши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вирусов, а не образцы самих программ;</w:t>
      </w:r>
    </w:p>
    <w:p w:rsidR="007267CE" w:rsidRPr="007267CE" w:rsidRDefault="007267CE" w:rsidP="007267C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верификации электронной подписи;</w:t>
      </w:r>
    </w:p>
    <w:p w:rsidR="007267CE" w:rsidRPr="007267CE" w:rsidRDefault="007267CE" w:rsidP="007267C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хранения информации о транзакциях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криптовалюты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;</w:t>
      </w:r>
    </w:p>
    <w:p w:rsidR="007267CE" w:rsidRPr="007267CE" w:rsidRDefault="007267CE" w:rsidP="007267CE">
      <w:pPr>
        <w:numPr>
          <w:ilvl w:val="0"/>
          <w:numId w:val="2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идентификации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коммитов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в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Git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7267CE" w:rsidRPr="007267CE" w:rsidRDefault="007267CE" w:rsidP="007267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Рассмотрим подробнее задачи хеш-функций в антивирусах.</w:t>
      </w: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</w: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  <w:t xml:space="preserve">Предположим, есть новое вредоносное ПО, которое весит 200 Кбайт. Задача — заблокировать его на всех компьютерах клиентов. Очевидный способ решения проблемы — разослать всем антивирусам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зловред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 запросить у них блокировку </w:t>
      </w: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 xml:space="preserve">ПО с таким же исходным кодом. Но этот вариант очень опасен, так как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зловред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передаётся не обезвреженным, а в чистом виде. Если он выйдет из-под контроля, все машины клиентов будут заражены. Кроме того, нужно учесть такой момент: файл не очень тяжёлый, </w:t>
      </w:r>
      <w:proofErr w:type="gram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но</w:t>
      </w:r>
      <w:proofErr w:type="gram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если в день появляется 1000 таких вирусов, которые постоянно скачивают обновления, трафик окажется очень большим.</w:t>
      </w:r>
    </w:p>
    <w:p w:rsidR="007267CE" w:rsidRPr="007267CE" w:rsidRDefault="007267CE" w:rsidP="007267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 этом случае гораздо проще создать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-сумму файла, которая будет весить максимум пару Кбайт, и разослать её всем клиентским машинам. Тогда, во-первых, пересылается не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вредонос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а его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во-вторых — уменьшается нагрузка на сеть. Антивирусу останется только проанализировать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нового файла и сравнить его со своей базой данных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хешей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Это простая задача, как сравнить два числа или два слова. </w:t>
      </w:r>
    </w:p>
    <w:p w:rsidR="007267CE" w:rsidRPr="007267CE" w:rsidRDefault="007267CE" w:rsidP="007267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Таким образом,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-сумма — это идентификатор любого файла, кода или слова в интернете. Благодаря ей мы можем работать не со всем файлом, а с его уникальным отпечатком.</w:t>
      </w:r>
    </w:p>
    <w:p w:rsidR="007267CE" w:rsidRPr="007267CE" w:rsidRDefault="007267CE" w:rsidP="007267CE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Техническое устройство хеш-функций</w:t>
      </w:r>
    </w:p>
    <w:p w:rsidR="007267CE" w:rsidRPr="007267CE" w:rsidRDefault="007267CE" w:rsidP="007267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Сегодня в хешировании используется лавинный эффект.</w:t>
      </w: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</w:r>
      <w:r w:rsidRPr="007267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Лавинный эффект</w:t>
      </w: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— понятие криптографии, которым обычно обозначаются блочные шифры и криптографические хеш-функции. Важное криптографическое свойство для шифрования: изменение значения у небольшого количества битов во входном тексте или в ключе ведёт к «лавинному» изменению значений выходных битов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шифротекста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Другими словами, это зависимость всех выходных битов от каждого входного бита. То есть каждый бит создаёт целую последовательность.</w:t>
      </w:r>
    </w:p>
    <w:p w:rsidR="007267CE" w:rsidRPr="007267CE" w:rsidRDefault="007267CE" w:rsidP="007267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Давайте разберём технические особенности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хеш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-алгоритмов.</w:t>
      </w: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  <w:t>У всех хеш-функции есть итеративный подход. </w:t>
      </w:r>
      <w:r w:rsidRPr="007267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Итеративный подход</w:t>
      </w: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 в разработке программного обеспечения — это выполнение работ параллельно с непрерывным анализом полученных результатов и корректировкой последующих этапов работы.</w:t>
      </w:r>
    </w:p>
    <w:p w:rsidR="007267CE" w:rsidRPr="007267CE" w:rsidRDefault="007267CE" w:rsidP="007267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Ядро алгоритма — сжимающая функция. Она выполняет преобразование k-входных в n-выходные бит, где n — разрядность хеш-функции, а k — произвольное число, которое больше n.</w:t>
      </w: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  <w:t xml:space="preserve">Сжимающая функция должна отвечать всем условиям </w:t>
      </w:r>
      <w:proofErr w:type="spellStart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криптостойкости</w:t>
      </w:r>
      <w:proofErr w:type="spellEnd"/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7267CE" w:rsidRPr="007267CE" w:rsidRDefault="007267CE" w:rsidP="007267CE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Сам процесс выглядит следующим образом:</w:t>
      </w:r>
    </w:p>
    <w:p w:rsidR="007267CE" w:rsidRPr="007267CE" w:rsidRDefault="007267CE" w:rsidP="007267CE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18"/>
          <w:szCs w:val="18"/>
          <w:lang w:eastAsia="ru-RU"/>
        </w:rPr>
        <w:lastRenderedPageBreak/>
        <w:drawing>
          <wp:inline distT="0" distB="0" distL="0" distR="0" wp14:anchorId="4841A49A" wp14:editId="66778EF5">
            <wp:extent cx="5940425" cy="53092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Входной поток разбивается на блоки по (k – n) бит. Алгоритм использует временную переменную размером в n бит. В качестве её начального значения берётся некое общеизвестное число. Каждый следующий блок данных объединяется с выходным значением сжимающей функции на предыдущей итерации. Значение хеш-функции — выходные n бит последней итерации. Каждый бит выходного значения хеш-функции зависит от всего входного потока данных и начального значения. Таким образом достигается </w:t>
      </w:r>
      <w:r w:rsidRPr="007267CE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лавинный эффект</w:t>
      </w: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7267CE" w:rsidRPr="007267CE" w:rsidRDefault="007267CE" w:rsidP="007267CE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При проектировании хеш-функций на основе итеративной схемы возникает проблема с размером входного потока данных. Размер входного потока данных должен быть кратен (k − n). Как правило, перед началом алгоритма данные расширяются заранее известным способом.</w:t>
      </w:r>
    </w:p>
    <w:p w:rsidR="007267CE" w:rsidRPr="007267CE" w:rsidRDefault="007267CE" w:rsidP="007267CE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Помимо однопроходных алгоритмов, существуют многопроходные, в которых лавинный эффект ещё сильнее. В этом случае данные сначала повторяются, а потом расширяются до нужных размеров.</w:t>
      </w:r>
    </w:p>
    <w:p w:rsidR="007267CE" w:rsidRDefault="007267CE" w:rsidP="007267CE">
      <w:pPr>
        <w:numPr>
          <w:ilvl w:val="0"/>
          <w:numId w:val="30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7267CE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Помимо прочего, блоки могут перемешиваться в процессе выполнения алгоритма.</w:t>
      </w:r>
    </w:p>
    <w:p w:rsidR="00B40450" w:rsidRDefault="00B40450" w:rsidP="00B40450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lastRenderedPageBreak/>
        <w:t>Выводы</w:t>
      </w:r>
    </w:p>
    <w:p w:rsidR="00B40450" w:rsidRDefault="00B40450" w:rsidP="00B4045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этом материале вы узнали, что такое </w:t>
      </w:r>
      <w:proofErr w:type="spellStart"/>
      <w:r>
        <w:rPr>
          <w:rFonts w:ascii="Arial" w:hAnsi="Arial" w:cs="Arial"/>
          <w:color w:val="E0E0E0"/>
        </w:rPr>
        <w:t>хеш</w:t>
      </w:r>
      <w:proofErr w:type="spellEnd"/>
      <w:r>
        <w:rPr>
          <w:rFonts w:ascii="Arial" w:hAnsi="Arial" w:cs="Arial"/>
          <w:color w:val="E0E0E0"/>
        </w:rPr>
        <w:t>-сумма и где она используется. А также разобрали её основную задачу — проверять, что данные не были подменены в процессе передачи. </w:t>
      </w:r>
    </w:p>
    <w:p w:rsidR="00B40450" w:rsidRDefault="00B40450" w:rsidP="00B40450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Далее вы детально изучите алгоритмы сертификации, которые помогают определить подлинность сайта или ресурса. </w:t>
      </w:r>
    </w:p>
    <w:p w:rsidR="00B40450" w:rsidRPr="007267CE" w:rsidRDefault="00B40450" w:rsidP="00B40450">
      <w:pPr>
        <w:shd w:val="clear" w:color="auto" w:fill="141414"/>
        <w:spacing w:before="100" w:beforeAutospacing="1" w:after="100" w:afterAutospacing="1" w:line="330" w:lineRule="atLeast"/>
        <w:ind w:left="360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bookmarkStart w:id="0" w:name="_GoBack"/>
      <w:bookmarkEnd w:id="0"/>
    </w:p>
    <w:p w:rsidR="007759EA" w:rsidRPr="00221344" w:rsidRDefault="007759EA" w:rsidP="00221344"/>
    <w:sectPr w:rsidR="007759EA" w:rsidRPr="00221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F9C"/>
    <w:multiLevelType w:val="multilevel"/>
    <w:tmpl w:val="D2D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E69A3"/>
    <w:multiLevelType w:val="multilevel"/>
    <w:tmpl w:val="A62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A1725"/>
    <w:multiLevelType w:val="multilevel"/>
    <w:tmpl w:val="2DB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3145B"/>
    <w:multiLevelType w:val="multilevel"/>
    <w:tmpl w:val="3D5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E47F2"/>
    <w:multiLevelType w:val="multilevel"/>
    <w:tmpl w:val="C65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37AEB"/>
    <w:multiLevelType w:val="multilevel"/>
    <w:tmpl w:val="C6F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E013A"/>
    <w:multiLevelType w:val="multilevel"/>
    <w:tmpl w:val="6E4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02073F"/>
    <w:multiLevelType w:val="multilevel"/>
    <w:tmpl w:val="619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61B1E"/>
    <w:multiLevelType w:val="multilevel"/>
    <w:tmpl w:val="EB6E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725397"/>
    <w:multiLevelType w:val="multilevel"/>
    <w:tmpl w:val="320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555302"/>
    <w:multiLevelType w:val="multilevel"/>
    <w:tmpl w:val="568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3C2A75"/>
    <w:multiLevelType w:val="multilevel"/>
    <w:tmpl w:val="0BF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8"/>
  </w:num>
  <w:num w:numId="3">
    <w:abstractNumId w:val="17"/>
  </w:num>
  <w:num w:numId="4">
    <w:abstractNumId w:val="1"/>
  </w:num>
  <w:num w:numId="5">
    <w:abstractNumId w:val="3"/>
  </w:num>
  <w:num w:numId="6">
    <w:abstractNumId w:val="7"/>
  </w:num>
  <w:num w:numId="7">
    <w:abstractNumId w:val="18"/>
  </w:num>
  <w:num w:numId="8">
    <w:abstractNumId w:val="19"/>
  </w:num>
  <w:num w:numId="9">
    <w:abstractNumId w:val="6"/>
  </w:num>
  <w:num w:numId="10">
    <w:abstractNumId w:val="14"/>
  </w:num>
  <w:num w:numId="11">
    <w:abstractNumId w:val="5"/>
  </w:num>
  <w:num w:numId="12">
    <w:abstractNumId w:val="20"/>
  </w:num>
  <w:num w:numId="13">
    <w:abstractNumId w:val="4"/>
  </w:num>
  <w:num w:numId="14">
    <w:abstractNumId w:val="29"/>
  </w:num>
  <w:num w:numId="15">
    <w:abstractNumId w:val="0"/>
  </w:num>
  <w:num w:numId="16">
    <w:abstractNumId w:val="25"/>
  </w:num>
  <w:num w:numId="17">
    <w:abstractNumId w:val="23"/>
  </w:num>
  <w:num w:numId="18">
    <w:abstractNumId w:val="26"/>
  </w:num>
  <w:num w:numId="19">
    <w:abstractNumId w:val="2"/>
  </w:num>
  <w:num w:numId="20">
    <w:abstractNumId w:val="16"/>
  </w:num>
  <w:num w:numId="21">
    <w:abstractNumId w:val="24"/>
  </w:num>
  <w:num w:numId="22">
    <w:abstractNumId w:val="22"/>
  </w:num>
  <w:num w:numId="23">
    <w:abstractNumId w:val="12"/>
  </w:num>
  <w:num w:numId="24">
    <w:abstractNumId w:val="27"/>
  </w:num>
  <w:num w:numId="25">
    <w:abstractNumId w:val="21"/>
  </w:num>
  <w:num w:numId="26">
    <w:abstractNumId w:val="13"/>
  </w:num>
  <w:num w:numId="27">
    <w:abstractNumId w:val="10"/>
  </w:num>
  <w:num w:numId="28">
    <w:abstractNumId w:val="8"/>
  </w:num>
  <w:num w:numId="29">
    <w:abstractNumId w:val="9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5137"/>
    <w:rsid w:val="0006664A"/>
    <w:rsid w:val="00072CAC"/>
    <w:rsid w:val="00086D94"/>
    <w:rsid w:val="000A02D3"/>
    <w:rsid w:val="000C0F8B"/>
    <w:rsid w:val="00157C11"/>
    <w:rsid w:val="001C1BF0"/>
    <w:rsid w:val="001D00FD"/>
    <w:rsid w:val="00221344"/>
    <w:rsid w:val="002442E8"/>
    <w:rsid w:val="002979A9"/>
    <w:rsid w:val="002C4F1E"/>
    <w:rsid w:val="002D178C"/>
    <w:rsid w:val="002D7326"/>
    <w:rsid w:val="00326AAA"/>
    <w:rsid w:val="003851E2"/>
    <w:rsid w:val="00436256"/>
    <w:rsid w:val="00437F2C"/>
    <w:rsid w:val="00497FCE"/>
    <w:rsid w:val="004B12C2"/>
    <w:rsid w:val="0053480B"/>
    <w:rsid w:val="005E1A18"/>
    <w:rsid w:val="00662EF7"/>
    <w:rsid w:val="00677844"/>
    <w:rsid w:val="007267CE"/>
    <w:rsid w:val="007759EA"/>
    <w:rsid w:val="007867F6"/>
    <w:rsid w:val="008B0CB0"/>
    <w:rsid w:val="009A7D48"/>
    <w:rsid w:val="009D12A7"/>
    <w:rsid w:val="00A772F7"/>
    <w:rsid w:val="00B03819"/>
    <w:rsid w:val="00B40450"/>
    <w:rsid w:val="00BD55AC"/>
    <w:rsid w:val="00C22F8A"/>
    <w:rsid w:val="00C93FDE"/>
    <w:rsid w:val="00CD3E9E"/>
    <w:rsid w:val="00CE1887"/>
    <w:rsid w:val="00D21F9B"/>
    <w:rsid w:val="00D80EC4"/>
    <w:rsid w:val="00D97CAA"/>
    <w:rsid w:val="00DB39D3"/>
    <w:rsid w:val="00DC72F1"/>
    <w:rsid w:val="00DE43A6"/>
    <w:rsid w:val="00DF3B3C"/>
    <w:rsid w:val="00E21E0D"/>
    <w:rsid w:val="00E229EA"/>
    <w:rsid w:val="00E635B0"/>
    <w:rsid w:val="00E93E8C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D06BB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501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69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katvin.com/tools/hash-generato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4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53</cp:revision>
  <dcterms:created xsi:type="dcterms:W3CDTF">2025-08-19T18:48:00Z</dcterms:created>
  <dcterms:modified xsi:type="dcterms:W3CDTF">2025-10-25T13:33:00Z</dcterms:modified>
</cp:coreProperties>
</file>