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6E8" w:rsidRPr="00DA0FB1" w:rsidRDefault="000976E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 xml:space="preserve">Используя оснастки «Анализ и настройка безопасности», </w:t>
      </w:r>
    </w:p>
    <w:p w:rsidR="000976E8" w:rsidRPr="00DA0FB1" w:rsidRDefault="000976E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 xml:space="preserve">а также «Шаблоны безопасности» настройте собственный шаблон </w:t>
      </w:r>
    </w:p>
    <w:p w:rsidR="000976E8" w:rsidRPr="00DA0FB1" w:rsidRDefault="000976E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безопасности со следующими параметрами:</w:t>
      </w:r>
    </w:p>
    <w:p w:rsidR="000976E8" w:rsidRPr="00DA0FB1" w:rsidRDefault="000976E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1. Минимальный срок действия пароля 7 дней</w:t>
      </w:r>
    </w:p>
    <w:p w:rsidR="000976E8" w:rsidRPr="00DA0FB1" w:rsidRDefault="000976E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2. Максимальный срок действия пароля 91 день</w:t>
      </w:r>
    </w:p>
    <w:p w:rsidR="00D65F1C" w:rsidRPr="00DA0FB1" w:rsidRDefault="000976E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Экспортируйте его</w:t>
      </w:r>
    </w:p>
    <w:p w:rsidR="00F05099" w:rsidRPr="00DA0FB1" w:rsidRDefault="00F05099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 xml:space="preserve">Нажмем </w:t>
      </w:r>
      <w:proofErr w:type="spellStart"/>
      <w:r w:rsidRPr="00DA0FB1">
        <w:rPr>
          <w:rFonts w:ascii="Times New Roman" w:hAnsi="Times New Roman" w:cs="Times New Roman"/>
          <w:sz w:val="24"/>
          <w:szCs w:val="24"/>
          <w:lang w:val="en-US"/>
        </w:rPr>
        <w:t>Win+R</w:t>
      </w:r>
      <w:proofErr w:type="spellEnd"/>
      <w:r w:rsidRPr="00DA0F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0FB1">
        <w:rPr>
          <w:rFonts w:ascii="Times New Roman" w:hAnsi="Times New Roman" w:cs="Times New Roman"/>
          <w:sz w:val="24"/>
          <w:szCs w:val="24"/>
        </w:rPr>
        <w:t>и напишем</w:t>
      </w:r>
    </w:p>
    <w:p w:rsidR="00F05099" w:rsidRPr="00DA0FB1" w:rsidRDefault="00F05099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E36DAC" wp14:editId="3D467028">
            <wp:extent cx="3943900" cy="2210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099" w:rsidRPr="00DA0FB1" w:rsidRDefault="00F05099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Откроется</w:t>
      </w:r>
    </w:p>
    <w:p w:rsidR="00F05099" w:rsidRPr="00DA0FB1" w:rsidRDefault="00F05099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7B1FDE" wp14:editId="0FBFBC8F">
            <wp:extent cx="5940425" cy="40894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8A3" w:rsidRPr="00DA0FB1" w:rsidRDefault="00BB7F54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0FD87B" wp14:editId="475F1BD4">
            <wp:extent cx="5940425" cy="406209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54" w:rsidRPr="00DA0FB1" w:rsidRDefault="00BB7F54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AF4994" wp14:editId="5504C429">
            <wp:extent cx="5940425" cy="406844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54" w:rsidRPr="00DA0FB1" w:rsidRDefault="00BB7F54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CC8AAC" wp14:editId="6E11B85D">
            <wp:extent cx="5940425" cy="409448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54" w:rsidRPr="00DA0FB1" w:rsidRDefault="00BB7F54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05E793" wp14:editId="6EAB05D7">
            <wp:extent cx="5940425" cy="422211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54" w:rsidRPr="00DA0FB1" w:rsidRDefault="00BB7F54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И нажимаем ОК</w:t>
      </w:r>
    </w:p>
    <w:p w:rsidR="00BB7F54" w:rsidRPr="00DA0FB1" w:rsidRDefault="000B10F9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Чтобы в дальнейшем использовать шаблон, его можно сохранить</w:t>
      </w:r>
    </w:p>
    <w:p w:rsidR="000B10F9" w:rsidRPr="00DA0FB1" w:rsidRDefault="000B10F9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EBFD64" wp14:editId="673796C2">
            <wp:extent cx="5940425" cy="40411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12E" w:rsidRPr="00DA0FB1" w:rsidRDefault="009E312E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A70F58" wp14:editId="0BB63D0E">
            <wp:extent cx="5325218" cy="398200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CB" w:rsidRPr="00DA0FB1" w:rsidRDefault="005062CB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13B0EE" wp14:editId="0677D5B3">
            <wp:extent cx="5940425" cy="40887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CB" w:rsidRPr="00DA0FB1" w:rsidRDefault="005062CB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518038" wp14:editId="7362B93F">
            <wp:extent cx="3524742" cy="2353003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CB" w:rsidRPr="00DA0FB1" w:rsidRDefault="003672EC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3A46DA" wp14:editId="65154650">
            <wp:extent cx="5940425" cy="407289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EC" w:rsidRPr="00DA0FB1" w:rsidRDefault="00FC02C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6FE900" wp14:editId="3E50C0AD">
            <wp:extent cx="5940425" cy="40836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2C8" w:rsidRPr="00DA0FB1" w:rsidRDefault="00FC02C8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05D8E4" wp14:editId="5014B836">
            <wp:extent cx="5940425" cy="3576955"/>
            <wp:effectExtent l="0" t="0" r="3175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AA" w:rsidRPr="00DA0FB1" w:rsidRDefault="00581AD0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1168E0" wp14:editId="32E26DFF">
            <wp:extent cx="5940425" cy="4434840"/>
            <wp:effectExtent l="0" t="0" r="317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377" w:rsidRPr="00DA0FB1" w:rsidRDefault="00A20377" w:rsidP="000976E8">
      <w:pPr>
        <w:rPr>
          <w:rFonts w:ascii="Times New Roman" w:hAnsi="Times New Roman" w:cs="Times New Roman"/>
          <w:sz w:val="24"/>
          <w:szCs w:val="24"/>
        </w:rPr>
      </w:pPr>
    </w:p>
    <w:p w:rsidR="00EB02AA" w:rsidRPr="00DA0FB1" w:rsidRDefault="00EB02AA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B45730" wp14:editId="35BBF2D7">
            <wp:extent cx="5940425" cy="35877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AA" w:rsidRPr="00DA0FB1" w:rsidRDefault="00EB02AA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AFD2D5" wp14:editId="7A0A2739">
            <wp:extent cx="5315692" cy="3991532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AA" w:rsidRPr="00DA0FB1" w:rsidRDefault="00EB02AA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Импорт шаблона в созданную базу</w:t>
      </w:r>
    </w:p>
    <w:p w:rsidR="00EB02AA" w:rsidRPr="00DA0FB1" w:rsidRDefault="00EB02AA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8F2462" wp14:editId="7392ACAB">
            <wp:extent cx="5334744" cy="3991532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2AA" w:rsidRPr="00DA0FB1" w:rsidRDefault="00EB02AA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Т</w:t>
      </w:r>
      <w:r w:rsidR="00F60CBB" w:rsidRPr="00DA0FB1">
        <w:rPr>
          <w:rFonts w:ascii="Times New Roman" w:hAnsi="Times New Roman" w:cs="Times New Roman"/>
          <w:sz w:val="24"/>
          <w:szCs w:val="24"/>
        </w:rPr>
        <w:t>еперь необходимо проанализировать шаблон</w:t>
      </w:r>
    </w:p>
    <w:p w:rsidR="00F60CBB" w:rsidRPr="00DA0FB1" w:rsidRDefault="00F60CBB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7BA84E" wp14:editId="419F6604">
            <wp:extent cx="5940425" cy="35547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CBB" w:rsidRPr="00DA0FB1" w:rsidRDefault="00F60CBB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Путь к журналу с результатом анализа</w:t>
      </w:r>
    </w:p>
    <w:p w:rsidR="00F60CBB" w:rsidRPr="00DA0FB1" w:rsidRDefault="00F60CBB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6674DA" wp14:editId="6C6EF928">
            <wp:extent cx="3524742" cy="153373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CBB" w:rsidRPr="00DA0FB1" w:rsidRDefault="00F60CBB" w:rsidP="000976E8">
      <w:pPr>
        <w:rPr>
          <w:rFonts w:ascii="Times New Roman" w:hAnsi="Times New Roman" w:cs="Times New Roman"/>
          <w:sz w:val="24"/>
          <w:szCs w:val="24"/>
        </w:rPr>
      </w:pPr>
    </w:p>
    <w:p w:rsidR="00A20377" w:rsidRPr="00DA0FB1" w:rsidRDefault="00A20377" w:rsidP="00A20377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Измененные параметры выделяются красным квадратикам с крестом</w:t>
      </w:r>
    </w:p>
    <w:p w:rsidR="00F05099" w:rsidRPr="00DA0FB1" w:rsidRDefault="00A20377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E3E8CD" wp14:editId="4E0AFCFE">
            <wp:extent cx="5940425" cy="4417060"/>
            <wp:effectExtent l="0" t="0" r="317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0BA" w:rsidRPr="00DA0FB1" w:rsidRDefault="009870BA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Применим созданную конфигурацию к компьютеру</w:t>
      </w:r>
    </w:p>
    <w:p w:rsidR="009870BA" w:rsidRPr="00DA0FB1" w:rsidRDefault="009870BA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4D23E8" wp14:editId="35B95F9A">
            <wp:extent cx="5940425" cy="446024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47" w:rsidRPr="00DA0FB1" w:rsidRDefault="00953747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Расположение журнала</w:t>
      </w:r>
    </w:p>
    <w:p w:rsidR="00953747" w:rsidRPr="00DA0FB1" w:rsidRDefault="00953747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5D6F25" wp14:editId="46333DEA">
            <wp:extent cx="3524742" cy="156231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B1" w:rsidRPr="00DA0FB1" w:rsidRDefault="00DA0FB1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Проверяем примененную конфигурацию. Для этого или снова делаем анализ</w:t>
      </w:r>
    </w:p>
    <w:p w:rsidR="00DA0FB1" w:rsidRDefault="00DA0FB1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57D34F" wp14:editId="6E5D0702">
            <wp:extent cx="5940425" cy="4448175"/>
            <wp:effectExtent l="0" t="0" r="317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B1" w:rsidRDefault="00DA0FB1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смотрим, что измененные параметры отмечены зеленым</w:t>
      </w:r>
    </w:p>
    <w:p w:rsidR="00DA0FB1" w:rsidRPr="00DA0FB1" w:rsidRDefault="00DA0FB1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5F1664" wp14:editId="47EF8B1D">
            <wp:extent cx="5940425" cy="446532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B1" w:rsidRDefault="00DA0FB1" w:rsidP="000976E8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t>Или</w:t>
      </w:r>
      <w:r w:rsidR="00B8071A">
        <w:rPr>
          <w:rFonts w:ascii="Times New Roman" w:hAnsi="Times New Roman" w:cs="Times New Roman"/>
          <w:sz w:val="24"/>
          <w:szCs w:val="24"/>
        </w:rPr>
        <w:t xml:space="preserve"> в Пуске находим</w:t>
      </w:r>
    </w:p>
    <w:p w:rsidR="00B8071A" w:rsidRDefault="00B8071A" w:rsidP="000976E8">
      <w:pPr>
        <w:rPr>
          <w:rFonts w:ascii="Times New Roman" w:hAnsi="Times New Roman" w:cs="Times New Roman"/>
          <w:sz w:val="24"/>
          <w:szCs w:val="24"/>
        </w:rPr>
      </w:pPr>
      <w:r w:rsidRPr="00B807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AC0AF8" wp14:editId="38689503">
            <wp:extent cx="5940425" cy="447675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71A" w:rsidRDefault="00184D21" w:rsidP="000976E8">
      <w:pPr>
        <w:rPr>
          <w:rFonts w:ascii="Times New Roman" w:hAnsi="Times New Roman" w:cs="Times New Roman"/>
          <w:sz w:val="24"/>
          <w:szCs w:val="24"/>
        </w:rPr>
      </w:pPr>
      <w:r w:rsidRPr="00184D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3C4B97" wp14:editId="3A621702">
            <wp:extent cx="5940425" cy="4261485"/>
            <wp:effectExtent l="0" t="0" r="3175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D21" w:rsidRDefault="00184D21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находим настроенные параметры</w:t>
      </w:r>
    </w:p>
    <w:p w:rsidR="00184D21" w:rsidRDefault="00184D21" w:rsidP="000976E8">
      <w:pPr>
        <w:rPr>
          <w:rFonts w:ascii="Times New Roman" w:hAnsi="Times New Roman" w:cs="Times New Roman"/>
          <w:sz w:val="24"/>
          <w:szCs w:val="24"/>
        </w:rPr>
      </w:pPr>
      <w:r w:rsidRPr="00184D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E5B8B4" wp14:editId="0949DCFC">
            <wp:extent cx="5940425" cy="427101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81" w:rsidRDefault="00AE6F81" w:rsidP="000976E8">
      <w:pPr>
        <w:rPr>
          <w:rFonts w:ascii="Times New Roman" w:hAnsi="Times New Roman" w:cs="Times New Roman"/>
          <w:sz w:val="24"/>
          <w:szCs w:val="24"/>
        </w:rPr>
      </w:pPr>
    </w:p>
    <w:p w:rsidR="00AE6F81" w:rsidRPr="00BC6194" w:rsidRDefault="00AE6F81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проанализировать и применить шаблон можно с помощью командной строки запущенной от имени администратора</w:t>
      </w:r>
      <w:r w:rsidR="00BC6194">
        <w:rPr>
          <w:rFonts w:ascii="Times New Roman" w:hAnsi="Times New Roman" w:cs="Times New Roman"/>
          <w:sz w:val="24"/>
          <w:szCs w:val="24"/>
        </w:rPr>
        <w:t xml:space="preserve"> или </w:t>
      </w:r>
      <w:r w:rsidR="00BC6194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BC6194" w:rsidRPr="00BC6194">
        <w:rPr>
          <w:rFonts w:ascii="Times New Roman" w:hAnsi="Times New Roman" w:cs="Times New Roman"/>
          <w:sz w:val="24"/>
          <w:szCs w:val="24"/>
        </w:rPr>
        <w:t xml:space="preserve"> </w:t>
      </w:r>
      <w:r w:rsidR="00BC6194">
        <w:rPr>
          <w:rFonts w:ascii="Times New Roman" w:hAnsi="Times New Roman" w:cs="Times New Roman"/>
          <w:sz w:val="24"/>
          <w:szCs w:val="24"/>
          <w:lang w:val="en-US"/>
        </w:rPr>
        <w:t>PowerShell</w:t>
      </w:r>
    </w:p>
    <w:p w:rsidR="00FC2528" w:rsidRDefault="00FC2528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Перейдем в папку с шаблонами и выполним команду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шаблона</w:t>
      </w:r>
    </w:p>
    <w:p w:rsidR="00FC2528" w:rsidRDefault="00FC2528" w:rsidP="000976E8">
      <w:pPr>
        <w:rPr>
          <w:rFonts w:ascii="Times New Roman" w:hAnsi="Times New Roman" w:cs="Times New Roman"/>
          <w:sz w:val="24"/>
          <w:szCs w:val="24"/>
        </w:rPr>
      </w:pPr>
      <w:r w:rsidRPr="00FC252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DF0A2E" wp14:editId="652E83FE">
            <wp:extent cx="5940425" cy="3957955"/>
            <wp:effectExtent l="0" t="0" r="3175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CB" w:rsidRDefault="008A15CB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Получили, что шаблон проанализирован. Теперь нужно выполнить проверку системы на соответствие.</w:t>
      </w:r>
    </w:p>
    <w:p w:rsidR="008A15CB" w:rsidRDefault="008A15CB" w:rsidP="000976E8">
      <w:pPr>
        <w:rPr>
          <w:rFonts w:ascii="Times New Roman" w:hAnsi="Times New Roman" w:cs="Times New Roman"/>
          <w:sz w:val="24"/>
          <w:szCs w:val="24"/>
        </w:rPr>
      </w:pPr>
      <w:r w:rsidRPr="008A15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755BF9" wp14:editId="6B1532CD">
            <wp:extent cx="5940425" cy="3935095"/>
            <wp:effectExtent l="0" t="0" r="3175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CB" w:rsidRDefault="004A7D19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Применим шаблон</w:t>
      </w:r>
    </w:p>
    <w:p w:rsidR="004A7D19" w:rsidRDefault="004A7D19" w:rsidP="000976E8">
      <w:pPr>
        <w:rPr>
          <w:rFonts w:ascii="Times New Roman" w:hAnsi="Times New Roman" w:cs="Times New Roman"/>
          <w:sz w:val="24"/>
          <w:szCs w:val="24"/>
        </w:rPr>
      </w:pPr>
      <w:r w:rsidRPr="004A7D1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00B56F" wp14:editId="4ADD03ED">
            <wp:extent cx="5940425" cy="396938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19" w:rsidRDefault="00EC5BDA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Проверяем примененный шаблон</w:t>
      </w:r>
    </w:p>
    <w:p w:rsidR="00EC5BDA" w:rsidRDefault="00EC5BDA" w:rsidP="000976E8">
      <w:pPr>
        <w:rPr>
          <w:rFonts w:ascii="Times New Roman" w:hAnsi="Times New Roman" w:cs="Times New Roman"/>
          <w:sz w:val="24"/>
          <w:szCs w:val="24"/>
        </w:rPr>
      </w:pPr>
      <w:r w:rsidRPr="00EC5B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F1CAF3" wp14:editId="2C383DC8">
            <wp:extent cx="5940425" cy="427101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55E" w:rsidRDefault="00A6155E" w:rsidP="000976E8">
      <w:pPr>
        <w:rPr>
          <w:rFonts w:ascii="Times New Roman" w:hAnsi="Times New Roman" w:cs="Times New Roman"/>
          <w:sz w:val="24"/>
          <w:szCs w:val="24"/>
        </w:rPr>
      </w:pPr>
    </w:p>
    <w:p w:rsidR="00A6155E" w:rsidRDefault="00A6155E" w:rsidP="000976E8">
      <w:pPr>
        <w:rPr>
          <w:rFonts w:ascii="Times New Roman" w:hAnsi="Times New Roman" w:cs="Times New Roman"/>
          <w:sz w:val="24"/>
          <w:szCs w:val="24"/>
        </w:rPr>
      </w:pPr>
    </w:p>
    <w:p w:rsidR="00A6155E" w:rsidRDefault="00A6155E" w:rsidP="00A6155E">
      <w:pPr>
        <w:rPr>
          <w:rFonts w:ascii="Times New Roman" w:hAnsi="Times New Roman" w:cs="Times New Roman"/>
          <w:sz w:val="24"/>
          <w:szCs w:val="24"/>
        </w:rPr>
      </w:pPr>
      <w:r w:rsidRPr="00DA0FB1">
        <w:rPr>
          <w:rFonts w:ascii="Times New Roman" w:hAnsi="Times New Roman" w:cs="Times New Roman"/>
          <w:sz w:val="24"/>
          <w:szCs w:val="24"/>
        </w:rPr>
        <w:lastRenderedPageBreak/>
        <w:t>3. Автозагрузка службы «Удостоверение приложения»</w:t>
      </w:r>
    </w:p>
    <w:p w:rsidR="00A472CA" w:rsidRDefault="00A472CA" w:rsidP="00A6155E">
      <w:pPr>
        <w:rPr>
          <w:rFonts w:ascii="Times New Roman" w:hAnsi="Times New Roman" w:cs="Times New Roman"/>
          <w:sz w:val="24"/>
          <w:szCs w:val="24"/>
        </w:rPr>
      </w:pPr>
      <w:r w:rsidRPr="00A472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41A1B4" wp14:editId="7C0CE840">
            <wp:extent cx="3982006" cy="2200582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2CA" w:rsidRPr="00DA0FB1" w:rsidRDefault="00A472CA" w:rsidP="00A61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Выбираем наш созданный ранее шаблон и добавляем службу в автозагрузку</w:t>
      </w:r>
    </w:p>
    <w:p w:rsidR="00AE6F81" w:rsidRDefault="00AE6F81" w:rsidP="000976E8">
      <w:pPr>
        <w:rPr>
          <w:rFonts w:ascii="Times New Roman" w:hAnsi="Times New Roman" w:cs="Times New Roman"/>
          <w:sz w:val="24"/>
          <w:szCs w:val="24"/>
        </w:rPr>
      </w:pPr>
    </w:p>
    <w:p w:rsidR="00A472CA" w:rsidRPr="00DA0FB1" w:rsidRDefault="00A472CA" w:rsidP="000976E8">
      <w:pPr>
        <w:rPr>
          <w:rFonts w:ascii="Times New Roman" w:hAnsi="Times New Roman" w:cs="Times New Roman"/>
          <w:sz w:val="24"/>
          <w:szCs w:val="24"/>
        </w:rPr>
      </w:pPr>
      <w:r w:rsidRPr="00A472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DFAAB9" wp14:editId="36EBEDF4">
            <wp:extent cx="5940425" cy="445833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B1" w:rsidRDefault="0036531A" w:rsidP="000976E8">
      <w:pPr>
        <w:rPr>
          <w:rFonts w:ascii="Times New Roman" w:hAnsi="Times New Roman" w:cs="Times New Roman"/>
          <w:sz w:val="24"/>
          <w:szCs w:val="24"/>
        </w:rPr>
      </w:pPr>
      <w:r w:rsidRPr="0036531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0E3A72" wp14:editId="088D34BB">
            <wp:extent cx="5940425" cy="444627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31A" w:rsidRDefault="0036531A" w:rsidP="000976E8">
      <w:pPr>
        <w:rPr>
          <w:rFonts w:ascii="Times New Roman" w:hAnsi="Times New Roman" w:cs="Times New Roman"/>
          <w:sz w:val="24"/>
          <w:szCs w:val="24"/>
        </w:rPr>
      </w:pPr>
      <w:r w:rsidRPr="003653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BAFFF6" wp14:editId="51F3F267">
            <wp:extent cx="3829584" cy="3572374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Сохраняем шаблон</w:t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 w:rsidRPr="00A72A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E22903" wp14:editId="6B8FD3A0">
            <wp:extent cx="5940425" cy="4436110"/>
            <wp:effectExtent l="0" t="0" r="3175" b="254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Импортируем сохраненный шаблон</w:t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 w:rsidRPr="00A72A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7E3691" wp14:editId="383E581B">
            <wp:extent cx="5940425" cy="4457065"/>
            <wp:effectExtent l="0" t="0" r="3175" b="63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 w:rsidRPr="00A72A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319A89" wp14:editId="6590F8E6">
            <wp:extent cx="5315692" cy="3982006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Применяем шаблон</w:t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 w:rsidRPr="00A72A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7A2741" wp14:editId="601AE3D9">
            <wp:extent cx="5940425" cy="4462145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E3" w:rsidRDefault="00A72AE3" w:rsidP="0009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далее проверяем его применение</w:t>
      </w:r>
    </w:p>
    <w:p w:rsidR="00A72AE3" w:rsidRDefault="00A36214" w:rsidP="000976E8">
      <w:pPr>
        <w:rPr>
          <w:rFonts w:ascii="Times New Roman" w:hAnsi="Times New Roman" w:cs="Times New Roman"/>
          <w:sz w:val="24"/>
          <w:szCs w:val="24"/>
        </w:rPr>
      </w:pPr>
      <w:r w:rsidRPr="00A362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1B5D5C" wp14:editId="0ED0B865">
            <wp:extent cx="5940425" cy="4432935"/>
            <wp:effectExtent l="0" t="0" r="3175" b="571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214" w:rsidRDefault="00A36214" w:rsidP="000976E8">
      <w:pPr>
        <w:rPr>
          <w:rFonts w:ascii="Times New Roman" w:hAnsi="Times New Roman" w:cs="Times New Roman"/>
          <w:sz w:val="24"/>
          <w:szCs w:val="24"/>
        </w:rPr>
      </w:pPr>
      <w:r w:rsidRPr="00A362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3E9901" wp14:editId="296EEE0F">
            <wp:extent cx="5940425" cy="4450715"/>
            <wp:effectExtent l="0" t="0" r="3175" b="698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531A" w:rsidRPr="00DA0FB1" w:rsidRDefault="0036531A" w:rsidP="000976E8">
      <w:pPr>
        <w:rPr>
          <w:rFonts w:ascii="Times New Roman" w:hAnsi="Times New Roman" w:cs="Times New Roman"/>
          <w:sz w:val="24"/>
          <w:szCs w:val="24"/>
        </w:rPr>
      </w:pPr>
    </w:p>
    <w:sectPr w:rsidR="0036531A" w:rsidRPr="00DA0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0976E8"/>
    <w:rsid w:val="000B10F9"/>
    <w:rsid w:val="00184D21"/>
    <w:rsid w:val="0023479A"/>
    <w:rsid w:val="00246E3D"/>
    <w:rsid w:val="002C427E"/>
    <w:rsid w:val="002D10C8"/>
    <w:rsid w:val="002E3520"/>
    <w:rsid w:val="00321CE7"/>
    <w:rsid w:val="00341E4D"/>
    <w:rsid w:val="0036531A"/>
    <w:rsid w:val="003672EC"/>
    <w:rsid w:val="003C3A97"/>
    <w:rsid w:val="004105E1"/>
    <w:rsid w:val="00493EB2"/>
    <w:rsid w:val="004A7D19"/>
    <w:rsid w:val="004C7F71"/>
    <w:rsid w:val="005062CB"/>
    <w:rsid w:val="00581AD0"/>
    <w:rsid w:val="006D15CB"/>
    <w:rsid w:val="007A1938"/>
    <w:rsid w:val="008A15CB"/>
    <w:rsid w:val="008D4D03"/>
    <w:rsid w:val="008F7505"/>
    <w:rsid w:val="00953747"/>
    <w:rsid w:val="009870BA"/>
    <w:rsid w:val="009E312E"/>
    <w:rsid w:val="00A20377"/>
    <w:rsid w:val="00A36214"/>
    <w:rsid w:val="00A472CA"/>
    <w:rsid w:val="00A6155E"/>
    <w:rsid w:val="00A72AE3"/>
    <w:rsid w:val="00AB0F4D"/>
    <w:rsid w:val="00AE6F81"/>
    <w:rsid w:val="00B3012A"/>
    <w:rsid w:val="00B458F3"/>
    <w:rsid w:val="00B8071A"/>
    <w:rsid w:val="00BB7F54"/>
    <w:rsid w:val="00BC5B97"/>
    <w:rsid w:val="00BC6194"/>
    <w:rsid w:val="00C93257"/>
    <w:rsid w:val="00D31393"/>
    <w:rsid w:val="00D43F26"/>
    <w:rsid w:val="00D65F1C"/>
    <w:rsid w:val="00D82D96"/>
    <w:rsid w:val="00DA0FB1"/>
    <w:rsid w:val="00EB02AA"/>
    <w:rsid w:val="00EC5BDA"/>
    <w:rsid w:val="00F05099"/>
    <w:rsid w:val="00F348A3"/>
    <w:rsid w:val="00F60CBB"/>
    <w:rsid w:val="00FC02C8"/>
    <w:rsid w:val="00FC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1D969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24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47</cp:revision>
  <dcterms:created xsi:type="dcterms:W3CDTF">2026-02-05T18:07:00Z</dcterms:created>
  <dcterms:modified xsi:type="dcterms:W3CDTF">2026-02-08T19:30:00Z</dcterms:modified>
</cp:coreProperties>
</file>