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EEAB" w14:textId="77777777" w:rsidR="00B609E2" w:rsidRPr="00B609E2" w:rsidRDefault="00B609E2" w:rsidP="00B609E2">
      <w:pPr>
        <w:rPr>
          <w:rFonts w:ascii="Times New Roman" w:hAnsi="Times New Roman" w:cs="Times New Roman"/>
          <w:sz w:val="24"/>
          <w:szCs w:val="24"/>
        </w:rPr>
      </w:pPr>
      <w:r w:rsidRPr="00B609E2">
        <w:rPr>
          <w:rFonts w:ascii="Times New Roman" w:hAnsi="Times New Roman" w:cs="Times New Roman"/>
          <w:sz w:val="24"/>
          <w:szCs w:val="24"/>
        </w:rPr>
        <w:t>3.3 Расширенные политики аудита безопасности. Часть 1</w:t>
      </w:r>
    </w:p>
    <w:p w14:paraId="1D4CF08A" w14:textId="05BD1D7D" w:rsidR="0059373A" w:rsidRPr="00B609E2" w:rsidRDefault="0059373A" w:rsidP="00B609E2"/>
    <w:sectPr w:rsidR="0059373A" w:rsidRPr="00B60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4009">
    <w:abstractNumId w:val="4"/>
  </w:num>
  <w:num w:numId="2" w16cid:durableId="1958024269">
    <w:abstractNumId w:val="1"/>
  </w:num>
  <w:num w:numId="3" w16cid:durableId="384253852">
    <w:abstractNumId w:val="2"/>
  </w:num>
  <w:num w:numId="4" w16cid:durableId="1634290995">
    <w:abstractNumId w:val="0"/>
  </w:num>
  <w:num w:numId="5" w16cid:durableId="131406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427E"/>
    <w:rsid w:val="002D10C8"/>
    <w:rsid w:val="002E3520"/>
    <w:rsid w:val="00311153"/>
    <w:rsid w:val="00321CE7"/>
    <w:rsid w:val="00341E4D"/>
    <w:rsid w:val="003B574C"/>
    <w:rsid w:val="003C3A97"/>
    <w:rsid w:val="003D1D8D"/>
    <w:rsid w:val="004105E1"/>
    <w:rsid w:val="00421E73"/>
    <w:rsid w:val="00460B77"/>
    <w:rsid w:val="00493EB2"/>
    <w:rsid w:val="004954C4"/>
    <w:rsid w:val="004C7F71"/>
    <w:rsid w:val="0059373A"/>
    <w:rsid w:val="005E2BC8"/>
    <w:rsid w:val="006430E0"/>
    <w:rsid w:val="006D15CB"/>
    <w:rsid w:val="006F616A"/>
    <w:rsid w:val="00703A57"/>
    <w:rsid w:val="0072688A"/>
    <w:rsid w:val="00787913"/>
    <w:rsid w:val="007A1938"/>
    <w:rsid w:val="007B532E"/>
    <w:rsid w:val="008D4D03"/>
    <w:rsid w:val="008D5890"/>
    <w:rsid w:val="008F7505"/>
    <w:rsid w:val="00A3628E"/>
    <w:rsid w:val="00AB0F4D"/>
    <w:rsid w:val="00AE133E"/>
    <w:rsid w:val="00B3012A"/>
    <w:rsid w:val="00B458F3"/>
    <w:rsid w:val="00B609E2"/>
    <w:rsid w:val="00BC5B97"/>
    <w:rsid w:val="00BE7BE8"/>
    <w:rsid w:val="00C93257"/>
    <w:rsid w:val="00D27C3C"/>
    <w:rsid w:val="00D31393"/>
    <w:rsid w:val="00D43F26"/>
    <w:rsid w:val="00D65F1C"/>
    <w:rsid w:val="00D82D96"/>
    <w:rsid w:val="00E21B75"/>
    <w:rsid w:val="00E32217"/>
    <w:rsid w:val="00E4186C"/>
    <w:rsid w:val="00EF4585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4205</TotalTime>
  <Pages>1</Pages>
  <Words>8</Words>
  <Characters>47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2</cp:revision>
  <dcterms:created xsi:type="dcterms:W3CDTF">2026-05-08T16:53:00Z</dcterms:created>
  <dcterms:modified xsi:type="dcterms:W3CDTF">2026-05-08T16:53:00Z</dcterms:modified>
</cp:coreProperties>
</file>