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97474" w14:textId="77777777" w:rsidR="00A512BF" w:rsidRPr="00A512BF" w:rsidRDefault="00A512BF" w:rsidP="00A512B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12BF">
        <w:rPr>
          <w:rFonts w:ascii="Times New Roman" w:hAnsi="Times New Roman" w:cs="Times New Roman"/>
          <w:b/>
          <w:bCs/>
          <w:sz w:val="28"/>
          <w:szCs w:val="28"/>
          <w:u w:val="single"/>
        </w:rPr>
        <w:t>3.6 Использование расширенных возможностей аудита безопасности</w:t>
      </w:r>
    </w:p>
    <w:p w14:paraId="1D4CF08A" w14:textId="1CB047B2" w:rsidR="0059373A" w:rsidRDefault="00A512BF" w:rsidP="00A512BF">
      <w:pPr>
        <w:rPr>
          <w:lang w:val="en-US"/>
        </w:rPr>
      </w:pPr>
      <w:r w:rsidRPr="00A512BF">
        <w:drawing>
          <wp:inline distT="0" distB="0" distL="0" distR="0" wp14:anchorId="31BB43DE" wp14:editId="6A5682BA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81EF" w14:textId="6EFD8ECC" w:rsidR="00A512BF" w:rsidRDefault="00A512BF" w:rsidP="00A512BF">
      <w:pPr>
        <w:rPr>
          <w:lang w:val="en-US"/>
        </w:rPr>
      </w:pPr>
      <w:r w:rsidRPr="00A512BF">
        <w:rPr>
          <w:lang w:val="en-US"/>
        </w:rPr>
        <w:drawing>
          <wp:inline distT="0" distB="0" distL="0" distR="0" wp14:anchorId="105C1CDA" wp14:editId="52415109">
            <wp:extent cx="5940425" cy="31203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D39C" w14:textId="23D98B1F" w:rsidR="00A512BF" w:rsidRDefault="00A512BF" w:rsidP="00A512BF">
      <w:pPr>
        <w:rPr>
          <w:lang w:val="en-US"/>
        </w:rPr>
      </w:pPr>
      <w:r w:rsidRPr="00A512BF">
        <w:rPr>
          <w:lang w:val="en-US"/>
        </w:rPr>
        <w:lastRenderedPageBreak/>
        <w:drawing>
          <wp:inline distT="0" distB="0" distL="0" distR="0" wp14:anchorId="6BBAE0E0" wp14:editId="7B51EF8D">
            <wp:extent cx="4324954" cy="242921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CF11" w14:textId="3DD5322E" w:rsidR="00720B3B" w:rsidRDefault="00720B3B" w:rsidP="00A512BF">
      <w:pPr>
        <w:rPr>
          <w:lang w:val="en-US"/>
        </w:rPr>
      </w:pPr>
      <w:r w:rsidRPr="00720B3B">
        <w:rPr>
          <w:lang w:val="en-US"/>
        </w:rPr>
        <w:drawing>
          <wp:inline distT="0" distB="0" distL="0" distR="0" wp14:anchorId="36F2F37E" wp14:editId="100FB8D6">
            <wp:extent cx="5940425" cy="3112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531B" w14:textId="77777777" w:rsidR="00A512BF" w:rsidRPr="00A512BF" w:rsidRDefault="00A512BF" w:rsidP="00A512BF">
      <w:pPr>
        <w:rPr>
          <w:lang w:val="en-US"/>
        </w:rPr>
      </w:pPr>
    </w:p>
    <w:sectPr w:rsidR="00A512BF" w:rsidRPr="00A512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56CB7"/>
    <w:multiLevelType w:val="hybridMultilevel"/>
    <w:tmpl w:val="9FB6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62732"/>
    <w:multiLevelType w:val="hybridMultilevel"/>
    <w:tmpl w:val="BC4EB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664009">
    <w:abstractNumId w:val="5"/>
  </w:num>
  <w:num w:numId="2" w16cid:durableId="1958024269">
    <w:abstractNumId w:val="2"/>
  </w:num>
  <w:num w:numId="3" w16cid:durableId="384253852">
    <w:abstractNumId w:val="3"/>
  </w:num>
  <w:num w:numId="4" w16cid:durableId="1634290995">
    <w:abstractNumId w:val="1"/>
  </w:num>
  <w:num w:numId="5" w16cid:durableId="1314064525">
    <w:abstractNumId w:val="4"/>
  </w:num>
  <w:num w:numId="6" w16cid:durableId="1635714536">
    <w:abstractNumId w:val="0"/>
  </w:num>
  <w:num w:numId="7" w16cid:durableId="1869634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4263C"/>
    <w:rsid w:val="000B46F1"/>
    <w:rsid w:val="001354A2"/>
    <w:rsid w:val="001B4476"/>
    <w:rsid w:val="0023479A"/>
    <w:rsid w:val="00246E3D"/>
    <w:rsid w:val="00276809"/>
    <w:rsid w:val="002A033D"/>
    <w:rsid w:val="002C427E"/>
    <w:rsid w:val="002D10C8"/>
    <w:rsid w:val="002E3520"/>
    <w:rsid w:val="00311153"/>
    <w:rsid w:val="00321CE7"/>
    <w:rsid w:val="00341E4D"/>
    <w:rsid w:val="003B574C"/>
    <w:rsid w:val="003C3A97"/>
    <w:rsid w:val="003D1D8D"/>
    <w:rsid w:val="004105E1"/>
    <w:rsid w:val="00421E73"/>
    <w:rsid w:val="0043752D"/>
    <w:rsid w:val="00443F86"/>
    <w:rsid w:val="00460B77"/>
    <w:rsid w:val="00484AA1"/>
    <w:rsid w:val="00493EB2"/>
    <w:rsid w:val="004954C4"/>
    <w:rsid w:val="004C7F71"/>
    <w:rsid w:val="00535CE5"/>
    <w:rsid w:val="0059373A"/>
    <w:rsid w:val="005E2BC8"/>
    <w:rsid w:val="006430E0"/>
    <w:rsid w:val="006D15CB"/>
    <w:rsid w:val="006F616A"/>
    <w:rsid w:val="00703A57"/>
    <w:rsid w:val="00720B3B"/>
    <w:rsid w:val="0072688A"/>
    <w:rsid w:val="00787913"/>
    <w:rsid w:val="007A1938"/>
    <w:rsid w:val="007B532E"/>
    <w:rsid w:val="008D4D03"/>
    <w:rsid w:val="008D5890"/>
    <w:rsid w:val="008F7505"/>
    <w:rsid w:val="00A3628E"/>
    <w:rsid w:val="00A512BF"/>
    <w:rsid w:val="00AB0F4D"/>
    <w:rsid w:val="00AE133E"/>
    <w:rsid w:val="00B3012A"/>
    <w:rsid w:val="00B458F3"/>
    <w:rsid w:val="00B609E2"/>
    <w:rsid w:val="00B65CE2"/>
    <w:rsid w:val="00BC0A7B"/>
    <w:rsid w:val="00BC5B97"/>
    <w:rsid w:val="00BE7BE8"/>
    <w:rsid w:val="00C93257"/>
    <w:rsid w:val="00D27C3C"/>
    <w:rsid w:val="00D31393"/>
    <w:rsid w:val="00D43F26"/>
    <w:rsid w:val="00D55F18"/>
    <w:rsid w:val="00D65F1C"/>
    <w:rsid w:val="00D82D96"/>
    <w:rsid w:val="00D848E7"/>
    <w:rsid w:val="00E2165B"/>
    <w:rsid w:val="00E21B75"/>
    <w:rsid w:val="00E32217"/>
    <w:rsid w:val="00E4186C"/>
    <w:rsid w:val="00EF4585"/>
    <w:rsid w:val="00F37322"/>
    <w:rsid w:val="00F942DB"/>
    <w:rsid w:val="00FB088B"/>
    <w:rsid w:val="00F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9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6</cp:revision>
  <dcterms:created xsi:type="dcterms:W3CDTF">2026-05-13T16:43:00Z</dcterms:created>
  <dcterms:modified xsi:type="dcterms:W3CDTF">2026-05-13T17:59:00Z</dcterms:modified>
</cp:coreProperties>
</file>