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2F9" w:rsidRDefault="006C62F9" w:rsidP="006C62F9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2.8 Настройка </w:t>
      </w:r>
      <w:proofErr w:type="spellStart"/>
      <w:r>
        <w:rPr>
          <w:rFonts w:ascii="Arial" w:hAnsi="Arial" w:cs="Arial"/>
          <w:b/>
          <w:bCs/>
          <w:color w:val="E0E0E0"/>
        </w:rPr>
        <w:t>Wi</w:t>
      </w:r>
      <w:proofErr w:type="spellEnd"/>
      <w:r>
        <w:rPr>
          <w:rFonts w:ascii="Arial" w:hAnsi="Arial" w:cs="Arial"/>
          <w:b/>
          <w:bCs/>
          <w:color w:val="E0E0E0"/>
        </w:rPr>
        <w:t>-</w:t>
      </w:r>
      <w:proofErr w:type="spellStart"/>
      <w:r>
        <w:rPr>
          <w:rFonts w:ascii="Arial" w:hAnsi="Arial" w:cs="Arial"/>
          <w:b/>
          <w:bCs/>
          <w:color w:val="E0E0E0"/>
        </w:rPr>
        <w:t>Fi</w:t>
      </w:r>
      <w:proofErr w:type="spellEnd"/>
      <w:r>
        <w:rPr>
          <w:rFonts w:ascii="Arial" w:hAnsi="Arial" w:cs="Arial"/>
          <w:b/>
          <w:bCs/>
          <w:color w:val="E0E0E0"/>
        </w:rPr>
        <w:t>-роутера</w:t>
      </w:r>
    </w:p>
    <w:p w:rsidR="00D461C9" w:rsidRDefault="00D461C9" w:rsidP="006C62F9"/>
    <w:p w:rsidR="006C62F9" w:rsidRPr="006C62F9" w:rsidRDefault="006C62F9" w:rsidP="006C62F9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6C62F9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Введение</w:t>
      </w:r>
    </w:p>
    <w:p w:rsidR="006C62F9" w:rsidRPr="006C62F9" w:rsidRDefault="006C62F9" w:rsidP="006C62F9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Привет!</w:t>
      </w: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> </w:t>
      </w: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 xml:space="preserve"> В этом материале мы рассмотрим работу и настройку домашнего 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-роутера (домашнего 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-маршрутизатора). Такое устройство, вероятно, есть у вас дома. Также 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-роутеры используются в небольших офисах, магазинах и пунктах выдачи заказов.</w:t>
      </w:r>
    </w:p>
    <w:p w:rsidR="006C62F9" w:rsidRPr="006C62F9" w:rsidRDefault="006C62F9" w:rsidP="006C62F9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Хотя очень часто такие устройства не требуют обслуживания и их можно использовать без настройки, мы научимся настраивать 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 для организации сети.</w:t>
      </w:r>
    </w:p>
    <w:p w:rsidR="006C62F9" w:rsidRPr="006C62F9" w:rsidRDefault="006C62F9" w:rsidP="006C62F9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этом разделе вы узнаете:</w:t>
      </w:r>
    </w:p>
    <w:p w:rsidR="006C62F9" w:rsidRPr="006C62F9" w:rsidRDefault="006C62F9" w:rsidP="006C62F9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где используется 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-роутер;</w:t>
      </w:r>
    </w:p>
    <w:p w:rsidR="006C62F9" w:rsidRPr="006C62F9" w:rsidRDefault="006C62F9" w:rsidP="006C62F9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как устроен 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 и что такое роутер;</w:t>
      </w:r>
    </w:p>
    <w:p w:rsidR="006C62F9" w:rsidRPr="006C62F9" w:rsidRDefault="006C62F9" w:rsidP="006C62F9">
      <w:pPr>
        <w:numPr>
          <w:ilvl w:val="0"/>
          <w:numId w:val="12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как настроить 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-роутер.</w:t>
      </w:r>
    </w:p>
    <w:p w:rsidR="006C62F9" w:rsidRPr="006C62F9" w:rsidRDefault="006C62F9" w:rsidP="006C62F9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C62F9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Благодаря этим знаниями вы сможете самостоятельно наладить беспроводную домашнюю сеть.</w:t>
      </w:r>
    </w:p>
    <w:p w:rsidR="00080159" w:rsidRDefault="00080159" w:rsidP="00080159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Что такое </w:t>
      </w:r>
      <w:proofErr w:type="spellStart"/>
      <w:r>
        <w:rPr>
          <w:rFonts w:ascii="Arial" w:hAnsi="Arial" w:cs="Arial"/>
          <w:b w:val="0"/>
          <w:bCs w:val="0"/>
          <w:color w:val="E0E0E0"/>
        </w:rPr>
        <w:t>Wi</w:t>
      </w:r>
      <w:proofErr w:type="spellEnd"/>
      <w:r>
        <w:rPr>
          <w:rFonts w:ascii="Arial" w:hAnsi="Arial" w:cs="Arial"/>
          <w:b w:val="0"/>
          <w:bCs w:val="0"/>
          <w:color w:val="E0E0E0"/>
        </w:rPr>
        <w:t>-</w:t>
      </w:r>
      <w:proofErr w:type="spellStart"/>
      <w:r>
        <w:rPr>
          <w:rFonts w:ascii="Arial" w:hAnsi="Arial" w:cs="Arial"/>
          <w:b w:val="0"/>
          <w:bCs w:val="0"/>
          <w:color w:val="E0E0E0"/>
        </w:rPr>
        <w:t>Fi</w:t>
      </w:r>
      <w:proofErr w:type="spellEnd"/>
      <w:r>
        <w:rPr>
          <w:rFonts w:ascii="Arial" w:hAnsi="Arial" w:cs="Arial"/>
          <w:b w:val="0"/>
          <w:bCs w:val="0"/>
          <w:color w:val="E0E0E0"/>
        </w:rPr>
        <w:t>-роутер и где он используется</w:t>
      </w:r>
    </w:p>
    <w:p w:rsidR="00080159" w:rsidRDefault="00080159" w:rsidP="00080159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Вы наверняка встречали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-роутер. Даже если у вас нет его дома, такие устройства можно увидеть повсюду: у друзей, в кафе, гостиницах или пунктах выдачи заказов. Это небольшая коробка, как правило, с двумя или четырьмя антеннами. Давайте разберём, как она работает.</w:t>
      </w:r>
    </w:p>
    <w:p w:rsidR="006C62F9" w:rsidRDefault="00080159" w:rsidP="006C62F9">
      <w:r w:rsidRPr="00080159">
        <w:drawing>
          <wp:inline distT="0" distB="0" distL="0" distR="0" wp14:anchorId="3B1F1D14" wp14:editId="32B76428">
            <wp:extent cx="5940425" cy="3860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DBE" w:rsidRDefault="00890DBE" w:rsidP="006C62F9">
      <w:r w:rsidRPr="00890DBE">
        <w:lastRenderedPageBreak/>
        <w:drawing>
          <wp:inline distT="0" distB="0" distL="0" distR="0" wp14:anchorId="4322305B" wp14:editId="0490D6A4">
            <wp:extent cx="5940425" cy="22002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DBE" w:rsidRDefault="00890DBE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К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-роутеру можно подключить устройства по беспроводной сети — смартфоны, планшеты, ноутбуки. С помощью кабеля (витой пары) подключают стационарные компьютеры и сетевые принтеры.</w:t>
      </w:r>
    </w:p>
    <w:p w:rsidR="00890DBE" w:rsidRDefault="00890DBE" w:rsidP="006C62F9">
      <w:r w:rsidRPr="00890DBE">
        <w:drawing>
          <wp:inline distT="0" distB="0" distL="0" distR="0" wp14:anchorId="5C549A48" wp14:editId="38EE3AB9">
            <wp:extent cx="5940425" cy="23101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EA" w:rsidRDefault="004F59EA" w:rsidP="006C62F9">
      <w:r w:rsidRPr="004F59EA">
        <w:drawing>
          <wp:inline distT="0" distB="0" distL="0" distR="0" wp14:anchorId="3F960524" wp14:editId="276B4864">
            <wp:extent cx="5940425" cy="30200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EA" w:rsidRDefault="004F59EA" w:rsidP="006C62F9">
      <w:r w:rsidRPr="004F59EA">
        <w:lastRenderedPageBreak/>
        <w:drawing>
          <wp:inline distT="0" distB="0" distL="0" distR="0" wp14:anchorId="13291D10" wp14:editId="7F451AAC">
            <wp:extent cx="5940425" cy="21812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26A" w:rsidRDefault="001D126A" w:rsidP="006C62F9">
      <w:r>
        <w:rPr>
          <w:rFonts w:ascii="Arial" w:hAnsi="Arial" w:cs="Arial"/>
          <w:color w:val="E0E0E0"/>
          <w:shd w:val="clear" w:color="auto" w:fill="141414"/>
        </w:rPr>
        <w:t xml:space="preserve">Итак, вы узнали, где и для чего применяются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-роутеры.</w:t>
      </w:r>
    </w:p>
    <w:p w:rsidR="001D126A" w:rsidRDefault="001D126A" w:rsidP="006C62F9">
      <w:pPr>
        <w:rPr>
          <w:rFonts w:ascii="Arial" w:hAnsi="Arial" w:cs="Arial"/>
          <w:color w:val="E0E0E0"/>
          <w:shd w:val="clear" w:color="auto" w:fill="141414"/>
        </w:rPr>
      </w:pPr>
      <w:r w:rsidRPr="001D126A">
        <w:drawing>
          <wp:inline distT="0" distB="0" distL="0" distR="0" wp14:anchorId="7F75788B" wp14:editId="3C1414E0">
            <wp:extent cx="5940425" cy="46520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104" w:rsidRDefault="005F7104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Итак, вы узнали, где и для чего применяются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-роутеры.</w:t>
      </w:r>
    </w:p>
    <w:p w:rsidR="006D5AA8" w:rsidRDefault="006D5AA8" w:rsidP="006C62F9">
      <w:r w:rsidRPr="006D5AA8">
        <w:lastRenderedPageBreak/>
        <w:drawing>
          <wp:inline distT="0" distB="0" distL="0" distR="0" wp14:anchorId="02A06EF0" wp14:editId="4E2124C4">
            <wp:extent cx="5940425" cy="29660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AA8" w:rsidRPr="006D5AA8" w:rsidRDefault="006D5AA8" w:rsidP="006D5AA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У большинства роутеров порты отмечены цветами (но это не всегда так). </w:t>
      </w:r>
      <w:proofErr w:type="gramStart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</w:t>
      </w:r>
    </w:p>
    <w:p w:rsidR="006D5AA8" w:rsidRPr="006D5AA8" w:rsidRDefault="006D5AA8" w:rsidP="006D5AA8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D5AA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синий порт</w:t>
      </w:r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порт для подключения интернета (WAN). Сюда вставляется кабель провайдера;</w:t>
      </w:r>
    </w:p>
    <w:p w:rsidR="006D5AA8" w:rsidRPr="006D5AA8" w:rsidRDefault="006D5AA8" w:rsidP="006D5AA8">
      <w:pPr>
        <w:numPr>
          <w:ilvl w:val="0"/>
          <w:numId w:val="13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D5AA8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жёлтые порты</w:t>
      </w:r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это порты локальной сети (LAN) для подключения компьютеров, принтеров и других устройств.</w:t>
      </w:r>
    </w:p>
    <w:p w:rsidR="006D5AA8" w:rsidRPr="006D5AA8" w:rsidRDefault="006D5AA8" w:rsidP="006D5AA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Если случайно отключить провод провайдера, а потом подключить его к жёлтому порту, интернет работать не будет. Причина проста: </w:t>
      </w:r>
      <w:proofErr w:type="spellStart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провайдерский</w:t>
      </w:r>
      <w:proofErr w:type="spellEnd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кабель должен быть подключён к синему порту, иначе роутер не сможет раздать интернет.</w:t>
      </w:r>
    </w:p>
    <w:p w:rsidR="006D5AA8" w:rsidRPr="006D5AA8" w:rsidRDefault="006D5AA8" w:rsidP="006D5AA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Домашний роутер — это сложное устройство, которое объединяет две сети:</w:t>
      </w:r>
    </w:p>
    <w:p w:rsidR="006D5AA8" w:rsidRPr="006D5AA8" w:rsidRDefault="006D5AA8" w:rsidP="006D5AA8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внешнюю сеть (WAN, </w:t>
      </w:r>
      <w:proofErr w:type="spellStart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Wide</w:t>
      </w:r>
      <w:proofErr w:type="spellEnd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Area</w:t>
      </w:r>
      <w:proofErr w:type="spellEnd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Network</w:t>
      </w:r>
      <w:proofErr w:type="spellEnd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 соединение с интернетом;</w:t>
      </w:r>
    </w:p>
    <w:p w:rsidR="006D5AA8" w:rsidRPr="006D5AA8" w:rsidRDefault="006D5AA8" w:rsidP="006D5AA8">
      <w:pPr>
        <w:numPr>
          <w:ilvl w:val="0"/>
          <w:numId w:val="14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внутреннюю сеть (LAN, </w:t>
      </w:r>
      <w:proofErr w:type="spellStart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Local</w:t>
      </w:r>
      <w:proofErr w:type="spellEnd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Area</w:t>
      </w:r>
      <w:proofErr w:type="spellEnd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Network</w:t>
      </w:r>
      <w:proofErr w:type="spellEnd"/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 — устройства, подключённые внутри дома.</w:t>
      </w:r>
    </w:p>
    <w:p w:rsidR="006D5AA8" w:rsidRPr="006D5AA8" w:rsidRDefault="006D5AA8" w:rsidP="006D5AA8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D5AA8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Внутреннее устройство роутера можно схематично представить так:</w:t>
      </w:r>
    </w:p>
    <w:p w:rsidR="006D5AA8" w:rsidRDefault="00F16CC1" w:rsidP="006C62F9">
      <w:r w:rsidRPr="00F16CC1">
        <w:lastRenderedPageBreak/>
        <w:drawing>
          <wp:inline distT="0" distB="0" distL="0" distR="0" wp14:anchorId="71E2314E" wp14:editId="1F091831">
            <wp:extent cx="5940425" cy="30010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2F2" w:rsidRPr="00B642F2" w:rsidRDefault="00B642F2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Можно представить, что в одной коробочке роутера объединены три подключённых друг к другу устройства: внутренний </w:t>
      </w:r>
      <w:proofErr w:type="spellStart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 с синим наружным портом для провайдера, внутренний коммутатор с жёлтыми внешними портами для проводных устройств и точка доступа с антеннами для беспроводных устройств.</w:t>
      </w:r>
    </w:p>
    <w:p w:rsidR="00B642F2" w:rsidRPr="00B642F2" w:rsidRDefault="00B642F2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самом деле это не три отдельных устройства, а одно. Но для понимания можно представить их как отдельные модули.</w:t>
      </w:r>
    </w:p>
    <w:p w:rsidR="00B642F2" w:rsidRPr="00B642F2" w:rsidRDefault="00B642F2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Таким образом, </w:t>
      </w:r>
      <w:r w:rsidRPr="00B642F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синий порт</w:t>
      </w: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на тыльной стороне </w:t>
      </w:r>
      <w:proofErr w:type="spellStart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-роутера — это порт маршрутизатора, который настроен таким образом, чтобы подключить его к провайдеру. Четыре </w:t>
      </w:r>
      <w:r w:rsidRPr="00B642F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жёлтых</w:t>
      </w: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(или более) </w:t>
      </w:r>
      <w:r w:rsidRPr="00B642F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порта</w:t>
      </w: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— это порты коммутатора. На них нет отдельных IP-адресов, поэтому всё равно, в какой порт что подключать. Сам коммутатор для сетевого уровня прозрачен, и пакеты, направляемые через порты, передадутся в маршрутизатор (на изображении — на порт 192.168.0.1). К коммутатору подключена </w:t>
      </w:r>
      <w:r w:rsidRPr="00B642F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точка доступа,</w:t>
      </w: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благодаря которой в интернет можно выйти с беспроводных устройств, смартфонов, планшетов и ноутбуков.</w:t>
      </w:r>
    </w:p>
    <w:p w:rsidR="00B642F2" w:rsidRPr="00B642F2" w:rsidRDefault="00B642F2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Домашние роутеры обычно используют NAT (преобразование сетевых адресов). Это значит, что все устройства в локальной сети прячутся за одним внешним IP-адресом.</w:t>
      </w:r>
    </w:p>
    <w:p w:rsidR="00B642F2" w:rsidRPr="00B642F2" w:rsidRDefault="00B642F2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Например, если ноутбук отправляет запрос в интернет, роутер заменяет его локальный адрес на свой внешний IP (в примере это 10.0.0.20). Серверы в интернете видят только его.</w:t>
      </w:r>
    </w:p>
    <w:p w:rsidR="00B642F2" w:rsidRPr="00B642F2" w:rsidRDefault="00B642F2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Обратное подключение к устройствам за NAT из внешней сети невозможно без дополнительных настроек (например, проброса портов).</w:t>
      </w:r>
    </w:p>
    <w:p w:rsidR="00B642F2" w:rsidRDefault="00B642F2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Это сделано для безопасности: устройства в вашей локальной сети защищены от внешнего доступа. </w:t>
      </w:r>
      <w:proofErr w:type="spellStart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B642F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 работает как барьер, охраняющий вашу сеть.</w:t>
      </w:r>
    </w:p>
    <w:p w:rsidR="004943B4" w:rsidRDefault="004943B4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943B4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51FFD74F" wp14:editId="63C73C72">
            <wp:extent cx="5940425" cy="36010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CFB" w:rsidRDefault="00651CFB" w:rsidP="00651CFB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Создание сети с </w:t>
      </w:r>
      <w:proofErr w:type="spellStart"/>
      <w:r>
        <w:rPr>
          <w:rFonts w:ascii="Arial" w:hAnsi="Arial" w:cs="Arial"/>
          <w:b w:val="0"/>
          <w:bCs w:val="0"/>
          <w:color w:val="E0E0E0"/>
        </w:rPr>
        <w:t>Wi</w:t>
      </w:r>
      <w:proofErr w:type="spellEnd"/>
      <w:r>
        <w:rPr>
          <w:rFonts w:ascii="Arial" w:hAnsi="Arial" w:cs="Arial"/>
          <w:b w:val="0"/>
          <w:bCs w:val="0"/>
          <w:color w:val="E0E0E0"/>
        </w:rPr>
        <w:t>-</w:t>
      </w:r>
      <w:proofErr w:type="spellStart"/>
      <w:r>
        <w:rPr>
          <w:rFonts w:ascii="Arial" w:hAnsi="Arial" w:cs="Arial"/>
          <w:b w:val="0"/>
          <w:bCs w:val="0"/>
          <w:color w:val="E0E0E0"/>
        </w:rPr>
        <w:t>Fi</w:t>
      </w:r>
      <w:proofErr w:type="spellEnd"/>
      <w:r>
        <w:rPr>
          <w:rFonts w:ascii="Arial" w:hAnsi="Arial" w:cs="Arial"/>
          <w:b w:val="0"/>
          <w:bCs w:val="0"/>
          <w:color w:val="E0E0E0"/>
        </w:rPr>
        <w:t>-роутером</w:t>
      </w:r>
    </w:p>
    <w:p w:rsidR="00651CFB" w:rsidRDefault="00651CFB" w:rsidP="00651CF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Итак, вы рассмотрели, как устроен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-роутер. Теперь создадим сеть и предварительно настроим её для работы.</w:t>
      </w:r>
    </w:p>
    <w:p w:rsidR="00651CFB" w:rsidRDefault="00651CFB" w:rsidP="00651CF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1. Откроем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и выберем «Сетевые устройства».</w:t>
      </w:r>
    </w:p>
    <w:p w:rsidR="00651CFB" w:rsidRDefault="008F5D8C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F5D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578698CB" wp14:editId="68786391">
            <wp:extent cx="5940425" cy="36239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D8C" w:rsidRDefault="008F5D8C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2. Выберем типовой маршрутизатор </w:t>
      </w:r>
      <w:r>
        <w:rPr>
          <w:rStyle w:val="a4"/>
          <w:rFonts w:ascii="Arial" w:hAnsi="Arial" w:cs="Arial"/>
          <w:color w:val="E0E0E0"/>
          <w:shd w:val="clear" w:color="auto" w:fill="141414"/>
        </w:rPr>
        <w:t xml:space="preserve">(не </w:t>
      </w:r>
      <w:proofErr w:type="spellStart"/>
      <w:r>
        <w:rPr>
          <w:rStyle w:val="a4"/>
          <w:rFonts w:ascii="Arial" w:hAnsi="Arial" w:cs="Arial"/>
          <w:color w:val="E0E0E0"/>
          <w:shd w:val="clear" w:color="auto" w:fill="141414"/>
        </w:rPr>
        <w:t>Wi-Fi</w:t>
      </w:r>
      <w:proofErr w:type="spellEnd"/>
      <w:r>
        <w:rPr>
          <w:rStyle w:val="a4"/>
          <w:rFonts w:ascii="Arial" w:hAnsi="Arial" w:cs="Arial"/>
          <w:color w:val="E0E0E0"/>
          <w:shd w:val="clear" w:color="auto" w:fill="141414"/>
        </w:rPr>
        <w:t>)</w:t>
      </w:r>
      <w:r>
        <w:rPr>
          <w:rFonts w:ascii="Arial" w:hAnsi="Arial" w:cs="Arial"/>
          <w:color w:val="E0E0E0"/>
          <w:shd w:val="clear" w:color="auto" w:fill="141414"/>
        </w:rPr>
        <w:t xml:space="preserve"> в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Cisco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Packet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Tracer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с названием PT-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Router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перетащим его на рабочую область.</w:t>
      </w:r>
    </w:p>
    <w:p w:rsidR="008F5D8C" w:rsidRDefault="008F5D8C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F5D8C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448EF0BA" wp14:editId="7184C342">
            <wp:extent cx="5940425" cy="33274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6BE" w:rsidRDefault="004376BE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3. Выберем вкладку «Беспроводные устройства».</w:t>
      </w:r>
    </w:p>
    <w:p w:rsidR="004376BE" w:rsidRDefault="004376BE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4376BE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55D3273A" wp14:editId="27F0EBDD">
            <wp:extent cx="5940425" cy="33204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B7D" w:rsidRDefault="00945B7D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4. Выберем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Home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Router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перетащим его на рабочую область.</w:t>
      </w:r>
    </w:p>
    <w:p w:rsidR="00945B7D" w:rsidRDefault="00945B7D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45B7D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1ECEF485" wp14:editId="7FF615DA">
            <wp:extent cx="5940425" cy="33502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2C3" w:rsidRDefault="00B112C3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5. Выберем нажатием левой кнопки мыши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End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Devices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, содержащую конечные устройства (компьютеры, ноутбуки, смартфоны). </w:t>
      </w:r>
    </w:p>
    <w:p w:rsidR="00B112C3" w:rsidRDefault="00B112C3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B112C3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3C97EAC0" wp14:editId="60911453">
            <wp:extent cx="5940425" cy="335153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E94" w:rsidRDefault="00C50E94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И выберем сервер, который будет играть роль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интернет-ресурса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 Перетащим его на рабочую область.</w:t>
      </w:r>
    </w:p>
    <w:p w:rsidR="00C50E94" w:rsidRDefault="00C50E94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0E94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31CBDC9E" wp14:editId="60BA6403">
            <wp:extent cx="5940425" cy="33039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309" w:rsidRDefault="009A1309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6. Переключимся на вкладку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Connections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с разными типами соединений, чтобы подключить устройства.</w:t>
      </w:r>
    </w:p>
    <w:p w:rsidR="009A1309" w:rsidRDefault="009A1309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A1309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6DB301C4" wp14:editId="4215A9E4">
            <wp:extent cx="5940425" cy="334708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EDD" w:rsidRPr="00226EDD" w:rsidRDefault="00226EDD" w:rsidP="00226EDD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26EDD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Подключим сервер к роутеру.</w:t>
      </w:r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В обычной жизни это не нужно делать, так как это задача провайдера. Но нам необходимо всё подключить, чтобы убедиться в работоспособности </w:t>
      </w:r>
      <w:proofErr w:type="spellStart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</w:t>
      </w:r>
      <w:proofErr w:type="spellEnd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</w:t>
      </w:r>
      <w:proofErr w:type="spellStart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</w:t>
      </w:r>
      <w:proofErr w:type="spellEnd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-роутера и локальной сети.</w:t>
      </w:r>
    </w:p>
    <w:p w:rsidR="00226EDD" w:rsidRPr="00226EDD" w:rsidRDefault="00226EDD" w:rsidP="00226EDD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7. Выбираем витую кросс-пару. </w:t>
      </w:r>
      <w:proofErr w:type="spellStart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Распиновка</w:t>
      </w:r>
      <w:proofErr w:type="spellEnd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-порта сервера совпадает с </w:t>
      </w:r>
      <w:proofErr w:type="spellStart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распиновкой</w:t>
      </w:r>
      <w:proofErr w:type="spellEnd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Ethernet</w:t>
      </w:r>
      <w:proofErr w:type="spellEnd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-порта маршрутизатора. Чтобы </w:t>
      </w:r>
      <w:proofErr w:type="spellStart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transmit-пины</w:t>
      </w:r>
      <w:proofErr w:type="spellEnd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порта одного устройства приходились на </w:t>
      </w:r>
      <w:proofErr w:type="spellStart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recieve-пины</w:t>
      </w:r>
      <w:proofErr w:type="spellEnd"/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другого и наоборот, нужно использовать кросс-пару, а не прямую.</w:t>
      </w:r>
    </w:p>
    <w:p w:rsidR="00226EDD" w:rsidRDefault="00226EDD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26E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5C45EA75" wp14:editId="50642969">
            <wp:extent cx="5940425" cy="33318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B04" w:rsidRDefault="00955B04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8. Нажимаем на компьютер, который хотим подключить, и выбираем необходимый порт из доступных. В данном случае он один — подключаем кабель к единственному порту сервера.</w:t>
      </w:r>
    </w:p>
    <w:p w:rsidR="00955B04" w:rsidRDefault="00955B04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55B04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2BBC195A" wp14:editId="2F150DD4">
            <wp:extent cx="5940425" cy="33477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F9D" w:rsidRDefault="00BF4F9D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9. Тянем провод до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провайдерского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роутера и выбираем порт на роутере. Так как этот сервер имитирует интернет, то будем считать его вышестоящим и подключим в порт FastEthernet0/0.</w:t>
      </w:r>
    </w:p>
    <w:p w:rsidR="00BF4F9D" w:rsidRDefault="00C17C44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17C44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2EB3E311" wp14:editId="6EF28416">
            <wp:extent cx="5940425" cy="33470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4B" w:rsidRDefault="00A4074B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10. Провод физически подключён, но соединения нет.</w:t>
      </w:r>
    </w:p>
    <w:p w:rsidR="00A4074B" w:rsidRDefault="00A4074B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4074B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64FD9406" wp14:editId="3D0720A9">
            <wp:extent cx="5940425" cy="343471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C72" w:rsidRDefault="007C2C72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11. Чтобы подключить соединение, настроим сервер. Зайдём в него и выберем вкладку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Desktop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7C2C72" w:rsidRDefault="007C2C72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C2C72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026531E5" wp14:editId="1D4169E6">
            <wp:extent cx="5940425" cy="39935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761" w:rsidRDefault="00871761" w:rsidP="00B642F2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12. Выбираем приложение IP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Configuration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871761" w:rsidRDefault="00871761" w:rsidP="00B642F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71761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0343B81B" wp14:editId="1BA90230">
            <wp:extent cx="5940425" cy="394271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34A" w:rsidRPr="00C5634A" w:rsidRDefault="00C5634A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b/>
          <w:bCs/>
          <w:color w:val="E0E0E0"/>
          <w:sz w:val="24"/>
          <w:szCs w:val="24"/>
          <w:shd w:val="clear" w:color="auto" w:fill="141414"/>
          <w:lang w:eastAsia="ru-RU"/>
        </w:rPr>
      </w:pPr>
      <w:r w:rsidRPr="00C5634A">
        <w:rPr>
          <w:rFonts w:ascii="Arial" w:eastAsia="Times New Roman" w:hAnsi="Arial" w:cs="Arial"/>
          <w:b/>
          <w:bCs/>
          <w:color w:val="E0E0E0"/>
          <w:sz w:val="24"/>
          <w:szCs w:val="24"/>
          <w:shd w:val="clear" w:color="auto" w:fill="141414"/>
          <w:lang w:eastAsia="ru-RU"/>
        </w:rPr>
        <w:t>13. Назначаем сетевые настройки:</w:t>
      </w:r>
    </w:p>
    <w:p w:rsidR="00C5634A" w:rsidRPr="00C5634A" w:rsidRDefault="00C5634A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b/>
          <w:bCs/>
          <w:color w:val="E0E0E0"/>
          <w:sz w:val="24"/>
          <w:szCs w:val="24"/>
          <w:shd w:val="clear" w:color="auto" w:fill="141414"/>
          <w:lang w:eastAsia="ru-RU"/>
        </w:rPr>
      </w:pPr>
      <w:r w:rsidRPr="00C5634A">
        <w:rPr>
          <w:rFonts w:ascii="Arial" w:eastAsia="Times New Roman" w:hAnsi="Arial" w:cs="Arial"/>
          <w:b/>
          <w:bCs/>
          <w:color w:val="E0E0E0"/>
          <w:sz w:val="24"/>
          <w:szCs w:val="24"/>
          <w:shd w:val="clear" w:color="auto" w:fill="141414"/>
          <w:lang w:eastAsia="ru-RU"/>
        </w:rPr>
        <w:t>IP-адрес: 8.8.8.8 (один из наиболее известных адресов в интернете);</w:t>
      </w:r>
    </w:p>
    <w:p w:rsidR="00C5634A" w:rsidRPr="00C5634A" w:rsidRDefault="00C5634A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b/>
          <w:bCs/>
          <w:color w:val="E0E0E0"/>
          <w:sz w:val="24"/>
          <w:szCs w:val="24"/>
          <w:shd w:val="clear" w:color="auto" w:fill="141414"/>
          <w:lang w:eastAsia="ru-RU"/>
        </w:rPr>
      </w:pPr>
      <w:r w:rsidRPr="00C5634A">
        <w:rPr>
          <w:rFonts w:ascii="Arial" w:eastAsia="Times New Roman" w:hAnsi="Arial" w:cs="Arial"/>
          <w:b/>
          <w:bCs/>
          <w:color w:val="E0E0E0"/>
          <w:sz w:val="24"/>
          <w:szCs w:val="24"/>
          <w:shd w:val="clear" w:color="auto" w:fill="141414"/>
          <w:lang w:eastAsia="ru-RU"/>
        </w:rPr>
        <w:t>сетевая маска: 255.0.0.0 (стандартная для этого адреса);</w:t>
      </w:r>
    </w:p>
    <w:p w:rsidR="00C5634A" w:rsidRDefault="00C5634A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shd w:val="clear" w:color="auto" w:fill="141414"/>
          <w:lang w:eastAsia="ru-RU"/>
        </w:rPr>
      </w:pPr>
      <w:r w:rsidRPr="00C5634A">
        <w:rPr>
          <w:rFonts w:ascii="Arial" w:eastAsia="Times New Roman" w:hAnsi="Arial" w:cs="Arial"/>
          <w:b/>
          <w:bCs/>
          <w:color w:val="E0E0E0"/>
          <w:sz w:val="24"/>
          <w:szCs w:val="24"/>
          <w:shd w:val="clear" w:color="auto" w:fill="141414"/>
          <w:lang w:eastAsia="ru-RU"/>
        </w:rPr>
        <w:lastRenderedPageBreak/>
        <w:t>адрес шлюза: 8.0.0.1</w:t>
      </w:r>
      <w:r w:rsidRPr="00C5634A">
        <w:rPr>
          <w:rFonts w:ascii="Arial" w:eastAsia="Times New Roman" w:hAnsi="Arial" w:cs="Arial"/>
          <w:color w:val="E0E0E0"/>
          <w:sz w:val="24"/>
          <w:szCs w:val="24"/>
          <w:shd w:val="clear" w:color="auto" w:fill="141414"/>
          <w:lang w:eastAsia="ru-RU"/>
        </w:rPr>
        <w:t> (назначим его на роутере).</w:t>
      </w:r>
    </w:p>
    <w:p w:rsidR="00C5634A" w:rsidRDefault="00C5634A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5634A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62347DBB" wp14:editId="63DC1525">
            <wp:extent cx="5940425" cy="424307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B59" w:rsidRDefault="00233B59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14. Закроем окна и зайдём в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провайдерский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роутер.</w:t>
      </w:r>
    </w:p>
    <w:p w:rsidR="00233B59" w:rsidRDefault="005E61D8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E61D8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61692995" wp14:editId="2E4A3EFB">
            <wp:extent cx="5940425" cy="40271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C6E" w:rsidRDefault="00207C6E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lastRenderedPageBreak/>
        <w:t>15. Можно было бы подключить ноутбук по консольному кабелю (и вы можете это сделать самостоятельно), но сейчас мы зайдём во вкладку CLI.</w:t>
      </w:r>
    </w:p>
    <w:p w:rsidR="00207C6E" w:rsidRDefault="00207C6E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207C6E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3110E3D0" wp14:editId="5244B2DD">
            <wp:extent cx="5940425" cy="39935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D26" w:rsidRDefault="008E6D26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16. Напишем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no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нажмём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Enter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8E6D26" w:rsidRDefault="008E6D26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E6D26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15F9EC98" wp14:editId="4B20A7B2">
            <wp:extent cx="5940425" cy="39833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673" w:rsidRDefault="00CD0673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17. Ещё раз нажмём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Enter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</w:t>
      </w:r>
    </w:p>
    <w:p w:rsidR="00CD0673" w:rsidRDefault="00CD0673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D0673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4E93DFB2" wp14:editId="51B45D42">
            <wp:extent cx="5940425" cy="394017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02" w:rsidRPr="006A0502" w:rsidRDefault="006A0502" w:rsidP="006A0502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18. Вводим команды:</w:t>
      </w:r>
    </w:p>
    <w:p w:rsidR="006A0502" w:rsidRPr="006A0502" w:rsidRDefault="006A0502" w:rsidP="006A0502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enable</w:t>
      </w:r>
      <w:proofErr w:type="spellEnd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,</w:t>
      </w:r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чтобы перейти в привилегированный режим;</w:t>
      </w:r>
    </w:p>
    <w:p w:rsidR="006A0502" w:rsidRPr="006A0502" w:rsidRDefault="006A0502" w:rsidP="006A0502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conf</w:t>
      </w:r>
      <w:proofErr w:type="spellEnd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t</w:t>
      </w:r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чтобы перейти в режим конфигурации;</w:t>
      </w:r>
    </w:p>
    <w:p w:rsidR="006A0502" w:rsidRPr="006A0502" w:rsidRDefault="006A0502" w:rsidP="006A0502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int</w:t>
      </w:r>
      <w:proofErr w:type="spellEnd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fa0/0</w:t>
      </w:r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чтобы перейти в режим настройки порта fa0/0;</w:t>
      </w:r>
    </w:p>
    <w:p w:rsidR="006A0502" w:rsidRPr="006A0502" w:rsidRDefault="006A0502" w:rsidP="006A0502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ip</w:t>
      </w:r>
      <w:proofErr w:type="spellEnd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addr</w:t>
      </w:r>
      <w:proofErr w:type="spellEnd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8.0.0.1 255.0.0.0</w:t>
      </w:r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чтобы присвоить сетевому интерфейсу адрес 8.0.0.1 с маской 255.0.0.0;</w:t>
      </w:r>
    </w:p>
    <w:p w:rsidR="006A0502" w:rsidRPr="006A0502" w:rsidRDefault="006A0502" w:rsidP="006A0502">
      <w:pPr>
        <w:numPr>
          <w:ilvl w:val="0"/>
          <w:numId w:val="16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no</w:t>
      </w:r>
      <w:proofErr w:type="spellEnd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6A0502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shutdown</w:t>
      </w:r>
      <w:proofErr w:type="spellEnd"/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чтобы включить порт (у роутера он по умолчанию выключен, то есть </w:t>
      </w:r>
      <w:proofErr w:type="spellStart"/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shutdown</w:t>
      </w:r>
      <w:proofErr w:type="spellEnd"/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).</w:t>
      </w:r>
    </w:p>
    <w:p w:rsidR="006A0502" w:rsidRDefault="006A0502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6A0502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7F0C8848" wp14:editId="4B93847D">
            <wp:extent cx="5940425" cy="34378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323" w:rsidRDefault="004D6323" w:rsidP="004D632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Обратите внимание, что сигнальные лампочки на проводе стали зелёными.</w:t>
      </w:r>
    </w:p>
    <w:p w:rsidR="004D6323" w:rsidRDefault="004D6323" w:rsidP="004D632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19. Временно перейдём на сервер, откроем вкладку </w:t>
      </w:r>
      <w:proofErr w:type="spellStart"/>
      <w:r>
        <w:rPr>
          <w:rFonts w:ascii="Arial" w:hAnsi="Arial" w:cs="Arial"/>
          <w:color w:val="E0E0E0"/>
        </w:rPr>
        <w:t>Command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Prompt</w:t>
      </w:r>
      <w:proofErr w:type="spellEnd"/>
      <w:r>
        <w:rPr>
          <w:rFonts w:ascii="Arial" w:hAnsi="Arial" w:cs="Arial"/>
          <w:color w:val="E0E0E0"/>
        </w:rPr>
        <w:t xml:space="preserve"> и проверим связь с роутером командой</w:t>
      </w:r>
      <w:r>
        <w:rPr>
          <w:rStyle w:val="a4"/>
          <w:rFonts w:ascii="Arial" w:hAnsi="Arial" w:cs="Arial"/>
          <w:color w:val="E0E0E0"/>
        </w:rPr>
        <w:t> </w:t>
      </w:r>
      <w:proofErr w:type="spellStart"/>
      <w:r>
        <w:rPr>
          <w:rStyle w:val="a4"/>
          <w:rFonts w:ascii="Arial" w:hAnsi="Arial" w:cs="Arial"/>
          <w:color w:val="E0E0E0"/>
        </w:rPr>
        <w:t>ping</w:t>
      </w:r>
      <w:proofErr w:type="spellEnd"/>
      <w:r>
        <w:rPr>
          <w:rStyle w:val="a4"/>
          <w:rFonts w:ascii="Arial" w:hAnsi="Arial" w:cs="Arial"/>
          <w:color w:val="E0E0E0"/>
        </w:rPr>
        <w:t xml:space="preserve"> 8.0.0.1</w:t>
      </w:r>
      <w:r>
        <w:rPr>
          <w:rFonts w:ascii="Arial" w:hAnsi="Arial" w:cs="Arial"/>
          <w:color w:val="E0E0E0"/>
        </w:rPr>
        <w:t>.</w:t>
      </w:r>
    </w:p>
    <w:p w:rsidR="004D6323" w:rsidRDefault="00585E09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85E09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2E97A6B0" wp14:editId="26FA31E6">
            <wp:extent cx="5940425" cy="334581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0FF" w:rsidRDefault="00A170FF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20. Для этого наберём команду </w:t>
      </w:r>
      <w:proofErr w:type="spellStart"/>
      <w:r>
        <w:rPr>
          <w:rStyle w:val="a4"/>
          <w:rFonts w:ascii="Arial" w:hAnsi="Arial" w:cs="Arial"/>
          <w:color w:val="E0E0E0"/>
          <w:shd w:val="clear" w:color="auto" w:fill="141414"/>
        </w:rPr>
        <w:t>ping</w:t>
      </w:r>
      <w:proofErr w:type="spellEnd"/>
      <w:r>
        <w:rPr>
          <w:rStyle w:val="a4"/>
          <w:rFonts w:ascii="Arial" w:hAnsi="Arial" w:cs="Arial"/>
          <w:color w:val="E0E0E0"/>
          <w:shd w:val="clear" w:color="auto" w:fill="141414"/>
        </w:rPr>
        <w:t xml:space="preserve"> 8.0.0.1</w:t>
      </w:r>
      <w:r>
        <w:rPr>
          <w:rFonts w:ascii="Arial" w:hAnsi="Arial" w:cs="Arial"/>
          <w:color w:val="E0E0E0"/>
          <w:shd w:val="clear" w:color="auto" w:fill="141414"/>
        </w:rPr>
        <w:t xml:space="preserve"> и нажмём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Enter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 После этого система попытается четыре раза отправить ICMP-сообщения. Если ответ будет получен (на иллюстрации — четыре успешных ответа), значит, всё настроено верно.</w:t>
      </w:r>
    </w:p>
    <w:p w:rsidR="00A170FF" w:rsidRDefault="00A170FF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170FF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3698D448" wp14:editId="0D303D22">
            <wp:extent cx="5940425" cy="31502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24" w:rsidRPr="00A50F24" w:rsidRDefault="00A50F24" w:rsidP="00A50F2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Если всё настроено правильно, вы увидите ответ вида: </w:t>
      </w:r>
      <w:proofErr w:type="spellStart"/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Reply</w:t>
      </w:r>
      <w:proofErr w:type="spellEnd"/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from</w:t>
      </w:r>
      <w:proofErr w:type="spellEnd"/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8.8.8.8.</w:t>
      </w: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Это означает, что связь есть.</w:t>
      </w:r>
    </w:p>
    <w:p w:rsidR="00A50F24" w:rsidRPr="00A50F24" w:rsidRDefault="00A50F24" w:rsidP="00A50F2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Если настройки роутера содержат ошибку, </w:t>
      </w:r>
      <w:proofErr w:type="gram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неверный IP-адрес, его можно удалить командой </w:t>
      </w:r>
      <w:proofErr w:type="spellStart"/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no</w:t>
      </w:r>
      <w:proofErr w:type="spellEnd"/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.</w:t>
      </w: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Пример: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no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addr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8.8.8.1 255.0.0.0.</w:t>
      </w:r>
    </w:p>
    <w:p w:rsidR="00A50F24" w:rsidRPr="00A50F24" w:rsidRDefault="00A50F24" w:rsidP="00A50F2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Теперь настроим интерфейс для подключения домашнего роутера. </w:t>
      </w: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Как провайдер, нужно сделать минимальные настройки.</w:t>
      </w:r>
    </w:p>
    <w:p w:rsidR="00A50F24" w:rsidRPr="00A50F24" w:rsidRDefault="00A50F24" w:rsidP="00A50F24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Выйдем из режима настройки интерфейса </w:t>
      </w:r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fa0/0</w:t>
      </w: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командой: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exit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A50F24" w:rsidRPr="00A50F24" w:rsidRDefault="00A50F24" w:rsidP="00A50F24">
      <w:pPr>
        <w:numPr>
          <w:ilvl w:val="0"/>
          <w:numId w:val="17"/>
        </w:numPr>
        <w:shd w:val="clear" w:color="auto" w:fill="141414"/>
        <w:spacing w:before="100" w:beforeAutospacing="1" w:after="100" w:afterAutospacing="1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Введём </w:t>
      </w:r>
      <w:proofErr w:type="spellStart"/>
      <w:r w:rsidRPr="00A50F2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exit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ещё раз, чтобы выйти из режима конфигурирования.</w:t>
      </w:r>
    </w:p>
    <w:p w:rsidR="00A50F24" w:rsidRPr="00A50F24" w:rsidRDefault="00A50F24" w:rsidP="00A50F24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Проверить сетевые интерфейсы можно командами: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sh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int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br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или 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show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ip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interface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brief</w:t>
      </w:r>
      <w:proofErr w:type="spellEnd"/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Они покажут доступные интерфейсы и их состояние.</w:t>
      </w:r>
    </w:p>
    <w:p w:rsidR="00A50F24" w:rsidRDefault="00A50F24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50292249" wp14:editId="708F42DF">
            <wp:extent cx="5940425" cy="315849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24" w:rsidRDefault="00A50F24" w:rsidP="00A50F24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lastRenderedPageBreak/>
        <w:t xml:space="preserve">Итак, у нас есть простейшая имитация интернета из сервера 8.8.8.8 и </w:t>
      </w:r>
      <w:proofErr w:type="spellStart"/>
      <w:r>
        <w:rPr>
          <w:rFonts w:ascii="Arial" w:hAnsi="Arial" w:cs="Arial"/>
          <w:color w:val="E0E0E0"/>
        </w:rPr>
        <w:t>провайдерского</w:t>
      </w:r>
      <w:proofErr w:type="spellEnd"/>
      <w:r>
        <w:rPr>
          <w:rFonts w:ascii="Arial" w:hAnsi="Arial" w:cs="Arial"/>
          <w:color w:val="E0E0E0"/>
        </w:rPr>
        <w:t xml:space="preserve"> маршрутизатора, который предоставит доступ к серверу 8.8.8.8 для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 xml:space="preserve">-роутера в квартире — его мы теперь подключим к </w:t>
      </w:r>
      <w:proofErr w:type="spellStart"/>
      <w:r>
        <w:rPr>
          <w:rFonts w:ascii="Arial" w:hAnsi="Arial" w:cs="Arial"/>
          <w:color w:val="E0E0E0"/>
        </w:rPr>
        <w:t>провайдерскому</w:t>
      </w:r>
      <w:proofErr w:type="spellEnd"/>
      <w:r>
        <w:rPr>
          <w:rFonts w:ascii="Arial" w:hAnsi="Arial" w:cs="Arial"/>
          <w:color w:val="E0E0E0"/>
        </w:rPr>
        <w:t xml:space="preserve"> роутеру.</w:t>
      </w:r>
    </w:p>
    <w:p w:rsidR="00A50F24" w:rsidRDefault="00A50F24" w:rsidP="00A50F24">
      <w:pPr>
        <w:pStyle w:val="2"/>
        <w:shd w:val="clear" w:color="auto" w:fill="141414"/>
        <w:spacing w:before="0"/>
        <w:rPr>
          <w:rFonts w:ascii="Arial" w:hAnsi="Arial" w:cs="Arial"/>
          <w:color w:val="auto"/>
        </w:rPr>
      </w:pPr>
    </w:p>
    <w:p w:rsidR="00A50F24" w:rsidRDefault="00A50F24" w:rsidP="00A50F24">
      <w:pPr>
        <w:pStyle w:val="5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Настройка интерфейса FastEthernet1/0</w:t>
      </w:r>
    </w:p>
    <w:p w:rsidR="00A50F24" w:rsidRDefault="00A50F24" w:rsidP="00A50F24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Настроим интерфейс Fa1/0 (или сокращённо fa1/0) для предоставления доступа клиенту.</w:t>
      </w:r>
    </w:p>
    <w:p w:rsidR="00A50F24" w:rsidRDefault="00A50F24" w:rsidP="00A50F24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Предположим, что наш </w:t>
      </w:r>
      <w:proofErr w:type="spellStart"/>
      <w:r>
        <w:rPr>
          <w:rFonts w:ascii="Arial" w:hAnsi="Arial" w:cs="Arial"/>
          <w:color w:val="E0E0E0"/>
        </w:rPr>
        <w:t>провайдерский</w:t>
      </w:r>
      <w:proofErr w:type="spellEnd"/>
      <w:r>
        <w:rPr>
          <w:rFonts w:ascii="Arial" w:hAnsi="Arial" w:cs="Arial"/>
          <w:color w:val="E0E0E0"/>
        </w:rPr>
        <w:t xml:space="preserve"> адрес будет 5.0.0.1, а клиентский адрес — 5.0.0.20, оба с маской 255.0.0.0.</w:t>
      </w:r>
    </w:p>
    <w:p w:rsidR="00A50F24" w:rsidRDefault="00A50F24" w:rsidP="00A50F24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Сначала настроим интерфейс провайдера.</w:t>
      </w:r>
    </w:p>
    <w:p w:rsidR="00A50F24" w:rsidRDefault="00A50F24" w:rsidP="00A50F24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Перейдём в режим конфигурирования. Если вы вышли из привилегированного режима, сначала нужно войти в него командой </w:t>
      </w:r>
      <w:proofErr w:type="spellStart"/>
      <w:r>
        <w:rPr>
          <w:rFonts w:ascii="Arial" w:hAnsi="Arial" w:cs="Arial"/>
          <w:color w:val="E0E0E0"/>
        </w:rPr>
        <w:t>enable</w:t>
      </w:r>
      <w:proofErr w:type="spellEnd"/>
      <w:r>
        <w:rPr>
          <w:rFonts w:ascii="Arial" w:hAnsi="Arial" w:cs="Arial"/>
          <w:color w:val="E0E0E0"/>
        </w:rPr>
        <w:t xml:space="preserve"> (</w:t>
      </w:r>
      <w:proofErr w:type="spellStart"/>
      <w:r>
        <w:rPr>
          <w:rStyle w:val="a4"/>
          <w:rFonts w:ascii="Arial" w:hAnsi="Arial" w:cs="Arial"/>
          <w:color w:val="E0E0E0"/>
        </w:rPr>
        <w:t>conf</w:t>
      </w:r>
      <w:proofErr w:type="spellEnd"/>
      <w:r>
        <w:rPr>
          <w:rStyle w:val="a4"/>
          <w:rFonts w:ascii="Arial" w:hAnsi="Arial" w:cs="Arial"/>
          <w:color w:val="E0E0E0"/>
        </w:rPr>
        <w:t xml:space="preserve"> t)</w:t>
      </w:r>
      <w:r>
        <w:rPr>
          <w:rFonts w:ascii="Arial" w:hAnsi="Arial" w:cs="Arial"/>
          <w:color w:val="E0E0E0"/>
        </w:rPr>
        <w:t>.</w:t>
      </w:r>
    </w:p>
    <w:p w:rsidR="00A50F24" w:rsidRDefault="00A50F24" w:rsidP="00A50F24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Перейдём в режим настройки интерфейса fa1/0, вводим </w:t>
      </w:r>
      <w:proofErr w:type="spellStart"/>
      <w:r>
        <w:rPr>
          <w:rStyle w:val="a4"/>
          <w:rFonts w:ascii="Arial" w:hAnsi="Arial" w:cs="Arial"/>
          <w:color w:val="E0E0E0"/>
        </w:rPr>
        <w:t>int</w:t>
      </w:r>
      <w:proofErr w:type="spellEnd"/>
      <w:r>
        <w:rPr>
          <w:rStyle w:val="a4"/>
          <w:rFonts w:ascii="Arial" w:hAnsi="Arial" w:cs="Arial"/>
          <w:color w:val="E0E0E0"/>
        </w:rPr>
        <w:t xml:space="preserve"> fa1/0</w:t>
      </w:r>
      <w:r>
        <w:rPr>
          <w:rFonts w:ascii="Arial" w:hAnsi="Arial" w:cs="Arial"/>
          <w:color w:val="E0E0E0"/>
        </w:rPr>
        <w:t>.</w:t>
      </w:r>
    </w:p>
    <w:p w:rsidR="00A50F24" w:rsidRDefault="00A50F24" w:rsidP="00A50F24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Назначим IP-адрес:</w:t>
      </w:r>
      <w:r>
        <w:rPr>
          <w:rStyle w:val="a4"/>
          <w:rFonts w:ascii="Arial" w:hAnsi="Arial" w:cs="Arial"/>
          <w:color w:val="E0E0E0"/>
        </w:rPr>
        <w:t> </w:t>
      </w:r>
      <w:proofErr w:type="spellStart"/>
      <w:r>
        <w:rPr>
          <w:rStyle w:val="a4"/>
          <w:rFonts w:ascii="Arial" w:hAnsi="Arial" w:cs="Arial"/>
          <w:color w:val="E0E0E0"/>
        </w:rPr>
        <w:t>ip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addr</w:t>
      </w:r>
      <w:proofErr w:type="spellEnd"/>
      <w:r>
        <w:rPr>
          <w:rStyle w:val="a4"/>
          <w:rFonts w:ascii="Arial" w:hAnsi="Arial" w:cs="Arial"/>
          <w:color w:val="E0E0E0"/>
        </w:rPr>
        <w:t xml:space="preserve"> 5.0.0.1 255.0.0.0</w:t>
      </w:r>
      <w:r>
        <w:rPr>
          <w:rFonts w:ascii="Arial" w:hAnsi="Arial" w:cs="Arial"/>
          <w:color w:val="E0E0E0"/>
        </w:rPr>
        <w:t>.</w:t>
      </w:r>
    </w:p>
    <w:p w:rsidR="00A50F24" w:rsidRDefault="00A50F24" w:rsidP="00A50F24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Включим интерфейс: </w:t>
      </w:r>
      <w:proofErr w:type="spellStart"/>
      <w:r>
        <w:rPr>
          <w:rStyle w:val="a4"/>
          <w:rFonts w:ascii="Arial" w:hAnsi="Arial" w:cs="Arial"/>
          <w:color w:val="E0E0E0"/>
        </w:rPr>
        <w:t>no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shutdown</w:t>
      </w:r>
      <w:proofErr w:type="spellEnd"/>
      <w:r>
        <w:rPr>
          <w:rStyle w:val="a4"/>
          <w:rFonts w:ascii="Arial" w:hAnsi="Arial" w:cs="Arial"/>
          <w:color w:val="E0E0E0"/>
        </w:rPr>
        <w:t>.</w:t>
      </w:r>
    </w:p>
    <w:p w:rsidR="00A50F24" w:rsidRDefault="00A50F24" w:rsidP="00A50F24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Закончим конфигурирование командой</w:t>
      </w:r>
      <w:r>
        <w:rPr>
          <w:rStyle w:val="a4"/>
          <w:rFonts w:ascii="Arial" w:hAnsi="Arial" w:cs="Arial"/>
          <w:color w:val="E0E0E0"/>
        </w:rPr>
        <w:t> </w:t>
      </w:r>
      <w:proofErr w:type="spellStart"/>
      <w:r>
        <w:rPr>
          <w:rStyle w:val="a4"/>
          <w:rFonts w:ascii="Arial" w:hAnsi="Arial" w:cs="Arial"/>
          <w:color w:val="E0E0E0"/>
        </w:rPr>
        <w:t>end</w:t>
      </w:r>
      <w:proofErr w:type="spellEnd"/>
      <w:r>
        <w:rPr>
          <w:rStyle w:val="a4"/>
          <w:rFonts w:ascii="Arial" w:hAnsi="Arial" w:cs="Arial"/>
          <w:color w:val="E0E0E0"/>
        </w:rPr>
        <w:t>.</w:t>
      </w:r>
    </w:p>
    <w:p w:rsidR="00A50F24" w:rsidRDefault="00A50F24" w:rsidP="00A50F24">
      <w:pPr>
        <w:numPr>
          <w:ilvl w:val="0"/>
          <w:numId w:val="18"/>
        </w:numPr>
        <w:shd w:val="clear" w:color="auto" w:fill="141414"/>
        <w:spacing w:before="100" w:beforeAutospacing="1" w:after="100" w:afterAutospacing="1" w:line="240" w:lineRule="auto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 помощью команды</w:t>
      </w:r>
      <w:r>
        <w:rPr>
          <w:rStyle w:val="a4"/>
          <w:rFonts w:ascii="Arial" w:hAnsi="Arial" w:cs="Arial"/>
          <w:color w:val="E0E0E0"/>
        </w:rPr>
        <w:t> </w:t>
      </w:r>
      <w:proofErr w:type="spellStart"/>
      <w:r>
        <w:rPr>
          <w:rStyle w:val="a4"/>
          <w:rFonts w:ascii="Arial" w:hAnsi="Arial" w:cs="Arial"/>
          <w:color w:val="E0E0E0"/>
        </w:rPr>
        <w:t>sh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ip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int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br</w:t>
      </w:r>
      <w:proofErr w:type="spellEnd"/>
      <w:r>
        <w:rPr>
          <w:rFonts w:ascii="Arial" w:hAnsi="Arial" w:cs="Arial"/>
          <w:color w:val="E0E0E0"/>
        </w:rPr>
        <w:t> убедимся, что интерфейс успешно настроен.</w:t>
      </w:r>
    </w:p>
    <w:p w:rsidR="00A50F24" w:rsidRDefault="00A50F24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50F24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5A777F6E" wp14:editId="604AB5F2">
            <wp:extent cx="5940425" cy="323786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3C6" w:rsidRDefault="003213C6" w:rsidP="003213C6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Статус интерфейса </w:t>
      </w:r>
      <w:proofErr w:type="spellStart"/>
      <w:r>
        <w:rPr>
          <w:rStyle w:val="a4"/>
          <w:rFonts w:ascii="Arial" w:hAnsi="Arial" w:cs="Arial"/>
          <w:color w:val="E0E0E0"/>
        </w:rPr>
        <w:t>up</w:t>
      </w:r>
      <w:proofErr w:type="spellEnd"/>
      <w:r>
        <w:rPr>
          <w:rStyle w:val="a4"/>
          <w:rFonts w:ascii="Arial" w:hAnsi="Arial" w:cs="Arial"/>
          <w:color w:val="E0E0E0"/>
        </w:rPr>
        <w:t>,</w:t>
      </w:r>
      <w:r>
        <w:rPr>
          <w:rFonts w:ascii="Arial" w:hAnsi="Arial" w:cs="Arial"/>
          <w:color w:val="E0E0E0"/>
        </w:rPr>
        <w:t> но в поле </w:t>
      </w:r>
      <w:proofErr w:type="spellStart"/>
      <w:r>
        <w:rPr>
          <w:rStyle w:val="a4"/>
          <w:rFonts w:ascii="Arial" w:hAnsi="Arial" w:cs="Arial"/>
          <w:color w:val="E0E0E0"/>
        </w:rPr>
        <w:t>Protocol</w:t>
      </w:r>
      <w:proofErr w:type="spellEnd"/>
      <w:r>
        <w:rPr>
          <w:rFonts w:ascii="Arial" w:hAnsi="Arial" w:cs="Arial"/>
          <w:color w:val="E0E0E0"/>
        </w:rPr>
        <w:t> указано </w:t>
      </w:r>
      <w:proofErr w:type="spellStart"/>
      <w:r>
        <w:rPr>
          <w:rStyle w:val="a4"/>
          <w:rFonts w:ascii="Arial" w:hAnsi="Arial" w:cs="Arial"/>
          <w:color w:val="E0E0E0"/>
        </w:rPr>
        <w:t>down</w:t>
      </w:r>
      <w:proofErr w:type="spellEnd"/>
      <w:r>
        <w:rPr>
          <w:rStyle w:val="a4"/>
          <w:rFonts w:ascii="Arial" w:hAnsi="Arial" w:cs="Arial"/>
          <w:color w:val="E0E0E0"/>
        </w:rPr>
        <w:t>.</w:t>
      </w:r>
      <w:r>
        <w:rPr>
          <w:rFonts w:ascii="Arial" w:hAnsi="Arial" w:cs="Arial"/>
          <w:color w:val="E0E0E0"/>
        </w:rPr>
        <w:t> Это нормально — поле сменится на </w:t>
      </w:r>
      <w:proofErr w:type="spellStart"/>
      <w:r>
        <w:rPr>
          <w:rStyle w:val="a4"/>
          <w:rFonts w:ascii="Arial" w:hAnsi="Arial" w:cs="Arial"/>
          <w:color w:val="E0E0E0"/>
        </w:rPr>
        <w:t>up</w:t>
      </w:r>
      <w:proofErr w:type="spellEnd"/>
      <w:r>
        <w:rPr>
          <w:rStyle w:val="a4"/>
          <w:rFonts w:ascii="Arial" w:hAnsi="Arial" w:cs="Arial"/>
          <w:color w:val="E0E0E0"/>
        </w:rPr>
        <w:t>,</w:t>
      </w:r>
      <w:r>
        <w:rPr>
          <w:rFonts w:ascii="Arial" w:hAnsi="Arial" w:cs="Arial"/>
          <w:color w:val="E0E0E0"/>
        </w:rPr>
        <w:t xml:space="preserve"> когда подключите кабель в </w:t>
      </w:r>
      <w:proofErr w:type="spellStart"/>
      <w:r>
        <w:rPr>
          <w:rFonts w:ascii="Arial" w:hAnsi="Arial" w:cs="Arial"/>
          <w:color w:val="E0E0E0"/>
        </w:rPr>
        <w:t>Ethernet</w:t>
      </w:r>
      <w:proofErr w:type="spellEnd"/>
      <w:r>
        <w:rPr>
          <w:rFonts w:ascii="Arial" w:hAnsi="Arial" w:cs="Arial"/>
          <w:color w:val="E0E0E0"/>
        </w:rPr>
        <w:t>-порт.</w:t>
      </w:r>
    </w:p>
    <w:p w:rsidR="003213C6" w:rsidRDefault="003213C6" w:rsidP="003213C6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Минимальная настройка провайдера завершена. Теперь можно подключать локальную сеть.</w:t>
      </w:r>
    </w:p>
    <w:p w:rsidR="003213C6" w:rsidRDefault="0045600A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r w:rsidRPr="0045600A"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  <w:lastRenderedPageBreak/>
        <w:drawing>
          <wp:inline distT="0" distB="0" distL="0" distR="0" wp14:anchorId="269BDA24" wp14:editId="76736077">
            <wp:extent cx="5940425" cy="47523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C9" w:rsidRDefault="004853C9" w:rsidP="004853C9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Настройка роутера</w:t>
      </w:r>
    </w:p>
    <w:p w:rsidR="004853C9" w:rsidRDefault="004853C9" w:rsidP="004853C9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Итак, мы настроили провайдера. Теперь займёмся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-роутером: подключим его к провайдеру.</w:t>
      </w:r>
    </w:p>
    <w:p w:rsidR="004853C9" w:rsidRDefault="004853C9" w:rsidP="004853C9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1. Выберем кросс-пару и подключим к порту Fa1/0 у роутера провайдера.</w:t>
      </w:r>
    </w:p>
    <w:p w:rsidR="004853C9" w:rsidRDefault="00A75395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75395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315B5231" wp14:editId="7C4CAD78">
            <wp:extent cx="5940425" cy="33223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95" w:rsidRDefault="00A75395" w:rsidP="00A75395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2. Укажем порт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-роутера, в который мы будем подключать провайдера. Очень важно всё правильно сделать.</w:t>
      </w:r>
    </w:p>
    <w:p w:rsidR="00A75395" w:rsidRDefault="00A75395" w:rsidP="00A75395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даёт подсказку, именуя сетевой интерфейс не 0/0, а </w:t>
      </w:r>
      <w:proofErr w:type="spellStart"/>
      <w:r>
        <w:rPr>
          <w:rFonts w:ascii="Arial" w:hAnsi="Arial" w:cs="Arial"/>
          <w:color w:val="E0E0E0"/>
        </w:rPr>
        <w:t>Internet</w:t>
      </w:r>
      <w:proofErr w:type="spellEnd"/>
      <w:r>
        <w:rPr>
          <w:rFonts w:ascii="Arial" w:hAnsi="Arial" w:cs="Arial"/>
          <w:color w:val="E0E0E0"/>
        </w:rPr>
        <w:t>.</w:t>
      </w:r>
    </w:p>
    <w:p w:rsidR="00A75395" w:rsidRDefault="00A75395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75395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4E11BEB2" wp14:editId="1CDDAEBB">
            <wp:extent cx="5940425" cy="3369310"/>
            <wp:effectExtent l="0" t="0" r="3175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95" w:rsidRDefault="00A75395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3. Физически все наши добавленные устройства подключены друг к другу.</w:t>
      </w:r>
    </w:p>
    <w:p w:rsidR="00A75395" w:rsidRDefault="00A75395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75395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2F95E864" wp14:editId="499CCA09">
            <wp:extent cx="5940425" cy="333819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95" w:rsidRDefault="00A75395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4. Откроем вкладку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End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Devices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добавим ноутбук.</w:t>
      </w:r>
    </w:p>
    <w:p w:rsidR="00A75395" w:rsidRDefault="00A75395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A75395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050978CC" wp14:editId="0059C8E6">
            <wp:extent cx="5940425" cy="3174365"/>
            <wp:effectExtent l="0" t="0" r="317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5DD" w:rsidRDefault="008805DD" w:rsidP="008805D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5. В ноутбуках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 xml:space="preserve"> по умолчанию нет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-адаптера, поэтому его нужно добавить.</w:t>
      </w:r>
    </w:p>
    <w:p w:rsidR="008805DD" w:rsidRDefault="008805DD" w:rsidP="008805DD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6. Зайдём в ноутбук и выключим его, нажав на кнопку.</w:t>
      </w:r>
    </w:p>
    <w:p w:rsidR="00A75395" w:rsidRDefault="008805DD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8805DD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74C9F2BC" wp14:editId="576EDA73">
            <wp:extent cx="5940425" cy="323532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5DD" w:rsidRDefault="008805DD" w:rsidP="00C5634A">
      <w:pPr>
        <w:shd w:val="clear" w:color="auto" w:fill="141414"/>
        <w:spacing w:after="180" w:line="240" w:lineRule="auto"/>
        <w:rPr>
          <w:noProof/>
          <w:lang w:eastAsia="ru-RU"/>
        </w:rPr>
      </w:pPr>
      <w:r>
        <w:rPr>
          <w:rFonts w:ascii="Arial" w:hAnsi="Arial" w:cs="Arial"/>
          <w:color w:val="E0E0E0"/>
          <w:shd w:val="clear" w:color="auto" w:fill="141414"/>
        </w:rPr>
        <w:t>7. Лампочка станет серой, а мы зажмём левую кнопку мыши и перетащим адаптер из ноутбука на панель модулей.</w:t>
      </w:r>
      <w:r w:rsidR="00E35D0B" w:rsidRPr="00E35D0B">
        <w:rPr>
          <w:noProof/>
          <w:lang w:eastAsia="ru-RU"/>
        </w:rPr>
        <w:t xml:space="preserve"> </w:t>
      </w:r>
      <w:r w:rsidR="00E35D0B" w:rsidRPr="00E35D0B">
        <w:rPr>
          <w:rFonts w:ascii="Arial" w:hAnsi="Arial" w:cs="Arial"/>
          <w:color w:val="E0E0E0"/>
          <w:shd w:val="clear" w:color="auto" w:fill="141414"/>
        </w:rPr>
        <w:drawing>
          <wp:inline distT="0" distB="0" distL="0" distR="0" wp14:anchorId="160191AA" wp14:editId="098E3717">
            <wp:extent cx="5940425" cy="32461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DD" w:rsidRDefault="00AC2DDD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8. Перетащим выбранный модуль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Wi-Fi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в освободившийся слот. Он уже выбран по умолчанию. Его тоже нужно зажать кнопкой мыши и перетащить в слот. Если по каким-либо причинам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-модуль не выбран, это можно сделать в меню слева. Он называется WPC300N и подчёркнут на скриншоте.</w:t>
      </w:r>
    </w:p>
    <w:p w:rsidR="00AC2DDD" w:rsidRDefault="00CC1B0D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CC1B0D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30DBBCDB" wp14:editId="4E2BA7B5">
            <wp:extent cx="5940425" cy="535559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B82" w:rsidRDefault="00E90B82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9. Включим ноутбук, нажав на кнопку сбоку.</w:t>
      </w:r>
    </w:p>
    <w:p w:rsidR="00E90B82" w:rsidRDefault="00E90B82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90B82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042AACF2" wp14:editId="0D80F8E8">
            <wp:extent cx="5940425" cy="330009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B82" w:rsidRDefault="007E0416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lastRenderedPageBreak/>
        <w:t xml:space="preserve">10.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Wi-Fi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подключится автоматически.</w:t>
      </w:r>
    </w:p>
    <w:p w:rsidR="00083355" w:rsidRDefault="00083355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083355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5E9A8BA1" wp14:editId="5885F22F">
            <wp:extent cx="5940425" cy="2962275"/>
            <wp:effectExtent l="0" t="0" r="317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F1C" w:rsidRDefault="00D70F1C" w:rsidP="00D70F1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реальной жизни этого недостаточно. Нужно также посмотреть на задней крышке роутера имя его сети и пароль, выбрать в сетевых настройках операционной системы необходимое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-подключение и ввести пароль от сети.</w:t>
      </w:r>
    </w:p>
    <w:p w:rsidR="00D70F1C" w:rsidRDefault="00D70F1C" w:rsidP="00D70F1C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11. Теперь перейдём в ноутбуке к </w:t>
      </w:r>
      <w:proofErr w:type="spellStart"/>
      <w:r>
        <w:rPr>
          <w:rFonts w:ascii="Arial" w:hAnsi="Arial" w:cs="Arial"/>
          <w:color w:val="E0E0E0"/>
        </w:rPr>
        <w:t>Desktop</w:t>
      </w:r>
      <w:proofErr w:type="spellEnd"/>
      <w:r>
        <w:rPr>
          <w:rFonts w:ascii="Arial" w:hAnsi="Arial" w:cs="Arial"/>
          <w:color w:val="E0E0E0"/>
        </w:rPr>
        <w:t xml:space="preserve"> и выберем IP </w:t>
      </w:r>
      <w:proofErr w:type="spellStart"/>
      <w:r>
        <w:rPr>
          <w:rFonts w:ascii="Arial" w:hAnsi="Arial" w:cs="Arial"/>
          <w:color w:val="E0E0E0"/>
        </w:rPr>
        <w:t>Configuration</w:t>
      </w:r>
      <w:proofErr w:type="spellEnd"/>
      <w:r>
        <w:rPr>
          <w:rFonts w:ascii="Arial" w:hAnsi="Arial" w:cs="Arial"/>
          <w:color w:val="E0E0E0"/>
        </w:rPr>
        <w:t>.</w:t>
      </w:r>
    </w:p>
    <w:p w:rsidR="00083355" w:rsidRDefault="00373394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73394">
        <w:rPr>
          <w:rFonts w:ascii="Arial" w:eastAsia="Times New Roman" w:hAnsi="Arial" w:cs="Arial"/>
          <w:color w:val="E0E0E0"/>
          <w:sz w:val="24"/>
          <w:szCs w:val="24"/>
          <w:lang w:eastAsia="ru-RU"/>
        </w:rPr>
        <w:drawing>
          <wp:inline distT="0" distB="0" distL="0" distR="0" wp14:anchorId="59B5E7C8" wp14:editId="4137892A">
            <wp:extent cx="5940425" cy="300101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408" w:rsidRDefault="00953408" w:rsidP="00953408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Видим, что адрес, маска и адрес шлюза настроены автоматически. Да, так устроен роутер.</w:t>
      </w:r>
    </w:p>
    <w:p w:rsidR="00953408" w:rsidRDefault="00953408" w:rsidP="00953408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12. Закроем конфигурацию.</w:t>
      </w:r>
    </w:p>
    <w:p w:rsidR="00953408" w:rsidRDefault="00953408" w:rsidP="00C5634A">
      <w:pPr>
        <w:shd w:val="clear" w:color="auto" w:fill="141414"/>
        <w:spacing w:after="180" w:line="240" w:lineRule="auto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953408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42F6999E" wp14:editId="1C8E161A">
            <wp:extent cx="5940425" cy="293560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6D8" w:rsidRDefault="00F226D8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13. Перейдём в командную строку.</w:t>
      </w:r>
      <w:r w:rsidR="00E36E94" w:rsidRPr="00E36E94">
        <w:rPr>
          <w:noProof/>
          <w:lang w:eastAsia="ru-RU"/>
        </w:rPr>
        <w:t xml:space="preserve"> </w:t>
      </w:r>
      <w:r w:rsidR="00E36E94" w:rsidRPr="00E36E94">
        <w:rPr>
          <w:rFonts w:ascii="Arial" w:hAnsi="Arial" w:cs="Arial"/>
          <w:color w:val="E0E0E0"/>
          <w:shd w:val="clear" w:color="auto" w:fill="141414"/>
        </w:rPr>
        <w:drawing>
          <wp:inline distT="0" distB="0" distL="0" distR="0" wp14:anchorId="3869AF0C" wp14:editId="5E910DFC">
            <wp:extent cx="5940425" cy="2912110"/>
            <wp:effectExtent l="0" t="0" r="317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6D8" w:rsidRDefault="00D10920" w:rsidP="00C5634A">
      <w:pPr>
        <w:shd w:val="clear" w:color="auto" w:fill="141414"/>
        <w:spacing w:after="180" w:line="240" w:lineRule="auto"/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14. Попробуем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запинговать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адреса 192.168.0.1 (адрес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-роутера) и 8.8.8.8.</w:t>
      </w:r>
    </w:p>
    <w:p w:rsidR="00B642F2" w:rsidRDefault="008C1698" w:rsidP="006C62F9">
      <w:r w:rsidRPr="008C1698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drawing>
          <wp:inline distT="0" distB="0" distL="0" distR="0" wp14:anchorId="4F00EDB2" wp14:editId="3A1B896A">
            <wp:extent cx="5940425" cy="297751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698" w:rsidRDefault="008C1698" w:rsidP="006C62F9"/>
    <w:p w:rsidR="00726391" w:rsidRDefault="00726391" w:rsidP="00726391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Видим, что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 xml:space="preserve">-роутер </w:t>
      </w:r>
      <w:proofErr w:type="spellStart"/>
      <w:r>
        <w:rPr>
          <w:rFonts w:ascii="Arial" w:hAnsi="Arial" w:cs="Arial"/>
          <w:color w:val="E0E0E0"/>
        </w:rPr>
        <w:t>пингуется</w:t>
      </w:r>
      <w:proofErr w:type="spellEnd"/>
      <w:r>
        <w:rPr>
          <w:rFonts w:ascii="Arial" w:hAnsi="Arial" w:cs="Arial"/>
          <w:color w:val="E0E0E0"/>
        </w:rPr>
        <w:t>, а ресурс в «Интернете» — нет.</w:t>
      </w:r>
    </w:p>
    <w:p w:rsidR="00726391" w:rsidRDefault="00726391" w:rsidP="00726391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Это происходит из-за того, что у провайдера не настроен DHCP (его настройку мы разберём в отдельном модуле). Нужно настроить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 xml:space="preserve">-роутер вручную. Если же провайдер настраивает DHCP (в жизни это всегда так и происходит),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-роутер работает без настройки. И в этом его преимущество.</w:t>
      </w:r>
    </w:p>
    <w:p w:rsidR="00726391" w:rsidRDefault="00726391" w:rsidP="00726391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15. Закрываем командную строку и выбираем браузер.</w:t>
      </w:r>
    </w:p>
    <w:p w:rsidR="00726391" w:rsidRDefault="00FA44FA" w:rsidP="006C62F9">
      <w:r w:rsidRPr="00FA44FA">
        <w:drawing>
          <wp:inline distT="0" distB="0" distL="0" distR="0" wp14:anchorId="6914BE99" wp14:editId="724E5ABA">
            <wp:extent cx="5940425" cy="298132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4FA" w:rsidRDefault="00FA44FA" w:rsidP="00FA44F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16. Вбиваем адрес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-роутера, который мы подсмотрели в настройках (192.168.0.1). Для работы с настоящим роутером обычно подходит такое же значение. Другой вариант — 192.168.1.1. Если ни то, ни другое значение не подходит, значит, оно было изменено. В этом случае нужно узнавать информацию у того, кто настраивал роутер ранее, смотреть в документации или на задней панели роутера либо выполнять физический сброс роутера.</w:t>
      </w:r>
    </w:p>
    <w:p w:rsidR="00FA44FA" w:rsidRDefault="00FA44FA" w:rsidP="00FA44FA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нашем примере адрес 192.168.1.1 подошёл.</w:t>
      </w:r>
    </w:p>
    <w:p w:rsidR="00FA44FA" w:rsidRDefault="009C5FD7" w:rsidP="006C62F9">
      <w:r w:rsidRPr="009C5FD7">
        <w:lastRenderedPageBreak/>
        <w:drawing>
          <wp:inline distT="0" distB="0" distL="0" distR="0" wp14:anchorId="75CCA101" wp14:editId="0639DB45">
            <wp:extent cx="5940425" cy="2969895"/>
            <wp:effectExtent l="0" t="0" r="317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FD7" w:rsidRDefault="009C5FD7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17. Вводим имя пользователя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admin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пароль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admin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 Очень часто они именно такими и бывают. Если не подходит — смотрим на задней панели роутера, в сопроводительной документации или узнаём у тех, кто настраивал устройство.</w:t>
      </w:r>
    </w:p>
    <w:p w:rsidR="009C5FD7" w:rsidRDefault="009C5FD7" w:rsidP="006C62F9">
      <w:r w:rsidRPr="009C5FD7">
        <w:drawing>
          <wp:inline distT="0" distB="0" distL="0" distR="0" wp14:anchorId="7E1B727D" wp14:editId="20FB8EBD">
            <wp:extent cx="5940425" cy="297751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00" w:rsidRDefault="009E2400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18. Мы попали в веб-интерфейс роутера.</w:t>
      </w:r>
    </w:p>
    <w:p w:rsidR="009E2400" w:rsidRDefault="00C166A5" w:rsidP="006C62F9">
      <w:r w:rsidRPr="00C166A5">
        <w:lastRenderedPageBreak/>
        <w:drawing>
          <wp:inline distT="0" distB="0" distL="0" distR="0" wp14:anchorId="2EC5862F" wp14:editId="4CC8F096">
            <wp:extent cx="5940425" cy="3004820"/>
            <wp:effectExtent l="0" t="0" r="3175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A5" w:rsidRDefault="00C166A5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19. Можно изменить адрес сети для локальной сети. Для этого меняем адрес роутера, адрес сети будет вычислен из маски (её тоже можно изменить).</w:t>
      </w:r>
    </w:p>
    <w:p w:rsidR="00C166A5" w:rsidRDefault="00C166A5" w:rsidP="006C62F9">
      <w:r w:rsidRPr="00C166A5">
        <w:drawing>
          <wp:inline distT="0" distB="0" distL="0" distR="0" wp14:anchorId="6F1FC479" wp14:editId="01633F4A">
            <wp:extent cx="5940425" cy="3000375"/>
            <wp:effectExtent l="0" t="0" r="317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A5" w:rsidRDefault="00C166A5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20. Чтобы изменения вступили в силу, нужно пролистать страницу ниже и сохранить изменения.</w:t>
      </w:r>
    </w:p>
    <w:p w:rsidR="00C166A5" w:rsidRDefault="00C166A5" w:rsidP="006C62F9">
      <w:r w:rsidRPr="00C166A5">
        <w:lastRenderedPageBreak/>
        <w:drawing>
          <wp:inline distT="0" distB="0" distL="0" distR="0" wp14:anchorId="2E503F22" wp14:editId="4627E638">
            <wp:extent cx="5940425" cy="299275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A5" w:rsidRDefault="009546C2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Обратите внимание, что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-роутер больше не будет доступен по старому адресу.</w:t>
      </w:r>
    </w:p>
    <w:p w:rsidR="009546C2" w:rsidRDefault="00975550" w:rsidP="006C62F9">
      <w:r w:rsidRPr="00975550">
        <w:drawing>
          <wp:inline distT="0" distB="0" distL="0" distR="0" wp14:anchorId="20C9BE60" wp14:editId="0E0FE380">
            <wp:extent cx="5940425" cy="297370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50" w:rsidRDefault="005E1D7A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21. Зайдём в IP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Configuration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и убедимся в том, что у нас новые настройки.</w:t>
      </w:r>
    </w:p>
    <w:p w:rsidR="005E1D7A" w:rsidRDefault="005E1D7A" w:rsidP="006C62F9">
      <w:r w:rsidRPr="005E1D7A">
        <w:lastRenderedPageBreak/>
        <w:drawing>
          <wp:inline distT="0" distB="0" distL="0" distR="0" wp14:anchorId="0C0E5C76" wp14:editId="1817468C">
            <wp:extent cx="5940425" cy="2950845"/>
            <wp:effectExtent l="0" t="0" r="3175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D7A" w:rsidRDefault="00367D3C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22. Теперь зайдём в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-роутер по его новому адресу 192.168.100.1.</w:t>
      </w:r>
    </w:p>
    <w:p w:rsidR="00367D3C" w:rsidRDefault="00367D3C" w:rsidP="006C62F9">
      <w:r w:rsidRPr="00367D3C">
        <w:drawing>
          <wp:inline distT="0" distB="0" distL="0" distR="0" wp14:anchorId="391BD65C" wp14:editId="098103AF">
            <wp:extent cx="5940425" cy="2947035"/>
            <wp:effectExtent l="0" t="0" r="3175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161" w:rsidRDefault="00763161" w:rsidP="006C62F9">
      <w:pPr>
        <w:rPr>
          <w:rFonts w:ascii="Arial" w:hAnsi="Arial" w:cs="Arial"/>
          <w:color w:val="E0E0E0"/>
          <w:shd w:val="clear" w:color="auto" w:fill="141414"/>
          <w:lang w:val="en-US"/>
        </w:rPr>
      </w:pPr>
      <w:r w:rsidRPr="00763161">
        <w:rPr>
          <w:rFonts w:ascii="Arial" w:hAnsi="Arial" w:cs="Arial"/>
          <w:color w:val="E0E0E0"/>
          <w:shd w:val="clear" w:color="auto" w:fill="141414"/>
          <w:lang w:val="en-US"/>
        </w:rPr>
        <w:t xml:space="preserve">23. </w:t>
      </w:r>
      <w:r>
        <w:rPr>
          <w:rFonts w:ascii="Arial" w:hAnsi="Arial" w:cs="Arial"/>
          <w:color w:val="E0E0E0"/>
          <w:shd w:val="clear" w:color="auto" w:fill="141414"/>
        </w:rPr>
        <w:t>Нажмём</w:t>
      </w:r>
      <w:r w:rsidRPr="00763161">
        <w:rPr>
          <w:rFonts w:ascii="Arial" w:hAnsi="Arial" w:cs="Arial"/>
          <w:color w:val="E0E0E0"/>
          <w:shd w:val="clear" w:color="auto" w:fill="141414"/>
          <w:lang w:val="en-US"/>
        </w:rPr>
        <w:t xml:space="preserve"> </w:t>
      </w:r>
      <w:r>
        <w:rPr>
          <w:rFonts w:ascii="Arial" w:hAnsi="Arial" w:cs="Arial"/>
          <w:color w:val="E0E0E0"/>
          <w:shd w:val="clear" w:color="auto" w:fill="141414"/>
        </w:rPr>
        <w:t>на</w:t>
      </w:r>
      <w:r w:rsidRPr="00763161">
        <w:rPr>
          <w:rFonts w:ascii="Arial" w:hAnsi="Arial" w:cs="Arial"/>
          <w:color w:val="E0E0E0"/>
          <w:shd w:val="clear" w:color="auto" w:fill="141414"/>
          <w:lang w:val="en-US"/>
        </w:rPr>
        <w:t xml:space="preserve"> Internet Connection Type.</w:t>
      </w:r>
    </w:p>
    <w:p w:rsidR="007F4151" w:rsidRDefault="007F4151" w:rsidP="006C62F9">
      <w:pPr>
        <w:rPr>
          <w:lang w:val="en-US"/>
        </w:rPr>
      </w:pPr>
      <w:r w:rsidRPr="007F4151">
        <w:rPr>
          <w:lang w:val="en-US"/>
        </w:rPr>
        <w:lastRenderedPageBreak/>
        <w:drawing>
          <wp:inline distT="0" distB="0" distL="0" distR="0" wp14:anchorId="6125621F" wp14:editId="2F6AC8ED">
            <wp:extent cx="5940425" cy="293941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98B" w:rsidRDefault="0021598B" w:rsidP="002159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Вариант оставить по умолчанию DHCP хороший, но для этого должен быть настроен DHCP-сервер у вышестоящего провайдера.</w:t>
      </w:r>
    </w:p>
    <w:p w:rsidR="0021598B" w:rsidRDefault="0021598B" w:rsidP="002159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Также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>-роутер можно превратить в точку доступа, но для этого на вышестоящем роутере тоже должен быть DHCP.</w:t>
      </w:r>
    </w:p>
    <w:p w:rsidR="0021598B" w:rsidRDefault="0021598B" w:rsidP="0021598B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 xml:space="preserve">Единственный подходящий вариант — это </w:t>
      </w:r>
      <w:proofErr w:type="spellStart"/>
      <w:r>
        <w:rPr>
          <w:rStyle w:val="a4"/>
          <w:rFonts w:ascii="Arial" w:hAnsi="Arial" w:cs="Arial"/>
          <w:color w:val="E0E0E0"/>
        </w:rPr>
        <w:t>Static</w:t>
      </w:r>
      <w:proofErr w:type="spellEnd"/>
      <w:r>
        <w:rPr>
          <w:rStyle w:val="a4"/>
          <w:rFonts w:ascii="Arial" w:hAnsi="Arial" w:cs="Arial"/>
          <w:color w:val="E0E0E0"/>
        </w:rPr>
        <w:t xml:space="preserve"> IP.</w:t>
      </w:r>
    </w:p>
    <w:p w:rsidR="007F4151" w:rsidRDefault="007D13BC" w:rsidP="006C62F9">
      <w:r w:rsidRPr="007D13BC">
        <w:drawing>
          <wp:inline distT="0" distB="0" distL="0" distR="0" wp14:anchorId="5F6922D2" wp14:editId="17899DF7">
            <wp:extent cx="5940425" cy="2969895"/>
            <wp:effectExtent l="0" t="0" r="3175" b="190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D60" w:rsidRDefault="00F94D60" w:rsidP="00F94D60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Обратите вниманием на </w:t>
      </w:r>
      <w:proofErr w:type="spellStart"/>
      <w:r>
        <w:rPr>
          <w:rFonts w:ascii="Arial" w:hAnsi="Arial" w:cs="Arial"/>
          <w:color w:val="E0E0E0"/>
        </w:rPr>
        <w:t>PPPoE</w:t>
      </w:r>
      <w:proofErr w:type="spellEnd"/>
      <w:r>
        <w:rPr>
          <w:rFonts w:ascii="Arial" w:hAnsi="Arial" w:cs="Arial"/>
          <w:color w:val="E0E0E0"/>
        </w:rPr>
        <w:t xml:space="preserve">. Если в памятке, которую выдал провайдер для подключения роутера, указаны данные для </w:t>
      </w:r>
      <w:proofErr w:type="spellStart"/>
      <w:r>
        <w:rPr>
          <w:rFonts w:ascii="Arial" w:hAnsi="Arial" w:cs="Arial"/>
          <w:color w:val="E0E0E0"/>
        </w:rPr>
        <w:t>PPPoE</w:t>
      </w:r>
      <w:proofErr w:type="spellEnd"/>
      <w:r>
        <w:rPr>
          <w:rFonts w:ascii="Arial" w:hAnsi="Arial" w:cs="Arial"/>
          <w:color w:val="E0E0E0"/>
        </w:rPr>
        <w:t>, значит, их нужно настроить.</w:t>
      </w:r>
    </w:p>
    <w:p w:rsidR="00F94D60" w:rsidRDefault="00F94D60" w:rsidP="00F94D60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нашем случае мы настраиваем статичный IP-адрес.</w:t>
      </w:r>
    </w:p>
    <w:p w:rsidR="00F94D60" w:rsidRDefault="00F94D60" w:rsidP="00F94D60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Мы знаем, что адрес должен быть 5.0.0.20 с маской 255.0.0.0 и адресом шлюза 5.0.0.1. В качестве DNS можно указать 8.8.8.8 и при желании настроить его на нашем сервере.</w:t>
      </w:r>
    </w:p>
    <w:p w:rsidR="007D13BC" w:rsidRDefault="00515C05" w:rsidP="006C62F9">
      <w:r w:rsidRPr="00515C05">
        <w:lastRenderedPageBreak/>
        <w:drawing>
          <wp:inline distT="0" distB="0" distL="0" distR="0" wp14:anchorId="3B61721D" wp14:editId="3C1218E3">
            <wp:extent cx="5940425" cy="2874010"/>
            <wp:effectExtent l="0" t="0" r="3175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C05" w:rsidRDefault="00515C05" w:rsidP="00515C05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Пролистаем ниже и сохраним.</w:t>
      </w:r>
    </w:p>
    <w:p w:rsidR="00515C05" w:rsidRDefault="00515C05" w:rsidP="00515C05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Теперь зайдём в </w:t>
      </w:r>
      <w:proofErr w:type="spellStart"/>
      <w:r>
        <w:rPr>
          <w:rFonts w:ascii="Arial" w:hAnsi="Arial" w:cs="Arial"/>
          <w:color w:val="E0E0E0"/>
        </w:rPr>
        <w:t>Laptop</w:t>
      </w:r>
      <w:proofErr w:type="spellEnd"/>
      <w:r>
        <w:rPr>
          <w:rFonts w:ascii="Arial" w:hAnsi="Arial" w:cs="Arial"/>
          <w:color w:val="E0E0E0"/>
        </w:rPr>
        <w:t xml:space="preserve">, в командную строку, и попробуем </w:t>
      </w:r>
      <w:proofErr w:type="spellStart"/>
      <w:r>
        <w:rPr>
          <w:rFonts w:ascii="Arial" w:hAnsi="Arial" w:cs="Arial"/>
          <w:color w:val="E0E0E0"/>
        </w:rPr>
        <w:t>запинговать</w:t>
      </w:r>
      <w:proofErr w:type="spellEnd"/>
      <w:r>
        <w:rPr>
          <w:rFonts w:ascii="Arial" w:hAnsi="Arial" w:cs="Arial"/>
          <w:color w:val="E0E0E0"/>
        </w:rPr>
        <w:t xml:space="preserve"> сервер.</w:t>
      </w:r>
    </w:p>
    <w:p w:rsidR="00515C05" w:rsidRDefault="00515C05" w:rsidP="006C62F9">
      <w:r w:rsidRPr="00515C05">
        <w:drawing>
          <wp:inline distT="0" distB="0" distL="0" distR="0" wp14:anchorId="6D519F24" wp14:editId="631AEE49">
            <wp:extent cx="5940425" cy="292036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C2" w:rsidRDefault="003442C2" w:rsidP="003442C2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Обратите внимание, что первые два </w:t>
      </w:r>
      <w:proofErr w:type="spellStart"/>
      <w:r>
        <w:rPr>
          <w:rFonts w:ascii="Arial" w:hAnsi="Arial" w:cs="Arial"/>
          <w:color w:val="E0E0E0"/>
        </w:rPr>
        <w:t>пинга</w:t>
      </w:r>
      <w:proofErr w:type="spellEnd"/>
      <w:r>
        <w:rPr>
          <w:rFonts w:ascii="Arial" w:hAnsi="Arial" w:cs="Arial"/>
          <w:color w:val="E0E0E0"/>
        </w:rPr>
        <w:t xml:space="preserve"> не удались: вместо </w:t>
      </w:r>
      <w:proofErr w:type="spellStart"/>
      <w:r>
        <w:rPr>
          <w:rFonts w:ascii="Arial" w:hAnsi="Arial" w:cs="Arial"/>
          <w:color w:val="E0E0E0"/>
        </w:rPr>
        <w:t>Reply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from</w:t>
      </w:r>
      <w:proofErr w:type="spellEnd"/>
      <w:r>
        <w:rPr>
          <w:rFonts w:ascii="Arial" w:hAnsi="Arial" w:cs="Arial"/>
          <w:color w:val="E0E0E0"/>
        </w:rPr>
        <w:t xml:space="preserve">... мы получили </w:t>
      </w:r>
      <w:proofErr w:type="spellStart"/>
      <w:r>
        <w:rPr>
          <w:rFonts w:ascii="Arial" w:hAnsi="Arial" w:cs="Arial"/>
          <w:color w:val="E0E0E0"/>
        </w:rPr>
        <w:t>Request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timed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out</w:t>
      </w:r>
      <w:proofErr w:type="spellEnd"/>
      <w:r>
        <w:rPr>
          <w:rFonts w:ascii="Arial" w:hAnsi="Arial" w:cs="Arial"/>
          <w:color w:val="E0E0E0"/>
        </w:rPr>
        <w:t xml:space="preserve">. Это произошло потому, что сначала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 xml:space="preserve">-роутер не знал MAC-адрес </w:t>
      </w:r>
      <w:proofErr w:type="spellStart"/>
      <w:r>
        <w:rPr>
          <w:rFonts w:ascii="Arial" w:hAnsi="Arial" w:cs="Arial"/>
          <w:color w:val="E0E0E0"/>
        </w:rPr>
        <w:t>провайдерского</w:t>
      </w:r>
      <w:proofErr w:type="spellEnd"/>
      <w:r>
        <w:rPr>
          <w:rFonts w:ascii="Arial" w:hAnsi="Arial" w:cs="Arial"/>
          <w:color w:val="E0E0E0"/>
        </w:rPr>
        <w:t xml:space="preserve"> роутера и отправлял ARP-запрос. Пока ответ не пришёл, ICMP-пакет потерялся. Затем Router0 также не знал MAC-адрес сервера, и, пока шёл ARP-запрос, ещё один ICMP-пакет потерялся. Но следующие два пакета успешно достигли цели.</w:t>
      </w:r>
    </w:p>
    <w:p w:rsidR="003442C2" w:rsidRDefault="003442C2" w:rsidP="003442C2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Теперь давайте зайдём на сервер и попробуем отправить </w:t>
      </w:r>
      <w:proofErr w:type="spellStart"/>
      <w:r>
        <w:rPr>
          <w:rFonts w:ascii="Arial" w:hAnsi="Arial" w:cs="Arial"/>
          <w:color w:val="E0E0E0"/>
        </w:rPr>
        <w:t>пинг</w:t>
      </w:r>
      <w:proofErr w:type="spellEnd"/>
      <w:r>
        <w:rPr>
          <w:rFonts w:ascii="Arial" w:hAnsi="Arial" w:cs="Arial"/>
          <w:color w:val="E0E0E0"/>
        </w:rPr>
        <w:t xml:space="preserve"> на наш ноутбук с адресом 192.168.100.</w:t>
      </w:r>
    </w:p>
    <w:p w:rsidR="003442C2" w:rsidRDefault="003442C2" w:rsidP="006C62F9">
      <w:r w:rsidRPr="003442C2">
        <w:lastRenderedPageBreak/>
        <w:drawing>
          <wp:inline distT="0" distB="0" distL="0" distR="0" wp14:anchorId="64B85EAB" wp14:editId="68DAE63E">
            <wp:extent cx="5940425" cy="295465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553" w:rsidRDefault="00253553" w:rsidP="0025355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Несмотря на то что сервер доступен клиенту, клиент из локальной сети с сервера не </w:t>
      </w:r>
      <w:proofErr w:type="spellStart"/>
      <w:r>
        <w:rPr>
          <w:rFonts w:ascii="Arial" w:hAnsi="Arial" w:cs="Arial"/>
          <w:color w:val="E0E0E0"/>
        </w:rPr>
        <w:t>пингуется</w:t>
      </w:r>
      <w:proofErr w:type="spellEnd"/>
      <w:r>
        <w:rPr>
          <w:rFonts w:ascii="Arial" w:hAnsi="Arial" w:cs="Arial"/>
          <w:color w:val="E0E0E0"/>
        </w:rPr>
        <w:t>. Это нормальная работа NAT: устройства за NAT не видимы из внешней сети.</w:t>
      </w:r>
    </w:p>
    <w:p w:rsidR="00253553" w:rsidRDefault="00253553" w:rsidP="00253553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Зато </w:t>
      </w:r>
      <w:proofErr w:type="spellStart"/>
      <w:r>
        <w:rPr>
          <w:rFonts w:ascii="Arial" w:hAnsi="Arial" w:cs="Arial"/>
          <w:color w:val="E0E0E0"/>
        </w:rPr>
        <w:t>пингуются</w:t>
      </w:r>
      <w:proofErr w:type="spellEnd"/>
      <w:r>
        <w:rPr>
          <w:rFonts w:ascii="Arial" w:hAnsi="Arial" w:cs="Arial"/>
          <w:color w:val="E0E0E0"/>
        </w:rPr>
        <w:t xml:space="preserve"> оба адреса </w:t>
      </w:r>
      <w:proofErr w:type="spellStart"/>
      <w:r>
        <w:rPr>
          <w:rFonts w:ascii="Arial" w:hAnsi="Arial" w:cs="Arial"/>
          <w:color w:val="E0E0E0"/>
        </w:rPr>
        <w:t>провайдерского</w:t>
      </w:r>
      <w:proofErr w:type="spellEnd"/>
      <w:r>
        <w:rPr>
          <w:rFonts w:ascii="Arial" w:hAnsi="Arial" w:cs="Arial"/>
          <w:color w:val="E0E0E0"/>
        </w:rPr>
        <w:t xml:space="preserve"> роутера. Внешний адрес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 xml:space="preserve">-роутера с сервера </w:t>
      </w:r>
      <w:proofErr w:type="spellStart"/>
      <w:r>
        <w:rPr>
          <w:rFonts w:ascii="Arial" w:hAnsi="Arial" w:cs="Arial"/>
          <w:color w:val="E0E0E0"/>
        </w:rPr>
        <w:t>пинговаться</w:t>
      </w:r>
      <w:proofErr w:type="spellEnd"/>
      <w:r>
        <w:rPr>
          <w:rFonts w:ascii="Arial" w:hAnsi="Arial" w:cs="Arial"/>
          <w:color w:val="E0E0E0"/>
        </w:rPr>
        <w:t xml:space="preserve"> не будет, хотя теоретически мог бы. Это связано не с NAT, а с настройками сетевого фильтра</w:t>
      </w:r>
    </w:p>
    <w:p w:rsidR="003442C2" w:rsidRDefault="001B4626" w:rsidP="006C62F9">
      <w:r w:rsidRPr="001B4626">
        <w:drawing>
          <wp:inline distT="0" distB="0" distL="0" distR="0" wp14:anchorId="455D6E80" wp14:editId="474A7299">
            <wp:extent cx="5940425" cy="3230880"/>
            <wp:effectExtent l="0" t="0" r="3175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626" w:rsidRDefault="00E9707D" w:rsidP="006C62F9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 xml:space="preserve">Итак, вы научились настраивать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Wi-Fi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в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Cisco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Packet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 xml:space="preserve"> </w:t>
      </w:r>
      <w:proofErr w:type="spellStart"/>
      <w:r>
        <w:rPr>
          <w:rFonts w:ascii="Arial" w:hAnsi="Arial" w:cs="Arial"/>
          <w:color w:val="E0E0E0"/>
          <w:shd w:val="clear" w:color="auto" w:fill="141414"/>
        </w:rPr>
        <w:t>Tracer</w:t>
      </w:r>
      <w:proofErr w:type="spellEnd"/>
      <w:r>
        <w:rPr>
          <w:rFonts w:ascii="Arial" w:hAnsi="Arial" w:cs="Arial"/>
          <w:color w:val="E0E0E0"/>
          <w:shd w:val="clear" w:color="auto" w:fill="141414"/>
        </w:rPr>
        <w:t>. Рекомендуем повторить эти шаги в симуляторе, чтобы закрепить знания.</w:t>
      </w:r>
    </w:p>
    <w:p w:rsidR="001348E9" w:rsidRDefault="001348E9" w:rsidP="006C62F9">
      <w:r w:rsidRPr="001348E9">
        <w:lastRenderedPageBreak/>
        <w:drawing>
          <wp:inline distT="0" distB="0" distL="0" distR="0" wp14:anchorId="078238D7" wp14:editId="60FF40E2">
            <wp:extent cx="5940425" cy="5500370"/>
            <wp:effectExtent l="0" t="0" r="3175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5D" w:rsidRDefault="0068465D" w:rsidP="006C62F9">
      <w:r w:rsidRPr="0068465D">
        <w:lastRenderedPageBreak/>
        <w:drawing>
          <wp:inline distT="0" distB="0" distL="0" distR="0" wp14:anchorId="738EA09B" wp14:editId="034CBBD5">
            <wp:extent cx="5940425" cy="4223385"/>
            <wp:effectExtent l="0" t="0" r="3175" b="571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A97" w:rsidRDefault="00CE5A97" w:rsidP="00CE5A97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</w:t>
      </w:r>
    </w:p>
    <w:p w:rsidR="00CE5A97" w:rsidRDefault="00CE5A97" w:rsidP="00CE5A97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Вы узнали, где используются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 xml:space="preserve">-роутеры и как они устроены. Также вы научились настраивать </w:t>
      </w:r>
      <w:proofErr w:type="spellStart"/>
      <w:r>
        <w:rPr>
          <w:rFonts w:ascii="Arial" w:hAnsi="Arial" w:cs="Arial"/>
          <w:color w:val="E0E0E0"/>
        </w:rPr>
        <w:t>Wi</w:t>
      </w:r>
      <w:proofErr w:type="spellEnd"/>
      <w:r>
        <w:rPr>
          <w:rFonts w:ascii="Arial" w:hAnsi="Arial" w:cs="Arial"/>
          <w:color w:val="E0E0E0"/>
        </w:rPr>
        <w:t>-</w:t>
      </w:r>
      <w:proofErr w:type="spellStart"/>
      <w:r>
        <w:rPr>
          <w:rFonts w:ascii="Arial" w:hAnsi="Arial" w:cs="Arial"/>
          <w:color w:val="E0E0E0"/>
        </w:rPr>
        <w:t>Fi</w:t>
      </w:r>
      <w:proofErr w:type="spellEnd"/>
      <w:r>
        <w:rPr>
          <w:rFonts w:ascii="Arial" w:hAnsi="Arial" w:cs="Arial"/>
          <w:color w:val="E0E0E0"/>
        </w:rPr>
        <w:t xml:space="preserve">-роутер в симуляторе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>.</w:t>
      </w:r>
    </w:p>
    <w:p w:rsidR="00CE5A97" w:rsidRDefault="00CE5A97" w:rsidP="00CE5A97">
      <w:pPr>
        <w:pStyle w:val="a3"/>
        <w:shd w:val="clear" w:color="auto" w:fill="141414"/>
        <w:spacing w:before="0" w:beforeAutospacing="0" w:after="180" w:afterAutospacing="0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Теперь вы сможете применить эти знания не только при настройке собственной сети в </w:t>
      </w:r>
      <w:proofErr w:type="spellStart"/>
      <w:r>
        <w:rPr>
          <w:rFonts w:ascii="Arial" w:hAnsi="Arial" w:cs="Arial"/>
          <w:color w:val="E0E0E0"/>
        </w:rPr>
        <w:t>Cisco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Packet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Tracer</w:t>
      </w:r>
      <w:proofErr w:type="spellEnd"/>
      <w:r>
        <w:rPr>
          <w:rFonts w:ascii="Arial" w:hAnsi="Arial" w:cs="Arial"/>
          <w:color w:val="E0E0E0"/>
        </w:rPr>
        <w:t>, но и при подключении домашнего роутера. И вы никогда не ошибётесь, куда подключать провод от провайдера.</w:t>
      </w:r>
    </w:p>
    <w:p w:rsidR="00CE5A97" w:rsidRPr="0021598B" w:rsidRDefault="00CE5A97" w:rsidP="006C62F9">
      <w:bookmarkStart w:id="0" w:name="_GoBack"/>
      <w:bookmarkEnd w:id="0"/>
    </w:p>
    <w:sectPr w:rsidR="00CE5A97" w:rsidRPr="00215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75B5"/>
    <w:multiLevelType w:val="multilevel"/>
    <w:tmpl w:val="FE66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7431D"/>
    <w:multiLevelType w:val="multilevel"/>
    <w:tmpl w:val="DC5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2DCC"/>
    <w:multiLevelType w:val="multilevel"/>
    <w:tmpl w:val="6C96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2DF7"/>
    <w:multiLevelType w:val="multilevel"/>
    <w:tmpl w:val="1D2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11E5A"/>
    <w:multiLevelType w:val="multilevel"/>
    <w:tmpl w:val="2BD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10918"/>
    <w:multiLevelType w:val="multilevel"/>
    <w:tmpl w:val="34C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43E1B"/>
    <w:multiLevelType w:val="multilevel"/>
    <w:tmpl w:val="95AE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86BA2"/>
    <w:multiLevelType w:val="multilevel"/>
    <w:tmpl w:val="EC1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E3C60"/>
    <w:multiLevelType w:val="multilevel"/>
    <w:tmpl w:val="E1AC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15D41"/>
    <w:multiLevelType w:val="multilevel"/>
    <w:tmpl w:val="801E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5657E"/>
    <w:multiLevelType w:val="multilevel"/>
    <w:tmpl w:val="B3C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A1C9A"/>
    <w:multiLevelType w:val="multilevel"/>
    <w:tmpl w:val="FC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457DD"/>
    <w:multiLevelType w:val="multilevel"/>
    <w:tmpl w:val="F0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931BF"/>
    <w:multiLevelType w:val="multilevel"/>
    <w:tmpl w:val="34E4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A5D7E"/>
    <w:multiLevelType w:val="multilevel"/>
    <w:tmpl w:val="F28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8141A"/>
    <w:multiLevelType w:val="multilevel"/>
    <w:tmpl w:val="CF1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B0E5D"/>
    <w:multiLevelType w:val="multilevel"/>
    <w:tmpl w:val="6E8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B49D3"/>
    <w:multiLevelType w:val="multilevel"/>
    <w:tmpl w:val="CA40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1"/>
  </w:num>
  <w:num w:numId="5">
    <w:abstractNumId w:val="5"/>
  </w:num>
  <w:num w:numId="6">
    <w:abstractNumId w:val="13"/>
  </w:num>
  <w:num w:numId="7">
    <w:abstractNumId w:val="15"/>
  </w:num>
  <w:num w:numId="8">
    <w:abstractNumId w:val="9"/>
  </w:num>
  <w:num w:numId="9">
    <w:abstractNumId w:val="12"/>
  </w:num>
  <w:num w:numId="10">
    <w:abstractNumId w:val="2"/>
  </w:num>
  <w:num w:numId="11">
    <w:abstractNumId w:val="4"/>
  </w:num>
  <w:num w:numId="12">
    <w:abstractNumId w:val="14"/>
  </w:num>
  <w:num w:numId="13">
    <w:abstractNumId w:val="16"/>
  </w:num>
  <w:num w:numId="14">
    <w:abstractNumId w:val="3"/>
  </w:num>
  <w:num w:numId="15">
    <w:abstractNumId w:val="1"/>
  </w:num>
  <w:num w:numId="16">
    <w:abstractNumId w:val="17"/>
  </w:num>
  <w:num w:numId="17">
    <w:abstractNumId w:val="0"/>
  </w:num>
  <w:num w:numId="1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80159"/>
    <w:rsid w:val="00083355"/>
    <w:rsid w:val="000C019C"/>
    <w:rsid w:val="000D6F96"/>
    <w:rsid w:val="000E2E34"/>
    <w:rsid w:val="00100A4E"/>
    <w:rsid w:val="001348E9"/>
    <w:rsid w:val="00141B8C"/>
    <w:rsid w:val="00141F37"/>
    <w:rsid w:val="001B4626"/>
    <w:rsid w:val="001C1BF0"/>
    <w:rsid w:val="001C65D4"/>
    <w:rsid w:val="001D126A"/>
    <w:rsid w:val="001E0194"/>
    <w:rsid w:val="00207C6E"/>
    <w:rsid w:val="0021598B"/>
    <w:rsid w:val="00226EDD"/>
    <w:rsid w:val="00233B59"/>
    <w:rsid w:val="002442E8"/>
    <w:rsid w:val="00253553"/>
    <w:rsid w:val="0028269F"/>
    <w:rsid w:val="00294B6E"/>
    <w:rsid w:val="002A2799"/>
    <w:rsid w:val="002D2B1C"/>
    <w:rsid w:val="00314A47"/>
    <w:rsid w:val="003213C6"/>
    <w:rsid w:val="003317F7"/>
    <w:rsid w:val="003442C2"/>
    <w:rsid w:val="003618B7"/>
    <w:rsid w:val="00367D3C"/>
    <w:rsid w:val="00373394"/>
    <w:rsid w:val="003F07F7"/>
    <w:rsid w:val="004376BE"/>
    <w:rsid w:val="0045600A"/>
    <w:rsid w:val="0046506A"/>
    <w:rsid w:val="004853C9"/>
    <w:rsid w:val="004943B4"/>
    <w:rsid w:val="00497FCE"/>
    <w:rsid w:val="004D6323"/>
    <w:rsid w:val="004E2927"/>
    <w:rsid w:val="004E668F"/>
    <w:rsid w:val="004F59EA"/>
    <w:rsid w:val="00515C05"/>
    <w:rsid w:val="0053480B"/>
    <w:rsid w:val="00543AA4"/>
    <w:rsid w:val="00556903"/>
    <w:rsid w:val="00585E09"/>
    <w:rsid w:val="005A4ED2"/>
    <w:rsid w:val="005D563A"/>
    <w:rsid w:val="005E1D7A"/>
    <w:rsid w:val="005E61D8"/>
    <w:rsid w:val="005F7104"/>
    <w:rsid w:val="00600203"/>
    <w:rsid w:val="00604540"/>
    <w:rsid w:val="00646B8F"/>
    <w:rsid w:val="00651A6F"/>
    <w:rsid w:val="00651CFB"/>
    <w:rsid w:val="0067348C"/>
    <w:rsid w:val="0068465D"/>
    <w:rsid w:val="006A0502"/>
    <w:rsid w:val="006B429D"/>
    <w:rsid w:val="006B7B86"/>
    <w:rsid w:val="006C62F9"/>
    <w:rsid w:val="006D06C2"/>
    <w:rsid w:val="006D5AA8"/>
    <w:rsid w:val="006F1557"/>
    <w:rsid w:val="00726391"/>
    <w:rsid w:val="00741352"/>
    <w:rsid w:val="00752EDE"/>
    <w:rsid w:val="00763161"/>
    <w:rsid w:val="00797ECA"/>
    <w:rsid w:val="007A6004"/>
    <w:rsid w:val="007B06BE"/>
    <w:rsid w:val="007B3C26"/>
    <w:rsid w:val="007C0155"/>
    <w:rsid w:val="007C2C72"/>
    <w:rsid w:val="007C766D"/>
    <w:rsid w:val="007D13BC"/>
    <w:rsid w:val="007D5C87"/>
    <w:rsid w:val="007E0416"/>
    <w:rsid w:val="007E6B9E"/>
    <w:rsid w:val="007F4151"/>
    <w:rsid w:val="00846604"/>
    <w:rsid w:val="00871761"/>
    <w:rsid w:val="0087303B"/>
    <w:rsid w:val="008735F7"/>
    <w:rsid w:val="008805DD"/>
    <w:rsid w:val="00890DBE"/>
    <w:rsid w:val="008C1698"/>
    <w:rsid w:val="008D613A"/>
    <w:rsid w:val="008E6D26"/>
    <w:rsid w:val="008F5D8C"/>
    <w:rsid w:val="009049CF"/>
    <w:rsid w:val="00945B7D"/>
    <w:rsid w:val="00953408"/>
    <w:rsid w:val="009546C2"/>
    <w:rsid w:val="00955B04"/>
    <w:rsid w:val="00961025"/>
    <w:rsid w:val="00975550"/>
    <w:rsid w:val="00984B07"/>
    <w:rsid w:val="009A1309"/>
    <w:rsid w:val="009C5FD7"/>
    <w:rsid w:val="009E198C"/>
    <w:rsid w:val="009E2400"/>
    <w:rsid w:val="009F308A"/>
    <w:rsid w:val="009F6622"/>
    <w:rsid w:val="00A05A3C"/>
    <w:rsid w:val="00A170FF"/>
    <w:rsid w:val="00A4074B"/>
    <w:rsid w:val="00A50F24"/>
    <w:rsid w:val="00A52664"/>
    <w:rsid w:val="00A75395"/>
    <w:rsid w:val="00A8045E"/>
    <w:rsid w:val="00AB4547"/>
    <w:rsid w:val="00AC2DDD"/>
    <w:rsid w:val="00B05CC6"/>
    <w:rsid w:val="00B112C3"/>
    <w:rsid w:val="00B3360F"/>
    <w:rsid w:val="00B642F2"/>
    <w:rsid w:val="00BD19CE"/>
    <w:rsid w:val="00BD440D"/>
    <w:rsid w:val="00BE6B9D"/>
    <w:rsid w:val="00BF4F9D"/>
    <w:rsid w:val="00C166A5"/>
    <w:rsid w:val="00C17C44"/>
    <w:rsid w:val="00C43155"/>
    <w:rsid w:val="00C50E94"/>
    <w:rsid w:val="00C54077"/>
    <w:rsid w:val="00C5634A"/>
    <w:rsid w:val="00C70F0D"/>
    <w:rsid w:val="00C97574"/>
    <w:rsid w:val="00CA0BA8"/>
    <w:rsid w:val="00CC1B0D"/>
    <w:rsid w:val="00CD0673"/>
    <w:rsid w:val="00CD2E9D"/>
    <w:rsid w:val="00CD4B9E"/>
    <w:rsid w:val="00CE5A97"/>
    <w:rsid w:val="00CF5C32"/>
    <w:rsid w:val="00D039BD"/>
    <w:rsid w:val="00D10920"/>
    <w:rsid w:val="00D21E7C"/>
    <w:rsid w:val="00D23015"/>
    <w:rsid w:val="00D2334D"/>
    <w:rsid w:val="00D461C9"/>
    <w:rsid w:val="00D70F1C"/>
    <w:rsid w:val="00D80EC4"/>
    <w:rsid w:val="00D85071"/>
    <w:rsid w:val="00DE40AA"/>
    <w:rsid w:val="00DF29C0"/>
    <w:rsid w:val="00DF2D14"/>
    <w:rsid w:val="00DF6F6A"/>
    <w:rsid w:val="00E12D65"/>
    <w:rsid w:val="00E35D0B"/>
    <w:rsid w:val="00E36E94"/>
    <w:rsid w:val="00E635B0"/>
    <w:rsid w:val="00E90B82"/>
    <w:rsid w:val="00E9707D"/>
    <w:rsid w:val="00E97832"/>
    <w:rsid w:val="00EA3314"/>
    <w:rsid w:val="00EA6797"/>
    <w:rsid w:val="00ED2039"/>
    <w:rsid w:val="00F16CC1"/>
    <w:rsid w:val="00F226D8"/>
    <w:rsid w:val="00F30902"/>
    <w:rsid w:val="00F3750F"/>
    <w:rsid w:val="00F40DEF"/>
    <w:rsid w:val="00F662E3"/>
    <w:rsid w:val="00F750AF"/>
    <w:rsid w:val="00F94D60"/>
    <w:rsid w:val="00FA29B3"/>
    <w:rsid w:val="00FA44FA"/>
    <w:rsid w:val="00FB54F8"/>
    <w:rsid w:val="00FD2B33"/>
    <w:rsid w:val="00FD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EBE7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F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6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4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D06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40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A50F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A75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97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901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5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2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3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7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11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637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0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19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72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37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9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91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35</Pages>
  <Words>2054</Words>
  <Characters>11712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177</cp:revision>
  <dcterms:created xsi:type="dcterms:W3CDTF">2025-08-19T18:48:00Z</dcterms:created>
  <dcterms:modified xsi:type="dcterms:W3CDTF">2025-09-21T18:43:00Z</dcterms:modified>
</cp:coreProperties>
</file>