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5B6" w:rsidRPr="00E445B6" w:rsidRDefault="00E445B6" w:rsidP="00E445B6">
      <w:pPr>
        <w:rPr>
          <w:rFonts w:ascii="Times New Roman" w:hAnsi="Times New Roman" w:cs="Times New Roman"/>
          <w:sz w:val="24"/>
        </w:rPr>
      </w:pPr>
      <w:r w:rsidRPr="00E445B6">
        <w:rPr>
          <w:rFonts w:ascii="Times New Roman" w:hAnsi="Times New Roman" w:cs="Times New Roman"/>
          <w:sz w:val="24"/>
        </w:rPr>
        <w:t xml:space="preserve">Создать пользователя user2 </w:t>
      </w:r>
    </w:p>
    <w:p w:rsidR="00E445B6" w:rsidRPr="00E445B6" w:rsidRDefault="00E445B6" w:rsidP="00E445B6">
      <w:pPr>
        <w:rPr>
          <w:rFonts w:ascii="Times New Roman" w:hAnsi="Times New Roman" w:cs="Times New Roman"/>
          <w:sz w:val="24"/>
        </w:rPr>
      </w:pPr>
      <w:r w:rsidRPr="00E445B6">
        <w:rPr>
          <w:rFonts w:ascii="Times New Roman" w:hAnsi="Times New Roman" w:cs="Times New Roman"/>
          <w:sz w:val="24"/>
        </w:rPr>
        <w:t xml:space="preserve">• Запустить от его имени приложение </w:t>
      </w:r>
      <w:proofErr w:type="spellStart"/>
      <w:r w:rsidRPr="00E445B6">
        <w:rPr>
          <w:rFonts w:ascii="Times New Roman" w:hAnsi="Times New Roman" w:cs="Times New Roman"/>
          <w:sz w:val="24"/>
        </w:rPr>
        <w:t>notepad</w:t>
      </w:r>
      <w:proofErr w:type="spellEnd"/>
    </w:p>
    <w:p w:rsidR="00E445B6" w:rsidRPr="00E445B6" w:rsidRDefault="00E445B6" w:rsidP="00E445B6">
      <w:pPr>
        <w:rPr>
          <w:rFonts w:ascii="Times New Roman" w:hAnsi="Times New Roman" w:cs="Times New Roman"/>
          <w:sz w:val="24"/>
        </w:rPr>
      </w:pPr>
      <w:r w:rsidRPr="00E445B6">
        <w:rPr>
          <w:rFonts w:ascii="Times New Roman" w:hAnsi="Times New Roman" w:cs="Times New Roman"/>
          <w:sz w:val="24"/>
        </w:rPr>
        <w:t>• Запуск приложения выполнять с ключом /</w:t>
      </w:r>
      <w:proofErr w:type="spellStart"/>
      <w:r w:rsidRPr="00E445B6">
        <w:rPr>
          <w:rFonts w:ascii="Times New Roman" w:hAnsi="Times New Roman" w:cs="Times New Roman"/>
          <w:sz w:val="24"/>
        </w:rPr>
        <w:t>savecred</w:t>
      </w:r>
      <w:proofErr w:type="spellEnd"/>
    </w:p>
    <w:p w:rsidR="00E445B6" w:rsidRPr="00E445B6" w:rsidRDefault="00E445B6" w:rsidP="00E445B6">
      <w:pPr>
        <w:rPr>
          <w:rFonts w:ascii="Times New Roman" w:hAnsi="Times New Roman" w:cs="Times New Roman"/>
          <w:sz w:val="24"/>
        </w:rPr>
      </w:pPr>
      <w:r w:rsidRPr="00E445B6">
        <w:rPr>
          <w:rFonts w:ascii="Times New Roman" w:hAnsi="Times New Roman" w:cs="Times New Roman"/>
          <w:sz w:val="24"/>
        </w:rPr>
        <w:t>• Сделать два запуска: без ключа и с ключом /</w:t>
      </w:r>
      <w:proofErr w:type="spellStart"/>
      <w:r w:rsidRPr="00E445B6">
        <w:rPr>
          <w:rFonts w:ascii="Times New Roman" w:hAnsi="Times New Roman" w:cs="Times New Roman"/>
          <w:sz w:val="24"/>
        </w:rPr>
        <w:t>noproﬁle</w:t>
      </w:r>
      <w:proofErr w:type="spellEnd"/>
    </w:p>
    <w:p w:rsidR="00E445B6" w:rsidRPr="00E445B6" w:rsidRDefault="00E445B6" w:rsidP="00E445B6">
      <w:pPr>
        <w:rPr>
          <w:rFonts w:ascii="Times New Roman" w:hAnsi="Times New Roman" w:cs="Times New Roman"/>
          <w:sz w:val="24"/>
        </w:rPr>
      </w:pPr>
      <w:r w:rsidRPr="00E445B6">
        <w:rPr>
          <w:rFonts w:ascii="Times New Roman" w:hAnsi="Times New Roman" w:cs="Times New Roman"/>
          <w:sz w:val="24"/>
        </w:rPr>
        <w:t xml:space="preserve">Обратите внимание на изменение учётных данных </w:t>
      </w:r>
    </w:p>
    <w:p w:rsidR="00E445B6" w:rsidRDefault="00E445B6" w:rsidP="00E445B6">
      <w:pPr>
        <w:rPr>
          <w:rFonts w:ascii="Times New Roman" w:hAnsi="Times New Roman" w:cs="Times New Roman"/>
          <w:sz w:val="24"/>
        </w:rPr>
      </w:pPr>
      <w:r w:rsidRPr="00E445B6">
        <w:rPr>
          <w:rFonts w:ascii="Times New Roman" w:hAnsi="Times New Roman" w:cs="Times New Roman"/>
          <w:sz w:val="24"/>
        </w:rPr>
        <w:t>в диспетчере учётных данных</w:t>
      </w:r>
      <w:bookmarkStart w:id="0" w:name="_GoBack"/>
      <w:bookmarkEnd w:id="0"/>
    </w:p>
    <w:p w:rsidR="0036531A" w:rsidRPr="00ED606B" w:rsidRDefault="00F64019" w:rsidP="00F64019">
      <w:pPr>
        <w:rPr>
          <w:rFonts w:ascii="Times New Roman" w:hAnsi="Times New Roman" w:cs="Times New Roman"/>
          <w:sz w:val="24"/>
        </w:rPr>
      </w:pPr>
      <w:r w:rsidRPr="00ED606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0E8EF5E6" wp14:editId="0940BF01">
            <wp:extent cx="3962953" cy="218152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3C1" w:rsidRPr="00ED606B" w:rsidRDefault="006203C1" w:rsidP="00F64019">
      <w:pPr>
        <w:rPr>
          <w:rFonts w:ascii="Times New Roman" w:hAnsi="Times New Roman" w:cs="Times New Roman"/>
          <w:sz w:val="24"/>
        </w:rPr>
      </w:pPr>
      <w:r w:rsidRPr="00ED606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514E464" wp14:editId="4CDC9CAB">
            <wp:extent cx="5940425" cy="31153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DA2" w:rsidRPr="00ED606B" w:rsidRDefault="00724DA2" w:rsidP="00F64019">
      <w:pPr>
        <w:rPr>
          <w:rFonts w:ascii="Times New Roman" w:hAnsi="Times New Roman" w:cs="Times New Roman"/>
          <w:sz w:val="24"/>
        </w:rPr>
      </w:pPr>
    </w:p>
    <w:p w:rsidR="00F64019" w:rsidRPr="00ED606B" w:rsidRDefault="00F64019" w:rsidP="00F64019">
      <w:pPr>
        <w:rPr>
          <w:rFonts w:ascii="Times New Roman" w:hAnsi="Times New Roman" w:cs="Times New Roman"/>
          <w:sz w:val="24"/>
        </w:rPr>
      </w:pPr>
      <w:r w:rsidRPr="00ED606B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0709ED25" wp14:editId="53FD7AF8">
            <wp:extent cx="5940425" cy="42557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938" w:rsidRPr="00ED606B" w:rsidRDefault="00B84938" w:rsidP="00F64019">
      <w:pPr>
        <w:rPr>
          <w:rFonts w:ascii="Times New Roman" w:hAnsi="Times New Roman" w:cs="Times New Roman"/>
          <w:sz w:val="24"/>
        </w:rPr>
      </w:pPr>
      <w:r w:rsidRPr="00ED606B">
        <w:rPr>
          <w:rFonts w:ascii="Times New Roman" w:hAnsi="Times New Roman" w:cs="Times New Roman"/>
          <w:sz w:val="24"/>
        </w:rPr>
        <w:t>Можно подключаться удаленному компьютеру</w:t>
      </w:r>
    </w:p>
    <w:p w:rsidR="00B84938" w:rsidRDefault="00B84938" w:rsidP="00F64019">
      <w:pPr>
        <w:rPr>
          <w:rFonts w:ascii="Times New Roman" w:hAnsi="Times New Roman" w:cs="Times New Roman"/>
          <w:sz w:val="24"/>
        </w:rPr>
      </w:pPr>
      <w:r w:rsidRPr="00ED606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0F3153A" wp14:editId="3114D2F3">
            <wp:extent cx="5940425" cy="44697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041" w:rsidRPr="00ED606B" w:rsidRDefault="007D5041" w:rsidP="00F6401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Запустить панель управления</w:t>
      </w:r>
    </w:p>
    <w:p w:rsidR="006203C1" w:rsidRDefault="007D5041" w:rsidP="00F64019">
      <w:pPr>
        <w:rPr>
          <w:rFonts w:ascii="Times New Roman" w:hAnsi="Times New Roman" w:cs="Times New Roman"/>
          <w:sz w:val="24"/>
        </w:rPr>
      </w:pPr>
      <w:r w:rsidRPr="007D5041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18C8A94" wp14:editId="5CC093F3">
            <wp:extent cx="3991532" cy="221010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863" w:rsidRDefault="00F77863" w:rsidP="00F6401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Диспетчер учетных данных</w:t>
      </w:r>
    </w:p>
    <w:p w:rsidR="00F77863" w:rsidRDefault="00F77863" w:rsidP="00F64019">
      <w:pPr>
        <w:rPr>
          <w:rFonts w:ascii="Times New Roman" w:hAnsi="Times New Roman" w:cs="Times New Roman"/>
          <w:sz w:val="24"/>
        </w:rPr>
      </w:pPr>
      <w:r w:rsidRPr="00F77863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E3215D5" wp14:editId="150A3DFF">
            <wp:extent cx="5940425" cy="445325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4B7" w:rsidRDefault="009F142D" w:rsidP="00F6401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Запуск приложения, например, блокнот от имени другого пользователя</w:t>
      </w:r>
    </w:p>
    <w:p w:rsidR="009F142D" w:rsidRDefault="009F142D" w:rsidP="00F64019">
      <w:pPr>
        <w:rPr>
          <w:rFonts w:ascii="Times New Roman" w:hAnsi="Times New Roman" w:cs="Times New Roman"/>
          <w:sz w:val="24"/>
        </w:rPr>
      </w:pPr>
      <w:r w:rsidRPr="009F142D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5A90DEB6" wp14:editId="29145305">
            <wp:extent cx="4877481" cy="147658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F51" w:rsidRDefault="00C11F51" w:rsidP="00F64019">
      <w:pPr>
        <w:rPr>
          <w:rFonts w:ascii="Times New Roman" w:hAnsi="Times New Roman" w:cs="Times New Roman"/>
          <w:sz w:val="24"/>
        </w:rPr>
      </w:pPr>
    </w:p>
    <w:p w:rsidR="00C11F51" w:rsidRPr="00C11F51" w:rsidRDefault="00C11F51" w:rsidP="00F64019">
      <w:pPr>
        <w:rPr>
          <w:rFonts w:ascii="Times New Roman" w:hAnsi="Times New Roman" w:cs="Times New Roman"/>
          <w:b/>
          <w:sz w:val="56"/>
          <w:u w:val="single"/>
        </w:rPr>
      </w:pPr>
      <w:r w:rsidRPr="00C11F51">
        <w:rPr>
          <w:rFonts w:ascii="Times New Roman" w:hAnsi="Times New Roman" w:cs="Times New Roman"/>
          <w:b/>
          <w:sz w:val="56"/>
          <w:u w:val="single"/>
        </w:rPr>
        <w:t>Практическое задание</w:t>
      </w:r>
    </w:p>
    <w:p w:rsidR="00C11F51" w:rsidRDefault="00C11F51" w:rsidP="00C11F51">
      <w:pPr>
        <w:rPr>
          <w:rFonts w:ascii="Times New Roman" w:hAnsi="Times New Roman" w:cs="Times New Roman"/>
          <w:sz w:val="24"/>
        </w:rPr>
      </w:pPr>
      <w:r w:rsidRPr="00C11F51">
        <w:rPr>
          <w:rFonts w:ascii="Times New Roman" w:hAnsi="Times New Roman" w:cs="Times New Roman"/>
          <w:sz w:val="24"/>
        </w:rPr>
        <w:t xml:space="preserve">• Создать пользователя user2 </w:t>
      </w:r>
    </w:p>
    <w:p w:rsidR="00236555" w:rsidRDefault="00236555" w:rsidP="00C11F51">
      <w:pPr>
        <w:rPr>
          <w:rFonts w:ascii="Times New Roman" w:hAnsi="Times New Roman" w:cs="Times New Roman"/>
          <w:sz w:val="24"/>
        </w:rPr>
      </w:pPr>
      <w:r w:rsidRPr="00236555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01E5968" wp14:editId="7ADA221D">
            <wp:extent cx="5940425" cy="42729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555" w:rsidRDefault="00236555" w:rsidP="00C11F51">
      <w:pPr>
        <w:rPr>
          <w:rFonts w:ascii="Times New Roman" w:hAnsi="Times New Roman" w:cs="Times New Roman"/>
          <w:sz w:val="24"/>
        </w:rPr>
      </w:pPr>
      <w:r w:rsidRPr="00236555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5C589746" wp14:editId="36D82812">
            <wp:extent cx="3620005" cy="368668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555" w:rsidRDefault="00236555" w:rsidP="00C11F51">
      <w:pPr>
        <w:rPr>
          <w:rFonts w:ascii="Times New Roman" w:hAnsi="Times New Roman" w:cs="Times New Roman"/>
          <w:sz w:val="24"/>
        </w:rPr>
      </w:pPr>
      <w:r w:rsidRPr="00236555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43C6CAB" wp14:editId="248DA762">
            <wp:extent cx="5144218" cy="210531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555" w:rsidRPr="00C11F51" w:rsidRDefault="00236555" w:rsidP="00C11F51">
      <w:pPr>
        <w:rPr>
          <w:rFonts w:ascii="Times New Roman" w:hAnsi="Times New Roman" w:cs="Times New Roman"/>
          <w:sz w:val="24"/>
        </w:rPr>
      </w:pPr>
    </w:p>
    <w:p w:rsidR="00C11F51" w:rsidRDefault="00C11F51" w:rsidP="00C11F51">
      <w:pPr>
        <w:rPr>
          <w:rFonts w:ascii="Times New Roman" w:hAnsi="Times New Roman" w:cs="Times New Roman"/>
          <w:sz w:val="24"/>
        </w:rPr>
      </w:pPr>
      <w:r w:rsidRPr="00C11F51">
        <w:rPr>
          <w:rFonts w:ascii="Times New Roman" w:hAnsi="Times New Roman" w:cs="Times New Roman"/>
          <w:sz w:val="24"/>
        </w:rPr>
        <w:t xml:space="preserve">• Запустить от его имени приложение </w:t>
      </w:r>
      <w:proofErr w:type="spellStart"/>
      <w:r w:rsidRPr="00C11F51">
        <w:rPr>
          <w:rFonts w:ascii="Times New Roman" w:hAnsi="Times New Roman" w:cs="Times New Roman"/>
          <w:sz w:val="24"/>
        </w:rPr>
        <w:t>notepad</w:t>
      </w:r>
      <w:proofErr w:type="spellEnd"/>
    </w:p>
    <w:p w:rsidR="005A686A" w:rsidRPr="00C11F51" w:rsidRDefault="005A686A" w:rsidP="00C11F51">
      <w:pPr>
        <w:rPr>
          <w:rFonts w:ascii="Times New Roman" w:hAnsi="Times New Roman" w:cs="Times New Roman"/>
          <w:sz w:val="24"/>
        </w:rPr>
      </w:pPr>
      <w:r w:rsidRPr="005A686A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047209BB" wp14:editId="7B302AC0">
            <wp:extent cx="4820323" cy="1590897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F51" w:rsidRDefault="00C11F51" w:rsidP="00C11F51">
      <w:pPr>
        <w:rPr>
          <w:rFonts w:ascii="Times New Roman" w:hAnsi="Times New Roman" w:cs="Times New Roman"/>
          <w:sz w:val="24"/>
        </w:rPr>
      </w:pPr>
      <w:r w:rsidRPr="00C11F51">
        <w:rPr>
          <w:rFonts w:ascii="Times New Roman" w:hAnsi="Times New Roman" w:cs="Times New Roman"/>
          <w:sz w:val="24"/>
        </w:rPr>
        <w:t>• Запуск приложения выполнять с ключом /</w:t>
      </w:r>
      <w:proofErr w:type="spellStart"/>
      <w:r w:rsidRPr="00C11F51">
        <w:rPr>
          <w:rFonts w:ascii="Times New Roman" w:hAnsi="Times New Roman" w:cs="Times New Roman"/>
          <w:sz w:val="24"/>
        </w:rPr>
        <w:t>savecred</w:t>
      </w:r>
      <w:proofErr w:type="spellEnd"/>
    </w:p>
    <w:p w:rsidR="005A686A" w:rsidRPr="00C11F51" w:rsidRDefault="005A686A" w:rsidP="00C11F51">
      <w:pPr>
        <w:rPr>
          <w:rFonts w:ascii="Times New Roman" w:hAnsi="Times New Roman" w:cs="Times New Roman"/>
          <w:sz w:val="24"/>
        </w:rPr>
      </w:pPr>
      <w:r w:rsidRPr="005A686A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0ACE46E3" wp14:editId="54BFE24B">
            <wp:extent cx="4829849" cy="143847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F51" w:rsidRDefault="00C11F51" w:rsidP="00C11F51">
      <w:pPr>
        <w:rPr>
          <w:rFonts w:ascii="Times New Roman" w:hAnsi="Times New Roman" w:cs="Times New Roman"/>
          <w:sz w:val="24"/>
        </w:rPr>
      </w:pPr>
      <w:r w:rsidRPr="00C11F51">
        <w:rPr>
          <w:rFonts w:ascii="Times New Roman" w:hAnsi="Times New Roman" w:cs="Times New Roman"/>
          <w:sz w:val="24"/>
        </w:rPr>
        <w:t>• Сделать два запуска: без ключа и с ключом /</w:t>
      </w:r>
      <w:proofErr w:type="spellStart"/>
      <w:r w:rsidRPr="00C11F51">
        <w:rPr>
          <w:rFonts w:ascii="Times New Roman" w:hAnsi="Times New Roman" w:cs="Times New Roman"/>
          <w:sz w:val="24"/>
        </w:rPr>
        <w:t>noproﬁle</w:t>
      </w:r>
      <w:proofErr w:type="spellEnd"/>
    </w:p>
    <w:p w:rsidR="005A686A" w:rsidRPr="00C11F51" w:rsidRDefault="005A686A" w:rsidP="00C11F51">
      <w:pPr>
        <w:rPr>
          <w:rFonts w:ascii="Times New Roman" w:hAnsi="Times New Roman" w:cs="Times New Roman"/>
          <w:sz w:val="24"/>
        </w:rPr>
      </w:pPr>
      <w:r w:rsidRPr="005A686A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9FF016F" wp14:editId="0B0233B5">
            <wp:extent cx="4896533" cy="1552792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F51" w:rsidRPr="00C11F51" w:rsidRDefault="00C11F51" w:rsidP="00C11F51">
      <w:pPr>
        <w:rPr>
          <w:rFonts w:ascii="Times New Roman" w:hAnsi="Times New Roman" w:cs="Times New Roman"/>
          <w:sz w:val="24"/>
        </w:rPr>
      </w:pPr>
      <w:r w:rsidRPr="00C11F51">
        <w:rPr>
          <w:rFonts w:ascii="Times New Roman" w:hAnsi="Times New Roman" w:cs="Times New Roman"/>
          <w:sz w:val="24"/>
        </w:rPr>
        <w:t xml:space="preserve">Обратите внимание на изменение учётных данных </w:t>
      </w:r>
    </w:p>
    <w:p w:rsidR="00C11F51" w:rsidRDefault="00C11F51" w:rsidP="00C11F51">
      <w:pPr>
        <w:rPr>
          <w:rFonts w:ascii="Times New Roman" w:hAnsi="Times New Roman" w:cs="Times New Roman"/>
          <w:sz w:val="24"/>
        </w:rPr>
      </w:pPr>
      <w:r w:rsidRPr="00C11F51">
        <w:rPr>
          <w:rFonts w:ascii="Times New Roman" w:hAnsi="Times New Roman" w:cs="Times New Roman"/>
          <w:sz w:val="24"/>
        </w:rPr>
        <w:t>в диспетчере учётных данных</w:t>
      </w:r>
    </w:p>
    <w:p w:rsidR="00C11F51" w:rsidRDefault="00C11F51" w:rsidP="00C11F51">
      <w:pPr>
        <w:rPr>
          <w:rFonts w:ascii="Times New Roman" w:hAnsi="Times New Roman" w:cs="Times New Roman"/>
          <w:sz w:val="24"/>
        </w:rPr>
      </w:pPr>
    </w:p>
    <w:p w:rsidR="008532EC" w:rsidRPr="008532EC" w:rsidRDefault="008532EC" w:rsidP="008532E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8532EC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1. Запуск без ключей (стандартный)</w:t>
      </w:r>
    </w:p>
    <w:p w:rsidR="008532EC" w:rsidRPr="008532EC" w:rsidRDefault="008532EC" w:rsidP="008532EC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proofErr w:type="spellStart"/>
      <w:r w:rsidRPr="008532EC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cmd</w:t>
      </w:r>
      <w:proofErr w:type="spellEnd"/>
    </w:p>
    <w:p w:rsidR="008532EC" w:rsidRPr="008532EC" w:rsidRDefault="008532EC" w:rsidP="00853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proofErr w:type="spellStart"/>
      <w:r w:rsidRPr="008532E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runas</w:t>
      </w:r>
      <w:proofErr w:type="spellEnd"/>
      <w:r w:rsidRPr="008532E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/</w:t>
      </w:r>
      <w:proofErr w:type="spellStart"/>
      <w:proofErr w:type="gramStart"/>
      <w:r w:rsidRPr="008532E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user:Администратор</w:t>
      </w:r>
      <w:proofErr w:type="spellEnd"/>
      <w:proofErr w:type="gramEnd"/>
      <w:r w:rsidRPr="008532E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"</w:t>
      </w:r>
      <w:proofErr w:type="spellStart"/>
      <w:r w:rsidRPr="008532E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notepad</w:t>
      </w:r>
      <w:proofErr w:type="spellEnd"/>
      <w:r w:rsidRPr="008532E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"</w:t>
      </w:r>
    </w:p>
    <w:p w:rsidR="008532EC" w:rsidRPr="008532EC" w:rsidRDefault="008532EC" w:rsidP="008532E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8532E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Что происходит:</w:t>
      </w:r>
    </w:p>
    <w:p w:rsidR="008532EC" w:rsidRPr="008532EC" w:rsidRDefault="008532EC" w:rsidP="008532EC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Система запросит </w:t>
      </w:r>
      <w:r w:rsidRPr="008532E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пароль</w:t>
      </w: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указанного пользователя.</w:t>
      </w:r>
    </w:p>
    <w:p w:rsidR="008532EC" w:rsidRPr="008532EC" w:rsidRDefault="008532EC" w:rsidP="008532EC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proofErr w:type="spellStart"/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Notepad</w:t>
      </w:r>
      <w:proofErr w:type="spellEnd"/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запустится с </w:t>
      </w:r>
      <w:r w:rsidRPr="008532E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полным профилем</w:t>
      </w: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этого пользователя (загрузится его реестр, переменные среды, рабочий стол и т.д.).</w:t>
      </w:r>
    </w:p>
    <w:p w:rsidR="008532EC" w:rsidRPr="008532EC" w:rsidRDefault="008532EC" w:rsidP="008532EC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8532E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Сессия ограничена по времени</w:t>
      </w: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 — после закрытия </w:t>
      </w:r>
      <w:proofErr w:type="spellStart"/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Notepad</w:t>
      </w:r>
      <w:proofErr w:type="spellEnd"/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(и всех процессов, запущенных через этот вызов) права доступа завершаются.</w:t>
      </w:r>
    </w:p>
    <w:p w:rsidR="008532EC" w:rsidRPr="008532EC" w:rsidRDefault="008532EC" w:rsidP="008532EC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8532E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Без сохранения учётных данных</w:t>
      </w: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— каждый раз нужно вводить пароль.</w:t>
      </w:r>
    </w:p>
    <w:p w:rsidR="008532EC" w:rsidRPr="008532EC" w:rsidRDefault="00E445B6" w:rsidP="008532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8532EC" w:rsidRPr="008532EC" w:rsidRDefault="008532EC" w:rsidP="008532E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8532EC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2. С ключом </w:t>
      </w:r>
      <w:r w:rsidRPr="008532EC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eastAsia="ru-RU"/>
        </w:rPr>
        <w:t>/</w:t>
      </w:r>
      <w:proofErr w:type="spellStart"/>
      <w:r w:rsidRPr="008532EC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eastAsia="ru-RU"/>
        </w:rPr>
        <w:t>savecred</w:t>
      </w:r>
      <w:proofErr w:type="spellEnd"/>
    </w:p>
    <w:p w:rsidR="008532EC" w:rsidRPr="008532EC" w:rsidRDefault="008532EC" w:rsidP="008532EC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proofErr w:type="spellStart"/>
      <w:r w:rsidRPr="008532EC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cmd</w:t>
      </w:r>
      <w:proofErr w:type="spellEnd"/>
    </w:p>
    <w:p w:rsidR="008532EC" w:rsidRPr="00E445B6" w:rsidRDefault="008532EC" w:rsidP="00853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proofErr w:type="spellStart"/>
      <w:proofErr w:type="gramStart"/>
      <w:r w:rsidRPr="00E445B6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runas</w:t>
      </w:r>
      <w:proofErr w:type="spellEnd"/>
      <w:proofErr w:type="gramEnd"/>
      <w:r w:rsidRPr="00E445B6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/user:</w:t>
      </w:r>
      <w:r w:rsidRPr="008532E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Администратор</w:t>
      </w:r>
      <w:r w:rsidRPr="00E445B6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/</w:t>
      </w:r>
      <w:proofErr w:type="spellStart"/>
      <w:r w:rsidRPr="00E445B6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savecred</w:t>
      </w:r>
      <w:proofErr w:type="spellEnd"/>
      <w:r w:rsidRPr="00E445B6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"notepad"</w:t>
      </w:r>
    </w:p>
    <w:p w:rsidR="008532EC" w:rsidRPr="008532EC" w:rsidRDefault="008532EC" w:rsidP="008532E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8532E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Что происходит:</w:t>
      </w:r>
    </w:p>
    <w:p w:rsidR="008532EC" w:rsidRPr="008532EC" w:rsidRDefault="008532EC" w:rsidP="008532EC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8532E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lastRenderedPageBreak/>
        <w:t>При первом запуске</w:t>
      </w: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система запросит пароль и </w:t>
      </w:r>
      <w:r w:rsidRPr="008532E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сохранит его в зашифрованном виде</w:t>
      </w: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 в диспетчере учётных данных </w:t>
      </w:r>
      <w:proofErr w:type="spellStart"/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Windows</w:t>
      </w:r>
      <w:proofErr w:type="spellEnd"/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(</w:t>
      </w:r>
      <w:proofErr w:type="spellStart"/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Credential</w:t>
      </w:r>
      <w:proofErr w:type="spellEnd"/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Manager</w:t>
      </w:r>
      <w:proofErr w:type="spellEnd"/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).</w:t>
      </w:r>
    </w:p>
    <w:p w:rsidR="008532EC" w:rsidRPr="008532EC" w:rsidRDefault="008532EC" w:rsidP="008532EC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8532E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При последующих запусках</w:t>
      </w: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пароль запрашиваться не будет — система использует сохранённые данные.</w:t>
      </w:r>
    </w:p>
    <w:p w:rsidR="008532EC" w:rsidRPr="008532EC" w:rsidRDefault="008532EC" w:rsidP="008532EC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8532EC">
        <w:rPr>
          <w:rFonts w:ascii="Segoe UI Symbol" w:eastAsia="Times New Roman" w:hAnsi="Segoe UI Symbol" w:cs="Segoe UI Symbol"/>
          <w:b/>
          <w:bCs/>
          <w:color w:val="F9FAFB"/>
          <w:sz w:val="24"/>
          <w:szCs w:val="24"/>
          <w:lang w:eastAsia="ru-RU"/>
        </w:rPr>
        <w:t>⚠️</w:t>
      </w:r>
      <w:r w:rsidRPr="008532E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 Критически важное отличие:</w:t>
      </w: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Пароль сохраняется для </w:t>
      </w:r>
      <w:r w:rsidRPr="008532E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этого конкретного сочетания пользователя и компьютера</w:t>
      </w: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. Это </w:t>
      </w:r>
      <w:r w:rsidRPr="008532E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серьёзный риск безопасности</w:t>
      </w: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, если доступ к компьютеру получает неавторизованное лицо.</w:t>
      </w:r>
    </w:p>
    <w:p w:rsidR="008532EC" w:rsidRPr="008532EC" w:rsidRDefault="008532EC" w:rsidP="008532EC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8532E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Профиль загружается полностью</w:t>
      </w: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(как в первом случае).</w:t>
      </w:r>
    </w:p>
    <w:p w:rsidR="008532EC" w:rsidRPr="008532EC" w:rsidRDefault="008532EC" w:rsidP="008532E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8532E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Где хранятся данные:</w:t>
      </w: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br/>
      </w:r>
      <w:r w:rsidRPr="008532E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Панель управления</w:t>
      </w: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→ </w:t>
      </w:r>
      <w:r w:rsidRPr="008532E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 xml:space="preserve">Учётные данные </w:t>
      </w:r>
      <w:proofErr w:type="spellStart"/>
      <w:r w:rsidRPr="008532E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Windows</w:t>
      </w:r>
      <w:proofErr w:type="spellEnd"/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→ </w:t>
      </w:r>
      <w:r w:rsidRPr="008532E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 xml:space="preserve">Учётные данные </w:t>
      </w:r>
      <w:proofErr w:type="spellStart"/>
      <w:r w:rsidRPr="008532E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Windows</w:t>
      </w:r>
      <w:proofErr w:type="spellEnd"/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.</w:t>
      </w:r>
    </w:p>
    <w:p w:rsidR="008532EC" w:rsidRPr="008532EC" w:rsidRDefault="00E445B6" w:rsidP="008532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8532EC" w:rsidRPr="008532EC" w:rsidRDefault="008532EC" w:rsidP="008532E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8532EC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3. С ключом </w:t>
      </w:r>
      <w:r w:rsidRPr="008532EC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eastAsia="ru-RU"/>
        </w:rPr>
        <w:t>/</w:t>
      </w:r>
      <w:proofErr w:type="spellStart"/>
      <w:r w:rsidRPr="008532EC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eastAsia="ru-RU"/>
        </w:rPr>
        <w:t>noprofile</w:t>
      </w:r>
      <w:proofErr w:type="spellEnd"/>
    </w:p>
    <w:p w:rsidR="008532EC" w:rsidRPr="008532EC" w:rsidRDefault="008532EC" w:rsidP="008532EC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proofErr w:type="spellStart"/>
      <w:r w:rsidRPr="008532EC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cmd</w:t>
      </w:r>
      <w:proofErr w:type="spellEnd"/>
    </w:p>
    <w:p w:rsidR="008532EC" w:rsidRPr="00E445B6" w:rsidRDefault="008532EC" w:rsidP="00853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proofErr w:type="spellStart"/>
      <w:proofErr w:type="gramStart"/>
      <w:r w:rsidRPr="00E445B6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runas</w:t>
      </w:r>
      <w:proofErr w:type="spellEnd"/>
      <w:proofErr w:type="gramEnd"/>
      <w:r w:rsidRPr="00E445B6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/user:</w:t>
      </w:r>
      <w:r w:rsidRPr="008532E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Администратор</w:t>
      </w:r>
      <w:r w:rsidRPr="00E445B6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/</w:t>
      </w:r>
      <w:proofErr w:type="spellStart"/>
      <w:r w:rsidRPr="00E445B6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noprofile</w:t>
      </w:r>
      <w:proofErr w:type="spellEnd"/>
      <w:r w:rsidRPr="00E445B6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"notepad"</w:t>
      </w:r>
    </w:p>
    <w:p w:rsidR="008532EC" w:rsidRPr="008532EC" w:rsidRDefault="008532EC" w:rsidP="008532E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8532E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Что происходит:</w:t>
      </w:r>
    </w:p>
    <w:p w:rsidR="008532EC" w:rsidRPr="008532EC" w:rsidRDefault="008532EC" w:rsidP="008532EC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Система запросит пароль (как в первом случае).</w:t>
      </w:r>
    </w:p>
    <w:p w:rsidR="008532EC" w:rsidRPr="008532EC" w:rsidRDefault="008532EC" w:rsidP="008532EC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8532E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Ключевое отличие:</w:t>
      </w: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</w:t>
      </w:r>
      <w:proofErr w:type="spellStart"/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Notepad</w:t>
      </w:r>
      <w:proofErr w:type="spellEnd"/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запустится </w:t>
      </w:r>
      <w:r w:rsidRPr="008532E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БЕЗ загрузки профиля пользователя</w:t>
      </w: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.</w:t>
      </w:r>
    </w:p>
    <w:p w:rsidR="008532EC" w:rsidRPr="008532EC" w:rsidRDefault="008532EC" w:rsidP="008532EC">
      <w:pPr>
        <w:numPr>
          <w:ilvl w:val="0"/>
          <w:numId w:val="4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8532E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Что это значит на практике:</w:t>
      </w:r>
    </w:p>
    <w:p w:rsidR="008532EC" w:rsidRPr="008532EC" w:rsidRDefault="008532EC" w:rsidP="008532EC">
      <w:pPr>
        <w:numPr>
          <w:ilvl w:val="1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Не загружаются переменные среды из профиля (</w:t>
      </w:r>
      <w:r w:rsidRPr="008532E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%APPDATA%</w:t>
      </w: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, </w:t>
      </w:r>
      <w:r w:rsidRPr="008532E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%USERPROFILE%</w:t>
      </w: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и др.).</w:t>
      </w:r>
    </w:p>
    <w:p w:rsidR="008532EC" w:rsidRPr="008532EC" w:rsidRDefault="008532EC" w:rsidP="008532EC">
      <w:pPr>
        <w:numPr>
          <w:ilvl w:val="1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Не загружаются настройки реестра из ветки HKEY_CURRENT_USER.</w:t>
      </w:r>
    </w:p>
    <w:p w:rsidR="008532EC" w:rsidRPr="008532EC" w:rsidRDefault="008532EC" w:rsidP="008532EC">
      <w:pPr>
        <w:numPr>
          <w:ilvl w:val="1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Рабочая папка по умолчанию — </w:t>
      </w:r>
      <w:r w:rsidRPr="008532E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%</w:t>
      </w:r>
      <w:proofErr w:type="spellStart"/>
      <w:r w:rsidRPr="008532E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SystemRoot</w:t>
      </w:r>
      <w:proofErr w:type="spellEnd"/>
      <w:r w:rsidRPr="008532E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%\System32</w:t>
      </w: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.</w:t>
      </w:r>
    </w:p>
    <w:p w:rsidR="008532EC" w:rsidRPr="008532EC" w:rsidRDefault="008532EC" w:rsidP="008532EC">
      <w:pPr>
        <w:numPr>
          <w:ilvl w:val="1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Процесс изолирован от личных файлов и настроек пользователя.</w:t>
      </w:r>
    </w:p>
    <w:p w:rsidR="008532EC" w:rsidRPr="008532EC" w:rsidRDefault="008532EC" w:rsidP="008532EC">
      <w:pPr>
        <w:numPr>
          <w:ilvl w:val="0"/>
          <w:numId w:val="4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8532E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Зачем это нужно:</w:t>
      </w:r>
    </w:p>
    <w:p w:rsidR="008532EC" w:rsidRPr="008532EC" w:rsidRDefault="008532EC" w:rsidP="008532EC">
      <w:pPr>
        <w:numPr>
          <w:ilvl w:val="1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Для тестирования в "чистой" среде.</w:t>
      </w:r>
    </w:p>
    <w:p w:rsidR="008532EC" w:rsidRPr="008532EC" w:rsidRDefault="008532EC" w:rsidP="008532EC">
      <w:pPr>
        <w:numPr>
          <w:ilvl w:val="1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Для запуска системных задач без влияния пользовательских настроек.</w:t>
      </w:r>
    </w:p>
    <w:p w:rsidR="008532EC" w:rsidRPr="008532EC" w:rsidRDefault="008532EC" w:rsidP="008532EC">
      <w:pPr>
        <w:numPr>
          <w:ilvl w:val="1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8532E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Для экономии времени/ресурсов (не тратится время на загрузку большого профиля).</w:t>
      </w:r>
    </w:p>
    <w:p w:rsidR="008532EC" w:rsidRDefault="008532EC" w:rsidP="00C11F51">
      <w:pPr>
        <w:rPr>
          <w:rFonts w:ascii="Times New Roman" w:hAnsi="Times New Roman" w:cs="Times New Roman"/>
          <w:sz w:val="24"/>
        </w:rPr>
      </w:pPr>
    </w:p>
    <w:p w:rsidR="008532EC" w:rsidRPr="00ED606B" w:rsidRDefault="008532EC" w:rsidP="00C11F51">
      <w:pPr>
        <w:rPr>
          <w:rFonts w:ascii="Times New Roman" w:hAnsi="Times New Roman" w:cs="Times New Roman"/>
          <w:sz w:val="24"/>
        </w:rPr>
      </w:pPr>
      <w:r w:rsidRPr="00853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6AECD5D" wp14:editId="18E6072E">
            <wp:extent cx="5940425" cy="153860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2EC" w:rsidRPr="00ED60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1457E4"/>
    <w:multiLevelType w:val="multilevel"/>
    <w:tmpl w:val="40FE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C46AA"/>
    <w:multiLevelType w:val="multilevel"/>
    <w:tmpl w:val="3BE4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8A5260"/>
    <w:multiLevelType w:val="multilevel"/>
    <w:tmpl w:val="E95C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381737"/>
    <w:multiLevelType w:val="hybridMultilevel"/>
    <w:tmpl w:val="B71E6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79A"/>
    <w:rsid w:val="0004263C"/>
    <w:rsid w:val="000976E8"/>
    <w:rsid w:val="000B10F9"/>
    <w:rsid w:val="00184D21"/>
    <w:rsid w:val="0023479A"/>
    <w:rsid w:val="00236555"/>
    <w:rsid w:val="00246E3D"/>
    <w:rsid w:val="002C427E"/>
    <w:rsid w:val="002D10C8"/>
    <w:rsid w:val="002E3520"/>
    <w:rsid w:val="00321CE7"/>
    <w:rsid w:val="00341E4D"/>
    <w:rsid w:val="0036531A"/>
    <w:rsid w:val="003672EC"/>
    <w:rsid w:val="003C3A97"/>
    <w:rsid w:val="004105E1"/>
    <w:rsid w:val="00493EB2"/>
    <w:rsid w:val="004A7D19"/>
    <w:rsid w:val="004C7F71"/>
    <w:rsid w:val="005062CB"/>
    <w:rsid w:val="00581AD0"/>
    <w:rsid w:val="005A686A"/>
    <w:rsid w:val="006203C1"/>
    <w:rsid w:val="006D15CB"/>
    <w:rsid w:val="00724DA2"/>
    <w:rsid w:val="007A1938"/>
    <w:rsid w:val="007D5041"/>
    <w:rsid w:val="008532EC"/>
    <w:rsid w:val="008A15CB"/>
    <w:rsid w:val="008D4D03"/>
    <w:rsid w:val="008F7505"/>
    <w:rsid w:val="00953747"/>
    <w:rsid w:val="009870BA"/>
    <w:rsid w:val="009E312E"/>
    <w:rsid w:val="009F142D"/>
    <w:rsid w:val="00A20377"/>
    <w:rsid w:val="00A36214"/>
    <w:rsid w:val="00A472CA"/>
    <w:rsid w:val="00A6155E"/>
    <w:rsid w:val="00A72AE3"/>
    <w:rsid w:val="00AB0F4D"/>
    <w:rsid w:val="00AE6F81"/>
    <w:rsid w:val="00B3012A"/>
    <w:rsid w:val="00B458F3"/>
    <w:rsid w:val="00B8071A"/>
    <w:rsid w:val="00B84938"/>
    <w:rsid w:val="00BB7F54"/>
    <w:rsid w:val="00BC5B97"/>
    <w:rsid w:val="00BC6194"/>
    <w:rsid w:val="00C11F51"/>
    <w:rsid w:val="00C93257"/>
    <w:rsid w:val="00D31393"/>
    <w:rsid w:val="00D43F26"/>
    <w:rsid w:val="00D65F1C"/>
    <w:rsid w:val="00D82D96"/>
    <w:rsid w:val="00DA0FB1"/>
    <w:rsid w:val="00E445B6"/>
    <w:rsid w:val="00EB02AA"/>
    <w:rsid w:val="00EC5BDA"/>
    <w:rsid w:val="00ED606B"/>
    <w:rsid w:val="00F05099"/>
    <w:rsid w:val="00F348A3"/>
    <w:rsid w:val="00F60CBB"/>
    <w:rsid w:val="00F64019"/>
    <w:rsid w:val="00F77863"/>
    <w:rsid w:val="00F824B7"/>
    <w:rsid w:val="00FC02C8"/>
    <w:rsid w:val="00FC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DFEDC"/>
  <w15:chartTrackingRefBased/>
  <w15:docId w15:val="{AC8DABE1-8139-4663-9436-70A9DD93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532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79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8532E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d813de27">
    <w:name w:val="d813de27"/>
    <w:basedOn w:val="a0"/>
    <w:rsid w:val="008532EC"/>
  </w:style>
  <w:style w:type="paragraph" w:styleId="HTML">
    <w:name w:val="HTML Preformatted"/>
    <w:basedOn w:val="a"/>
    <w:link w:val="HTML0"/>
    <w:uiPriority w:val="99"/>
    <w:semiHidden/>
    <w:unhideWhenUsed/>
    <w:rsid w:val="008532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32E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853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532EC"/>
    <w:rPr>
      <w:b/>
      <w:bCs/>
    </w:rPr>
  </w:style>
  <w:style w:type="character" w:styleId="HTML1">
    <w:name w:val="HTML Code"/>
    <w:basedOn w:val="a0"/>
    <w:uiPriority w:val="99"/>
    <w:semiHidden/>
    <w:unhideWhenUsed/>
    <w:rsid w:val="008532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88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961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761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09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05883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9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7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61</cp:revision>
  <dcterms:created xsi:type="dcterms:W3CDTF">2026-02-05T18:07:00Z</dcterms:created>
  <dcterms:modified xsi:type="dcterms:W3CDTF">2026-02-16T17:03:00Z</dcterms:modified>
</cp:coreProperties>
</file>