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895" w:rsidRPr="00A26895" w:rsidRDefault="00A26895" w:rsidP="00A26895">
      <w:pPr>
        <w:pStyle w:val="4"/>
        <w:spacing w:before="0" w:beforeAutospacing="0" w:after="0" w:afterAutospacing="0"/>
        <w:rPr>
          <w:b w:val="0"/>
          <w:bCs w:val="0"/>
        </w:rPr>
      </w:pPr>
      <w:bookmarkStart w:id="0" w:name="_GoBack"/>
      <w:r w:rsidRPr="00A26895">
        <w:rPr>
          <w:b w:val="0"/>
          <w:bCs w:val="0"/>
        </w:rPr>
        <w:t>11.13 Практическая работа</w:t>
      </w: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Цель задания </w:t>
      </w:r>
    </w:p>
    <w:p w:rsidR="00A26895" w:rsidRPr="00A26895" w:rsidRDefault="00A26895" w:rsidP="00A2689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26895">
        <w:t xml:space="preserve">Освоить работу </w:t>
      </w:r>
      <w:proofErr w:type="spellStart"/>
      <w:r w:rsidRPr="00A26895">
        <w:t>логирования</w:t>
      </w:r>
      <w:proofErr w:type="spellEnd"/>
      <w:r w:rsidRPr="00A26895">
        <w:t xml:space="preserve"> в </w:t>
      </w:r>
      <w:proofErr w:type="spellStart"/>
      <w:r w:rsidRPr="00A26895">
        <w:t>Linux</w:t>
      </w:r>
      <w:proofErr w:type="spellEnd"/>
      <w:r w:rsidRPr="00A26895">
        <w:t>. </w:t>
      </w:r>
    </w:p>
    <w:p w:rsidR="00A26895" w:rsidRPr="00A26895" w:rsidRDefault="00A26895" w:rsidP="00A2689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26895">
        <w:t>Научиться искать открытые файлы и процессы.  </w:t>
      </w:r>
    </w:p>
    <w:p w:rsidR="00A26895" w:rsidRPr="00A26895" w:rsidRDefault="00A26895" w:rsidP="00A26895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A26895">
        <w:t>Познакомиться с утилитами мониторинга.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Что входит в задание</w:t>
      </w:r>
    </w:p>
    <w:p w:rsidR="00A26895" w:rsidRPr="00A26895" w:rsidRDefault="00A26895" w:rsidP="00A26895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26895">
        <w:t>Поиск открытых файлов.</w:t>
      </w:r>
    </w:p>
    <w:p w:rsidR="00A26895" w:rsidRPr="00A26895" w:rsidRDefault="00A26895" w:rsidP="00A26895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26895">
        <w:t>Отображение вызовов приложений.</w:t>
      </w:r>
    </w:p>
    <w:p w:rsidR="00A26895" w:rsidRPr="00A26895" w:rsidRDefault="00A26895" w:rsidP="00A26895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26895">
        <w:t>Работа с логами.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Описание кейса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В компании произошёл инцидент, связанный с утечкой данных через открытые файлы. Вас попросили помочь в расследовании, ведь вы как системный администратор всегда в курсе того, что происходит в компьютерах ваших пользователей.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Что нужно сделать</w:t>
      </w:r>
    </w:p>
    <w:p w:rsidR="00A26895" w:rsidRPr="00A26895" w:rsidRDefault="00A26895" w:rsidP="00A26895">
      <w:pPr>
        <w:pStyle w:val="5"/>
        <w:spacing w:before="0"/>
        <w:rPr>
          <w:b/>
          <w:bCs/>
          <w:color w:val="auto"/>
        </w:rPr>
      </w:pPr>
      <w:r w:rsidRPr="00A26895">
        <w:rPr>
          <w:b/>
          <w:bCs/>
          <w:color w:val="auto"/>
        </w:rPr>
        <w:t>Задание 1. Поиск открытых файлов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Руководитель попросил вас провести небольшое расследование, для которого вам понадобятся утилиты по мониторингу. Вам нужно узнать, какие файлы пользователей открыты на ПК в корпоративной сети.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Предлагаем выполнить задание на своём ПК, чтобы потренироваться: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 xml:space="preserve">Создайте трёх пользователей с помощью утилиты </w:t>
      </w:r>
      <w:proofErr w:type="spellStart"/>
      <w:r w:rsidRPr="00A26895">
        <w:t>useradd</w:t>
      </w:r>
      <w:proofErr w:type="spellEnd"/>
      <w:r w:rsidRPr="00A26895">
        <w:t>.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>Откройте любые файлы от имени каждого пользователя.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 xml:space="preserve">Установите утилиту </w:t>
      </w:r>
      <w:proofErr w:type="spellStart"/>
      <w:r w:rsidRPr="00A26895">
        <w:t>lsof</w:t>
      </w:r>
      <w:proofErr w:type="spellEnd"/>
      <w:r w:rsidRPr="00A26895">
        <w:t xml:space="preserve"> от имени администратора.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>Для начала найдите открытые файлы, чтобы они были в виде списка на экране. 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>Так как под подозрение попал один сотрудник, выведите список всех открытых файлов пользователя.</w:t>
      </w:r>
    </w:p>
    <w:p w:rsidR="00A26895" w:rsidRPr="00A26895" w:rsidRDefault="00A26895" w:rsidP="00A26895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A26895">
        <w:t>Затем выведите список открытых сетевых сокетов, чтобы понять, через какое приложение с открытым портом мог пробраться злоумышленник. Опишите свои предположения и аргументируйте выбор.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5"/>
        <w:spacing w:before="0"/>
        <w:rPr>
          <w:color w:val="auto"/>
        </w:rPr>
      </w:pPr>
      <w:r w:rsidRPr="00A26895">
        <w:rPr>
          <w:b/>
          <w:bCs/>
          <w:color w:val="auto"/>
        </w:rPr>
        <w:t>Задание 2. Отображение вызовов приложений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Для дальнейшего расследования руководитель попросил отобразить вызовы, которые приложения делают с библиотеками. 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Для этого:</w:t>
      </w:r>
    </w:p>
    <w:p w:rsidR="00A26895" w:rsidRPr="00A26895" w:rsidRDefault="00A26895" w:rsidP="00A26895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26895">
        <w:t xml:space="preserve">Установите утилиту </w:t>
      </w:r>
      <w:proofErr w:type="spellStart"/>
      <w:r w:rsidRPr="00A26895">
        <w:t>ltrace</w:t>
      </w:r>
      <w:proofErr w:type="spellEnd"/>
      <w:r w:rsidRPr="00A26895">
        <w:t>. </w:t>
      </w:r>
    </w:p>
    <w:p w:rsidR="00A26895" w:rsidRPr="00A26895" w:rsidRDefault="00A26895" w:rsidP="00A26895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26895">
        <w:lastRenderedPageBreak/>
        <w:t>Напишите пояснение, для чего нужна эта утилита, какие задачи она выполняет и в каких ситуациях нужно ей пользоваться. Это необходимо для отработки умений поиска информации. </w:t>
      </w:r>
    </w:p>
    <w:p w:rsidR="00A26895" w:rsidRPr="00A26895" w:rsidRDefault="00A26895" w:rsidP="00A26895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26895">
        <w:t>Запустите утилиту и опишите результат, который вы получите.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Теперь вы узнали, какие процессы запущены в системе, даже если они скрыты. 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5"/>
        <w:spacing w:before="0"/>
        <w:rPr>
          <w:color w:val="auto"/>
        </w:rPr>
      </w:pPr>
      <w:r w:rsidRPr="00A26895">
        <w:rPr>
          <w:b/>
          <w:bCs/>
          <w:color w:val="auto"/>
        </w:rPr>
        <w:t>Задание 3. Работа с логами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 xml:space="preserve">Завершая расследование, старший системный администратор попросил вас отследить </w:t>
      </w:r>
      <w:proofErr w:type="spellStart"/>
      <w:r w:rsidRPr="00A26895">
        <w:t>логи</w:t>
      </w:r>
      <w:proofErr w:type="spellEnd"/>
      <w:r w:rsidRPr="00A26895">
        <w:t>, введённые с момента инцидента. 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Для этого:</w:t>
      </w:r>
    </w:p>
    <w:p w:rsidR="00A26895" w:rsidRPr="00A26895" w:rsidRDefault="00A26895" w:rsidP="00A26895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26895">
        <w:t xml:space="preserve">Установите сервис </w:t>
      </w:r>
      <w:proofErr w:type="spellStart"/>
      <w:r w:rsidRPr="00A26895">
        <w:t>rsyslog</w:t>
      </w:r>
      <w:proofErr w:type="spellEnd"/>
      <w:r w:rsidRPr="00A26895">
        <w:t>.</w:t>
      </w:r>
    </w:p>
    <w:p w:rsidR="00A26895" w:rsidRPr="00A26895" w:rsidRDefault="00A26895" w:rsidP="00A26895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26895">
        <w:t>Запустите сервис. Убедитесь, что всё прошло успешно.</w:t>
      </w:r>
    </w:p>
    <w:p w:rsidR="00A26895" w:rsidRPr="00A26895" w:rsidRDefault="00A26895" w:rsidP="00A26895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26895">
        <w:t xml:space="preserve">Настройте </w:t>
      </w:r>
      <w:proofErr w:type="spellStart"/>
      <w:r w:rsidRPr="00A26895">
        <w:t>rsyslog</w:t>
      </w:r>
      <w:proofErr w:type="spellEnd"/>
      <w:r w:rsidRPr="00A26895">
        <w:t xml:space="preserve"> и запустите его в работу.</w:t>
      </w:r>
    </w:p>
    <w:p w:rsidR="00A26895" w:rsidRPr="00A26895" w:rsidRDefault="00A26895" w:rsidP="00A26895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A26895">
        <w:t>Дайте краткое пояснение о результатах запуска и о том, что выводится на экран.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Советы и рекомендации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 xml:space="preserve">Для настройки </w:t>
      </w:r>
      <w:proofErr w:type="spellStart"/>
      <w:r w:rsidRPr="00A26895">
        <w:t>rsyslog</w:t>
      </w:r>
      <w:proofErr w:type="spellEnd"/>
      <w:r w:rsidRPr="00A26895">
        <w:t xml:space="preserve"> воспользуйтесь </w:t>
      </w:r>
      <w:hyperlink r:id="rId5" w:tgtFrame="_blank" w:history="1">
        <w:r w:rsidRPr="00A26895">
          <w:rPr>
            <w:rStyle w:val="a6"/>
            <w:color w:val="auto"/>
            <w:u w:val="none"/>
          </w:rPr>
          <w:t>инструкцией</w:t>
        </w:r>
      </w:hyperlink>
      <w:r w:rsidRPr="00A26895">
        <w:t>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Критерии оценки 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rPr>
          <w:rStyle w:val="a4"/>
        </w:rPr>
        <w:t>Зачёт:</w:t>
      </w:r>
    </w:p>
    <w:p w:rsidR="00A26895" w:rsidRPr="00A26895" w:rsidRDefault="00A26895" w:rsidP="00A26895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26895">
        <w:t>все задания выполнены, каждый шаг зафиксирован скриншотом, для каждого скриншота есть краткое пояснение;</w:t>
      </w:r>
    </w:p>
    <w:p w:rsidR="00A26895" w:rsidRPr="00A26895" w:rsidRDefault="00A26895" w:rsidP="00A26895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26895">
        <w:t>выведены открытые файлы конкретного пользователя;</w:t>
      </w:r>
    </w:p>
    <w:p w:rsidR="00A26895" w:rsidRPr="00A26895" w:rsidRDefault="00A26895" w:rsidP="00A26895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26895">
        <w:t>по сетевым сокетам построено предположение, какое приложение с открытым портом потенциально опасно (либо его нет);</w:t>
      </w:r>
    </w:p>
    <w:p w:rsidR="00A26895" w:rsidRPr="00A26895" w:rsidRDefault="00A26895" w:rsidP="00A26895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A26895">
        <w:t xml:space="preserve">выведены </w:t>
      </w:r>
      <w:proofErr w:type="spellStart"/>
      <w:r w:rsidRPr="00A26895">
        <w:t>логи</w:t>
      </w:r>
      <w:proofErr w:type="spellEnd"/>
      <w:r w:rsidRPr="00A26895">
        <w:t xml:space="preserve">, а также корректно описана работа сервиса </w:t>
      </w:r>
      <w:proofErr w:type="spellStart"/>
      <w:r w:rsidRPr="00A26895">
        <w:t>rsyslog</w:t>
      </w:r>
      <w:proofErr w:type="spellEnd"/>
      <w:r w:rsidRPr="00A26895">
        <w:t>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rPr>
          <w:rStyle w:val="a4"/>
        </w:rPr>
        <w:t>На доработку:</w:t>
      </w:r>
    </w:p>
    <w:p w:rsidR="00A26895" w:rsidRPr="00A26895" w:rsidRDefault="00A26895" w:rsidP="00A26895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A26895">
        <w:t>выполнены не все задания, отправлены не все скриншоты, нет пояснений ко всем или нескольким шагам;</w:t>
      </w:r>
    </w:p>
    <w:p w:rsidR="00A26895" w:rsidRPr="00A26895" w:rsidRDefault="00A26895" w:rsidP="00A26895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A26895">
        <w:t>результаты задания неоднозначны или не соответствуют критериям зачёта.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</w:p>
    <w:p w:rsidR="00A26895" w:rsidRPr="00A26895" w:rsidRDefault="00A26895" w:rsidP="00A26895">
      <w:pPr>
        <w:pStyle w:val="4"/>
        <w:spacing w:before="0" w:beforeAutospacing="0"/>
        <w:rPr>
          <w:b w:val="0"/>
          <w:bCs w:val="0"/>
        </w:rPr>
      </w:pPr>
      <w:r w:rsidRPr="00A26895">
        <w:rPr>
          <w:b w:val="0"/>
          <w:bCs w:val="0"/>
        </w:rPr>
        <w:t>Как отправить задание на проверку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 xml:space="preserve">Оформите работу в </w:t>
      </w:r>
      <w:proofErr w:type="spellStart"/>
      <w:r w:rsidRPr="00A26895">
        <w:t>Google</w:t>
      </w:r>
      <w:proofErr w:type="spellEnd"/>
      <w:r w:rsidRPr="00A26895">
        <w:t xml:space="preserve"> Документе. Добавьте в него:</w:t>
      </w:r>
    </w:p>
    <w:p w:rsidR="00A26895" w:rsidRPr="00A26895" w:rsidRDefault="00A26895" w:rsidP="00A26895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A26895">
        <w:t>скриншоты каждого задания;</w:t>
      </w:r>
    </w:p>
    <w:p w:rsidR="00A26895" w:rsidRPr="00A26895" w:rsidRDefault="00A26895" w:rsidP="00A26895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A26895">
        <w:t>подписи к скриншотам с описанием действий на каждом этапе.</w:t>
      </w:r>
    </w:p>
    <w:p w:rsidR="00A26895" w:rsidRPr="00A26895" w:rsidRDefault="00A26895" w:rsidP="00A26895">
      <w:pPr>
        <w:pStyle w:val="a3"/>
        <w:spacing w:before="0" w:beforeAutospacing="0" w:after="180" w:afterAutospacing="0"/>
      </w:pPr>
      <w:r w:rsidRPr="00A26895">
        <w:t>Откройте доступ для редактирования документа и пришлите ссылку через форму ниже.</w:t>
      </w:r>
    </w:p>
    <w:bookmarkEnd w:id="0"/>
    <w:p w:rsidR="00574C36" w:rsidRPr="00A26895" w:rsidRDefault="00574C36" w:rsidP="00A26895"/>
    <w:sectPr w:rsidR="00574C36" w:rsidRPr="00A26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36E"/>
    <w:multiLevelType w:val="multilevel"/>
    <w:tmpl w:val="43C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554C"/>
    <w:multiLevelType w:val="multilevel"/>
    <w:tmpl w:val="FFB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44192"/>
    <w:multiLevelType w:val="multilevel"/>
    <w:tmpl w:val="5D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71862"/>
    <w:multiLevelType w:val="hybridMultilevel"/>
    <w:tmpl w:val="AB848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904EC"/>
    <w:multiLevelType w:val="hybridMultilevel"/>
    <w:tmpl w:val="02C80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E6BF4"/>
    <w:multiLevelType w:val="multilevel"/>
    <w:tmpl w:val="9FC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B719A"/>
    <w:multiLevelType w:val="multilevel"/>
    <w:tmpl w:val="DCE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237D6"/>
    <w:multiLevelType w:val="hybridMultilevel"/>
    <w:tmpl w:val="2D02E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66CDF"/>
    <w:multiLevelType w:val="multilevel"/>
    <w:tmpl w:val="039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C5CAA"/>
    <w:multiLevelType w:val="multilevel"/>
    <w:tmpl w:val="52D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62FE3"/>
    <w:multiLevelType w:val="multilevel"/>
    <w:tmpl w:val="9AA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F467B"/>
    <w:multiLevelType w:val="hybridMultilevel"/>
    <w:tmpl w:val="15F80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115DE"/>
    <w:multiLevelType w:val="multilevel"/>
    <w:tmpl w:val="246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B36BE"/>
    <w:multiLevelType w:val="multilevel"/>
    <w:tmpl w:val="9404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87C8C"/>
    <w:multiLevelType w:val="multilevel"/>
    <w:tmpl w:val="AE54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1E6973"/>
    <w:multiLevelType w:val="multilevel"/>
    <w:tmpl w:val="50C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796A9C"/>
    <w:multiLevelType w:val="multilevel"/>
    <w:tmpl w:val="739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04C3F"/>
    <w:multiLevelType w:val="multilevel"/>
    <w:tmpl w:val="A56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10A47"/>
    <w:multiLevelType w:val="multilevel"/>
    <w:tmpl w:val="D05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453E"/>
    <w:multiLevelType w:val="multilevel"/>
    <w:tmpl w:val="324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5"/>
  </w:num>
  <w:num w:numId="5">
    <w:abstractNumId w:val="4"/>
  </w:num>
  <w:num w:numId="6">
    <w:abstractNumId w:val="15"/>
  </w:num>
  <w:num w:numId="7">
    <w:abstractNumId w:val="18"/>
  </w:num>
  <w:num w:numId="8">
    <w:abstractNumId w:val="21"/>
  </w:num>
  <w:num w:numId="9">
    <w:abstractNumId w:val="17"/>
  </w:num>
  <w:num w:numId="10">
    <w:abstractNumId w:val="9"/>
  </w:num>
  <w:num w:numId="11">
    <w:abstractNumId w:val="20"/>
  </w:num>
  <w:num w:numId="12">
    <w:abstractNumId w:val="11"/>
  </w:num>
  <w:num w:numId="13">
    <w:abstractNumId w:val="7"/>
  </w:num>
  <w:num w:numId="14">
    <w:abstractNumId w:val="6"/>
  </w:num>
  <w:num w:numId="15">
    <w:abstractNumId w:val="13"/>
  </w:num>
  <w:num w:numId="16">
    <w:abstractNumId w:val="1"/>
  </w:num>
  <w:num w:numId="17">
    <w:abstractNumId w:val="16"/>
  </w:num>
  <w:num w:numId="18">
    <w:abstractNumId w:val="10"/>
  </w:num>
  <w:num w:numId="19">
    <w:abstractNumId w:val="14"/>
  </w:num>
  <w:num w:numId="20">
    <w:abstractNumId w:val="0"/>
  </w:num>
  <w:num w:numId="21">
    <w:abstractNumId w:val="19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91142"/>
    <w:rsid w:val="00111B9B"/>
    <w:rsid w:val="00116BD6"/>
    <w:rsid w:val="001B7E2C"/>
    <w:rsid w:val="00356EE2"/>
    <w:rsid w:val="0037490B"/>
    <w:rsid w:val="003E271F"/>
    <w:rsid w:val="00474B5A"/>
    <w:rsid w:val="00574C36"/>
    <w:rsid w:val="006171A3"/>
    <w:rsid w:val="006B2521"/>
    <w:rsid w:val="0077768F"/>
    <w:rsid w:val="007D51C7"/>
    <w:rsid w:val="00A26895"/>
    <w:rsid w:val="00A41B9B"/>
    <w:rsid w:val="00CD4332"/>
    <w:rsid w:val="00E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FE701-DCC7-436D-8164-9241A9D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B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356EE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91142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E16B3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sst.pro/nastrojka-rsyslog-v-lin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14</cp:revision>
  <dcterms:created xsi:type="dcterms:W3CDTF">2025-07-17T14:59:00Z</dcterms:created>
  <dcterms:modified xsi:type="dcterms:W3CDTF">2025-08-06T17:55:00Z</dcterms:modified>
</cp:coreProperties>
</file>