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60" w:lineRule="auto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Инструкция HackTheBox 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этого модуля вы будете проходить лабораторные работы в популярной платформе под названием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HackTheBox (HTB)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HackTheBox — это своего рода песочница для специалистов по информационной безопасности и системных администраторов. В ней разработаны лаборатории различного уровня сложности.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Обращаем ваше внимание, что в профессии «Специалист по кибербезопасности» очень важен английский язык, так как все утилиты, входящие в состав ПО, представлены исключительно на английском языке. Поэтому прохождение лабораторий на платформе — отличный шанс попрактиковаться в английском языке с нужной вам терминологией. Не пугайтесь, все вопросы легко переводятся в онлайн-переводчиках.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Важно: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Проходить данную площадку нужно в ОС Kali Linux, так как эта ОС обладает всеми инструментами для успешного прохождения.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Обращаем ваше внимание, что нельзя проходить практику в HackTheBox на вашей основной машине из соображений безопасности. </w:t>
            </w:r>
          </w:p>
        </w:tc>
      </w:tr>
    </w:tbl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мы рассмотрим: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зарегистрироваться и начать работу на платформе,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найти лабораторные работы, и что нужно сделать, чтобы успешно их пройти.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Регистрация и подключение к платформе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Зайдите на сайт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HackTheBox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пройдите регистрацию, нажав на кнопку JOIN. 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Заполните поля и завершите регистрацию.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Зайдите в личный кабинет под своим логином и паролем — вы увидите главную страницу.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правом верхнем углу страницы вы найдёте кнопку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Connect to HTB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». Нажмите на нее, чтобы скачать файл для подключения к лаборатории. С помощью утилиты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openvpn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осуществите подключение. 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Важно: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Процедуру подключения надо повторять каждый раз, когда вы заходите на платформу для выполнения лабораторной работы. </w:t>
            </w:r>
          </w:p>
        </w:tc>
      </w:tr>
    </w:tbl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Как проходить лабораторные работы?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того, как вы подключились по VPN, выберите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», а затем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Starting Point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в меню слева. На открывшейся странице перейдите в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TIER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».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 увидите несколько лабораторий. Начинайте прохождение с первой — она называется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». </w:t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только вы зайдёте в лабораторию, нужно к ней присоединиться, для этого нажмите на кнопку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Spawn machine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». 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присоединения вы увидите вопросы, в каждой лаборатории их разное количество. Все вопросы связаны с теорией, которую вы проходили на курсах Skillbox. 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вы ответите на все вопросы, выполните итоговое задание — оно заключается в получении флага. Флаг — это комбинация из букв и цифр, обычно хранящаяся в файле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flag.txt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Именно он является конечной точкой выполнения лаборатории. Комбинацию из букв и цифр, содержащуюся в файле, впишите в последнее поле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Submit flag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».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флаг верный, лаборатория считается пройденной, и вы можете приступать к следующей.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Желаем удачи!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hackthebox.com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17yRQvLlx6tHn5GqnVWY1QLsyg==">CgMxLjAyCGguZ2pkZ3hzOAByITFRV0kxTmVFamxUSFpCdUZ1Z0N3N08zZWdlN0FRUDJXSg==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